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54B93324" w:rsidR="005F0D5B" w:rsidRPr="00017F72" w:rsidRDefault="00017F72" w:rsidP="00017F72">
      <w:pPr>
        <w:spacing w:line="240" w:lineRule="auto"/>
        <w:ind w:left="5184"/>
        <w:contextualSpacing/>
        <w:jc w:val="both"/>
        <w:rPr>
          <w:rFonts w:ascii="Arial" w:hAnsi="Arial" w:cs="Arial"/>
        </w:rPr>
      </w:pPr>
      <w:r w:rsidRPr="00017F72">
        <w:rPr>
          <w:rFonts w:ascii="Arial" w:hAnsi="Arial" w:cs="Arial"/>
        </w:rPr>
        <w:t>2025-0</w:t>
      </w:r>
      <w:r w:rsidR="008B499D">
        <w:rPr>
          <w:rFonts w:ascii="Arial" w:hAnsi="Arial" w:cs="Arial"/>
        </w:rPr>
        <w:t>3</w:t>
      </w:r>
      <w:r w:rsidRPr="00017F72">
        <w:rPr>
          <w:rFonts w:ascii="Arial" w:hAnsi="Arial" w:cs="Arial"/>
        </w:rPr>
        <w:t xml:space="preserve">-  </w:t>
      </w:r>
      <w:r w:rsidR="00BD0219" w:rsidRPr="00017F72">
        <w:rPr>
          <w:rFonts w:ascii="Arial" w:hAnsi="Arial" w:cs="Arial"/>
        </w:rPr>
        <w:t xml:space="preserve">Miškininkystės paslaugų </w:t>
      </w:r>
      <w:r w:rsidR="005F0D5B" w:rsidRPr="00017F72">
        <w:rPr>
          <w:rFonts w:ascii="Arial" w:hAnsi="Arial" w:cs="Arial"/>
        </w:rPr>
        <w:t xml:space="preserve">                </w:t>
      </w:r>
    </w:p>
    <w:p w14:paraId="502A4BD8" w14:textId="5D0C8BA1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</w:p>
    <w:p w14:paraId="3D22397B" w14:textId="45559580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4B976C87" w:rsidR="003E35D6" w:rsidRPr="00357AC2" w:rsidRDefault="00017F72" w:rsidP="003E35D6">
      <w:pPr>
        <w:jc w:val="center"/>
        <w:rPr>
          <w:rFonts w:ascii="Arial" w:hAnsi="Arial" w:cs="Arial"/>
        </w:rPr>
      </w:pPr>
      <w:bookmarkStart w:id="0" w:name="_Hlk24373699"/>
      <w:r>
        <w:rPr>
          <w:rFonts w:ascii="Arial" w:hAnsi="Arial" w:cs="Arial"/>
        </w:rPr>
        <w:t>2025-</w:t>
      </w:r>
      <w:r w:rsidR="008B499D">
        <w:rPr>
          <w:rFonts w:ascii="Arial" w:hAnsi="Arial" w:cs="Arial"/>
        </w:rPr>
        <w:t>03-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0FF02A8" w:rsidR="003E35D6" w:rsidRPr="00357AC2" w:rsidRDefault="00017F72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5BE0BBC4" w:rsidR="005F0D5B" w:rsidRPr="00357AC2" w:rsidRDefault="005F0D5B" w:rsidP="00017F7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Pr="00017F72">
        <w:rPr>
          <w:rFonts w:ascii="Arial" w:hAnsi="Arial" w:cs="Arial"/>
        </w:rPr>
        <w:t xml:space="preserve">Paslaugų teikėjas </w:t>
      </w:r>
      <w:r w:rsidR="003E35D6" w:rsidRPr="00017F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8B499D">
            <w:rPr>
              <w:rFonts w:ascii="Arial" w:hAnsi="Arial" w:cs="Arial"/>
            </w:rPr>
            <w:t xml:space="preserve">Edgaras </w:t>
          </w:r>
          <w:proofErr w:type="spellStart"/>
          <w:r w:rsidR="008B499D">
            <w:rPr>
              <w:rFonts w:ascii="Arial" w:hAnsi="Arial" w:cs="Arial"/>
            </w:rPr>
            <w:t>Lesenavičius</w:t>
          </w:r>
          <w:proofErr w:type="spellEnd"/>
          <w:r w:rsidR="008B499D">
            <w:rPr>
              <w:rFonts w:ascii="Arial" w:hAnsi="Arial" w:cs="Arial"/>
            </w:rPr>
            <w:t xml:space="preserve"> </w:t>
          </w:r>
        </w:sdtContent>
      </w:sdt>
      <w:r w:rsidR="003E35D6" w:rsidRPr="00017F7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017F72">
            <w:rPr>
              <w:rFonts w:ascii="Arial" w:hAnsi="Arial" w:cs="Arial"/>
            </w:rPr>
            <w:t>Kretingos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p w14:paraId="3B73A610" w14:textId="4AE9302C" w:rsidR="0026111A" w:rsidRPr="00357AC2" w:rsidRDefault="0026111A" w:rsidP="00017F72">
      <w:pPr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6"/>
        <w:gridCol w:w="2511"/>
        <w:gridCol w:w="694"/>
        <w:gridCol w:w="950"/>
        <w:gridCol w:w="432"/>
        <w:gridCol w:w="400"/>
        <w:gridCol w:w="361"/>
        <w:gridCol w:w="361"/>
        <w:gridCol w:w="421"/>
        <w:gridCol w:w="368"/>
        <w:gridCol w:w="368"/>
        <w:gridCol w:w="368"/>
        <w:gridCol w:w="368"/>
        <w:gridCol w:w="492"/>
        <w:gridCol w:w="492"/>
        <w:gridCol w:w="492"/>
      </w:tblGrid>
      <w:tr w:rsidR="00017F72" w:rsidRPr="00017F72" w14:paraId="2899E9DB" w14:textId="605E6112" w:rsidTr="00017F72">
        <w:tc>
          <w:tcPr>
            <w:tcW w:w="556" w:type="dxa"/>
            <w:vMerge w:val="restart"/>
            <w:vAlign w:val="center"/>
          </w:tcPr>
          <w:p w14:paraId="18C49A4C" w14:textId="16EA3928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511" w:type="dxa"/>
            <w:vMerge w:val="restart"/>
            <w:vAlign w:val="center"/>
          </w:tcPr>
          <w:p w14:paraId="49601E37" w14:textId="105DF681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694" w:type="dxa"/>
            <w:vMerge w:val="restart"/>
            <w:vAlign w:val="center"/>
          </w:tcPr>
          <w:p w14:paraId="0773FE33" w14:textId="58FBC087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50" w:type="dxa"/>
            <w:vMerge w:val="restart"/>
            <w:vAlign w:val="center"/>
          </w:tcPr>
          <w:p w14:paraId="07EB9251" w14:textId="0681DA47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23" w:type="dxa"/>
            <w:gridSpan w:val="12"/>
            <w:vAlign w:val="center"/>
          </w:tcPr>
          <w:p w14:paraId="1FBECC3A" w14:textId="2150C899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F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17F72" w:rsidRPr="00017F72" w14:paraId="72B0AFA6" w14:textId="75AD9AFE" w:rsidTr="00017F72">
        <w:tc>
          <w:tcPr>
            <w:tcW w:w="556" w:type="dxa"/>
            <w:vMerge/>
            <w:vAlign w:val="center"/>
          </w:tcPr>
          <w:p w14:paraId="342B0957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11" w:type="dxa"/>
            <w:vMerge/>
            <w:vAlign w:val="center"/>
          </w:tcPr>
          <w:p w14:paraId="72122166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94" w:type="dxa"/>
            <w:vMerge/>
            <w:vAlign w:val="center"/>
          </w:tcPr>
          <w:p w14:paraId="3C983B3E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50" w:type="dxa"/>
            <w:vMerge/>
            <w:vAlign w:val="center"/>
          </w:tcPr>
          <w:p w14:paraId="372596A9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32" w:type="dxa"/>
            <w:vAlign w:val="center"/>
          </w:tcPr>
          <w:p w14:paraId="3811A2C4" w14:textId="6002C73B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0" w:type="dxa"/>
            <w:vAlign w:val="center"/>
          </w:tcPr>
          <w:p w14:paraId="179E1D16" w14:textId="65A21213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" w:type="dxa"/>
            <w:vAlign w:val="center"/>
          </w:tcPr>
          <w:p w14:paraId="27CE8D57" w14:textId="159C5578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1" w:type="dxa"/>
            <w:vAlign w:val="center"/>
          </w:tcPr>
          <w:p w14:paraId="3A110CDC" w14:textId="2987AC05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14:paraId="3B272DFC" w14:textId="54DF03F9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" w:type="dxa"/>
            <w:vAlign w:val="center"/>
          </w:tcPr>
          <w:p w14:paraId="691C031F" w14:textId="0AA83E3A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" w:type="dxa"/>
            <w:vAlign w:val="center"/>
          </w:tcPr>
          <w:p w14:paraId="0399B41B" w14:textId="3A9F2ED3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" w:type="dxa"/>
            <w:vAlign w:val="center"/>
          </w:tcPr>
          <w:p w14:paraId="23CC1A09" w14:textId="680F8C9B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" w:type="dxa"/>
            <w:vAlign w:val="center"/>
          </w:tcPr>
          <w:p w14:paraId="6268D96D" w14:textId="76F5999C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2" w:type="dxa"/>
            <w:vAlign w:val="center"/>
          </w:tcPr>
          <w:p w14:paraId="4CFDAA84" w14:textId="371C7173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2" w:type="dxa"/>
            <w:vAlign w:val="center"/>
          </w:tcPr>
          <w:p w14:paraId="3165269F" w14:textId="7E9778B0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2" w:type="dxa"/>
            <w:vAlign w:val="center"/>
          </w:tcPr>
          <w:p w14:paraId="201FFEE2" w14:textId="1147CD47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C7627" w:rsidRPr="00017F72" w14:paraId="48051D2F" w14:textId="77777777" w:rsidTr="00981E35">
        <w:tc>
          <w:tcPr>
            <w:tcW w:w="556" w:type="dxa"/>
            <w:vAlign w:val="center"/>
          </w:tcPr>
          <w:p w14:paraId="098CC44F" w14:textId="1E87F73F" w:rsidR="005C7627" w:rsidRPr="00017F72" w:rsidRDefault="005C7627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511" w:type="dxa"/>
            <w:vAlign w:val="center"/>
          </w:tcPr>
          <w:p w14:paraId="7853AFEF" w14:textId="1093C587" w:rsidR="005C7627" w:rsidRPr="00017F72" w:rsidRDefault="005C7627" w:rsidP="005C7627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Želdavietės</w:t>
            </w:r>
            <w:proofErr w:type="spellEnd"/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694" w:type="dxa"/>
            <w:vAlign w:val="center"/>
          </w:tcPr>
          <w:p w14:paraId="3D916E98" w14:textId="6F9471FD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0F4C7FFC" w14:textId="5CF28353" w:rsidR="005C7627" w:rsidRPr="00017F72" w:rsidRDefault="008B499D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432" w:type="dxa"/>
            <w:vAlign w:val="center"/>
          </w:tcPr>
          <w:p w14:paraId="04D693F5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36F6D454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63C6871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67F8D4B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265C52B6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EDDC923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5D7A2652" w14:textId="600AC55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321CF321" w14:textId="34A9B571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BA7FC93" w14:textId="0CD920CD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1691671A" w14:textId="2EDC3BFC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32CFFCC" w14:textId="6665D939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05E2D85" w14:textId="788D1D7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81E35" w:rsidRPr="00017F72" w14:paraId="11198D6D" w14:textId="77777777" w:rsidTr="00981E35">
        <w:tc>
          <w:tcPr>
            <w:tcW w:w="556" w:type="dxa"/>
            <w:vAlign w:val="center"/>
          </w:tcPr>
          <w:p w14:paraId="398FC811" w14:textId="4AB59742" w:rsidR="005C7627" w:rsidRPr="00017F72" w:rsidRDefault="005C7627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511" w:type="dxa"/>
            <w:vAlign w:val="center"/>
          </w:tcPr>
          <w:p w14:paraId="5BFAFC68" w14:textId="0D48825D" w:rsidR="005C7627" w:rsidRPr="00017F72" w:rsidRDefault="005C7627" w:rsidP="005C7627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694" w:type="dxa"/>
            <w:vAlign w:val="center"/>
          </w:tcPr>
          <w:p w14:paraId="46B1FF84" w14:textId="1F00E5FF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53C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35A44DB6" w14:textId="0D6C0AAB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432" w:type="dxa"/>
            <w:vAlign w:val="center"/>
          </w:tcPr>
          <w:p w14:paraId="7B460206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47C8A840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7EB73B1" w14:textId="37F6B5B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1" w:type="dxa"/>
            <w:vAlign w:val="center"/>
          </w:tcPr>
          <w:p w14:paraId="1EC24257" w14:textId="7E26904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  <w:vAlign w:val="center"/>
          </w:tcPr>
          <w:p w14:paraId="1D77D2F5" w14:textId="6AC301AC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8E4C232" w14:textId="423AD6F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AFAACB1" w14:textId="7CBCA78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DBFC271" w14:textId="344F3C5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60932F1B" w14:textId="0E215041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8318A5" w14:textId="2682E90C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55532C2" w14:textId="53D34C7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088F486" w14:textId="290F096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C7627" w:rsidRPr="00017F72" w14:paraId="7768CBB4" w14:textId="77777777" w:rsidTr="00981E35">
        <w:tc>
          <w:tcPr>
            <w:tcW w:w="556" w:type="dxa"/>
            <w:vAlign w:val="center"/>
          </w:tcPr>
          <w:p w14:paraId="58923EA1" w14:textId="37B03763" w:rsidR="005C7627" w:rsidRPr="00017F72" w:rsidRDefault="005C7627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511" w:type="dxa"/>
            <w:vAlign w:val="center"/>
          </w:tcPr>
          <w:p w14:paraId="7D799DFF" w14:textId="60E5078E" w:rsidR="005C7627" w:rsidRPr="00017F72" w:rsidRDefault="005C7627" w:rsidP="005C7627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694" w:type="dxa"/>
            <w:vAlign w:val="center"/>
          </w:tcPr>
          <w:p w14:paraId="3DAF34FA" w14:textId="00841DE4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53C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05901FAF" w14:textId="13301421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432" w:type="dxa"/>
            <w:vAlign w:val="center"/>
          </w:tcPr>
          <w:p w14:paraId="051C2D48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2501D92E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2F59220" w14:textId="4FDFDC2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1" w:type="dxa"/>
            <w:vAlign w:val="center"/>
          </w:tcPr>
          <w:p w14:paraId="31F3BC5A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6E8DA3A8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ACC5180" w14:textId="385890C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B5F83E1" w14:textId="4BDCD1E1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3A530330" w14:textId="716C6F70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DAE27F9" w14:textId="4E53A52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D4045A3" w14:textId="226B40FE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5BC514F" w14:textId="7ACAE55E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4882E67" w14:textId="05863C9F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5CFCA167" w14:textId="77777777" w:rsidTr="00981E35">
        <w:tc>
          <w:tcPr>
            <w:tcW w:w="556" w:type="dxa"/>
            <w:vAlign w:val="center"/>
          </w:tcPr>
          <w:p w14:paraId="0D0D56B4" w14:textId="6AA63874" w:rsidR="00017F72" w:rsidRPr="00017F72" w:rsidRDefault="00017F72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511" w:type="dxa"/>
            <w:vAlign w:val="center"/>
          </w:tcPr>
          <w:p w14:paraId="53C3FA4D" w14:textId="5AC4DCEF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Griovių šlaitų ir pagriovių priežiūra</w:t>
            </w:r>
          </w:p>
        </w:tc>
        <w:tc>
          <w:tcPr>
            <w:tcW w:w="694" w:type="dxa"/>
            <w:vAlign w:val="center"/>
          </w:tcPr>
          <w:p w14:paraId="20663DAE" w14:textId="01628D9A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53C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0D5910A9" w14:textId="21007590" w:rsidR="00017F72" w:rsidRPr="00017F72" w:rsidRDefault="008B499D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32" w:type="dxa"/>
            <w:vAlign w:val="center"/>
          </w:tcPr>
          <w:p w14:paraId="2CE0CBB5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46F3ADF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65434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0D1F7BF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121A19C7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0E5BB466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F24688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2CA354E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026BCD21" w14:textId="5A0D38ED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CA90BA7" w14:textId="484DD2DC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C310D5D" w14:textId="6C9F17F0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0DA97C2" w14:textId="2E66401C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42D90447" w14:textId="77777777" w:rsidTr="00981E35">
        <w:tc>
          <w:tcPr>
            <w:tcW w:w="556" w:type="dxa"/>
            <w:vAlign w:val="center"/>
          </w:tcPr>
          <w:p w14:paraId="57165AAA" w14:textId="235AB0C5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511" w:type="dxa"/>
            <w:vAlign w:val="center"/>
          </w:tcPr>
          <w:p w14:paraId="0FA11902" w14:textId="06A45CC2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Pakelių priežiūra</w:t>
            </w:r>
          </w:p>
        </w:tc>
        <w:tc>
          <w:tcPr>
            <w:tcW w:w="694" w:type="dxa"/>
            <w:vAlign w:val="center"/>
          </w:tcPr>
          <w:p w14:paraId="32490EC2" w14:textId="0EFB6A4A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950" w:type="dxa"/>
            <w:vAlign w:val="center"/>
          </w:tcPr>
          <w:p w14:paraId="37C808AF" w14:textId="06B6F02A" w:rsidR="00017F72" w:rsidRPr="00017F72" w:rsidRDefault="008B499D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432" w:type="dxa"/>
            <w:vAlign w:val="center"/>
          </w:tcPr>
          <w:p w14:paraId="1002041C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3864542E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FE306A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1944C3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113BCD0B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E35DF49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3C3C78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78C9DE2E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735D72A2" w14:textId="23B637A2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303AEA8" w14:textId="208103F1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1F503BF9" w14:textId="1080EFF9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4198A3C" w14:textId="3D82D882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779876C5" w14:textId="77777777" w:rsidTr="00981E35">
        <w:tc>
          <w:tcPr>
            <w:tcW w:w="556" w:type="dxa"/>
            <w:vAlign w:val="center"/>
          </w:tcPr>
          <w:p w14:paraId="47A5F39D" w14:textId="47B1121F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511" w:type="dxa"/>
            <w:vAlign w:val="center"/>
          </w:tcPr>
          <w:p w14:paraId="447FA22E" w14:textId="003281A2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Kvartalinių ir ribinių linijų priežiūra</w:t>
            </w:r>
          </w:p>
        </w:tc>
        <w:tc>
          <w:tcPr>
            <w:tcW w:w="694" w:type="dxa"/>
            <w:vAlign w:val="center"/>
          </w:tcPr>
          <w:p w14:paraId="6F7D97DF" w14:textId="271608D6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950" w:type="dxa"/>
            <w:vAlign w:val="center"/>
          </w:tcPr>
          <w:p w14:paraId="40384C0F" w14:textId="6CB02A23" w:rsidR="00017F72" w:rsidRPr="00017F72" w:rsidRDefault="008B499D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432" w:type="dxa"/>
            <w:vAlign w:val="center"/>
          </w:tcPr>
          <w:p w14:paraId="4ACAB3A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5D5A6C66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FD6C6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533B196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6B30942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1B0225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D212D0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CC8665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F09FAEE" w14:textId="5FB8BDC7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4CEC5D91" w14:textId="4D55713B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2CE6D1A" w14:textId="61E5BA86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43C47B9" w14:textId="45319B91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0CB9ABD5" w14:textId="4A01BB28" w:rsidR="00636929" w:rsidRPr="00357AC2" w:rsidRDefault="00636929" w:rsidP="00017F72">
      <w:pPr>
        <w:rPr>
          <w:rFonts w:ascii="Arial" w:hAnsi="Arial" w:cs="Arial"/>
        </w:rPr>
      </w:pPr>
    </w:p>
    <w:p w14:paraId="3F75D0E3" w14:textId="0BC50718" w:rsidR="00636929" w:rsidRPr="00357AC2" w:rsidRDefault="00636929" w:rsidP="00636929">
      <w:pPr>
        <w:jc w:val="both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  <w:r w:rsidR="00A02328" w:rsidRPr="00357AC2">
        <w:rPr>
          <w:rFonts w:ascii="Arial" w:hAnsi="Arial" w:cs="Arial"/>
          <w:b/>
          <w:bCs/>
        </w:rPr>
        <w:t xml:space="preserve">UŽSAKOVAS                                      </w:t>
      </w:r>
      <w:r w:rsidRPr="00357AC2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708"/>
        <w:gridCol w:w="4666"/>
      </w:tblGrid>
      <w:tr w:rsidR="003E35D6" w:rsidRPr="00357AC2" w14:paraId="5EDC2280" w14:textId="77777777" w:rsidTr="000C5FE3">
        <w:tc>
          <w:tcPr>
            <w:tcW w:w="4248" w:type="dxa"/>
          </w:tcPr>
          <w:bookmarkStart w:id="1" w:name="_Hlk24373229"/>
          <w:p w14:paraId="45CC85CC" w14:textId="548F669E" w:rsidR="003E35D6" w:rsidRPr="00357AC2" w:rsidRDefault="00000000" w:rsidP="00981E3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  <w:lang w:eastAsia="x-none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017F72" w:rsidRPr="00017F72">
                  <w:rPr>
                    <w:rFonts w:ascii="Arial" w:hAnsi="Arial" w:cs="Arial"/>
                    <w:noProof/>
                    <w:lang w:eastAsia="x-none"/>
                  </w:rPr>
                  <w:t xml:space="preserve">Valstybės įmonė Valstybinių miškų urėdija Kretingos regioninis padalinys Padalinio vadovas Tomas Zaleckis           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68C4168D" w:rsidR="003E35D6" w:rsidRPr="00357AC2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8B499D">
                  <w:rPr>
                    <w:rFonts w:ascii="Arial" w:hAnsi="Arial" w:cs="Arial"/>
                  </w:rPr>
                  <w:t xml:space="preserve">Edgaras </w:t>
                </w:r>
                <w:proofErr w:type="spellStart"/>
                <w:r w:rsidR="008B499D">
                  <w:rPr>
                    <w:rFonts w:ascii="Arial" w:hAnsi="Arial" w:cs="Arial"/>
                  </w:rPr>
                  <w:t>Lesenavičius</w:t>
                </w:r>
                <w:proofErr w:type="spellEnd"/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17F72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42BC" w14:textId="77777777" w:rsidR="008F53B2" w:rsidRDefault="008F53B2" w:rsidP="00BD0219">
      <w:pPr>
        <w:spacing w:line="240" w:lineRule="auto"/>
      </w:pPr>
      <w:r>
        <w:separator/>
      </w:r>
    </w:p>
  </w:endnote>
  <w:endnote w:type="continuationSeparator" w:id="0">
    <w:p w14:paraId="7197D012" w14:textId="77777777" w:rsidR="008F53B2" w:rsidRDefault="008F53B2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2B36" w14:textId="77777777" w:rsidR="008F53B2" w:rsidRDefault="008F53B2" w:rsidP="00BD0219">
      <w:pPr>
        <w:spacing w:line="240" w:lineRule="auto"/>
      </w:pPr>
      <w:r>
        <w:separator/>
      </w:r>
    </w:p>
  </w:footnote>
  <w:footnote w:type="continuationSeparator" w:id="0">
    <w:p w14:paraId="40A5096B" w14:textId="77777777" w:rsidR="008F53B2" w:rsidRDefault="008F53B2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7F72"/>
    <w:rsid w:val="00046F25"/>
    <w:rsid w:val="00091341"/>
    <w:rsid w:val="000C06D9"/>
    <w:rsid w:val="000F2DD6"/>
    <w:rsid w:val="00196FAF"/>
    <w:rsid w:val="001E7E7D"/>
    <w:rsid w:val="0022475B"/>
    <w:rsid w:val="0026111A"/>
    <w:rsid w:val="002C7FCF"/>
    <w:rsid w:val="003039C5"/>
    <w:rsid w:val="00357AC2"/>
    <w:rsid w:val="003909B1"/>
    <w:rsid w:val="003B5DA3"/>
    <w:rsid w:val="003E35D6"/>
    <w:rsid w:val="003F5E7F"/>
    <w:rsid w:val="004E154F"/>
    <w:rsid w:val="0052352F"/>
    <w:rsid w:val="0055645A"/>
    <w:rsid w:val="00560C52"/>
    <w:rsid w:val="005C7627"/>
    <w:rsid w:val="005D5202"/>
    <w:rsid w:val="005F0D5B"/>
    <w:rsid w:val="0062202D"/>
    <w:rsid w:val="00636929"/>
    <w:rsid w:val="00794FC8"/>
    <w:rsid w:val="008B499D"/>
    <w:rsid w:val="008F53B2"/>
    <w:rsid w:val="00913EDA"/>
    <w:rsid w:val="00981E35"/>
    <w:rsid w:val="00A02328"/>
    <w:rsid w:val="00A104ED"/>
    <w:rsid w:val="00AB0146"/>
    <w:rsid w:val="00AD0933"/>
    <w:rsid w:val="00BC1C5C"/>
    <w:rsid w:val="00BD0219"/>
    <w:rsid w:val="00BD174B"/>
    <w:rsid w:val="00BD55D2"/>
    <w:rsid w:val="00D600DF"/>
    <w:rsid w:val="00D70DEF"/>
    <w:rsid w:val="00F42970"/>
    <w:rsid w:val="00F4723B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E14B2"/>
    <w:rsid w:val="002565A5"/>
    <w:rsid w:val="00264FF7"/>
    <w:rsid w:val="002C7FCF"/>
    <w:rsid w:val="005D5202"/>
    <w:rsid w:val="0079452F"/>
    <w:rsid w:val="00AC3E8D"/>
    <w:rsid w:val="00AD0933"/>
    <w:rsid w:val="00D74864"/>
    <w:rsid w:val="00DA229E"/>
    <w:rsid w:val="00F67651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Asus</cp:lastModifiedBy>
  <cp:revision>2</cp:revision>
  <dcterms:created xsi:type="dcterms:W3CDTF">2025-03-11T21:12:00Z</dcterms:created>
  <dcterms:modified xsi:type="dcterms:W3CDTF">2025-03-11T21:12:00Z</dcterms:modified>
</cp:coreProperties>
</file>