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124978EF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3D6854">
        <w:rPr>
          <w:bCs/>
          <w:szCs w:val="24"/>
        </w:rPr>
        <w:t xml:space="preserve">  </w:t>
      </w:r>
      <w:r>
        <w:rPr>
          <w:bCs/>
          <w:szCs w:val="24"/>
        </w:rPr>
        <w:t>-     -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1D8E4353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</w:t>
      </w:r>
      <w:r w:rsidR="00F43966">
        <w:rPr>
          <w:b/>
          <w:sz w:val="20"/>
          <w:szCs w:val="20"/>
        </w:rPr>
        <w:t xml:space="preserve"> KARTU SU ĮRANGOS PANAUDA</w:t>
      </w:r>
      <w:r w:rsidR="001230FC">
        <w:rPr>
          <w:b/>
          <w:sz w:val="20"/>
          <w:szCs w:val="20"/>
        </w:rPr>
        <w:t>,</w:t>
      </w:r>
      <w:r w:rsidRPr="00421B4F">
        <w:rPr>
          <w:b/>
          <w:sz w:val="20"/>
          <w:szCs w:val="20"/>
        </w:rPr>
        <w:t xml:space="preserve"> PIRKIMAS (AK-</w:t>
      </w:r>
      <w:r w:rsidR="001230FC">
        <w:rPr>
          <w:b/>
          <w:sz w:val="20"/>
          <w:szCs w:val="20"/>
        </w:rPr>
        <w:t>2</w:t>
      </w:r>
      <w:r w:rsidR="000778C0">
        <w:rPr>
          <w:b/>
          <w:sz w:val="20"/>
          <w:szCs w:val="20"/>
        </w:rPr>
        <w:t>0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4573DF">
      <w:pPr>
        <w:pStyle w:val="HTMLPreformatted"/>
        <w:jc w:val="center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tbl>
      <w:tblPr>
        <w:tblW w:w="13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701"/>
        <w:gridCol w:w="1134"/>
        <w:gridCol w:w="1134"/>
        <w:gridCol w:w="1134"/>
        <w:gridCol w:w="992"/>
        <w:gridCol w:w="851"/>
        <w:gridCol w:w="1134"/>
        <w:gridCol w:w="850"/>
        <w:gridCol w:w="799"/>
        <w:gridCol w:w="2451"/>
      </w:tblGrid>
      <w:tr w:rsidR="00F43966" w:rsidRPr="00C65CA9" w14:paraId="30B7A3EF" w14:textId="77777777" w:rsidTr="009B2397">
        <w:trPr>
          <w:trHeight w:val="1289"/>
          <w:tblHeader/>
          <w:jc w:val="center"/>
        </w:trPr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A2F6AC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D3182A">
              <w:rPr>
                <w:b/>
                <w:sz w:val="18"/>
                <w:szCs w:val="18"/>
              </w:rPr>
              <w:t>dalies</w:t>
            </w:r>
          </w:p>
          <w:p w14:paraId="3821167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686EFB" w14:textId="77777777" w:rsidR="00F43966" w:rsidRPr="00D3182A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Tyrimų ir reagentų, eksploatacinių medžiagų pavadinimai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768E85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BVPŽ</w:t>
            </w:r>
          </w:p>
          <w:p w14:paraId="2446370B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BA79B6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Maksimalus t</w:t>
            </w:r>
            <w:r w:rsidRPr="000E2598">
              <w:rPr>
                <w:b/>
                <w:sz w:val="20"/>
                <w:szCs w:val="20"/>
              </w:rPr>
              <w:t xml:space="preserve">yrimų </w:t>
            </w:r>
            <w:r w:rsidRPr="004F6DBA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DC175A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Perkamas tyrimų skaičius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78C88A" w14:textId="77777777" w:rsidR="00F43966" w:rsidRPr="00D3182A" w:rsidRDefault="00F43966" w:rsidP="00DB3BB0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be PVM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2B21EE4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su PVM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57D29E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37BD4F" w14:textId="77777777" w:rsidR="00F43966" w:rsidRPr="00D3182A" w:rsidRDefault="00F43966" w:rsidP="00DB3BB0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be PVM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7F66453B" w14:textId="77777777" w:rsidR="00F43966" w:rsidRPr="00D3182A" w:rsidRDefault="00F43966" w:rsidP="00DB3BB0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su PVM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117AD7DB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Gamintojas, gamintojo katalogo numeris, gamintojo fasuotė, pastabos</w:t>
            </w:r>
          </w:p>
        </w:tc>
      </w:tr>
      <w:tr w:rsidR="00F43966" w:rsidRPr="009D0D16" w14:paraId="35338848" w14:textId="77777777" w:rsidTr="00DB3BB0">
        <w:trPr>
          <w:trHeight w:val="365"/>
          <w:tblHeader/>
          <w:jc w:val="center"/>
        </w:trPr>
        <w:tc>
          <w:tcPr>
            <w:tcW w:w="1266" w:type="dxa"/>
          </w:tcPr>
          <w:p w14:paraId="1018C43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C5B42" w14:textId="77777777" w:rsidR="00F43966" w:rsidRPr="00B459B9" w:rsidRDefault="00F43966" w:rsidP="00DB3B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B5AE5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D543B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507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AD014E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17F4E3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A8382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33B9F1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14:paraId="797110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</w:tcPr>
          <w:p w14:paraId="018DBA5F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3F8DF512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5000D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1B2FD6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6FAB9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D626D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45B39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064520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69DBC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E2F94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E436DB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9192D3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5E8D05B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001116B4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3FF8E5A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04F23B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CD8B9C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1D92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3B1B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47996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968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D37D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7D31DF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4EF371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821499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0778C0"/>
    <w:rsid w:val="00122D2D"/>
    <w:rsid w:val="001230FC"/>
    <w:rsid w:val="00164C43"/>
    <w:rsid w:val="003D510E"/>
    <w:rsid w:val="003D6854"/>
    <w:rsid w:val="00421B4F"/>
    <w:rsid w:val="0043164A"/>
    <w:rsid w:val="004573DF"/>
    <w:rsid w:val="00524487"/>
    <w:rsid w:val="00525E3C"/>
    <w:rsid w:val="0063710A"/>
    <w:rsid w:val="00686508"/>
    <w:rsid w:val="006A5276"/>
    <w:rsid w:val="006E6377"/>
    <w:rsid w:val="0079088A"/>
    <w:rsid w:val="00804EA6"/>
    <w:rsid w:val="009565BB"/>
    <w:rsid w:val="009B2397"/>
    <w:rsid w:val="00A21DBB"/>
    <w:rsid w:val="00AF1A35"/>
    <w:rsid w:val="00B825EE"/>
    <w:rsid w:val="00C433BE"/>
    <w:rsid w:val="00EB3F11"/>
    <w:rsid w:val="00EB58B8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26</cp:revision>
  <dcterms:created xsi:type="dcterms:W3CDTF">2024-04-11T04:24:00Z</dcterms:created>
  <dcterms:modified xsi:type="dcterms:W3CDTF">2024-11-27T08:27:00Z</dcterms:modified>
</cp:coreProperties>
</file>