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6261" w14:textId="0307D555" w:rsidR="006C11F2" w:rsidRPr="007800F2" w:rsidRDefault="006C11F2" w:rsidP="006C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SUSITARIMAS NR. </w:t>
      </w:r>
      <w:r w:rsidR="00EE6AE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</w:t>
      </w:r>
    </w:p>
    <w:p w14:paraId="713E6262" w14:textId="104C0485" w:rsidR="006C11F2" w:rsidRPr="007800F2" w:rsidRDefault="006C11F2" w:rsidP="006C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7800F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DĖL 20</w:t>
      </w:r>
      <w:r w:rsidR="00F012B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2</w:t>
      </w:r>
      <w:r w:rsidR="00A66C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4</w:t>
      </w:r>
      <w:r w:rsidRPr="007800F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M.</w:t>
      </w:r>
      <w:r w:rsidR="00B04EE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CA517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balandžio</w:t>
      </w:r>
      <w:r w:rsidR="00CA612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CA517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4</w:t>
      </w:r>
      <w:r w:rsidR="00CA612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D</w:t>
      </w:r>
      <w:r w:rsidRPr="007800F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. </w:t>
      </w:r>
      <w:r w:rsidR="00DF49F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PAGRINDINĖS SUTARTIES  NR. </w:t>
      </w:r>
      <w:r w:rsidR="00CA517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8-18</w:t>
      </w:r>
      <w:r w:rsidR="00DF49F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          </w:t>
      </w:r>
      <w:r w:rsidRPr="007800F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PRATĘSIMO</w:t>
      </w:r>
    </w:p>
    <w:p w14:paraId="713E6263" w14:textId="77777777" w:rsidR="006C11F2" w:rsidRPr="007800F2" w:rsidRDefault="006C11F2" w:rsidP="006C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713E6264" w14:textId="2FB191D5" w:rsidR="006C11F2" w:rsidRPr="007800F2" w:rsidRDefault="006C11F2" w:rsidP="006C11F2">
      <w:pPr>
        <w:spacing w:after="0" w:line="240" w:lineRule="auto"/>
        <w:ind w:left="2592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7800F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                 </w:t>
      </w:r>
      <w:r w:rsidR="00DF49F5">
        <w:rPr>
          <w:rFonts w:ascii="Times New Roman" w:eastAsia="Times New Roman" w:hAnsi="Times New Roman" w:cs="Times New Roman"/>
          <w:sz w:val="24"/>
          <w:szCs w:val="20"/>
          <w:lang w:eastAsia="lt-LT"/>
        </w:rPr>
        <w:t>202</w:t>
      </w:r>
      <w:r w:rsidR="00A66C12">
        <w:rPr>
          <w:rFonts w:ascii="Times New Roman" w:eastAsia="Times New Roman" w:hAnsi="Times New Roman" w:cs="Times New Roman"/>
          <w:sz w:val="24"/>
          <w:szCs w:val="20"/>
          <w:lang w:eastAsia="lt-LT"/>
        </w:rPr>
        <w:t>5</w:t>
      </w:r>
      <w:r w:rsidR="00DF49F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</w:t>
      </w:r>
      <w:r w:rsidR="00EE6AE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CA5174">
        <w:rPr>
          <w:rFonts w:ascii="Times New Roman" w:eastAsia="Times New Roman" w:hAnsi="Times New Roman" w:cs="Times New Roman"/>
          <w:sz w:val="24"/>
          <w:szCs w:val="20"/>
          <w:lang w:eastAsia="lt-LT"/>
        </w:rPr>
        <w:t>kovo</w:t>
      </w:r>
      <w:r w:rsidR="00EE6AE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</w:t>
      </w:r>
      <w:r w:rsidR="00EE6AEF" w:rsidRPr="007800F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7800F2">
        <w:rPr>
          <w:rFonts w:ascii="Times New Roman" w:eastAsia="Times New Roman" w:hAnsi="Times New Roman" w:cs="Times New Roman"/>
          <w:sz w:val="24"/>
          <w:szCs w:val="20"/>
          <w:lang w:eastAsia="lt-LT"/>
        </w:rPr>
        <w:t>d.</w:t>
      </w:r>
    </w:p>
    <w:p w14:paraId="713E6265" w14:textId="77777777" w:rsidR="006C11F2" w:rsidRPr="007800F2" w:rsidRDefault="006C11F2" w:rsidP="006C11F2">
      <w:pPr>
        <w:spacing w:after="0" w:line="240" w:lineRule="auto"/>
        <w:ind w:left="142" w:right="-40" w:firstLine="425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7800F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                                                          Vilnius</w:t>
      </w:r>
    </w:p>
    <w:p w14:paraId="713E6266" w14:textId="77777777" w:rsidR="006C11F2" w:rsidRPr="007800F2" w:rsidRDefault="006C11F2" w:rsidP="006C11F2">
      <w:pPr>
        <w:spacing w:after="0" w:line="276" w:lineRule="auto"/>
        <w:ind w:right="-4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13E6267" w14:textId="2E9558E2" w:rsidR="006C11F2" w:rsidRPr="007800F2" w:rsidRDefault="008E11F9" w:rsidP="006C11F2">
      <w:pPr>
        <w:tabs>
          <w:tab w:val="num" w:pos="426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B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energetikos ministerija</w:t>
      </w:r>
      <w:r w:rsidR="006C11F2" w:rsidRPr="007800F2">
        <w:rPr>
          <w:rFonts w:ascii="Times New Roman" w:eastAsia="Times New Roman" w:hAnsi="Times New Roman" w:cs="Times New Roman"/>
          <w:sz w:val="24"/>
          <w:szCs w:val="24"/>
          <w:lang w:eastAsia="lt-LT"/>
        </w:rPr>
        <w:t>, juridinio asmens kodas</w:t>
      </w:r>
      <w:r w:rsidR="00A421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302308</w:t>
      </w:r>
      <w:r w:rsidR="007F4096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A42161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  <w:r w:rsidR="006C11F2" w:rsidRPr="007800F2">
        <w:rPr>
          <w:rFonts w:ascii="Times New Roman" w:eastAsia="Times New Roman" w:hAnsi="Times New Roman" w:cs="Times New Roman"/>
          <w:sz w:val="24"/>
          <w:szCs w:val="24"/>
          <w:lang w:eastAsia="lt-LT"/>
        </w:rPr>
        <w:t>, kurios registruota</w:t>
      </w:r>
      <w:r w:rsidR="00C54D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11F2" w:rsidRPr="007800F2">
        <w:rPr>
          <w:rFonts w:ascii="Times New Roman" w:eastAsia="Times New Roman" w:hAnsi="Times New Roman" w:cs="Times New Roman"/>
          <w:sz w:val="24"/>
          <w:szCs w:val="24"/>
          <w:lang w:eastAsia="lt-LT"/>
        </w:rPr>
        <w:t>buveinė</w:t>
      </w:r>
      <w:r w:rsidR="00892D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63023">
        <w:rPr>
          <w:rFonts w:ascii="Times New Roman" w:eastAsia="Times New Roman" w:hAnsi="Times New Roman" w:cs="Times New Roman"/>
          <w:sz w:val="24"/>
          <w:szCs w:val="24"/>
          <w:lang w:eastAsia="lt-LT"/>
        </w:rPr>
        <w:t>Gedimino pr. 38</w:t>
      </w:r>
      <w:r w:rsidR="006C11F2" w:rsidRPr="007800F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630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11F2" w:rsidRPr="007800F2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  <w:r w:rsidR="006F56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F56EB" w:rsidRPr="007800F2">
        <w:rPr>
          <w:rFonts w:ascii="Times New Roman" w:hAnsi="Times New Roman" w:cs="Times New Roman"/>
          <w:sz w:val="24"/>
          <w:szCs w:val="24"/>
        </w:rPr>
        <w:t>(toliau – Užsakovas)</w:t>
      </w:r>
      <w:r w:rsidR="006C11F2" w:rsidRPr="00780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4C4972" w:rsidRPr="00C8200F">
        <w:rPr>
          <w:rFonts w:ascii="Times New Roman" w:hAnsi="Times New Roman" w:cs="Times New Roman"/>
          <w:sz w:val="24"/>
          <w:szCs w:val="24"/>
        </w:rPr>
        <w:t xml:space="preserve">atstovaujama, veikiančios pagal suteiktus </w:t>
      </w:r>
      <w:r w:rsidR="008D0E94" w:rsidRPr="008D0E94">
        <w:rPr>
          <w:rFonts w:ascii="Times New Roman" w:eastAsia="Times New Roman" w:hAnsi="Times New Roman" w:cs="Times New Roman"/>
          <w:sz w:val="24"/>
          <w:szCs w:val="24"/>
          <w:lang w:eastAsia="lt-LT"/>
        </w:rPr>
        <w:t>įgaliojimus</w:t>
      </w:r>
      <w:r w:rsidR="008D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275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11F2" w:rsidRPr="007800F2">
        <w:rPr>
          <w:rFonts w:ascii="Times New Roman" w:hAnsi="Times New Roman" w:cs="Times New Roman"/>
          <w:sz w:val="24"/>
          <w:szCs w:val="24"/>
        </w:rPr>
        <w:t>,</w:t>
      </w:r>
      <w:r w:rsidR="006C11F2" w:rsidRPr="00780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</w:p>
    <w:p w14:paraId="713E6268" w14:textId="327FA47A" w:rsidR="006C11F2" w:rsidRPr="007800F2" w:rsidRDefault="00484B4C" w:rsidP="006C11F2">
      <w:pPr>
        <w:tabs>
          <w:tab w:val="num" w:pos="426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B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J. Vilkausko IĮ „BERSĖ“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Pr="00484B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juridinio asmens kodas 124076858, buveinės adresas Smėlio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g. </w:t>
      </w:r>
      <w:r w:rsidRPr="00484B4C">
        <w:rPr>
          <w:rFonts w:ascii="Times New Roman" w:eastAsia="Times New Roman" w:hAnsi="Times New Roman" w:cs="Times New Roman"/>
          <w:sz w:val="24"/>
          <w:szCs w:val="24"/>
          <w:lang w:eastAsia="lt-LT"/>
        </w:rPr>
        <w:t>22-1, Vilnius</w:t>
      </w:r>
      <w:r w:rsidR="006F56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F56EB" w:rsidRPr="007800F2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</w:t>
      </w:r>
      <w:r w:rsidR="00DB16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t</w:t>
      </w:r>
      <w:r w:rsidR="006F56EB" w:rsidRPr="007800F2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DB1681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6F56EB" w:rsidRPr="007800F2">
        <w:rPr>
          <w:rFonts w:ascii="Times New Roman" w:eastAsia="Times New Roman" w:hAnsi="Times New Roman" w:cs="Times New Roman"/>
          <w:sz w:val="24"/>
          <w:szCs w:val="24"/>
          <w:lang w:eastAsia="lt-LT"/>
        </w:rPr>
        <w:t>kėjas)</w:t>
      </w:r>
      <w:r w:rsidRPr="00484B4C">
        <w:rPr>
          <w:rFonts w:ascii="Times New Roman" w:eastAsia="Times New Roman" w:hAnsi="Times New Roman" w:cs="Times New Roman"/>
          <w:sz w:val="24"/>
          <w:szCs w:val="24"/>
          <w:lang w:eastAsia="lt-LT"/>
        </w:rPr>
        <w:t>, atstovaujama</w:t>
      </w:r>
      <w:r w:rsidR="00BF75D7" w:rsidRPr="00BF75D7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 pagal įmonės įstatus</w:t>
      </w:r>
      <w:r w:rsidR="00DB2E7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C3B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F73E3" w:rsidRPr="00BF73E3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kartu – Šalys)</w:t>
      </w:r>
    </w:p>
    <w:p w14:paraId="7E58FC87" w14:textId="77777777" w:rsidR="00DB2E72" w:rsidRDefault="004076D6" w:rsidP="00DB2E7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6994">
        <w:rPr>
          <w:rFonts w:ascii="Times New Roman" w:hAnsi="Times New Roman" w:cs="Times New Roman"/>
          <w:sz w:val="24"/>
          <w:szCs w:val="24"/>
        </w:rPr>
        <w:t>vadovaudamosi 202</w:t>
      </w:r>
      <w:r w:rsidR="00EA6D7D">
        <w:rPr>
          <w:rFonts w:ascii="Times New Roman" w:hAnsi="Times New Roman" w:cs="Times New Roman"/>
          <w:sz w:val="24"/>
          <w:szCs w:val="24"/>
        </w:rPr>
        <w:t>4</w:t>
      </w:r>
      <w:r w:rsidRPr="00B16994">
        <w:rPr>
          <w:rFonts w:ascii="Times New Roman" w:hAnsi="Times New Roman" w:cs="Times New Roman"/>
          <w:sz w:val="24"/>
          <w:szCs w:val="24"/>
        </w:rPr>
        <w:t xml:space="preserve"> m. </w:t>
      </w:r>
      <w:r w:rsidR="00EA6D7D">
        <w:rPr>
          <w:rFonts w:ascii="Times New Roman" w:hAnsi="Times New Roman" w:cs="Times New Roman"/>
          <w:sz w:val="24"/>
          <w:szCs w:val="24"/>
        </w:rPr>
        <w:t>balandžio</w:t>
      </w:r>
      <w:r w:rsidRPr="00B16994">
        <w:rPr>
          <w:rFonts w:ascii="Times New Roman" w:hAnsi="Times New Roman" w:cs="Times New Roman"/>
          <w:sz w:val="24"/>
          <w:szCs w:val="24"/>
        </w:rPr>
        <w:t xml:space="preserve"> </w:t>
      </w:r>
      <w:r w:rsidR="00EE485A">
        <w:rPr>
          <w:rFonts w:ascii="Times New Roman" w:hAnsi="Times New Roman" w:cs="Times New Roman"/>
          <w:sz w:val="24"/>
          <w:szCs w:val="24"/>
        </w:rPr>
        <w:t>4</w:t>
      </w:r>
      <w:r w:rsidRPr="00B16994">
        <w:rPr>
          <w:rFonts w:ascii="Times New Roman" w:hAnsi="Times New Roman" w:cs="Times New Roman"/>
          <w:sz w:val="24"/>
          <w:szCs w:val="24"/>
        </w:rPr>
        <w:t xml:space="preserve"> d. sudarytos sutarties Nr. 8-</w:t>
      </w:r>
      <w:r w:rsidR="00EE485A">
        <w:rPr>
          <w:rFonts w:ascii="Times New Roman" w:hAnsi="Times New Roman" w:cs="Times New Roman"/>
          <w:sz w:val="24"/>
          <w:szCs w:val="24"/>
        </w:rPr>
        <w:t>18</w:t>
      </w:r>
      <w:r w:rsidRPr="00B16994">
        <w:rPr>
          <w:rFonts w:ascii="Times New Roman" w:hAnsi="Times New Roman" w:cs="Times New Roman"/>
          <w:sz w:val="24"/>
          <w:szCs w:val="24"/>
        </w:rPr>
        <w:t xml:space="preserve"> (toliau – Sutartis) </w:t>
      </w:r>
      <w:r w:rsidR="00EE485A">
        <w:rPr>
          <w:rFonts w:ascii="Times New Roman" w:hAnsi="Times New Roman" w:cs="Times New Roman"/>
          <w:sz w:val="24"/>
          <w:szCs w:val="24"/>
        </w:rPr>
        <w:t>6.2.</w:t>
      </w:r>
      <w:r w:rsidRPr="00B16994">
        <w:rPr>
          <w:rFonts w:ascii="Times New Roman" w:hAnsi="Times New Roman" w:cs="Times New Roman"/>
          <w:sz w:val="24"/>
          <w:szCs w:val="24"/>
        </w:rPr>
        <w:t xml:space="preserve"> papunkčiu, susitaria:</w:t>
      </w:r>
    </w:p>
    <w:p w14:paraId="53CEDFE3" w14:textId="3FDA60CB" w:rsidR="004076D6" w:rsidRPr="00B16994" w:rsidRDefault="004076D6" w:rsidP="00DB2E7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6994">
        <w:rPr>
          <w:rFonts w:ascii="Times New Roman" w:hAnsi="Times New Roman" w:cs="Times New Roman"/>
          <w:sz w:val="24"/>
          <w:szCs w:val="24"/>
        </w:rPr>
        <w:t>1. Pratęsti Sutarties galiojimo terminą 12 (dvylikos) mėnesių laikotarpiui, t. y. iki 202</w:t>
      </w:r>
      <w:r w:rsidR="00926560">
        <w:rPr>
          <w:rFonts w:ascii="Times New Roman" w:hAnsi="Times New Roman" w:cs="Times New Roman"/>
          <w:sz w:val="24"/>
          <w:szCs w:val="24"/>
        </w:rPr>
        <w:t>6</w:t>
      </w:r>
      <w:r w:rsidRPr="00B16994">
        <w:rPr>
          <w:rFonts w:ascii="Times New Roman" w:hAnsi="Times New Roman" w:cs="Times New Roman"/>
          <w:sz w:val="24"/>
          <w:szCs w:val="24"/>
        </w:rPr>
        <w:t xml:space="preserve"> m. </w:t>
      </w:r>
      <w:r w:rsidR="00926560">
        <w:rPr>
          <w:rFonts w:ascii="Times New Roman" w:hAnsi="Times New Roman" w:cs="Times New Roman"/>
          <w:sz w:val="24"/>
          <w:szCs w:val="24"/>
        </w:rPr>
        <w:t>balandžio</w:t>
      </w:r>
      <w:r w:rsidRPr="00B16994">
        <w:rPr>
          <w:rFonts w:ascii="Times New Roman" w:hAnsi="Times New Roman" w:cs="Times New Roman"/>
          <w:sz w:val="24"/>
          <w:szCs w:val="24"/>
        </w:rPr>
        <w:t xml:space="preserve"> </w:t>
      </w:r>
      <w:r w:rsidR="005F5972">
        <w:rPr>
          <w:rFonts w:ascii="Times New Roman" w:hAnsi="Times New Roman" w:cs="Times New Roman"/>
          <w:sz w:val="24"/>
          <w:szCs w:val="24"/>
        </w:rPr>
        <w:t xml:space="preserve">3 </w:t>
      </w:r>
      <w:r w:rsidRPr="00B16994">
        <w:rPr>
          <w:rFonts w:ascii="Times New Roman" w:hAnsi="Times New Roman" w:cs="Times New Roman"/>
          <w:sz w:val="24"/>
          <w:szCs w:val="24"/>
        </w:rPr>
        <w:t>d., nekeičiant Sutarties sąlygų.</w:t>
      </w:r>
    </w:p>
    <w:p w14:paraId="3BE627FC" w14:textId="77777777" w:rsidR="004D2B92" w:rsidRDefault="004076D6" w:rsidP="004D2B92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4">
        <w:rPr>
          <w:rFonts w:ascii="Times New Roman" w:hAnsi="Times New Roman" w:cs="Times New Roman"/>
          <w:bCs/>
          <w:sz w:val="24"/>
          <w:szCs w:val="24"/>
        </w:rPr>
        <w:t>2.</w:t>
      </w:r>
      <w:r w:rsidRPr="00B16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6994">
        <w:rPr>
          <w:rFonts w:ascii="Times New Roman" w:hAnsi="Times New Roman" w:cs="Times New Roman"/>
          <w:sz w:val="24"/>
          <w:szCs w:val="24"/>
        </w:rPr>
        <w:t>Šis susitarimas įsigalioja nuo 202</w:t>
      </w:r>
      <w:r w:rsidR="004D2B92">
        <w:rPr>
          <w:rFonts w:ascii="Times New Roman" w:hAnsi="Times New Roman" w:cs="Times New Roman"/>
          <w:sz w:val="24"/>
          <w:szCs w:val="24"/>
        </w:rPr>
        <w:t>5</w:t>
      </w:r>
      <w:r w:rsidRPr="00B16994">
        <w:rPr>
          <w:rFonts w:ascii="Times New Roman" w:hAnsi="Times New Roman" w:cs="Times New Roman"/>
          <w:sz w:val="24"/>
          <w:szCs w:val="24"/>
        </w:rPr>
        <w:t xml:space="preserve"> m. </w:t>
      </w:r>
      <w:r w:rsidR="004D2B92">
        <w:rPr>
          <w:rFonts w:ascii="Times New Roman" w:hAnsi="Times New Roman" w:cs="Times New Roman"/>
          <w:sz w:val="24"/>
          <w:szCs w:val="24"/>
        </w:rPr>
        <w:t>balandžio</w:t>
      </w:r>
      <w:r w:rsidRPr="00B16994">
        <w:rPr>
          <w:rFonts w:ascii="Times New Roman" w:hAnsi="Times New Roman" w:cs="Times New Roman"/>
          <w:sz w:val="24"/>
          <w:szCs w:val="24"/>
        </w:rPr>
        <w:t xml:space="preserve"> </w:t>
      </w:r>
      <w:r w:rsidR="004D2B92">
        <w:rPr>
          <w:rFonts w:ascii="Times New Roman" w:hAnsi="Times New Roman" w:cs="Times New Roman"/>
          <w:sz w:val="24"/>
          <w:szCs w:val="24"/>
        </w:rPr>
        <w:t>4</w:t>
      </w:r>
      <w:r w:rsidRPr="00B16994">
        <w:rPr>
          <w:rFonts w:ascii="Times New Roman" w:hAnsi="Times New Roman" w:cs="Times New Roman"/>
          <w:sz w:val="24"/>
          <w:szCs w:val="24"/>
        </w:rPr>
        <w:t xml:space="preserve"> dienos. </w:t>
      </w:r>
    </w:p>
    <w:p w14:paraId="713E626E" w14:textId="42D0BE46" w:rsidR="006C11F2" w:rsidRPr="004D2B92" w:rsidRDefault="004D2B92" w:rsidP="004D2B92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47C3" w:rsidRPr="00B16994">
        <w:rPr>
          <w:rFonts w:ascii="Times New Roman" w:hAnsi="Times New Roman" w:cs="Times New Roman"/>
          <w:sz w:val="24"/>
          <w:szCs w:val="24"/>
        </w:rPr>
        <w:t>Saugiu kvalifikuotu elektroniniu parašu abiejų Šalių pasirašytas susitarimas sudarytas 1 (vienu) egzemplioriumi.</w:t>
      </w:r>
    </w:p>
    <w:p w14:paraId="689550EA" w14:textId="77777777" w:rsidR="009908C9" w:rsidRPr="00513521" w:rsidRDefault="009908C9" w:rsidP="00CA5174">
      <w:pPr>
        <w:pStyle w:val="ListParagraph"/>
        <w:tabs>
          <w:tab w:val="left" w:pos="426"/>
          <w:tab w:val="left" w:pos="1170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81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07"/>
        <w:gridCol w:w="5103"/>
      </w:tblGrid>
      <w:tr w:rsidR="006C11F2" w:rsidRPr="007800F2" w14:paraId="713E6290" w14:textId="77777777" w:rsidTr="00A26DD9">
        <w:tc>
          <w:tcPr>
            <w:tcW w:w="4707" w:type="dxa"/>
          </w:tcPr>
          <w:p w14:paraId="713E626F" w14:textId="77777777" w:rsidR="006C11F2" w:rsidRPr="003D5903" w:rsidRDefault="006C11F2" w:rsidP="00A26DD9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Užsakovas </w:t>
            </w:r>
          </w:p>
          <w:p w14:paraId="713E6279" w14:textId="02E2C06C" w:rsidR="006C11F2" w:rsidRPr="009F4BB9" w:rsidRDefault="00022DE7" w:rsidP="00A26DD9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</w:t>
            </w:r>
            <w:r w:rsidR="008430C2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733689">
              <w:rPr>
                <w:rFonts w:ascii="Times New Roman" w:hAnsi="Times New Roman" w:cs="Times New Roman"/>
                <w:sz w:val="24"/>
                <w:szCs w:val="24"/>
              </w:rPr>
              <w:t>nergetikos ministerija</w:t>
            </w:r>
          </w:p>
          <w:p w14:paraId="11C1F442" w14:textId="77777777" w:rsidR="008430C2" w:rsidRDefault="008430C2" w:rsidP="008430C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kodas 302308327</w:t>
            </w:r>
          </w:p>
          <w:p w14:paraId="5EBB98F6" w14:textId="0147D823" w:rsidR="00DF49F5" w:rsidRDefault="008430C2" w:rsidP="00A26DD9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Adresas: </w:t>
            </w:r>
            <w:r w:rsidR="00733689">
              <w:rPr>
                <w:rFonts w:ascii="Times New Roman" w:hAnsi="Times New Roman" w:cs="Times New Roman"/>
                <w:sz w:val="24"/>
                <w:szCs w:val="24"/>
              </w:rPr>
              <w:t xml:space="preserve">Gedimino pr. </w:t>
            </w:r>
            <w:r w:rsidR="002A04C0">
              <w:rPr>
                <w:rFonts w:ascii="Times New Roman" w:hAnsi="Times New Roman" w:cs="Times New Roman"/>
                <w:sz w:val="24"/>
                <w:szCs w:val="24"/>
              </w:rPr>
              <w:t>38, Vilnius</w:t>
            </w:r>
          </w:p>
          <w:p w14:paraId="5DE80FA6" w14:textId="072073CD" w:rsidR="00DF49F5" w:rsidRDefault="002A04C0" w:rsidP="00A26DD9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480089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5 2034696</w:t>
            </w:r>
          </w:p>
          <w:p w14:paraId="2F08CA89" w14:textId="77777777" w:rsidR="00480089" w:rsidRDefault="00480089" w:rsidP="00480089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paštas: </w:t>
            </w:r>
            <w:hyperlink r:id="rId5" w:history="1">
              <w:r w:rsidRPr="00B75AB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info@enmin.lt</w:t>
              </w:r>
            </w:hyperlink>
          </w:p>
          <w:p w14:paraId="6E5FBF98" w14:textId="77777777" w:rsidR="00A131FE" w:rsidRPr="00A131FE" w:rsidRDefault="00A131FE" w:rsidP="00A131F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1FE">
              <w:rPr>
                <w:rFonts w:ascii="Times New Roman" w:hAnsi="Times New Roman" w:cs="Times New Roman"/>
                <w:sz w:val="24"/>
                <w:szCs w:val="24"/>
              </w:rPr>
              <w:t>Bankas: Lietuvos Respublikos finansų ministerija</w:t>
            </w:r>
          </w:p>
          <w:p w14:paraId="6A461E95" w14:textId="77777777" w:rsidR="00A131FE" w:rsidRPr="00A131FE" w:rsidRDefault="00A131FE" w:rsidP="00A131F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1FE">
              <w:rPr>
                <w:rFonts w:ascii="Times New Roman" w:hAnsi="Times New Roman" w:cs="Times New Roman"/>
                <w:sz w:val="24"/>
                <w:szCs w:val="24"/>
              </w:rPr>
              <w:t>A. s.   LT524040063610000385,</w:t>
            </w:r>
          </w:p>
          <w:p w14:paraId="16A3F33F" w14:textId="1F10176B" w:rsidR="00026654" w:rsidRDefault="00A131FE" w:rsidP="00A131F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1FE">
              <w:rPr>
                <w:rFonts w:ascii="Times New Roman" w:hAnsi="Times New Roman" w:cs="Times New Roman"/>
                <w:sz w:val="24"/>
                <w:szCs w:val="24"/>
              </w:rPr>
              <w:t>Banko kodas: 40400</w:t>
            </w:r>
          </w:p>
          <w:p w14:paraId="09A0BCB6" w14:textId="77777777" w:rsidR="00A131FE" w:rsidRDefault="00A131FE" w:rsidP="00A131F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DC1AF" w14:textId="77777777" w:rsidR="00A131FE" w:rsidRDefault="00A131FE" w:rsidP="00A131F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E627C" w14:textId="1E878191" w:rsidR="006C11F2" w:rsidRPr="009F4BB9" w:rsidRDefault="006A1E33" w:rsidP="00A26DD9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E3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6C11F2" w:rsidRPr="009F4B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713E627E" w14:textId="77777777" w:rsidR="006C11F2" w:rsidRPr="009F4BB9" w:rsidRDefault="006C11F2" w:rsidP="00A252D8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13E627F" w14:textId="39090FB1" w:rsidR="006C11F2" w:rsidRPr="003D5903" w:rsidRDefault="00DB1681" w:rsidP="00A26DD9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Paslaugų t</w:t>
            </w:r>
            <w:r w:rsidR="006C11F2" w:rsidRPr="003D5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C11F2" w:rsidRPr="003D5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kėjas</w:t>
            </w:r>
          </w:p>
          <w:p w14:paraId="3585297C" w14:textId="77777777" w:rsidR="008430C2" w:rsidRPr="008430C2" w:rsidRDefault="008430C2" w:rsidP="008430C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0C2">
              <w:rPr>
                <w:rFonts w:ascii="Times New Roman" w:hAnsi="Times New Roman" w:cs="Times New Roman"/>
                <w:sz w:val="24"/>
                <w:szCs w:val="24"/>
              </w:rPr>
              <w:t xml:space="preserve">J. VILKAUSKO individuali įmonė   „BERSĖ“ </w:t>
            </w:r>
          </w:p>
          <w:p w14:paraId="50954C2B" w14:textId="77777777" w:rsidR="008430C2" w:rsidRPr="008430C2" w:rsidRDefault="008430C2" w:rsidP="008430C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0C2">
              <w:rPr>
                <w:rFonts w:ascii="Times New Roman" w:hAnsi="Times New Roman" w:cs="Times New Roman"/>
                <w:sz w:val="24"/>
                <w:szCs w:val="24"/>
              </w:rPr>
              <w:t>Juridinio asmens kodas: 124076858</w:t>
            </w:r>
          </w:p>
          <w:p w14:paraId="0A97EA76" w14:textId="77777777" w:rsidR="008430C2" w:rsidRPr="008430C2" w:rsidRDefault="008430C2" w:rsidP="008430C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0C2">
              <w:rPr>
                <w:rFonts w:ascii="Times New Roman" w:hAnsi="Times New Roman" w:cs="Times New Roman"/>
                <w:sz w:val="24"/>
                <w:szCs w:val="24"/>
              </w:rPr>
              <w:t>PVM mokėtojo kodas:  LT – 100001055813</w:t>
            </w:r>
          </w:p>
          <w:p w14:paraId="010A665F" w14:textId="77777777" w:rsidR="008430C2" w:rsidRPr="008430C2" w:rsidRDefault="008430C2" w:rsidP="008430C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0C2">
              <w:rPr>
                <w:rFonts w:ascii="Times New Roman" w:hAnsi="Times New Roman" w:cs="Times New Roman"/>
                <w:sz w:val="24"/>
                <w:szCs w:val="24"/>
              </w:rPr>
              <w:t>Adresas: Smėlio 22-1, Vilnius</w:t>
            </w:r>
          </w:p>
          <w:p w14:paraId="0705F227" w14:textId="77777777" w:rsidR="008430C2" w:rsidRPr="008430C2" w:rsidRDefault="008430C2" w:rsidP="008430C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0C2">
              <w:rPr>
                <w:rFonts w:ascii="Times New Roman" w:hAnsi="Times New Roman" w:cs="Times New Roman"/>
                <w:sz w:val="24"/>
                <w:szCs w:val="24"/>
              </w:rPr>
              <w:t>Tel. +370 698 77171</w:t>
            </w:r>
          </w:p>
          <w:p w14:paraId="0A277905" w14:textId="77777777" w:rsidR="008430C2" w:rsidRPr="008430C2" w:rsidRDefault="008430C2" w:rsidP="008430C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0C2">
              <w:rPr>
                <w:rFonts w:ascii="Times New Roman" w:hAnsi="Times New Roman" w:cs="Times New Roman"/>
                <w:sz w:val="24"/>
                <w:szCs w:val="24"/>
              </w:rPr>
              <w:t>El. p. berse.kvj@gmail.com</w:t>
            </w:r>
          </w:p>
          <w:p w14:paraId="275A724C" w14:textId="77777777" w:rsidR="008430C2" w:rsidRPr="008430C2" w:rsidRDefault="008430C2" w:rsidP="008430C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0C2">
              <w:rPr>
                <w:rFonts w:ascii="Times New Roman" w:hAnsi="Times New Roman" w:cs="Times New Roman"/>
                <w:sz w:val="24"/>
                <w:szCs w:val="24"/>
              </w:rPr>
              <w:t>Bankas:  AB   SEB   BANKAS</w:t>
            </w:r>
          </w:p>
          <w:p w14:paraId="53DF95A7" w14:textId="77777777" w:rsidR="008430C2" w:rsidRPr="008430C2" w:rsidRDefault="008430C2" w:rsidP="008430C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0C2">
              <w:rPr>
                <w:rFonts w:ascii="Times New Roman" w:hAnsi="Times New Roman" w:cs="Times New Roman"/>
                <w:sz w:val="24"/>
                <w:szCs w:val="24"/>
              </w:rPr>
              <w:t xml:space="preserve">A. s. LT38 7044 0600 0120 4639, </w:t>
            </w:r>
          </w:p>
          <w:p w14:paraId="7426B6CC" w14:textId="437D072A" w:rsidR="006B0AF1" w:rsidRDefault="008430C2" w:rsidP="008430C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0C2">
              <w:rPr>
                <w:rFonts w:ascii="Times New Roman" w:hAnsi="Times New Roman" w:cs="Times New Roman"/>
                <w:sz w:val="24"/>
                <w:szCs w:val="24"/>
              </w:rPr>
              <w:t>Banko kodas: 7044</w:t>
            </w:r>
          </w:p>
          <w:p w14:paraId="62E2E5C5" w14:textId="77777777" w:rsidR="009F6888" w:rsidRPr="009F4BB9" w:rsidRDefault="009F6888" w:rsidP="00A26DD9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E628E" w14:textId="77777777" w:rsidR="006C11F2" w:rsidRPr="009F4BB9" w:rsidRDefault="006C11F2" w:rsidP="00A26DD9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E628F" w14:textId="1D30F97E" w:rsidR="006C11F2" w:rsidRPr="009F4BB9" w:rsidRDefault="006A1E33" w:rsidP="006A1E33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E3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14:paraId="713E6293" w14:textId="77777777" w:rsidR="00A74F2F" w:rsidRDefault="00A74F2F"/>
    <w:sectPr w:rsidR="00A74F2F" w:rsidSect="007800F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E1185"/>
    <w:multiLevelType w:val="hybridMultilevel"/>
    <w:tmpl w:val="9F8AFD28"/>
    <w:lvl w:ilvl="0" w:tplc="79D09D1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4506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F2"/>
    <w:rsid w:val="000030A5"/>
    <w:rsid w:val="00014E0F"/>
    <w:rsid w:val="00022DE7"/>
    <w:rsid w:val="00026654"/>
    <w:rsid w:val="0002752F"/>
    <w:rsid w:val="00047461"/>
    <w:rsid w:val="00095F23"/>
    <w:rsid w:val="000C3B91"/>
    <w:rsid w:val="001000A6"/>
    <w:rsid w:val="00103A15"/>
    <w:rsid w:val="00114933"/>
    <w:rsid w:val="00185AC2"/>
    <w:rsid w:val="00190181"/>
    <w:rsid w:val="00193091"/>
    <w:rsid w:val="001960D1"/>
    <w:rsid w:val="001C10FB"/>
    <w:rsid w:val="001F4B34"/>
    <w:rsid w:val="00261B4F"/>
    <w:rsid w:val="00263023"/>
    <w:rsid w:val="00267A49"/>
    <w:rsid w:val="00274110"/>
    <w:rsid w:val="002A04C0"/>
    <w:rsid w:val="002B77A3"/>
    <w:rsid w:val="00313431"/>
    <w:rsid w:val="0034122D"/>
    <w:rsid w:val="00341299"/>
    <w:rsid w:val="00355208"/>
    <w:rsid w:val="00370EF9"/>
    <w:rsid w:val="00393CBA"/>
    <w:rsid w:val="003C0EA5"/>
    <w:rsid w:val="003D5903"/>
    <w:rsid w:val="003E279D"/>
    <w:rsid w:val="00400D08"/>
    <w:rsid w:val="004076D6"/>
    <w:rsid w:val="00410565"/>
    <w:rsid w:val="00441BE6"/>
    <w:rsid w:val="00456B5A"/>
    <w:rsid w:val="0047610B"/>
    <w:rsid w:val="00480089"/>
    <w:rsid w:val="0048459A"/>
    <w:rsid w:val="00484B4C"/>
    <w:rsid w:val="004C4972"/>
    <w:rsid w:val="004D2B92"/>
    <w:rsid w:val="00501F44"/>
    <w:rsid w:val="0050706B"/>
    <w:rsid w:val="00513521"/>
    <w:rsid w:val="00583800"/>
    <w:rsid w:val="00591E8B"/>
    <w:rsid w:val="005E527A"/>
    <w:rsid w:val="005F5972"/>
    <w:rsid w:val="005F696B"/>
    <w:rsid w:val="00626BCD"/>
    <w:rsid w:val="006275CB"/>
    <w:rsid w:val="006976CC"/>
    <w:rsid w:val="006A1E33"/>
    <w:rsid w:val="006A6867"/>
    <w:rsid w:val="006B0AF1"/>
    <w:rsid w:val="006B39ED"/>
    <w:rsid w:val="006C11F2"/>
    <w:rsid w:val="006D5C33"/>
    <w:rsid w:val="006F56EB"/>
    <w:rsid w:val="00733689"/>
    <w:rsid w:val="00750D9C"/>
    <w:rsid w:val="00781E78"/>
    <w:rsid w:val="007839AF"/>
    <w:rsid w:val="007B1E88"/>
    <w:rsid w:val="007D253E"/>
    <w:rsid w:val="007F4096"/>
    <w:rsid w:val="00833300"/>
    <w:rsid w:val="008430C2"/>
    <w:rsid w:val="00892D00"/>
    <w:rsid w:val="008D0E94"/>
    <w:rsid w:val="008E11F9"/>
    <w:rsid w:val="008F56FE"/>
    <w:rsid w:val="00912895"/>
    <w:rsid w:val="00926560"/>
    <w:rsid w:val="00974116"/>
    <w:rsid w:val="009908C9"/>
    <w:rsid w:val="009934BC"/>
    <w:rsid w:val="00993DF6"/>
    <w:rsid w:val="009B7BAD"/>
    <w:rsid w:val="009C7C55"/>
    <w:rsid w:val="009F6888"/>
    <w:rsid w:val="009F6B50"/>
    <w:rsid w:val="00A131FE"/>
    <w:rsid w:val="00A252D8"/>
    <w:rsid w:val="00A42161"/>
    <w:rsid w:val="00A66C12"/>
    <w:rsid w:val="00A74F2F"/>
    <w:rsid w:val="00AA04E7"/>
    <w:rsid w:val="00AF62E5"/>
    <w:rsid w:val="00B03D23"/>
    <w:rsid w:val="00B04EEF"/>
    <w:rsid w:val="00B16994"/>
    <w:rsid w:val="00B31553"/>
    <w:rsid w:val="00B677E2"/>
    <w:rsid w:val="00BF6678"/>
    <w:rsid w:val="00BF73E3"/>
    <w:rsid w:val="00BF75D7"/>
    <w:rsid w:val="00C54D53"/>
    <w:rsid w:val="00C54EBC"/>
    <w:rsid w:val="00C820C5"/>
    <w:rsid w:val="00CA5174"/>
    <w:rsid w:val="00CA6127"/>
    <w:rsid w:val="00CB32FC"/>
    <w:rsid w:val="00CB496C"/>
    <w:rsid w:val="00D347C3"/>
    <w:rsid w:val="00D530D2"/>
    <w:rsid w:val="00D625C5"/>
    <w:rsid w:val="00D65C77"/>
    <w:rsid w:val="00D72966"/>
    <w:rsid w:val="00D93DBD"/>
    <w:rsid w:val="00DB1681"/>
    <w:rsid w:val="00DB2E72"/>
    <w:rsid w:val="00DD5D83"/>
    <w:rsid w:val="00DF49F5"/>
    <w:rsid w:val="00E41729"/>
    <w:rsid w:val="00E95486"/>
    <w:rsid w:val="00EA6D7D"/>
    <w:rsid w:val="00ED2D13"/>
    <w:rsid w:val="00ED35AC"/>
    <w:rsid w:val="00EE485A"/>
    <w:rsid w:val="00EE6AEF"/>
    <w:rsid w:val="00F012B4"/>
    <w:rsid w:val="00F20CAB"/>
    <w:rsid w:val="00F53B6D"/>
    <w:rsid w:val="00F83AF6"/>
    <w:rsid w:val="00FA1573"/>
    <w:rsid w:val="00F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6261"/>
  <w15:docId w15:val="{24F6F56F-5857-4A57-8A9A-E3551A42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1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4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6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6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4096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semiHidden/>
    <w:rsid w:val="00407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076D6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nmin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Kubiliūtė</dc:creator>
  <cp:lastModifiedBy>Simona Stankevičiūtė</cp:lastModifiedBy>
  <cp:revision>3</cp:revision>
  <dcterms:created xsi:type="dcterms:W3CDTF">2025-03-18T14:04:00Z</dcterms:created>
  <dcterms:modified xsi:type="dcterms:W3CDTF">2025-03-18T14:09:00Z</dcterms:modified>
</cp:coreProperties>
</file>