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48BC6" w14:textId="2A2AE4BC" w:rsidR="00AE0153" w:rsidRPr="00DD18CF" w:rsidRDefault="00DD18CF" w:rsidP="00AE0153">
      <w:pPr>
        <w:spacing w:after="0" w:line="360" w:lineRule="auto"/>
        <w:ind w:firstLine="1298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MB </w:t>
      </w:r>
      <w:r w:rsidR="004E1D8E">
        <w:rPr>
          <w:rFonts w:asciiTheme="minorHAnsi" w:hAnsiTheme="minorHAnsi" w:cstheme="minorHAnsi"/>
          <w:b/>
          <w:sz w:val="24"/>
          <w:szCs w:val="24"/>
          <w:lang w:val="en-US"/>
        </w:rPr>
        <w:t>2 PASSIBUS ANTEIRE</w:t>
      </w:r>
      <w:bookmarkStart w:id="0" w:name="_GoBack"/>
      <w:bookmarkEnd w:id="0"/>
      <w:r w:rsidR="00A71CE8" w:rsidRPr="00DD18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0153" w:rsidRPr="00DD18CF">
        <w:rPr>
          <w:rFonts w:asciiTheme="minorHAnsi" w:hAnsiTheme="minorHAnsi" w:cstheme="minorHAnsi"/>
          <w:b/>
          <w:sz w:val="24"/>
          <w:szCs w:val="24"/>
        </w:rPr>
        <w:t>SUBTEIKĖJŲ IR SUBTEIKĖJAMS PERDUODAMŲ TEIKTI PASLAUGŲ SĄRAŠAS</w:t>
      </w:r>
    </w:p>
    <w:p w14:paraId="7A02FA0D" w14:textId="77777777" w:rsidR="00AE0153" w:rsidRPr="00DD18CF" w:rsidRDefault="00AE0153" w:rsidP="00AE0153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4692"/>
        <w:gridCol w:w="2905"/>
        <w:gridCol w:w="582"/>
        <w:gridCol w:w="902"/>
      </w:tblGrid>
      <w:tr w:rsidR="00A71CE8" w:rsidRPr="00DD18CF" w14:paraId="214492A8" w14:textId="77777777" w:rsidTr="00A71CE8">
        <w:trPr>
          <w:trHeight w:val="410"/>
        </w:trPr>
        <w:tc>
          <w:tcPr>
            <w:tcW w:w="4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DBB" w14:textId="77777777" w:rsidR="00A71CE8" w:rsidRPr="00DD18CF" w:rsidRDefault="00A71CE8" w:rsidP="00A71C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D18C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Vykdant sutartį pasitelksiu šiuos subteikėjus, kurių pajėgumais remiuosi*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9643" w14:textId="77777777" w:rsidR="00A71CE8" w:rsidRPr="00DD18CF" w:rsidRDefault="00A71CE8" w:rsidP="00A71C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4E52" w14:textId="77777777" w:rsidR="00A71CE8" w:rsidRPr="00DD18CF" w:rsidRDefault="00A71CE8" w:rsidP="00A71C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1CE8" w:rsidRPr="00DD18CF" w14:paraId="18A45F63" w14:textId="77777777" w:rsidTr="00A71CE8">
        <w:trPr>
          <w:trHeight w:val="168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BF7" w14:textId="77777777" w:rsidR="00A71CE8" w:rsidRPr="00DD18CF" w:rsidRDefault="00A71CE8" w:rsidP="00A71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10C4" w14:textId="20A3C46A" w:rsidR="00A71CE8" w:rsidRPr="00DD18CF" w:rsidRDefault="001F1A99" w:rsidP="00A71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Ūkio subjekto, kurio pajėgumais remiasi, </w:t>
            </w:r>
            <w:r w:rsidR="00A71CE8"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pavadinimas,</w:t>
            </w:r>
            <w:r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kodas,</w:t>
            </w:r>
            <w:r w:rsidR="00A71CE8"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adresas </w:t>
            </w:r>
          </w:p>
        </w:tc>
        <w:tc>
          <w:tcPr>
            <w:tcW w:w="2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0779" w14:textId="76D991EC" w:rsidR="00A71CE8" w:rsidRPr="00DD18CF" w:rsidRDefault="001F1A99" w:rsidP="00A71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Ūkio subjektams, kurių pajėgumais remiasi, numatomos perduoti paslaugos (įvardinti konkrečiai paslaugas)</w:t>
            </w:r>
          </w:p>
        </w:tc>
      </w:tr>
      <w:tr w:rsidR="00D13935" w:rsidRPr="00DD18CF" w14:paraId="780F711F" w14:textId="77777777" w:rsidTr="00A71CE8">
        <w:trPr>
          <w:trHeight w:val="31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15CE" w14:textId="77777777" w:rsidR="00D13935" w:rsidRPr="00DD18CF" w:rsidRDefault="00D13935" w:rsidP="001F1A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6C8F" w14:textId="56E56909" w:rsidR="00D13935" w:rsidRPr="00DD18CF" w:rsidRDefault="00D13935" w:rsidP="001F1A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UAB Gravis </w:t>
            </w:r>
            <w:proofErr w:type="spellStart"/>
            <w:r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projectus</w:t>
            </w:r>
            <w:proofErr w:type="spellEnd"/>
            <w:r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="001F1A99"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įmonės kodas 304090208, </w:t>
            </w:r>
            <w:r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adresas Trešnių g. 7, Giraitės k., LT-54307 Kauno r.</w:t>
            </w:r>
          </w:p>
          <w:p w14:paraId="31EACB06" w14:textId="42928B85" w:rsidR="00D13935" w:rsidRPr="00DD18CF" w:rsidRDefault="00D13935" w:rsidP="001F1A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80F8" w14:textId="645209F1" w:rsidR="00D13935" w:rsidRPr="00DD18CF" w:rsidRDefault="00670A3F" w:rsidP="001F1A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D18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Statybos ir tvarkybos darbų techninės priežiūros paslaugos, 30%</w:t>
            </w:r>
          </w:p>
        </w:tc>
      </w:tr>
    </w:tbl>
    <w:p w14:paraId="58FC8B2F" w14:textId="77777777" w:rsidR="00EA67D7" w:rsidRDefault="00EA67D7"/>
    <w:sectPr w:rsidR="00EA67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53"/>
    <w:rsid w:val="00034DC5"/>
    <w:rsid w:val="001C37FE"/>
    <w:rsid w:val="001F1A99"/>
    <w:rsid w:val="002C57A5"/>
    <w:rsid w:val="004E1D8E"/>
    <w:rsid w:val="00670A3F"/>
    <w:rsid w:val="00701525"/>
    <w:rsid w:val="008749A6"/>
    <w:rsid w:val="009A0884"/>
    <w:rsid w:val="00A71CE8"/>
    <w:rsid w:val="00AA74E5"/>
    <w:rsid w:val="00AE0153"/>
    <w:rsid w:val="00D13935"/>
    <w:rsid w:val="00DD18CF"/>
    <w:rsid w:val="00EA67D7"/>
    <w:rsid w:val="00F67F03"/>
    <w:rsid w:val="00F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D6A1"/>
  <w15:chartTrackingRefBased/>
  <w15:docId w15:val="{9B2828C2-04E7-45E0-A71C-79F0AAC1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1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Kriūnienė</dc:creator>
  <cp:keywords/>
  <dc:description/>
  <cp:lastModifiedBy>Jūratė Baranauskienė</cp:lastModifiedBy>
  <cp:revision>6</cp:revision>
  <dcterms:created xsi:type="dcterms:W3CDTF">2024-05-20T08:34:00Z</dcterms:created>
  <dcterms:modified xsi:type="dcterms:W3CDTF">2024-11-27T13:16:00Z</dcterms:modified>
</cp:coreProperties>
</file>