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0B46769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6ADDBFF3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454B4">
        <w:rPr>
          <w:b/>
          <w:szCs w:val="24"/>
        </w:rPr>
        <w:t>1</w:t>
      </w:r>
      <w:r w:rsidR="00C235CA">
        <w:rPr>
          <w:b/>
          <w:szCs w:val="24"/>
        </w:rPr>
        <w:t>4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1417"/>
        <w:gridCol w:w="1134"/>
        <w:gridCol w:w="70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1276"/>
      </w:tblGrid>
      <w:tr w:rsidR="0083351E" w:rsidRPr="00EE424B" w14:paraId="7FF649CB" w14:textId="77777777" w:rsidTr="006D1281">
        <w:trPr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32CB22C3" w14:textId="77777777" w:rsidR="0083351E" w:rsidRPr="00EE424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Pirkimo objekto dalies</w:t>
            </w:r>
          </w:p>
          <w:p w14:paraId="36015DEC" w14:textId="77777777" w:rsidR="0083351E" w:rsidRPr="00EE424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6D7CF15C" w14:textId="77777777" w:rsidR="0083351E" w:rsidRPr="00EE424B" w:rsidRDefault="0083351E" w:rsidP="00B241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Pirkimo objekto dalies pavadinimas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D445353" w14:textId="77777777" w:rsidR="0083351E" w:rsidRPr="00EE424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BVPŽ</w:t>
            </w:r>
          </w:p>
          <w:p w14:paraId="713D8F8F" w14:textId="77777777" w:rsidR="0083351E" w:rsidRPr="00EE424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kodas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1B95D41" w14:textId="77777777" w:rsidR="0083351E" w:rsidRPr="00EE424B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Specifikacija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F3B6DA4" w14:textId="77777777" w:rsidR="0083351E" w:rsidRPr="00EE424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Gamintojas ir gamintojo katalogo Nr., gamintojo fasuotė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45E9FD0D" w14:textId="77777777" w:rsidR="0083351E" w:rsidRPr="00EE424B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Mato vienetas</w:t>
            </w:r>
          </w:p>
        </w:tc>
        <w:tc>
          <w:tcPr>
            <w:tcW w:w="850" w:type="dxa"/>
            <w:gridSpan w:val="2"/>
            <w:shd w:val="clear" w:color="auto" w:fill="D9E2F3" w:themeFill="accent1" w:themeFillTint="33"/>
            <w:vAlign w:val="center"/>
          </w:tcPr>
          <w:p w14:paraId="3C9DB8B6" w14:textId="77777777" w:rsidR="0083351E" w:rsidRPr="00EE424B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424B">
              <w:rPr>
                <w:b/>
                <w:sz w:val="20"/>
                <w:szCs w:val="20"/>
              </w:rPr>
              <w:t>Maksi</w:t>
            </w:r>
            <w:proofErr w:type="spellEnd"/>
            <w:r w:rsidRPr="00EE424B">
              <w:rPr>
                <w:b/>
                <w:sz w:val="20"/>
                <w:szCs w:val="20"/>
              </w:rPr>
              <w:t xml:space="preserve">-malus </w:t>
            </w:r>
            <w:proofErr w:type="spellStart"/>
            <w:r w:rsidRPr="00EE424B">
              <w:rPr>
                <w:b/>
                <w:sz w:val="20"/>
                <w:szCs w:val="20"/>
              </w:rPr>
              <w:t>orienta-cinis</w:t>
            </w:r>
            <w:proofErr w:type="spellEnd"/>
            <w:r w:rsidRPr="00EE424B">
              <w:rPr>
                <w:b/>
                <w:sz w:val="20"/>
                <w:szCs w:val="20"/>
              </w:rPr>
              <w:t xml:space="preserve"> vnt. kiekis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09C3E18E" w14:textId="77777777" w:rsidR="0083351E" w:rsidRPr="00EE424B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Vnt. kaina, Eur be PVM</w:t>
            </w:r>
          </w:p>
        </w:tc>
        <w:tc>
          <w:tcPr>
            <w:tcW w:w="708" w:type="dxa"/>
            <w:gridSpan w:val="2"/>
            <w:shd w:val="clear" w:color="auto" w:fill="D9E2F3" w:themeFill="accent1" w:themeFillTint="33"/>
            <w:vAlign w:val="center"/>
          </w:tcPr>
          <w:p w14:paraId="3AB0CA58" w14:textId="77777777" w:rsidR="0083351E" w:rsidRPr="00EE424B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2B4F6FEE" w14:textId="77777777" w:rsidR="0083351E" w:rsidRPr="00EE424B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Vnt. kaina, Eur su PVM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185CEC3" w14:textId="77777777" w:rsidR="0083351E" w:rsidRPr="00EE424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Suma, Eur be PVM (</w:t>
            </w:r>
            <w:proofErr w:type="spellStart"/>
            <w:r w:rsidRPr="00EE424B">
              <w:rPr>
                <w:b/>
                <w:sz w:val="20"/>
                <w:szCs w:val="20"/>
              </w:rPr>
              <w:t>maks</w:t>
            </w:r>
            <w:proofErr w:type="spellEnd"/>
            <w:r w:rsidRPr="00EE424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E424B">
              <w:rPr>
                <w:b/>
                <w:sz w:val="20"/>
                <w:szCs w:val="20"/>
              </w:rPr>
              <w:t>orient</w:t>
            </w:r>
            <w:proofErr w:type="spellEnd"/>
            <w:r w:rsidRPr="00EE424B">
              <w:rPr>
                <w:b/>
                <w:sz w:val="20"/>
                <w:szCs w:val="20"/>
              </w:rPr>
              <w:t>. kiekiui)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559C564" w14:textId="77777777" w:rsidR="0083351E" w:rsidRPr="00EE424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Suma, Eur su PVM (</w:t>
            </w:r>
            <w:proofErr w:type="spellStart"/>
            <w:r w:rsidRPr="00EE424B">
              <w:rPr>
                <w:b/>
                <w:sz w:val="20"/>
                <w:szCs w:val="20"/>
              </w:rPr>
              <w:t>maks</w:t>
            </w:r>
            <w:proofErr w:type="spellEnd"/>
            <w:r w:rsidRPr="00EE424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E424B">
              <w:rPr>
                <w:b/>
                <w:sz w:val="20"/>
                <w:szCs w:val="20"/>
              </w:rPr>
              <w:t>orient</w:t>
            </w:r>
            <w:proofErr w:type="spellEnd"/>
            <w:r w:rsidRPr="00EE424B">
              <w:rPr>
                <w:b/>
                <w:sz w:val="20"/>
                <w:szCs w:val="20"/>
              </w:rPr>
              <w:t>. kiekiui)</w:t>
            </w:r>
          </w:p>
        </w:tc>
      </w:tr>
      <w:tr w:rsidR="00EE424B" w:rsidRPr="00EE424B" w14:paraId="4D46AC1A" w14:textId="77777777" w:rsidTr="00D21613">
        <w:trPr>
          <w:trHeight w:val="2740"/>
          <w:tblHeader/>
        </w:trPr>
        <w:tc>
          <w:tcPr>
            <w:tcW w:w="851" w:type="dxa"/>
            <w:vAlign w:val="center"/>
          </w:tcPr>
          <w:p w14:paraId="5EB617FF" w14:textId="635DBED5" w:rsidR="00EE424B" w:rsidRPr="00EE424B" w:rsidRDefault="00EE424B" w:rsidP="00E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24B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410" w:type="dxa"/>
            <w:vAlign w:val="center"/>
          </w:tcPr>
          <w:p w14:paraId="0AC3797E" w14:textId="2EF5256B" w:rsidR="00EE424B" w:rsidRPr="00EE424B" w:rsidRDefault="00EE424B" w:rsidP="00EE424B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424B">
              <w:rPr>
                <w:b/>
                <w:bCs/>
                <w:sz w:val="20"/>
                <w:szCs w:val="20"/>
              </w:rPr>
              <w:t>Krepuotas</w:t>
            </w:r>
            <w:proofErr w:type="spellEnd"/>
            <w:r w:rsidRPr="00EE424B">
              <w:rPr>
                <w:b/>
                <w:bCs/>
                <w:sz w:val="20"/>
                <w:szCs w:val="20"/>
              </w:rPr>
              <w:t xml:space="preserve"> popierius sterilizacijai </w:t>
            </w:r>
          </w:p>
        </w:tc>
        <w:tc>
          <w:tcPr>
            <w:tcW w:w="1134" w:type="dxa"/>
            <w:vAlign w:val="center"/>
          </w:tcPr>
          <w:p w14:paraId="081880D0" w14:textId="2022BF38" w:rsidR="00EE424B" w:rsidRPr="00EE424B" w:rsidRDefault="00EE424B" w:rsidP="00EE424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E424B">
              <w:rPr>
                <w:sz w:val="20"/>
                <w:szCs w:val="20"/>
              </w:rPr>
              <w:t xml:space="preserve"> 33198200-6 </w:t>
            </w:r>
          </w:p>
        </w:tc>
        <w:tc>
          <w:tcPr>
            <w:tcW w:w="1417" w:type="dxa"/>
            <w:vAlign w:val="center"/>
          </w:tcPr>
          <w:p w14:paraId="2F125B38" w14:textId="599622D2" w:rsidR="00EE424B" w:rsidRPr="00EE424B" w:rsidRDefault="00EE424B" w:rsidP="00EE424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EE424B">
              <w:rPr>
                <w:sz w:val="20"/>
                <w:szCs w:val="20"/>
              </w:rPr>
              <w:t>Krepinis</w:t>
            </w:r>
            <w:proofErr w:type="spellEnd"/>
            <w:r w:rsidRPr="00EE424B">
              <w:rPr>
                <w:sz w:val="20"/>
                <w:szCs w:val="20"/>
              </w:rPr>
              <w:t xml:space="preserve"> popierius 75x75 cm vandens garo sterilizatoriui. CE ženklinta pakuotė. Pakuotė 250 </w:t>
            </w:r>
            <w:proofErr w:type="spellStart"/>
            <w:r w:rsidRPr="00EE424B">
              <w:rPr>
                <w:sz w:val="20"/>
                <w:szCs w:val="20"/>
              </w:rPr>
              <w:t>vnt</w:t>
            </w:r>
            <w:proofErr w:type="spellEnd"/>
            <w:r w:rsidRPr="00EE42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E423AE6" w14:textId="6FC2AD53" w:rsidR="00EE424B" w:rsidRPr="00EE424B" w:rsidRDefault="00EE424B" w:rsidP="00EE424B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EE424B">
              <w:rPr>
                <w:sz w:val="20"/>
                <w:szCs w:val="20"/>
              </w:rPr>
              <w:t>Wipak</w:t>
            </w:r>
            <w:proofErr w:type="spellEnd"/>
            <w:r w:rsidRPr="00EE424B">
              <w:rPr>
                <w:sz w:val="20"/>
                <w:szCs w:val="20"/>
              </w:rPr>
              <w:t xml:space="preserve">, Suomija. Kodas SPC75GE. Pakuotė N250 </w:t>
            </w:r>
          </w:p>
        </w:tc>
        <w:tc>
          <w:tcPr>
            <w:tcW w:w="851" w:type="dxa"/>
            <w:gridSpan w:val="2"/>
            <w:vAlign w:val="center"/>
          </w:tcPr>
          <w:p w14:paraId="7DDA754C" w14:textId="7BC33460" w:rsidR="00EE424B" w:rsidRPr="00EE424B" w:rsidRDefault="00EE424B" w:rsidP="00EE424B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EE424B">
              <w:rPr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40D2EC9B" w14:textId="0ABD40DD" w:rsidR="00EE424B" w:rsidRPr="00EE424B" w:rsidRDefault="00EE424B" w:rsidP="00EE42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EE424B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851" w:type="dxa"/>
            <w:gridSpan w:val="2"/>
            <w:vAlign w:val="center"/>
          </w:tcPr>
          <w:p w14:paraId="76CBC3DB" w14:textId="196E06AD" w:rsidR="00EE424B" w:rsidRPr="00EE424B" w:rsidRDefault="00EE424B" w:rsidP="00EE42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E424B">
              <w:rPr>
                <w:sz w:val="20"/>
                <w:szCs w:val="20"/>
              </w:rPr>
              <w:t>0,15</w:t>
            </w:r>
          </w:p>
        </w:tc>
        <w:tc>
          <w:tcPr>
            <w:tcW w:w="708" w:type="dxa"/>
            <w:gridSpan w:val="2"/>
            <w:vAlign w:val="center"/>
          </w:tcPr>
          <w:p w14:paraId="0225A8B1" w14:textId="18CF3954" w:rsidR="00EE424B" w:rsidRPr="00EE424B" w:rsidRDefault="00EE424B" w:rsidP="00EE424B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E424B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9C532CA" w14:textId="5F253E29" w:rsidR="00EE424B" w:rsidRPr="00EE424B" w:rsidRDefault="00EE424B" w:rsidP="00EE42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E424B">
              <w:rPr>
                <w:sz w:val="20"/>
                <w:szCs w:val="20"/>
              </w:rPr>
              <w:t>0,1815</w:t>
            </w:r>
          </w:p>
        </w:tc>
        <w:tc>
          <w:tcPr>
            <w:tcW w:w="1134" w:type="dxa"/>
            <w:vAlign w:val="center"/>
          </w:tcPr>
          <w:p w14:paraId="1D3A5AD6" w14:textId="746A9117" w:rsidR="00EE424B" w:rsidRPr="00EE424B" w:rsidRDefault="00EE424B" w:rsidP="00EE42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E424B">
              <w:rPr>
                <w:sz w:val="20"/>
                <w:szCs w:val="20"/>
              </w:rPr>
              <w:t>75,00</w:t>
            </w:r>
          </w:p>
        </w:tc>
        <w:tc>
          <w:tcPr>
            <w:tcW w:w="1276" w:type="dxa"/>
            <w:vAlign w:val="center"/>
          </w:tcPr>
          <w:p w14:paraId="62BB7A10" w14:textId="543FCF00" w:rsidR="00EE424B" w:rsidRPr="00EE424B" w:rsidRDefault="00EE424B" w:rsidP="00EE42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E424B">
              <w:rPr>
                <w:sz w:val="20"/>
                <w:szCs w:val="20"/>
              </w:rPr>
              <w:t>90,75</w:t>
            </w:r>
          </w:p>
        </w:tc>
      </w:tr>
      <w:tr w:rsidR="0083351E" w:rsidRPr="00EE424B" w14:paraId="3249EC64" w14:textId="77777777" w:rsidTr="00890393">
        <w:trPr>
          <w:trHeight w:val="278"/>
          <w:tblHeader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EE424B" w:rsidRDefault="0083351E" w:rsidP="00B2418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EE424B" w:rsidRDefault="0083351E" w:rsidP="00B2418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EE424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EE424B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EE424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EE424B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9C1121" w14:textId="208CB124" w:rsidR="0083351E" w:rsidRPr="00EE424B" w:rsidRDefault="00A50B6C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EE424B">
              <w:rPr>
                <w:b/>
                <w:sz w:val="20"/>
                <w:szCs w:val="20"/>
              </w:rPr>
              <w:t>90,75</w:t>
            </w:r>
          </w:p>
        </w:tc>
      </w:tr>
    </w:tbl>
    <w:p w14:paraId="58FE8428" w14:textId="77777777" w:rsidR="0083351E" w:rsidRPr="005A18AE" w:rsidRDefault="0083351E" w:rsidP="0083351E">
      <w:pPr>
        <w:rPr>
          <w:szCs w:val="24"/>
        </w:rPr>
      </w:pPr>
    </w:p>
    <w:tbl>
      <w:tblPr>
        <w:tblW w:w="11482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6237"/>
        <w:gridCol w:w="5245"/>
      </w:tblGrid>
      <w:tr w:rsidR="0083351E" w:rsidRPr="00000D46" w14:paraId="0A0A1887" w14:textId="77777777" w:rsidTr="00B24189">
        <w:trPr>
          <w:cantSplit/>
        </w:trPr>
        <w:tc>
          <w:tcPr>
            <w:tcW w:w="6237" w:type="dxa"/>
          </w:tcPr>
          <w:p w14:paraId="3720C57A" w14:textId="39C30D5F" w:rsidR="0083351E" w:rsidRPr="00000D46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Pardavėjas</w:t>
            </w:r>
          </w:p>
        </w:tc>
        <w:tc>
          <w:tcPr>
            <w:tcW w:w="5245" w:type="dxa"/>
          </w:tcPr>
          <w:p w14:paraId="7F44B614" w14:textId="1F95329A" w:rsidR="0083351E" w:rsidRPr="00000D46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/>
                <w:szCs w:val="24"/>
              </w:rPr>
              <w:t>Pirkėjas</w:t>
            </w:r>
          </w:p>
        </w:tc>
      </w:tr>
      <w:tr w:rsidR="00000D46" w:rsidRPr="00000D46" w14:paraId="5D466F84" w14:textId="77777777" w:rsidTr="00B24189">
        <w:trPr>
          <w:cantSplit/>
        </w:trPr>
        <w:tc>
          <w:tcPr>
            <w:tcW w:w="6237" w:type="dxa"/>
            <w:vAlign w:val="bottom"/>
          </w:tcPr>
          <w:p w14:paraId="405B9EE0" w14:textId="46BCC26D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UAB „</w:t>
            </w:r>
            <w:proofErr w:type="spellStart"/>
            <w:r w:rsidRPr="00000D46">
              <w:rPr>
                <w:szCs w:val="24"/>
              </w:rPr>
              <w:t>Mediq</w:t>
            </w:r>
            <w:proofErr w:type="spellEnd"/>
            <w:r w:rsidRPr="00000D46">
              <w:rPr>
                <w:szCs w:val="24"/>
              </w:rPr>
              <w:t xml:space="preserve"> Lietuva“</w:t>
            </w:r>
          </w:p>
        </w:tc>
        <w:tc>
          <w:tcPr>
            <w:tcW w:w="5245" w:type="dxa"/>
            <w:shd w:val="clear" w:color="auto" w:fill="auto"/>
          </w:tcPr>
          <w:p w14:paraId="33B9FFAF" w14:textId="77777777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</w:p>
          <w:p w14:paraId="6DE74B73" w14:textId="0192B080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szCs w:val="24"/>
              </w:rPr>
              <w:t>Nacionalinė visuomenės sveikatos priežiūros laboratorija</w:t>
            </w:r>
          </w:p>
        </w:tc>
      </w:tr>
      <w:tr w:rsidR="00000D46" w:rsidRPr="00000D46" w14:paraId="3D739F69" w14:textId="77777777" w:rsidTr="00B24189">
        <w:trPr>
          <w:cantSplit/>
        </w:trPr>
        <w:tc>
          <w:tcPr>
            <w:tcW w:w="6237" w:type="dxa"/>
            <w:vAlign w:val="bottom"/>
          </w:tcPr>
          <w:p w14:paraId="7230F4CA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B2BE16B" w14:textId="77777777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00D46" w:rsidRPr="00000D46" w14:paraId="4CCB6CF2" w14:textId="77777777" w:rsidTr="007B0F1A">
        <w:trPr>
          <w:cantSplit/>
        </w:trPr>
        <w:tc>
          <w:tcPr>
            <w:tcW w:w="6237" w:type="dxa"/>
          </w:tcPr>
          <w:p w14:paraId="527BB44D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lastRenderedPageBreak/>
              <w:t>Vykdantysis direktorius</w:t>
            </w:r>
          </w:p>
          <w:p w14:paraId="6EC0CC9B" w14:textId="19525702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Vilius Grikšas</w:t>
            </w:r>
          </w:p>
          <w:p w14:paraId="7036A935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389C7E5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proofErr w:type="spellStart"/>
            <w:r w:rsidRPr="00000D46">
              <w:rPr>
                <w:szCs w:val="24"/>
              </w:rPr>
              <w:t>Virusologinių</w:t>
            </w:r>
            <w:proofErr w:type="spellEnd"/>
            <w:r w:rsidRPr="00000D46">
              <w:rPr>
                <w:szCs w:val="24"/>
              </w:rPr>
              <w:t xml:space="preserve"> tyrimų poskyrio vedėja-medicinos biologė, laikinai einanti Klinikinių tyrimų skyriaus vedėjo pavaduotojo pareigas,</w:t>
            </w:r>
          </w:p>
          <w:p w14:paraId="07C696E4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laikinai vykdanti direktoriaus funkcijas</w:t>
            </w:r>
          </w:p>
          <w:p w14:paraId="18388ECF" w14:textId="68976571" w:rsidR="00000D46" w:rsidRPr="00000D46" w:rsidRDefault="00000D46" w:rsidP="00000D46">
            <w:pPr>
              <w:spacing w:after="0" w:line="240" w:lineRule="auto"/>
              <w:rPr>
                <w:b/>
                <w:szCs w:val="24"/>
              </w:rPr>
            </w:pPr>
            <w:r w:rsidRPr="00000D46">
              <w:rPr>
                <w:bCs/>
                <w:szCs w:val="24"/>
              </w:rPr>
              <w:t>Svajūnė Muralytė</w:t>
            </w:r>
          </w:p>
        </w:tc>
      </w:tr>
      <w:tr w:rsidR="00000D46" w:rsidRPr="00000D46" w14:paraId="6427A958" w14:textId="77777777" w:rsidTr="00B24189">
        <w:trPr>
          <w:trHeight w:val="255"/>
        </w:trPr>
        <w:tc>
          <w:tcPr>
            <w:tcW w:w="6237" w:type="dxa"/>
          </w:tcPr>
          <w:p w14:paraId="75763FF4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  <w:p w14:paraId="54807856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54A27EE5" w14:textId="5F956F74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A.V.</w:t>
            </w:r>
          </w:p>
        </w:tc>
        <w:tc>
          <w:tcPr>
            <w:tcW w:w="5245" w:type="dxa"/>
            <w:shd w:val="clear" w:color="auto" w:fill="auto"/>
            <w:noWrap/>
          </w:tcPr>
          <w:p w14:paraId="131B9E3C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  <w:p w14:paraId="259212C7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Parašas</w:t>
            </w:r>
            <w:r w:rsidRPr="00000D46">
              <w:rPr>
                <w:szCs w:val="24"/>
              </w:rPr>
              <w:tab/>
              <w:t>______________________</w:t>
            </w:r>
          </w:p>
          <w:p w14:paraId="543A85B1" w14:textId="77777777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</w:tr>
      <w:tr w:rsidR="00000D46" w:rsidRPr="00000D46" w14:paraId="5D1E3510" w14:textId="77777777" w:rsidTr="007B0F1A">
        <w:trPr>
          <w:trHeight w:val="255"/>
        </w:trPr>
        <w:tc>
          <w:tcPr>
            <w:tcW w:w="6237" w:type="dxa"/>
            <w:vAlign w:val="bottom"/>
          </w:tcPr>
          <w:p w14:paraId="58073182" w14:textId="03CD9464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  <w:noWrap/>
          </w:tcPr>
          <w:p w14:paraId="4229EAB7" w14:textId="1370AF66" w:rsidR="00000D46" w:rsidRPr="00000D46" w:rsidRDefault="00000D46" w:rsidP="00000D46">
            <w:pPr>
              <w:spacing w:after="0" w:line="240" w:lineRule="auto"/>
              <w:rPr>
                <w:szCs w:val="24"/>
              </w:rPr>
            </w:pPr>
            <w:r w:rsidRPr="00000D46">
              <w:rPr>
                <w:szCs w:val="24"/>
              </w:rPr>
              <w:t>A.V.</w:t>
            </w:r>
          </w:p>
        </w:tc>
      </w:tr>
    </w:tbl>
    <w:p w14:paraId="7E548316" w14:textId="77777777" w:rsidR="00804EA6" w:rsidRPr="00000D46" w:rsidRDefault="00804EA6" w:rsidP="00703405">
      <w:pPr>
        <w:rPr>
          <w:szCs w:val="24"/>
        </w:rPr>
      </w:pPr>
    </w:p>
    <w:sectPr w:rsidR="00804EA6" w:rsidRPr="00000D4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00D46"/>
    <w:rsid w:val="0003225D"/>
    <w:rsid w:val="00102B81"/>
    <w:rsid w:val="0010690F"/>
    <w:rsid w:val="00164C43"/>
    <w:rsid w:val="001D1E6B"/>
    <w:rsid w:val="001E0AB1"/>
    <w:rsid w:val="002164E9"/>
    <w:rsid w:val="0023710E"/>
    <w:rsid w:val="002A056E"/>
    <w:rsid w:val="002C38A0"/>
    <w:rsid w:val="002F4965"/>
    <w:rsid w:val="00341301"/>
    <w:rsid w:val="00380C2C"/>
    <w:rsid w:val="003F7553"/>
    <w:rsid w:val="00432776"/>
    <w:rsid w:val="00472F0B"/>
    <w:rsid w:val="0057510F"/>
    <w:rsid w:val="00613224"/>
    <w:rsid w:val="006328E3"/>
    <w:rsid w:val="006477B6"/>
    <w:rsid w:val="006D1281"/>
    <w:rsid w:val="006D3E02"/>
    <w:rsid w:val="00703405"/>
    <w:rsid w:val="00731EC6"/>
    <w:rsid w:val="0074259E"/>
    <w:rsid w:val="0074337E"/>
    <w:rsid w:val="00790B1C"/>
    <w:rsid w:val="00796A3E"/>
    <w:rsid w:val="00804EA6"/>
    <w:rsid w:val="00814A60"/>
    <w:rsid w:val="0083351E"/>
    <w:rsid w:val="00890393"/>
    <w:rsid w:val="00895E73"/>
    <w:rsid w:val="008B161D"/>
    <w:rsid w:val="008D2689"/>
    <w:rsid w:val="0091712C"/>
    <w:rsid w:val="00A50B6C"/>
    <w:rsid w:val="00A8653B"/>
    <w:rsid w:val="00AD5ADC"/>
    <w:rsid w:val="00B52685"/>
    <w:rsid w:val="00BE20A7"/>
    <w:rsid w:val="00BF2BF1"/>
    <w:rsid w:val="00C031EC"/>
    <w:rsid w:val="00C04C16"/>
    <w:rsid w:val="00C137D7"/>
    <w:rsid w:val="00C235CA"/>
    <w:rsid w:val="00C433BE"/>
    <w:rsid w:val="00C454B4"/>
    <w:rsid w:val="00CA4E43"/>
    <w:rsid w:val="00CC5CC8"/>
    <w:rsid w:val="00CD0E79"/>
    <w:rsid w:val="00CE474E"/>
    <w:rsid w:val="00D111CC"/>
    <w:rsid w:val="00D21613"/>
    <w:rsid w:val="00D23C98"/>
    <w:rsid w:val="00DF24D9"/>
    <w:rsid w:val="00E006FD"/>
    <w:rsid w:val="00E82BBE"/>
    <w:rsid w:val="00EA03A9"/>
    <w:rsid w:val="00EA0A83"/>
    <w:rsid w:val="00ED2AA2"/>
    <w:rsid w:val="00ED553C"/>
    <w:rsid w:val="00EE424B"/>
    <w:rsid w:val="00EF73F6"/>
    <w:rsid w:val="00F12895"/>
    <w:rsid w:val="00F15294"/>
    <w:rsid w:val="00F82E8B"/>
    <w:rsid w:val="00FA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5BCD9EAB0A31D4191201CD959981207" ma:contentTypeVersion="17" ma:contentTypeDescription="Kurkite naują dokumentą." ma:contentTypeScope="" ma:versionID="7e03c66a6cfa283e0eb56a3d6979da92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347089fc54bea23ab95c0e03bd37ae44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E4B74-B734-41B8-85BE-C49F1B08E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56186-e332-4a9e-90f2-8953a3f3f890"/>
    <ds:schemaRef ds:uri="0b6cc9a2-9a2a-4e7c-af8c-db12a4893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55ECF-3B13-49A7-82AB-D160EFCF8E63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customXml/itemProps3.xml><?xml version="1.0" encoding="utf-8"?>
<ds:datastoreItem xmlns:ds="http://schemas.openxmlformats.org/officeDocument/2006/customXml" ds:itemID="{0905A5A4-5333-4D3E-AC5F-A47B5C933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74</cp:revision>
  <dcterms:created xsi:type="dcterms:W3CDTF">2024-04-11T04:27:00Z</dcterms:created>
  <dcterms:modified xsi:type="dcterms:W3CDTF">2025-03-25T08:25:00Z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</Properties>
</file>