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DF3F7" w14:textId="77777777" w:rsidR="00DF2373" w:rsidRPr="001B53D8" w:rsidRDefault="00DF2373" w:rsidP="00C3038C">
      <w:pPr>
        <w:contextualSpacing/>
        <w:jc w:val="center"/>
        <w:rPr>
          <w:b/>
          <w:bCs/>
        </w:rPr>
      </w:pPr>
      <w:r w:rsidRPr="001B53D8">
        <w:rPr>
          <w:b/>
          <w:bCs/>
        </w:rPr>
        <w:t>SUSITARIMAS</w:t>
      </w:r>
    </w:p>
    <w:p w14:paraId="27783BF1" w14:textId="403FCEFF" w:rsidR="00437774" w:rsidRPr="001B53D8" w:rsidRDefault="00DF2373" w:rsidP="00C3038C">
      <w:pPr>
        <w:contextualSpacing/>
        <w:jc w:val="center"/>
        <w:rPr>
          <w:b/>
          <w:bCs/>
        </w:rPr>
      </w:pPr>
      <w:r w:rsidRPr="001B53D8">
        <w:rPr>
          <w:b/>
          <w:bCs/>
        </w:rPr>
        <w:t>DĖL</w:t>
      </w:r>
      <w:r w:rsidR="00970A63" w:rsidRPr="001B53D8">
        <w:rPr>
          <w:b/>
          <w:bCs/>
        </w:rPr>
        <w:t xml:space="preserve"> 2022-01-28</w:t>
      </w:r>
      <w:r w:rsidRPr="001B53D8">
        <w:rPr>
          <w:b/>
          <w:bCs/>
        </w:rPr>
        <w:t xml:space="preserve"> </w:t>
      </w:r>
      <w:r w:rsidR="00970A63" w:rsidRPr="001B53D8">
        <w:rPr>
          <w:b/>
          <w:bCs/>
        </w:rPr>
        <w:t xml:space="preserve">KAUNO RAJONO SAVIVALDYBĖS REGULIARAUS SUSISIEKIMO PRIEMIESTINIŲ AUTOBUSŲ MARŠRUTŲ </w:t>
      </w:r>
      <w:r w:rsidR="00540541" w:rsidRPr="001B53D8">
        <w:rPr>
          <w:b/>
          <w:bCs/>
        </w:rPr>
        <w:t>ANTROSIOS</w:t>
      </w:r>
      <w:r w:rsidR="0011201C" w:rsidRPr="001B53D8">
        <w:rPr>
          <w:b/>
          <w:bCs/>
        </w:rPr>
        <w:t xml:space="preserve"> </w:t>
      </w:r>
      <w:r w:rsidR="00970A63" w:rsidRPr="001B53D8">
        <w:rPr>
          <w:b/>
          <w:bCs/>
        </w:rPr>
        <w:t>DALIES APTARNAVIMO VIEŠŲJŲ PASLAUGŲ TEIKIMO SUTARTIES NR. S-</w:t>
      </w:r>
      <w:r w:rsidR="008B6CB4" w:rsidRPr="001B53D8">
        <w:rPr>
          <w:b/>
          <w:bCs/>
        </w:rPr>
        <w:t>8</w:t>
      </w:r>
      <w:r w:rsidR="00540541" w:rsidRPr="001B53D8">
        <w:rPr>
          <w:b/>
          <w:bCs/>
        </w:rPr>
        <w:t>9</w:t>
      </w:r>
      <w:r w:rsidR="00970A63" w:rsidRPr="001B53D8">
        <w:rPr>
          <w:b/>
          <w:bCs/>
        </w:rPr>
        <w:t xml:space="preserve"> PAKEITIMO </w:t>
      </w:r>
    </w:p>
    <w:p w14:paraId="592CFA6F" w14:textId="77777777" w:rsidR="00437774" w:rsidRPr="001B53D8" w:rsidRDefault="00437774" w:rsidP="00437774">
      <w:pPr>
        <w:contextualSpacing/>
        <w:jc w:val="center"/>
        <w:rPr>
          <w:b/>
          <w:bCs/>
        </w:rPr>
      </w:pPr>
    </w:p>
    <w:p w14:paraId="3E969309" w14:textId="6B7644D5" w:rsidR="00024EFA" w:rsidRPr="001B53D8" w:rsidRDefault="00437774" w:rsidP="00437774">
      <w:pPr>
        <w:contextualSpacing/>
        <w:jc w:val="center"/>
      </w:pPr>
      <w:r w:rsidRPr="001B53D8">
        <w:t>202</w:t>
      </w:r>
      <w:r w:rsidR="00015834">
        <w:t>5</w:t>
      </w:r>
      <w:r w:rsidR="00900C0B">
        <w:t xml:space="preserve"> m. balandžio</w:t>
      </w:r>
      <w:r w:rsidR="006604E7" w:rsidRPr="001B53D8">
        <w:t xml:space="preserve"> </w:t>
      </w:r>
      <w:r w:rsidRPr="001B53D8">
        <w:t xml:space="preserve">  </w:t>
      </w:r>
      <w:r w:rsidR="00856B84" w:rsidRPr="001B53D8">
        <w:t>d.</w:t>
      </w:r>
      <w:r w:rsidRPr="001B53D8">
        <w:t xml:space="preserve">    </w:t>
      </w:r>
      <w:r w:rsidR="00970A63" w:rsidRPr="001B53D8">
        <w:t>N</w:t>
      </w:r>
      <w:r w:rsidRPr="001B53D8">
        <w:t>r</w:t>
      </w:r>
      <w:r w:rsidR="00970A63" w:rsidRPr="001B53D8">
        <w:t>.</w:t>
      </w:r>
      <w:r w:rsidRPr="001B53D8">
        <w:t xml:space="preserve"> S-</w:t>
      </w:r>
    </w:p>
    <w:p w14:paraId="5E77C608" w14:textId="70D4EB26" w:rsidR="00856B84" w:rsidRPr="001B53D8" w:rsidRDefault="00856B84" w:rsidP="00437774">
      <w:pPr>
        <w:contextualSpacing/>
        <w:jc w:val="center"/>
      </w:pPr>
      <w:r w:rsidRPr="001B53D8">
        <w:t>Kaunas</w:t>
      </w:r>
    </w:p>
    <w:p w14:paraId="3BB67C1A" w14:textId="77777777" w:rsidR="00056FC6" w:rsidRPr="001B53D8" w:rsidRDefault="00056FC6" w:rsidP="00C3038C">
      <w:pPr>
        <w:contextualSpacing/>
        <w:jc w:val="both"/>
      </w:pPr>
    </w:p>
    <w:p w14:paraId="2A73BDC8" w14:textId="76C2C59C" w:rsidR="00437774" w:rsidRPr="001B53D8" w:rsidRDefault="00437774" w:rsidP="00437774">
      <w:pPr>
        <w:spacing w:before="120" w:after="120"/>
        <w:ind w:firstLine="731"/>
        <w:jc w:val="both"/>
        <w:rPr>
          <w:rFonts w:asciiTheme="majorBidi" w:hAnsiTheme="majorBidi" w:cstheme="majorBidi"/>
        </w:rPr>
      </w:pPr>
      <w:r w:rsidRPr="001B53D8">
        <w:rPr>
          <w:rFonts w:asciiTheme="majorBidi" w:hAnsiTheme="majorBidi" w:cstheme="majorBidi"/>
          <w:b/>
        </w:rPr>
        <w:t xml:space="preserve">Kauno rajono savivaldybės administracija, </w:t>
      </w:r>
      <w:r w:rsidRPr="001B53D8">
        <w:rPr>
          <w:rFonts w:asciiTheme="majorBidi" w:hAnsiTheme="majorBidi" w:cstheme="majorBidi"/>
        </w:rPr>
        <w:t xml:space="preserve">įstaigos kodas 188756386, atstovaujama Administracijos direktoriaus </w:t>
      </w:r>
      <w:r w:rsidR="00E7574D">
        <w:rPr>
          <w:rFonts w:asciiTheme="majorBidi" w:hAnsiTheme="majorBidi" w:cstheme="majorBidi"/>
        </w:rPr>
        <w:t>Manto Rikterio</w:t>
      </w:r>
      <w:r w:rsidRPr="001B53D8">
        <w:rPr>
          <w:rFonts w:asciiTheme="majorBidi" w:hAnsiTheme="majorBidi" w:cstheme="majorBidi"/>
        </w:rPr>
        <w:t xml:space="preserve"> (toliau – Užsakovas), ir</w:t>
      </w:r>
    </w:p>
    <w:p w14:paraId="71341491" w14:textId="533FF110" w:rsidR="00437774" w:rsidRPr="001B53D8" w:rsidRDefault="00437774" w:rsidP="000F4CBD">
      <w:pPr>
        <w:spacing w:after="120"/>
        <w:ind w:firstLine="731"/>
        <w:jc w:val="both"/>
        <w:rPr>
          <w:rFonts w:asciiTheme="majorBidi" w:hAnsiTheme="majorBidi" w:cstheme="majorBidi"/>
        </w:rPr>
      </w:pPr>
      <w:r w:rsidRPr="001B53D8">
        <w:rPr>
          <w:rFonts w:asciiTheme="majorBidi" w:hAnsiTheme="majorBidi" w:cstheme="majorBidi"/>
          <w:b/>
        </w:rPr>
        <w:t xml:space="preserve">UAB „Kautra“, </w:t>
      </w:r>
      <w:r w:rsidRPr="001B53D8">
        <w:rPr>
          <w:rFonts w:asciiTheme="majorBidi" w:hAnsiTheme="majorBidi" w:cstheme="majorBidi"/>
          <w:bCs/>
        </w:rPr>
        <w:t xml:space="preserve">įmonės kodas 132138957, atstovaujama generalinio direktoriaus Lino Skardžiuko (toliau – Vežėjas), </w:t>
      </w:r>
      <w:r w:rsidRPr="001B53D8">
        <w:rPr>
          <w:rFonts w:asciiTheme="majorBidi" w:hAnsiTheme="majorBidi" w:cstheme="majorBidi"/>
        </w:rPr>
        <w:t>toliau kartu vadinami Šalimis, o kiekvienas atskirai – Šalimi,  atsižvelgdam</w:t>
      </w:r>
      <w:r w:rsidR="000F4CBD" w:rsidRPr="001B53D8">
        <w:rPr>
          <w:rFonts w:asciiTheme="majorBidi" w:hAnsiTheme="majorBidi" w:cstheme="majorBidi"/>
        </w:rPr>
        <w:t>os</w:t>
      </w:r>
      <w:r w:rsidRPr="001B53D8">
        <w:rPr>
          <w:rFonts w:asciiTheme="majorBidi" w:hAnsiTheme="majorBidi" w:cstheme="majorBidi"/>
        </w:rPr>
        <w:t xml:space="preserve">  į:</w:t>
      </w:r>
    </w:p>
    <w:p w14:paraId="249750A0" w14:textId="1796B106" w:rsidR="00354F42" w:rsidRPr="001B53D8" w:rsidRDefault="00437774" w:rsidP="00354F42">
      <w:pPr>
        <w:pStyle w:val="Sraopastraipa"/>
        <w:numPr>
          <w:ilvl w:val="0"/>
          <w:numId w:val="15"/>
        </w:numPr>
        <w:spacing w:after="120"/>
        <w:ind w:left="850" w:hanging="425"/>
        <w:jc w:val="both"/>
      </w:pPr>
      <w:r w:rsidRPr="001B53D8">
        <w:t xml:space="preserve">Valstybės duomenų </w:t>
      </w:r>
      <w:r w:rsidR="00B42295" w:rsidRPr="001B53D8">
        <w:t>agentūros 2023 m. gruodžio 19 d.</w:t>
      </w:r>
      <w:r w:rsidR="000F4CBD" w:rsidRPr="001B53D8">
        <w:t xml:space="preserve"> Užsakovui</w:t>
      </w:r>
      <w:r w:rsidR="00B42295" w:rsidRPr="001B53D8">
        <w:t xml:space="preserve"> pateiktą išaiškinimą dėl Vartotojų kainų indekso taikymo;</w:t>
      </w:r>
      <w:r w:rsidR="00354F42" w:rsidRPr="001B53D8">
        <w:t xml:space="preserve"> </w:t>
      </w:r>
    </w:p>
    <w:p w14:paraId="39052111" w14:textId="3EBA481E" w:rsidR="00354F42" w:rsidRPr="001B53D8" w:rsidRDefault="00354F42" w:rsidP="00354F42">
      <w:pPr>
        <w:pStyle w:val="Sraopastraipa"/>
        <w:numPr>
          <w:ilvl w:val="0"/>
          <w:numId w:val="15"/>
        </w:numPr>
        <w:spacing w:after="120"/>
        <w:ind w:left="850" w:hanging="425"/>
        <w:jc w:val="both"/>
      </w:pPr>
      <w:r w:rsidRPr="001B53D8">
        <w:t xml:space="preserve">Užsakovo ir Vežėjo 2024 m. </w:t>
      </w:r>
      <w:r w:rsidR="003576B3">
        <w:t>gegužės</w:t>
      </w:r>
      <w:r w:rsidRPr="001B53D8">
        <w:t xml:space="preserve"> </w:t>
      </w:r>
      <w:r w:rsidR="003576B3">
        <w:t>14</w:t>
      </w:r>
      <w:r w:rsidRPr="001B53D8">
        <w:t xml:space="preserve"> d. sudarytą Susitarimą  Nr.</w:t>
      </w:r>
      <w:r w:rsidR="001B53D8" w:rsidRPr="001B53D8">
        <w:t xml:space="preserve"> S-</w:t>
      </w:r>
      <w:r w:rsidR="003576B3">
        <w:t>714</w:t>
      </w:r>
      <w:r w:rsidRPr="001B53D8">
        <w:t xml:space="preserve"> dėl 2022</w:t>
      </w:r>
      <w:r w:rsidR="00CA3CBD">
        <w:t xml:space="preserve"> </w:t>
      </w:r>
      <w:r w:rsidRPr="001B53D8">
        <w:t xml:space="preserve">m. sausio 28 d. Kauno rajono savivaldybės reguliaraus susisiekimo priemiestinių autobusų maršrutų </w:t>
      </w:r>
      <w:r w:rsidR="00540541" w:rsidRPr="001B53D8">
        <w:t>antrosios</w:t>
      </w:r>
      <w:r w:rsidRPr="001B53D8">
        <w:t xml:space="preserve"> dalies aptarnavimo viešųjų paslaugų teikimo sutarties Nr. S-</w:t>
      </w:r>
      <w:r w:rsidR="004D29CB" w:rsidRPr="001B53D8">
        <w:t>8</w:t>
      </w:r>
      <w:r w:rsidR="00540541" w:rsidRPr="001B53D8">
        <w:t>9</w:t>
      </w:r>
      <w:r w:rsidRPr="001B53D8">
        <w:t xml:space="preserve"> pakeitimo;</w:t>
      </w:r>
    </w:p>
    <w:p w14:paraId="5DA66F13" w14:textId="017DD505" w:rsidR="00DD3783" w:rsidRPr="001B53D8" w:rsidRDefault="00354F42" w:rsidP="00354F42">
      <w:pPr>
        <w:pStyle w:val="Sraopastraipa"/>
        <w:numPr>
          <w:ilvl w:val="0"/>
          <w:numId w:val="15"/>
        </w:numPr>
        <w:spacing w:after="120"/>
        <w:ind w:left="850" w:hanging="425"/>
        <w:jc w:val="both"/>
      </w:pPr>
      <w:r w:rsidRPr="001B53D8">
        <w:t xml:space="preserve">Užsakovui </w:t>
      </w:r>
      <w:r w:rsidR="009B03D6" w:rsidRPr="009B03D6">
        <w:t>Vežėjo pateiktą 2025 m. kovo 12 d. prašymą Nr. 02-86 „Dėl įkainio perskaičiavimo sutarties 5.18 p. nustatyta tvarka“</w:t>
      </w:r>
      <w:r w:rsidR="00CA3CBD">
        <w:t xml:space="preserve"> </w:t>
      </w:r>
      <w:r w:rsidR="009B03D6" w:rsidRPr="009B03D6">
        <w:t>(2025 m. balandžio 7 d. papildymas Nr. 02-104)</w:t>
      </w:r>
      <w:r w:rsidRPr="001B53D8">
        <w:t>;</w:t>
      </w:r>
    </w:p>
    <w:p w14:paraId="29BE4A57" w14:textId="25415C52" w:rsidR="000F4CBD" w:rsidRPr="001B53D8" w:rsidRDefault="000F4CBD" w:rsidP="00DC3654">
      <w:pPr>
        <w:spacing w:after="120"/>
        <w:ind w:left="45" w:firstLine="663"/>
        <w:jc w:val="both"/>
        <w:rPr>
          <w:rFonts w:asciiTheme="majorBidi" w:hAnsiTheme="majorBidi" w:cstheme="majorBidi"/>
        </w:rPr>
      </w:pPr>
      <w:r w:rsidRPr="001B53D8">
        <w:rPr>
          <w:rFonts w:asciiTheme="majorBidi" w:hAnsiTheme="majorBidi" w:cstheme="majorBidi"/>
        </w:rPr>
        <w:t>vadovaudam</w:t>
      </w:r>
      <w:r w:rsidR="00CA3CBD">
        <w:rPr>
          <w:rFonts w:asciiTheme="majorBidi" w:hAnsiTheme="majorBidi" w:cstheme="majorBidi"/>
        </w:rPr>
        <w:t>iesi</w:t>
      </w:r>
      <w:r w:rsidRPr="001B53D8">
        <w:rPr>
          <w:rFonts w:asciiTheme="majorBidi" w:hAnsiTheme="majorBidi" w:cstheme="majorBidi"/>
        </w:rPr>
        <w:t xml:space="preserve"> 2022 m. sausio 28 d. Kauno rajono savivaldybės reguliaraus susisiekimo priemiestinių autobusų maršrutų </w:t>
      </w:r>
      <w:r w:rsidR="00540541" w:rsidRPr="001B53D8">
        <w:rPr>
          <w:rFonts w:asciiTheme="majorBidi" w:hAnsiTheme="majorBidi" w:cstheme="majorBidi"/>
        </w:rPr>
        <w:t>antrosios</w:t>
      </w:r>
      <w:r w:rsidRPr="001B53D8">
        <w:rPr>
          <w:rFonts w:asciiTheme="majorBidi" w:hAnsiTheme="majorBidi" w:cstheme="majorBidi"/>
        </w:rPr>
        <w:t xml:space="preserve"> dalies aptarnavimo viešųjų paslaugų teikimo sutarties Nr. S-</w:t>
      </w:r>
      <w:r w:rsidR="008B6CB4" w:rsidRPr="001B53D8">
        <w:rPr>
          <w:rFonts w:asciiTheme="majorBidi" w:hAnsiTheme="majorBidi" w:cstheme="majorBidi"/>
        </w:rPr>
        <w:t>8</w:t>
      </w:r>
      <w:r w:rsidR="00540541" w:rsidRPr="001B53D8">
        <w:rPr>
          <w:rFonts w:asciiTheme="majorBidi" w:hAnsiTheme="majorBidi" w:cstheme="majorBidi"/>
        </w:rPr>
        <w:t>9</w:t>
      </w:r>
      <w:r w:rsidRPr="001B53D8">
        <w:rPr>
          <w:rFonts w:asciiTheme="majorBidi" w:hAnsiTheme="majorBidi" w:cstheme="majorBidi"/>
        </w:rPr>
        <w:t xml:space="preserve"> </w:t>
      </w:r>
      <w:r w:rsidR="009F7229" w:rsidRPr="001B53D8">
        <w:rPr>
          <w:rFonts w:asciiTheme="majorBidi" w:hAnsiTheme="majorBidi" w:cstheme="majorBidi"/>
        </w:rPr>
        <w:t>(toliau –Sutartis)</w:t>
      </w:r>
      <w:r w:rsidRPr="001B53D8">
        <w:rPr>
          <w:rFonts w:asciiTheme="majorBidi" w:hAnsiTheme="majorBidi" w:cstheme="majorBidi"/>
        </w:rPr>
        <w:t xml:space="preserve"> 5.18 punkto nuostatomis sudarė šį susitarimą, kuriuo</w:t>
      </w:r>
      <w:r w:rsidR="009F7229" w:rsidRPr="001B53D8">
        <w:rPr>
          <w:rFonts w:asciiTheme="majorBidi" w:hAnsiTheme="majorBidi" w:cstheme="majorBidi"/>
        </w:rPr>
        <w:t xml:space="preserve"> susitaria</w:t>
      </w:r>
      <w:r w:rsidR="00856B84" w:rsidRPr="001B53D8">
        <w:rPr>
          <w:rFonts w:asciiTheme="majorBidi" w:hAnsiTheme="majorBidi" w:cstheme="majorBidi"/>
        </w:rPr>
        <w:t xml:space="preserve"> (toliau-  Susitarimas)</w:t>
      </w:r>
      <w:r w:rsidRPr="001B53D8">
        <w:rPr>
          <w:rFonts w:asciiTheme="majorBidi" w:hAnsiTheme="majorBidi" w:cstheme="majorBidi"/>
        </w:rPr>
        <w:t>:</w:t>
      </w:r>
    </w:p>
    <w:p w14:paraId="77E4101B" w14:textId="6DC26C63" w:rsidR="00D67FDF" w:rsidRPr="001B53D8" w:rsidRDefault="00D67FDF" w:rsidP="001B53D8">
      <w:pPr>
        <w:pStyle w:val="Sraopastraipa"/>
        <w:numPr>
          <w:ilvl w:val="0"/>
          <w:numId w:val="3"/>
        </w:numPr>
        <w:shd w:val="clear" w:color="auto" w:fill="FFFFFF" w:themeFill="background1"/>
        <w:tabs>
          <w:tab w:val="left" w:pos="851"/>
        </w:tabs>
        <w:spacing w:after="120"/>
        <w:ind w:left="709" w:hanging="283"/>
        <w:jc w:val="both"/>
      </w:pPr>
      <w:bookmarkStart w:id="0" w:name="_Ref147936747"/>
      <w:r w:rsidRPr="001B53D8">
        <w:t>Pakeisti Sutarties 5.1  punkt</w:t>
      </w:r>
      <w:r w:rsidR="00DC3654" w:rsidRPr="001B53D8">
        <w:t>ą</w:t>
      </w:r>
      <w:r w:rsidRPr="001B53D8">
        <w:t xml:space="preserve">, </w:t>
      </w:r>
      <w:r w:rsidR="001867B3" w:rsidRPr="001B53D8">
        <w:t>atli</w:t>
      </w:r>
      <w:r w:rsidRPr="001B53D8">
        <w:t>e</w:t>
      </w:r>
      <w:r w:rsidR="001867B3" w:rsidRPr="001B53D8">
        <w:t>k</w:t>
      </w:r>
      <w:r w:rsidRPr="001B53D8">
        <w:t>ant</w:t>
      </w:r>
      <w:r w:rsidR="001867B3" w:rsidRPr="001B53D8">
        <w:t xml:space="preserve"> </w:t>
      </w:r>
      <w:r w:rsidR="000869C4" w:rsidRPr="001B53D8">
        <w:t>Sutarties 5.1 p</w:t>
      </w:r>
      <w:r w:rsidR="009F7229" w:rsidRPr="001B53D8">
        <w:t xml:space="preserve">unkte </w:t>
      </w:r>
      <w:r w:rsidR="000869C4" w:rsidRPr="001B53D8">
        <w:t xml:space="preserve">nurodyto įkainio indeksavimą </w:t>
      </w:r>
      <w:r w:rsidR="009F7229" w:rsidRPr="001B53D8">
        <w:t xml:space="preserve">pagal </w:t>
      </w:r>
      <w:r w:rsidR="00D7646A" w:rsidRPr="001B53D8">
        <w:t>202</w:t>
      </w:r>
      <w:r w:rsidR="00E7574D">
        <w:t>5</w:t>
      </w:r>
      <w:r w:rsidR="00D7646A" w:rsidRPr="001B53D8">
        <w:t xml:space="preserve"> m. </w:t>
      </w:r>
      <w:r w:rsidR="00E7574D">
        <w:t>sausio</w:t>
      </w:r>
      <w:r w:rsidR="00D7646A" w:rsidRPr="001B53D8">
        <w:t xml:space="preserve"> mėnesi</w:t>
      </w:r>
      <w:r w:rsidR="009F7229" w:rsidRPr="001B53D8">
        <w:t>ui</w:t>
      </w:r>
      <w:r w:rsidR="00D7646A" w:rsidRPr="001B53D8">
        <w:t xml:space="preserve"> </w:t>
      </w:r>
      <w:r w:rsidR="009F7229" w:rsidRPr="001B53D8">
        <w:t xml:space="preserve">taikomą vartotojų kainų pokytį, apskaičiuotą pagal vartotojų kainų indeksą (toliau – </w:t>
      </w:r>
      <w:r w:rsidR="004A1149" w:rsidRPr="001B53D8">
        <w:t>VKI</w:t>
      </w:r>
      <w:r w:rsidR="009F7229" w:rsidRPr="001B53D8">
        <w:t>), ir nustatyti tokį 1 km įkainį:</w:t>
      </w:r>
    </w:p>
    <w:p w14:paraId="457732E8" w14:textId="5A305A74" w:rsidR="00992513" w:rsidRPr="001B53D8" w:rsidRDefault="00992513" w:rsidP="00992513">
      <w:pPr>
        <w:pStyle w:val="Sraopastraipa"/>
        <w:numPr>
          <w:ilvl w:val="1"/>
          <w:numId w:val="3"/>
        </w:numPr>
        <w:tabs>
          <w:tab w:val="left" w:pos="851"/>
        </w:tabs>
        <w:spacing w:after="120"/>
        <w:jc w:val="both"/>
      </w:pPr>
      <w:r w:rsidRPr="001B53D8">
        <w:t>Prieš susitarimą numatytas įkainis:</w:t>
      </w:r>
    </w:p>
    <w:tbl>
      <w:tblPr>
        <w:tblStyle w:val="Lentelstinklelis"/>
        <w:tblW w:w="9425" w:type="dxa"/>
        <w:tblInd w:w="108" w:type="dxa"/>
        <w:tblLook w:val="04A0" w:firstRow="1" w:lastRow="0" w:firstColumn="1" w:lastColumn="0" w:noHBand="0" w:noVBand="1"/>
      </w:tblPr>
      <w:tblGrid>
        <w:gridCol w:w="532"/>
        <w:gridCol w:w="2729"/>
        <w:gridCol w:w="700"/>
        <w:gridCol w:w="938"/>
        <w:gridCol w:w="693"/>
        <w:gridCol w:w="913"/>
        <w:gridCol w:w="1240"/>
        <w:gridCol w:w="1680"/>
      </w:tblGrid>
      <w:tr w:rsidR="00DC3654" w:rsidRPr="001B53D8" w14:paraId="0F8A5C50" w14:textId="6BFABDF3" w:rsidTr="005C7794">
        <w:tc>
          <w:tcPr>
            <w:tcW w:w="532" w:type="dxa"/>
          </w:tcPr>
          <w:p w14:paraId="72AE396C" w14:textId="765FC789" w:rsidR="00B90EE9" w:rsidRPr="001B53D8" w:rsidRDefault="00B90EE9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1B53D8">
              <w:rPr>
                <w:sz w:val="22"/>
                <w:szCs w:val="22"/>
              </w:rPr>
              <w:t>Eil. Nr.</w:t>
            </w:r>
          </w:p>
        </w:tc>
        <w:tc>
          <w:tcPr>
            <w:tcW w:w="2729" w:type="dxa"/>
          </w:tcPr>
          <w:p w14:paraId="20DDD740" w14:textId="61A65C01" w:rsidR="00B90EE9" w:rsidRPr="001B53D8" w:rsidRDefault="00B90EE9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1B53D8">
              <w:rPr>
                <w:b/>
                <w:bCs/>
                <w:sz w:val="22"/>
                <w:szCs w:val="22"/>
              </w:rPr>
              <w:t>Kauno rajono vietinio (priemiestinio) reguliaraus susisiekimo autobusų maršrutų krypčių paketas apima</w:t>
            </w:r>
          </w:p>
        </w:tc>
        <w:tc>
          <w:tcPr>
            <w:tcW w:w="700" w:type="dxa"/>
          </w:tcPr>
          <w:p w14:paraId="79978531" w14:textId="0827DDC1" w:rsidR="00B90EE9" w:rsidRPr="001B53D8" w:rsidRDefault="00B90EE9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1B53D8">
              <w:rPr>
                <w:sz w:val="22"/>
                <w:szCs w:val="22"/>
              </w:rPr>
              <w:t>Mato vnt.</w:t>
            </w:r>
          </w:p>
        </w:tc>
        <w:tc>
          <w:tcPr>
            <w:tcW w:w="938" w:type="dxa"/>
          </w:tcPr>
          <w:p w14:paraId="15D84B6A" w14:textId="6EA1E89D" w:rsidR="00992513" w:rsidRPr="001B53D8" w:rsidRDefault="00992513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1B53D8">
              <w:rPr>
                <w:sz w:val="22"/>
                <w:szCs w:val="22"/>
              </w:rPr>
              <w:t>Vieneto įkainis</w:t>
            </w:r>
          </w:p>
          <w:p w14:paraId="44DDABED" w14:textId="767CF0D3" w:rsidR="00B90EE9" w:rsidRPr="001B53D8" w:rsidRDefault="00992513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1B53D8">
              <w:rPr>
                <w:sz w:val="22"/>
                <w:szCs w:val="22"/>
              </w:rPr>
              <w:t>Eur (be PVM)</w:t>
            </w:r>
          </w:p>
        </w:tc>
        <w:tc>
          <w:tcPr>
            <w:tcW w:w="693" w:type="dxa"/>
          </w:tcPr>
          <w:p w14:paraId="07197825" w14:textId="31D06E44" w:rsidR="00B90EE9" w:rsidRPr="001B53D8" w:rsidRDefault="00992513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1B53D8">
              <w:rPr>
                <w:sz w:val="22"/>
                <w:szCs w:val="22"/>
              </w:rPr>
              <w:t>PVM 9%</w:t>
            </w:r>
          </w:p>
        </w:tc>
        <w:tc>
          <w:tcPr>
            <w:tcW w:w="913" w:type="dxa"/>
          </w:tcPr>
          <w:p w14:paraId="2632D39E" w14:textId="77777777" w:rsidR="00992513" w:rsidRPr="001B53D8" w:rsidRDefault="00992513" w:rsidP="00DC3654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1B53D8">
              <w:rPr>
                <w:sz w:val="22"/>
                <w:szCs w:val="22"/>
              </w:rPr>
              <w:t>Vieneto įkainis</w:t>
            </w:r>
          </w:p>
          <w:p w14:paraId="5096CFE0" w14:textId="34BD1647" w:rsidR="00B90EE9" w:rsidRPr="001B53D8" w:rsidRDefault="00992513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1B53D8">
              <w:rPr>
                <w:sz w:val="22"/>
                <w:szCs w:val="22"/>
              </w:rPr>
              <w:t>Eur (su PVM)</w:t>
            </w:r>
          </w:p>
        </w:tc>
        <w:tc>
          <w:tcPr>
            <w:tcW w:w="1240" w:type="dxa"/>
          </w:tcPr>
          <w:p w14:paraId="7722DD22" w14:textId="4C8BA760" w:rsidR="00B90EE9" w:rsidRPr="001B53D8" w:rsidRDefault="00992513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1B53D8">
              <w:rPr>
                <w:sz w:val="22"/>
                <w:szCs w:val="22"/>
              </w:rPr>
              <w:t>Paketo preliminari vidutinė metinė (12 mėn.) rida km</w:t>
            </w:r>
          </w:p>
        </w:tc>
        <w:tc>
          <w:tcPr>
            <w:tcW w:w="1680" w:type="dxa"/>
          </w:tcPr>
          <w:p w14:paraId="0D560672" w14:textId="36965158" w:rsidR="00B90EE9" w:rsidRPr="001B53D8" w:rsidRDefault="00992513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1B53D8">
              <w:rPr>
                <w:sz w:val="22"/>
                <w:szCs w:val="22"/>
              </w:rPr>
              <w:t>Bendra preliminarios vidutinės metinės (12 mėn.) paketo ridos kaina</w:t>
            </w:r>
            <w:r w:rsidR="00856B84" w:rsidRPr="001B53D8">
              <w:rPr>
                <w:sz w:val="22"/>
                <w:szCs w:val="22"/>
              </w:rPr>
              <w:t xml:space="preserve"> Eur</w:t>
            </w:r>
            <w:r w:rsidRPr="001B53D8">
              <w:rPr>
                <w:sz w:val="22"/>
                <w:szCs w:val="22"/>
              </w:rPr>
              <w:t xml:space="preserve"> su PVM</w:t>
            </w:r>
          </w:p>
        </w:tc>
      </w:tr>
      <w:tr w:rsidR="00DC3654" w:rsidRPr="001B53D8" w14:paraId="4E335789" w14:textId="3841FDEF" w:rsidTr="005C7794">
        <w:trPr>
          <w:trHeight w:val="58"/>
        </w:trPr>
        <w:tc>
          <w:tcPr>
            <w:tcW w:w="532" w:type="dxa"/>
          </w:tcPr>
          <w:p w14:paraId="4A041F63" w14:textId="0BE8A30C" w:rsidR="00B90EE9" w:rsidRPr="001B53D8" w:rsidRDefault="00B90EE9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1B53D8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729" w:type="dxa"/>
          </w:tcPr>
          <w:p w14:paraId="1B34E6E5" w14:textId="76C3AA18" w:rsidR="00B90EE9" w:rsidRPr="001B53D8" w:rsidRDefault="00B90EE9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1B53D8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700" w:type="dxa"/>
          </w:tcPr>
          <w:p w14:paraId="578A8F12" w14:textId="4B615766" w:rsidR="00B90EE9" w:rsidRPr="001B53D8" w:rsidRDefault="00B90EE9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1B53D8"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938" w:type="dxa"/>
          </w:tcPr>
          <w:p w14:paraId="799F81FF" w14:textId="7062C77B" w:rsidR="00B90EE9" w:rsidRPr="001B53D8" w:rsidRDefault="00B90EE9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1B53D8"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693" w:type="dxa"/>
          </w:tcPr>
          <w:p w14:paraId="774B1961" w14:textId="188BBB50" w:rsidR="00B90EE9" w:rsidRPr="001B53D8" w:rsidRDefault="00B90EE9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1B53D8">
              <w:rPr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913" w:type="dxa"/>
          </w:tcPr>
          <w:p w14:paraId="6CC1D924" w14:textId="58085B13" w:rsidR="00B90EE9" w:rsidRPr="001B53D8" w:rsidRDefault="00B90EE9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1B53D8">
              <w:rPr>
                <w:i/>
                <w:iCs/>
                <w:sz w:val="22"/>
                <w:szCs w:val="22"/>
              </w:rPr>
              <w:t>6 (4+5)</w:t>
            </w:r>
          </w:p>
        </w:tc>
        <w:tc>
          <w:tcPr>
            <w:tcW w:w="1240" w:type="dxa"/>
          </w:tcPr>
          <w:p w14:paraId="1719A749" w14:textId="539ACE54" w:rsidR="00B90EE9" w:rsidRPr="001B53D8" w:rsidRDefault="00B90EE9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1B53D8">
              <w:rPr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1680" w:type="dxa"/>
          </w:tcPr>
          <w:p w14:paraId="56B78E58" w14:textId="212F7A71" w:rsidR="00B90EE9" w:rsidRPr="001B53D8" w:rsidRDefault="00B90EE9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1B53D8">
              <w:rPr>
                <w:i/>
                <w:iCs/>
                <w:sz w:val="22"/>
                <w:szCs w:val="22"/>
              </w:rPr>
              <w:t>8</w:t>
            </w:r>
            <w:r w:rsidR="00992513" w:rsidRPr="001B53D8">
              <w:rPr>
                <w:i/>
                <w:iCs/>
                <w:sz w:val="22"/>
                <w:szCs w:val="22"/>
              </w:rPr>
              <w:t xml:space="preserve"> (6x7)</w:t>
            </w:r>
          </w:p>
        </w:tc>
      </w:tr>
      <w:tr w:rsidR="00015834" w:rsidRPr="001B53D8" w14:paraId="4B47C473" w14:textId="5ADC9B9C" w:rsidTr="005C7794">
        <w:tc>
          <w:tcPr>
            <w:tcW w:w="532" w:type="dxa"/>
          </w:tcPr>
          <w:p w14:paraId="22B20F91" w14:textId="54C69747" w:rsidR="00015834" w:rsidRPr="001B53D8" w:rsidRDefault="00015834" w:rsidP="0001583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1B53D8">
              <w:rPr>
                <w:sz w:val="22"/>
                <w:szCs w:val="22"/>
              </w:rPr>
              <w:t>1</w:t>
            </w:r>
          </w:p>
        </w:tc>
        <w:tc>
          <w:tcPr>
            <w:tcW w:w="2729" w:type="dxa"/>
          </w:tcPr>
          <w:p w14:paraId="240BFDA0" w14:textId="77777777" w:rsidR="00015834" w:rsidRPr="001B53D8" w:rsidRDefault="00015834" w:rsidP="0001583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</w:tcPr>
          <w:p w14:paraId="7B0DB5B1" w14:textId="3535F76D" w:rsidR="00015834" w:rsidRPr="001B53D8" w:rsidRDefault="00015834" w:rsidP="0001583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1B53D8">
              <w:rPr>
                <w:sz w:val="22"/>
                <w:szCs w:val="22"/>
              </w:rPr>
              <w:t>1 km</w:t>
            </w:r>
          </w:p>
        </w:tc>
        <w:tc>
          <w:tcPr>
            <w:tcW w:w="938" w:type="dxa"/>
          </w:tcPr>
          <w:p w14:paraId="58004DF2" w14:textId="2D412C57" w:rsidR="00015834" w:rsidRPr="001B53D8" w:rsidRDefault="00015834" w:rsidP="0001583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1B53D8">
              <w:rPr>
                <w:sz w:val="22"/>
                <w:szCs w:val="22"/>
              </w:rPr>
              <w:t>1,46</w:t>
            </w:r>
          </w:p>
        </w:tc>
        <w:tc>
          <w:tcPr>
            <w:tcW w:w="693" w:type="dxa"/>
          </w:tcPr>
          <w:p w14:paraId="1EBB267E" w14:textId="43F8F46F" w:rsidR="00015834" w:rsidRPr="001B53D8" w:rsidRDefault="00015834" w:rsidP="0001583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1B53D8">
              <w:rPr>
                <w:sz w:val="22"/>
                <w:szCs w:val="22"/>
              </w:rPr>
              <w:t>0,13</w:t>
            </w:r>
          </w:p>
        </w:tc>
        <w:tc>
          <w:tcPr>
            <w:tcW w:w="913" w:type="dxa"/>
          </w:tcPr>
          <w:p w14:paraId="1388D55A" w14:textId="0965989C" w:rsidR="00015834" w:rsidRPr="001B53D8" w:rsidRDefault="00015834" w:rsidP="0001583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1B53D8">
              <w:rPr>
                <w:sz w:val="22"/>
                <w:szCs w:val="22"/>
              </w:rPr>
              <w:t>1,59</w:t>
            </w:r>
          </w:p>
        </w:tc>
        <w:tc>
          <w:tcPr>
            <w:tcW w:w="1240" w:type="dxa"/>
          </w:tcPr>
          <w:p w14:paraId="0CC060A1" w14:textId="1BFFA108" w:rsidR="00015834" w:rsidRPr="001B53D8" w:rsidRDefault="00015834" w:rsidP="0001583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1B53D8">
              <w:rPr>
                <w:sz w:val="22"/>
                <w:szCs w:val="22"/>
              </w:rPr>
              <w:t>670 746</w:t>
            </w:r>
          </w:p>
        </w:tc>
        <w:tc>
          <w:tcPr>
            <w:tcW w:w="1680" w:type="dxa"/>
          </w:tcPr>
          <w:p w14:paraId="5C4AA11D" w14:textId="5576A5E8" w:rsidR="00015834" w:rsidRPr="001B53D8" w:rsidRDefault="00015834" w:rsidP="0001583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1B53D8">
              <w:rPr>
                <w:sz w:val="22"/>
                <w:szCs w:val="22"/>
              </w:rPr>
              <w:t>1 066 486,14</w:t>
            </w:r>
          </w:p>
        </w:tc>
      </w:tr>
    </w:tbl>
    <w:p w14:paraId="76EAFC86" w14:textId="0A3416FD" w:rsidR="00B90EE9" w:rsidRPr="001B53D8" w:rsidRDefault="00DC3654" w:rsidP="005C7794">
      <w:pPr>
        <w:pStyle w:val="Sraopastraipa"/>
        <w:numPr>
          <w:ilvl w:val="1"/>
          <w:numId w:val="3"/>
        </w:numPr>
        <w:tabs>
          <w:tab w:val="left" w:pos="851"/>
        </w:tabs>
        <w:spacing w:before="120" w:after="120"/>
        <w:ind w:left="788" w:hanging="431"/>
        <w:jc w:val="both"/>
      </w:pPr>
      <w:r w:rsidRPr="001B53D8">
        <w:t>Susitarimu</w:t>
      </w:r>
      <w:r w:rsidR="00992513" w:rsidRPr="001B53D8">
        <w:t xml:space="preserve"> </w:t>
      </w:r>
      <w:r w:rsidRPr="001B53D8">
        <w:t>numatytas indeksuotas įkainis pagal 202</w:t>
      </w:r>
      <w:r w:rsidR="00E7574D">
        <w:t>5</w:t>
      </w:r>
      <w:r w:rsidRPr="001B53D8">
        <w:t xml:space="preserve"> m. </w:t>
      </w:r>
      <w:r w:rsidR="00E7574D">
        <w:t>sausio</w:t>
      </w:r>
      <w:r w:rsidRPr="001B53D8">
        <w:t xml:space="preserve"> mėnesiui taikomą vartotojų kainų pokytį (</w:t>
      </w:r>
      <w:r w:rsidR="00E7574D">
        <w:t>1,0</w:t>
      </w:r>
      <w:r w:rsidRPr="001B53D8">
        <w:t xml:space="preserve"> proc.), apskaičiuotą pagal VKI:</w:t>
      </w:r>
    </w:p>
    <w:tbl>
      <w:tblPr>
        <w:tblStyle w:val="Lentelstinklelis"/>
        <w:tblW w:w="9530" w:type="dxa"/>
        <w:tblInd w:w="108" w:type="dxa"/>
        <w:tblLook w:val="04A0" w:firstRow="1" w:lastRow="0" w:firstColumn="1" w:lastColumn="0" w:noHBand="0" w:noVBand="1"/>
      </w:tblPr>
      <w:tblGrid>
        <w:gridCol w:w="541"/>
        <w:gridCol w:w="2720"/>
        <w:gridCol w:w="702"/>
        <w:gridCol w:w="913"/>
        <w:gridCol w:w="711"/>
        <w:gridCol w:w="988"/>
        <w:gridCol w:w="1194"/>
        <w:gridCol w:w="1761"/>
      </w:tblGrid>
      <w:tr w:rsidR="00DC3654" w:rsidRPr="001B53D8" w14:paraId="34D861BF" w14:textId="77777777" w:rsidTr="005C7794">
        <w:tc>
          <w:tcPr>
            <w:tcW w:w="541" w:type="dxa"/>
          </w:tcPr>
          <w:p w14:paraId="4B9D0AAF" w14:textId="77777777" w:rsidR="00DC3654" w:rsidRPr="001B53D8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1B53D8">
              <w:rPr>
                <w:sz w:val="22"/>
                <w:szCs w:val="22"/>
              </w:rPr>
              <w:t>Eil. Nr.</w:t>
            </w:r>
          </w:p>
        </w:tc>
        <w:tc>
          <w:tcPr>
            <w:tcW w:w="2720" w:type="dxa"/>
          </w:tcPr>
          <w:p w14:paraId="62AFC539" w14:textId="77777777" w:rsidR="00DC3654" w:rsidRPr="001B53D8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1B53D8">
              <w:rPr>
                <w:b/>
                <w:bCs/>
                <w:sz w:val="22"/>
                <w:szCs w:val="22"/>
              </w:rPr>
              <w:t>Kauno rajono vietinio (priemiestinio) reguliaraus susisiekimo autobusų maršrutų krypčių paketas apima</w:t>
            </w:r>
          </w:p>
        </w:tc>
        <w:tc>
          <w:tcPr>
            <w:tcW w:w="702" w:type="dxa"/>
          </w:tcPr>
          <w:p w14:paraId="0C2DF9E5" w14:textId="77777777" w:rsidR="00DC3654" w:rsidRPr="001B53D8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1B53D8">
              <w:rPr>
                <w:sz w:val="22"/>
                <w:szCs w:val="22"/>
              </w:rPr>
              <w:t>Mato vnt.</w:t>
            </w:r>
          </w:p>
        </w:tc>
        <w:tc>
          <w:tcPr>
            <w:tcW w:w="913" w:type="dxa"/>
          </w:tcPr>
          <w:p w14:paraId="5AD88607" w14:textId="77777777" w:rsidR="00DC3654" w:rsidRPr="001B53D8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1B53D8">
              <w:rPr>
                <w:sz w:val="22"/>
                <w:szCs w:val="22"/>
              </w:rPr>
              <w:t>Vieneto įkainis</w:t>
            </w:r>
          </w:p>
          <w:p w14:paraId="3F9AB174" w14:textId="77777777" w:rsidR="00DC3654" w:rsidRPr="001B53D8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1B53D8">
              <w:rPr>
                <w:sz w:val="22"/>
                <w:szCs w:val="22"/>
              </w:rPr>
              <w:t>Eur (be PVM)</w:t>
            </w:r>
          </w:p>
        </w:tc>
        <w:tc>
          <w:tcPr>
            <w:tcW w:w="711" w:type="dxa"/>
          </w:tcPr>
          <w:p w14:paraId="2C969319" w14:textId="77777777" w:rsidR="00DC3654" w:rsidRPr="001B53D8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1B53D8">
              <w:rPr>
                <w:sz w:val="22"/>
                <w:szCs w:val="22"/>
              </w:rPr>
              <w:t>PVM 9%</w:t>
            </w:r>
          </w:p>
        </w:tc>
        <w:tc>
          <w:tcPr>
            <w:tcW w:w="988" w:type="dxa"/>
          </w:tcPr>
          <w:p w14:paraId="2795E566" w14:textId="77777777" w:rsidR="00DC3654" w:rsidRPr="001B53D8" w:rsidRDefault="00DC3654" w:rsidP="00DC3654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1B53D8">
              <w:rPr>
                <w:sz w:val="22"/>
                <w:szCs w:val="22"/>
              </w:rPr>
              <w:t>Vieneto įkainis</w:t>
            </w:r>
          </w:p>
          <w:p w14:paraId="3C8E4030" w14:textId="77777777" w:rsidR="00DC3654" w:rsidRPr="001B53D8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1B53D8">
              <w:rPr>
                <w:sz w:val="22"/>
                <w:szCs w:val="22"/>
              </w:rPr>
              <w:t>Eur (su PVM)</w:t>
            </w:r>
          </w:p>
        </w:tc>
        <w:tc>
          <w:tcPr>
            <w:tcW w:w="1194" w:type="dxa"/>
          </w:tcPr>
          <w:p w14:paraId="38414BE0" w14:textId="77777777" w:rsidR="00DC3654" w:rsidRPr="001B53D8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1B53D8">
              <w:rPr>
                <w:sz w:val="22"/>
                <w:szCs w:val="22"/>
              </w:rPr>
              <w:t xml:space="preserve">Paketo preliminari vidutinė metinė (12 </w:t>
            </w:r>
            <w:r w:rsidRPr="001B53D8">
              <w:rPr>
                <w:sz w:val="22"/>
                <w:szCs w:val="22"/>
              </w:rPr>
              <w:lastRenderedPageBreak/>
              <w:t>mėn.) rida km</w:t>
            </w:r>
          </w:p>
        </w:tc>
        <w:tc>
          <w:tcPr>
            <w:tcW w:w="1761" w:type="dxa"/>
          </w:tcPr>
          <w:p w14:paraId="3C08B36E" w14:textId="0B813CAB" w:rsidR="00DC3654" w:rsidRPr="001B53D8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1B53D8">
              <w:rPr>
                <w:sz w:val="22"/>
                <w:szCs w:val="22"/>
              </w:rPr>
              <w:lastRenderedPageBreak/>
              <w:t xml:space="preserve">Bendra preliminarios vidutinės metinės (12 mėn.) paketo </w:t>
            </w:r>
            <w:r w:rsidRPr="001B53D8">
              <w:rPr>
                <w:sz w:val="22"/>
                <w:szCs w:val="22"/>
              </w:rPr>
              <w:lastRenderedPageBreak/>
              <w:t>ridos kaina</w:t>
            </w:r>
            <w:r w:rsidR="00856B84" w:rsidRPr="001B53D8">
              <w:rPr>
                <w:sz w:val="22"/>
                <w:szCs w:val="22"/>
              </w:rPr>
              <w:t xml:space="preserve"> Eur</w:t>
            </w:r>
            <w:r w:rsidRPr="001B53D8">
              <w:rPr>
                <w:sz w:val="22"/>
                <w:szCs w:val="22"/>
              </w:rPr>
              <w:t xml:space="preserve"> su PVM</w:t>
            </w:r>
          </w:p>
        </w:tc>
      </w:tr>
      <w:tr w:rsidR="00DC3654" w:rsidRPr="001B53D8" w14:paraId="682EB42C" w14:textId="77777777" w:rsidTr="005C7794">
        <w:tc>
          <w:tcPr>
            <w:tcW w:w="541" w:type="dxa"/>
          </w:tcPr>
          <w:p w14:paraId="6C2AAD9B" w14:textId="77777777" w:rsidR="00DC3654" w:rsidRPr="001B53D8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1B53D8">
              <w:rPr>
                <w:i/>
                <w:iCs/>
                <w:sz w:val="22"/>
                <w:szCs w:val="22"/>
              </w:rPr>
              <w:lastRenderedPageBreak/>
              <w:t>1</w:t>
            </w:r>
          </w:p>
        </w:tc>
        <w:tc>
          <w:tcPr>
            <w:tcW w:w="2720" w:type="dxa"/>
          </w:tcPr>
          <w:p w14:paraId="3C530F9D" w14:textId="77777777" w:rsidR="00DC3654" w:rsidRPr="001B53D8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1B53D8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702" w:type="dxa"/>
          </w:tcPr>
          <w:p w14:paraId="598AE10F" w14:textId="77777777" w:rsidR="00DC3654" w:rsidRPr="001B53D8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1B53D8"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913" w:type="dxa"/>
          </w:tcPr>
          <w:p w14:paraId="3FE8F349" w14:textId="77777777" w:rsidR="00DC3654" w:rsidRPr="001B53D8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1B53D8"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711" w:type="dxa"/>
          </w:tcPr>
          <w:p w14:paraId="66CA1481" w14:textId="77777777" w:rsidR="00DC3654" w:rsidRPr="001B53D8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1B53D8">
              <w:rPr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988" w:type="dxa"/>
          </w:tcPr>
          <w:p w14:paraId="718182A9" w14:textId="77777777" w:rsidR="00DC3654" w:rsidRPr="001B53D8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1B53D8">
              <w:rPr>
                <w:i/>
                <w:iCs/>
                <w:sz w:val="22"/>
                <w:szCs w:val="22"/>
              </w:rPr>
              <w:t>6 (4+5)</w:t>
            </w:r>
          </w:p>
        </w:tc>
        <w:tc>
          <w:tcPr>
            <w:tcW w:w="1194" w:type="dxa"/>
          </w:tcPr>
          <w:p w14:paraId="107E7985" w14:textId="77777777" w:rsidR="00DC3654" w:rsidRPr="001B53D8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1B53D8">
              <w:rPr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1761" w:type="dxa"/>
          </w:tcPr>
          <w:p w14:paraId="5F089AFD" w14:textId="77777777" w:rsidR="00DC3654" w:rsidRPr="001B53D8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1B53D8">
              <w:rPr>
                <w:i/>
                <w:iCs/>
                <w:sz w:val="22"/>
                <w:szCs w:val="22"/>
              </w:rPr>
              <w:t>8 (6x7)</w:t>
            </w:r>
          </w:p>
        </w:tc>
      </w:tr>
      <w:tr w:rsidR="00DC3654" w:rsidRPr="001B53D8" w14:paraId="6DBBFA3D" w14:textId="77777777" w:rsidTr="005C7794">
        <w:tc>
          <w:tcPr>
            <w:tcW w:w="541" w:type="dxa"/>
          </w:tcPr>
          <w:p w14:paraId="62C2FB23" w14:textId="77777777" w:rsidR="00DC3654" w:rsidRPr="001B53D8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1B53D8">
              <w:rPr>
                <w:sz w:val="22"/>
                <w:szCs w:val="22"/>
              </w:rPr>
              <w:t>1</w:t>
            </w:r>
          </w:p>
        </w:tc>
        <w:tc>
          <w:tcPr>
            <w:tcW w:w="2720" w:type="dxa"/>
          </w:tcPr>
          <w:p w14:paraId="6D2950EB" w14:textId="77777777" w:rsidR="00DC3654" w:rsidRPr="001B53D8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dxa"/>
          </w:tcPr>
          <w:p w14:paraId="65123417" w14:textId="77777777" w:rsidR="00DC3654" w:rsidRPr="001B53D8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1B53D8">
              <w:rPr>
                <w:sz w:val="22"/>
                <w:szCs w:val="22"/>
              </w:rPr>
              <w:t>1 km</w:t>
            </w:r>
          </w:p>
        </w:tc>
        <w:tc>
          <w:tcPr>
            <w:tcW w:w="913" w:type="dxa"/>
          </w:tcPr>
          <w:p w14:paraId="066545C7" w14:textId="53860B72" w:rsidR="00DC3654" w:rsidRPr="001B53D8" w:rsidRDefault="00781E2B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1B53D8">
              <w:rPr>
                <w:sz w:val="22"/>
                <w:szCs w:val="22"/>
              </w:rPr>
              <w:t>1,</w:t>
            </w:r>
            <w:r w:rsidR="00540541" w:rsidRPr="001B53D8">
              <w:rPr>
                <w:sz w:val="22"/>
                <w:szCs w:val="22"/>
              </w:rPr>
              <w:t>4</w:t>
            </w:r>
            <w:r w:rsidR="00015834">
              <w:rPr>
                <w:sz w:val="22"/>
                <w:szCs w:val="22"/>
              </w:rPr>
              <w:t>7</w:t>
            </w:r>
          </w:p>
        </w:tc>
        <w:tc>
          <w:tcPr>
            <w:tcW w:w="711" w:type="dxa"/>
          </w:tcPr>
          <w:p w14:paraId="76329A96" w14:textId="78AA5605" w:rsidR="00DC3654" w:rsidRPr="001B53D8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1B53D8">
              <w:rPr>
                <w:sz w:val="22"/>
                <w:szCs w:val="22"/>
              </w:rPr>
              <w:t>0,</w:t>
            </w:r>
            <w:r w:rsidR="00781E2B" w:rsidRPr="001B53D8">
              <w:rPr>
                <w:sz w:val="22"/>
                <w:szCs w:val="22"/>
              </w:rPr>
              <w:t>1</w:t>
            </w:r>
            <w:r w:rsidR="00540541" w:rsidRPr="001B53D8">
              <w:rPr>
                <w:sz w:val="22"/>
                <w:szCs w:val="22"/>
              </w:rPr>
              <w:t>3</w:t>
            </w:r>
          </w:p>
        </w:tc>
        <w:tc>
          <w:tcPr>
            <w:tcW w:w="988" w:type="dxa"/>
          </w:tcPr>
          <w:p w14:paraId="0E616EA5" w14:textId="43FF7709" w:rsidR="00DC3654" w:rsidRPr="001B53D8" w:rsidRDefault="00DC3654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1B53D8">
              <w:rPr>
                <w:sz w:val="22"/>
                <w:szCs w:val="22"/>
              </w:rPr>
              <w:t>1,</w:t>
            </w:r>
            <w:r w:rsidR="00015834">
              <w:rPr>
                <w:sz w:val="22"/>
                <w:szCs w:val="22"/>
              </w:rPr>
              <w:t>60</w:t>
            </w:r>
          </w:p>
        </w:tc>
        <w:tc>
          <w:tcPr>
            <w:tcW w:w="1194" w:type="dxa"/>
          </w:tcPr>
          <w:p w14:paraId="4ADE770C" w14:textId="7C96A627" w:rsidR="00DC3654" w:rsidRPr="001B53D8" w:rsidRDefault="00540541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1B53D8">
              <w:rPr>
                <w:sz w:val="22"/>
                <w:szCs w:val="22"/>
              </w:rPr>
              <w:t>670 746</w:t>
            </w:r>
          </w:p>
        </w:tc>
        <w:tc>
          <w:tcPr>
            <w:tcW w:w="1761" w:type="dxa"/>
          </w:tcPr>
          <w:p w14:paraId="5389EFA9" w14:textId="17D54E9C" w:rsidR="00DC3654" w:rsidRPr="001B53D8" w:rsidRDefault="00540541" w:rsidP="00DC3654">
            <w:pPr>
              <w:pStyle w:val="Sraopastraipa"/>
              <w:tabs>
                <w:tab w:val="left" w:pos="851"/>
              </w:tabs>
              <w:ind w:left="0"/>
              <w:jc w:val="center"/>
              <w:rPr>
                <w:sz w:val="22"/>
                <w:szCs w:val="22"/>
              </w:rPr>
            </w:pPr>
            <w:r w:rsidRPr="001B53D8">
              <w:rPr>
                <w:sz w:val="22"/>
                <w:szCs w:val="22"/>
              </w:rPr>
              <w:t>1 </w:t>
            </w:r>
            <w:r w:rsidR="00E7574D">
              <w:rPr>
                <w:sz w:val="22"/>
                <w:szCs w:val="22"/>
              </w:rPr>
              <w:t>073193,60</w:t>
            </w:r>
          </w:p>
        </w:tc>
      </w:tr>
    </w:tbl>
    <w:p w14:paraId="28D1F87D" w14:textId="0DF6EBF4" w:rsidR="0092016D" w:rsidRPr="001B53D8" w:rsidRDefault="0092016D" w:rsidP="0092016D">
      <w:pPr>
        <w:pStyle w:val="Sraopastraipa"/>
        <w:tabs>
          <w:tab w:val="left" w:pos="851"/>
        </w:tabs>
        <w:spacing w:after="120"/>
        <w:ind w:left="709"/>
        <w:jc w:val="both"/>
      </w:pPr>
    </w:p>
    <w:p w14:paraId="7D7BC073" w14:textId="577F7D32" w:rsidR="00D67FDF" w:rsidRPr="001B53D8" w:rsidRDefault="0089081C" w:rsidP="0092016D">
      <w:pPr>
        <w:pStyle w:val="Sraopastraipa"/>
        <w:numPr>
          <w:ilvl w:val="0"/>
          <w:numId w:val="3"/>
        </w:numPr>
        <w:tabs>
          <w:tab w:val="left" w:pos="851"/>
        </w:tabs>
        <w:spacing w:after="120"/>
        <w:ind w:left="709" w:hanging="283"/>
        <w:jc w:val="both"/>
      </w:pPr>
      <w:r w:rsidRPr="005E337A">
        <w:t xml:space="preserve">Nustatyti, kad Susitarimo 1.2 punkte perskaičiuotas įkainis taikomas </w:t>
      </w:r>
      <w:r>
        <w:t>Sutarties 5.19 punkte nustatyta tvarka</w:t>
      </w:r>
      <w:r w:rsidR="00D67FDF" w:rsidRPr="001B53D8">
        <w:t xml:space="preserve">. </w:t>
      </w:r>
    </w:p>
    <w:p w14:paraId="5E4D3B82" w14:textId="05049190" w:rsidR="00D67FDF" w:rsidRPr="001B53D8" w:rsidRDefault="00D67FDF" w:rsidP="0092016D">
      <w:pPr>
        <w:pStyle w:val="Sraopastraipa"/>
        <w:numPr>
          <w:ilvl w:val="0"/>
          <w:numId w:val="3"/>
        </w:numPr>
        <w:tabs>
          <w:tab w:val="left" w:pos="851"/>
        </w:tabs>
        <w:spacing w:after="120"/>
        <w:ind w:left="709" w:hanging="283"/>
        <w:jc w:val="both"/>
      </w:pPr>
      <w:r w:rsidRPr="001B53D8">
        <w:t>Susitarimo priedai:</w:t>
      </w:r>
    </w:p>
    <w:p w14:paraId="1B50E5CE" w14:textId="50F2C4F9" w:rsidR="00D67FDF" w:rsidRPr="001B53D8" w:rsidRDefault="00D67FDF" w:rsidP="0092016D">
      <w:pPr>
        <w:pStyle w:val="Sraopastraipa"/>
        <w:numPr>
          <w:ilvl w:val="1"/>
          <w:numId w:val="3"/>
        </w:numPr>
        <w:tabs>
          <w:tab w:val="left" w:pos="851"/>
        </w:tabs>
        <w:spacing w:after="120"/>
        <w:jc w:val="both"/>
      </w:pPr>
      <w:r w:rsidRPr="001B53D8">
        <w:t xml:space="preserve">UAB „Kautra“ </w:t>
      </w:r>
      <w:r w:rsidR="00E7574D" w:rsidRPr="005E337A">
        <w:t>202</w:t>
      </w:r>
      <w:r w:rsidR="00E7574D">
        <w:t>5</w:t>
      </w:r>
      <w:r w:rsidR="00E7574D" w:rsidRPr="005E337A">
        <w:t xml:space="preserve"> m. </w:t>
      </w:r>
      <w:r w:rsidR="00E7574D">
        <w:t>balandžio</w:t>
      </w:r>
      <w:r w:rsidR="00E7574D" w:rsidRPr="005E337A">
        <w:t xml:space="preserve"> </w:t>
      </w:r>
      <w:r w:rsidR="00E7574D">
        <w:t>7</w:t>
      </w:r>
      <w:r w:rsidR="00E7574D" w:rsidRPr="005E337A">
        <w:t xml:space="preserve"> d. prašymą Nr. </w:t>
      </w:r>
      <w:r w:rsidR="00E7574D">
        <w:t>02-86</w:t>
      </w:r>
      <w:r w:rsidRPr="001B53D8">
        <w:t xml:space="preserve"> „Dėl įkainio perskaičiavimo sutarties 5.18 p. nustatyta tvarka“, </w:t>
      </w:r>
      <w:r w:rsidR="00E7574D">
        <w:t>1</w:t>
      </w:r>
      <w:r w:rsidRPr="001B53D8">
        <w:t xml:space="preserve"> lapa</w:t>
      </w:r>
      <w:r w:rsidR="00E7574D">
        <w:t>s</w:t>
      </w:r>
      <w:r w:rsidRPr="001B53D8">
        <w:t>;</w:t>
      </w:r>
    </w:p>
    <w:p w14:paraId="3CE323E1" w14:textId="763EBFDC" w:rsidR="00D67FDF" w:rsidRPr="001B53D8" w:rsidRDefault="00D67FDF" w:rsidP="0092016D">
      <w:pPr>
        <w:pStyle w:val="Sraopastraipa"/>
        <w:numPr>
          <w:ilvl w:val="1"/>
          <w:numId w:val="3"/>
        </w:numPr>
        <w:tabs>
          <w:tab w:val="left" w:pos="851"/>
        </w:tabs>
        <w:spacing w:after="120"/>
        <w:jc w:val="both"/>
      </w:pPr>
      <w:r w:rsidRPr="001B53D8">
        <w:t xml:space="preserve">Valstybės duomenų agentūros 2023 m. gruodžio 19 d. išaiškinimas dėl vartotojų kainų indekso taikymo, </w:t>
      </w:r>
      <w:r w:rsidR="008210BF" w:rsidRPr="001B53D8">
        <w:t>2</w:t>
      </w:r>
      <w:r w:rsidRPr="001B53D8">
        <w:t xml:space="preserve"> lapai</w:t>
      </w:r>
      <w:r w:rsidR="00CA3CBD">
        <w:t>.</w:t>
      </w:r>
    </w:p>
    <w:p w14:paraId="6E1A3918" w14:textId="77777777" w:rsidR="0092016D" w:rsidRPr="001B53D8" w:rsidRDefault="00D67FDF" w:rsidP="0092016D">
      <w:pPr>
        <w:pStyle w:val="Sraopastraipa"/>
        <w:numPr>
          <w:ilvl w:val="0"/>
          <w:numId w:val="3"/>
        </w:numPr>
        <w:tabs>
          <w:tab w:val="left" w:pos="851"/>
        </w:tabs>
        <w:spacing w:after="120"/>
        <w:ind w:left="709" w:hanging="283"/>
        <w:jc w:val="both"/>
      </w:pPr>
      <w:r w:rsidRPr="001B53D8">
        <w:t>Šis susitarimas surašytas dviem vienodą juridinę galią turinčiais egzemplioriais, po vieną kiekvienai Šaliai, ir susitarimas yra neatsiejama Sutarties dalis.</w:t>
      </w:r>
    </w:p>
    <w:p w14:paraId="5011968B" w14:textId="7F0D4946" w:rsidR="0092016D" w:rsidRPr="001B53D8" w:rsidRDefault="0092016D" w:rsidP="0092016D">
      <w:pPr>
        <w:pStyle w:val="Sraopastraipa"/>
        <w:numPr>
          <w:ilvl w:val="0"/>
          <w:numId w:val="3"/>
        </w:numPr>
        <w:tabs>
          <w:tab w:val="left" w:pos="851"/>
        </w:tabs>
        <w:spacing w:after="120"/>
        <w:ind w:left="709" w:hanging="283"/>
        <w:jc w:val="both"/>
      </w:pPr>
      <w:r w:rsidRPr="001B53D8">
        <w:t>Juridiniai Šalių adresai ir rekvizitai:</w:t>
      </w:r>
    </w:p>
    <w:bookmarkEnd w:id="0"/>
    <w:p w14:paraId="46B40C39" w14:textId="77777777" w:rsidR="00416E67" w:rsidRPr="001B53D8" w:rsidRDefault="00416E67" w:rsidP="00D67FDF">
      <w:pPr>
        <w:pStyle w:val="Sraopastraipa"/>
        <w:tabs>
          <w:tab w:val="left" w:pos="851"/>
        </w:tabs>
        <w:ind w:left="709" w:firstLine="142"/>
      </w:pPr>
    </w:p>
    <w:p w14:paraId="6BD18440" w14:textId="77777777" w:rsidR="0092016D" w:rsidRPr="001B53D8" w:rsidRDefault="0092016D" w:rsidP="0092016D">
      <w:pPr>
        <w:ind w:left="720"/>
        <w:jc w:val="both"/>
      </w:pPr>
    </w:p>
    <w:p w14:paraId="5FCB7379" w14:textId="0609437E" w:rsidR="0092016D" w:rsidRPr="001B53D8" w:rsidRDefault="0092016D" w:rsidP="0092016D">
      <w:pPr>
        <w:jc w:val="both"/>
      </w:pPr>
      <w:r w:rsidRPr="001B53D8">
        <w:rPr>
          <w:b/>
          <w:bCs/>
        </w:rPr>
        <w:t xml:space="preserve">Užsakovas </w:t>
      </w:r>
      <w:r w:rsidRPr="001B53D8">
        <w:t xml:space="preserve">                                                                 </w:t>
      </w:r>
      <w:r w:rsidRPr="001B53D8">
        <w:tab/>
      </w:r>
      <w:r w:rsidRPr="001B53D8">
        <w:rPr>
          <w:b/>
          <w:bCs/>
        </w:rPr>
        <w:t>Vežėjas</w:t>
      </w:r>
    </w:p>
    <w:p w14:paraId="1B19DC46" w14:textId="49ABFD1C" w:rsidR="0092016D" w:rsidRPr="001B53D8" w:rsidRDefault="0092016D" w:rsidP="0092016D">
      <w:pPr>
        <w:ind w:right="-330"/>
        <w:jc w:val="both"/>
      </w:pPr>
      <w:r w:rsidRPr="001B53D8">
        <w:t>Kauno rajono savivaldybės administracija</w:t>
      </w:r>
      <w:r w:rsidRPr="001B53D8">
        <w:tab/>
        <w:t>UAB „Kautra“</w:t>
      </w:r>
    </w:p>
    <w:p w14:paraId="4A2431CF" w14:textId="26C5A159" w:rsidR="0092016D" w:rsidRPr="001B53D8" w:rsidRDefault="0092016D" w:rsidP="0092016D">
      <w:pPr>
        <w:jc w:val="both"/>
      </w:pPr>
      <w:r w:rsidRPr="001B53D8">
        <w:t>Savanorių pr. 371, 49500 Kaunas</w:t>
      </w:r>
      <w:r w:rsidRPr="001B53D8">
        <w:tab/>
      </w:r>
      <w:r w:rsidRPr="001B53D8">
        <w:tab/>
        <w:t>A. Juozapavičiaus pr. 84, 45501 Kaunas</w:t>
      </w:r>
    </w:p>
    <w:p w14:paraId="6997BDDE" w14:textId="06CB8B4F" w:rsidR="0092016D" w:rsidRPr="001B53D8" w:rsidRDefault="0092016D" w:rsidP="0092016D">
      <w:pPr>
        <w:jc w:val="both"/>
      </w:pPr>
      <w:r w:rsidRPr="001B53D8">
        <w:t>Įstaigos kodas 1898756386</w:t>
      </w:r>
      <w:r w:rsidRPr="001B53D8">
        <w:tab/>
      </w:r>
      <w:r w:rsidRPr="001B53D8">
        <w:tab/>
        <w:t>Įmonės kodas 132138957</w:t>
      </w:r>
    </w:p>
    <w:p w14:paraId="7D5BEE86" w14:textId="6EAABDF1" w:rsidR="0092016D" w:rsidRPr="001B53D8" w:rsidRDefault="0092016D" w:rsidP="0092016D">
      <w:pPr>
        <w:jc w:val="both"/>
      </w:pPr>
      <w:r w:rsidRPr="001B53D8">
        <w:t>Tel. (</w:t>
      </w:r>
      <w:r w:rsidR="00CA3CBD">
        <w:t>+370</w:t>
      </w:r>
      <w:r w:rsidRPr="001B53D8">
        <w:t xml:space="preserve"> 37) 30 55 02</w:t>
      </w:r>
      <w:r w:rsidRPr="001B53D8">
        <w:tab/>
      </w:r>
      <w:r w:rsidRPr="001B53D8">
        <w:tab/>
      </w:r>
      <w:r w:rsidRPr="001B53D8">
        <w:tab/>
        <w:t>PVM kodas LT 321389515</w:t>
      </w:r>
    </w:p>
    <w:p w14:paraId="4ADA74B4" w14:textId="6B2E33FD" w:rsidR="0092016D" w:rsidRPr="001B53D8" w:rsidRDefault="0092016D" w:rsidP="0092016D">
      <w:pPr>
        <w:jc w:val="both"/>
      </w:pPr>
      <w:r w:rsidRPr="001B53D8">
        <w:t>A.S. LT 914010042503135057</w:t>
      </w:r>
      <w:r w:rsidRPr="001B53D8">
        <w:tab/>
      </w:r>
      <w:r w:rsidRPr="001B53D8">
        <w:tab/>
        <w:t>Tel. (</w:t>
      </w:r>
      <w:r w:rsidR="00CA3CBD">
        <w:t>+370</w:t>
      </w:r>
      <w:r w:rsidRPr="001B53D8">
        <w:t xml:space="preserve"> 37) 34 24 40</w:t>
      </w:r>
    </w:p>
    <w:p w14:paraId="39BBF821" w14:textId="77777777" w:rsidR="0092016D" w:rsidRPr="001B53D8" w:rsidRDefault="0092016D" w:rsidP="0092016D">
      <w:pPr>
        <w:jc w:val="both"/>
      </w:pPr>
      <w:r w:rsidRPr="001B53D8">
        <w:t>Luminor Bank AS Lietuvos skyrius</w:t>
      </w:r>
      <w:r w:rsidRPr="001B53D8">
        <w:tab/>
      </w:r>
      <w:r w:rsidRPr="001B53D8">
        <w:tab/>
        <w:t>A.S. LT 2673000100002251249</w:t>
      </w:r>
    </w:p>
    <w:p w14:paraId="7B2AE28D" w14:textId="77777777" w:rsidR="0092016D" w:rsidRPr="001B53D8" w:rsidRDefault="0092016D" w:rsidP="0092016D">
      <w:pPr>
        <w:jc w:val="both"/>
      </w:pPr>
      <w:r w:rsidRPr="001B53D8">
        <w:t>Banko kodas 40100</w:t>
      </w:r>
      <w:r w:rsidRPr="001B53D8">
        <w:tab/>
      </w:r>
      <w:r w:rsidRPr="001B53D8">
        <w:tab/>
      </w:r>
      <w:r w:rsidRPr="001B53D8">
        <w:tab/>
        <w:t>Bankas AB Swedbank</w:t>
      </w:r>
    </w:p>
    <w:p w14:paraId="37422FE3" w14:textId="77777777" w:rsidR="0092016D" w:rsidRPr="001B53D8" w:rsidRDefault="0092016D" w:rsidP="0092016D">
      <w:pPr>
        <w:jc w:val="both"/>
      </w:pPr>
    </w:p>
    <w:p w14:paraId="0133EA44" w14:textId="661A09D7" w:rsidR="0092016D" w:rsidRPr="001B53D8" w:rsidRDefault="0092016D" w:rsidP="0092016D">
      <w:pPr>
        <w:jc w:val="both"/>
      </w:pPr>
      <w:r w:rsidRPr="001B53D8">
        <w:t>Administracijos direktorius</w:t>
      </w:r>
      <w:r w:rsidRPr="001B53D8">
        <w:tab/>
      </w:r>
      <w:r w:rsidRPr="001B53D8">
        <w:tab/>
        <w:t>Generalinis direktorius</w:t>
      </w:r>
    </w:p>
    <w:p w14:paraId="3FAEDB2A" w14:textId="789BDA3F" w:rsidR="0092016D" w:rsidRPr="001B53D8" w:rsidRDefault="00E7574D" w:rsidP="0092016D">
      <w:pPr>
        <w:jc w:val="both"/>
        <w:rPr>
          <w:iCs/>
        </w:rPr>
      </w:pPr>
      <w:r>
        <w:t>Mantas Rikteris</w:t>
      </w:r>
      <w:r w:rsidR="0092016D" w:rsidRPr="001B53D8">
        <w:tab/>
      </w:r>
      <w:r w:rsidR="0092016D" w:rsidRPr="001B53D8">
        <w:tab/>
      </w:r>
      <w:r w:rsidR="0092016D" w:rsidRPr="001B53D8">
        <w:tab/>
        <w:t>Linas Skardžiukas</w:t>
      </w:r>
      <w:r w:rsidR="0092016D" w:rsidRPr="001B53D8">
        <w:rPr>
          <w:iCs/>
        </w:rPr>
        <w:t xml:space="preserve"> </w:t>
      </w:r>
    </w:p>
    <w:p w14:paraId="73D731E4" w14:textId="77777777" w:rsidR="0092016D" w:rsidRPr="001B53D8" w:rsidRDefault="0092016D" w:rsidP="00D67FDF">
      <w:pPr>
        <w:pStyle w:val="Sraopastraipa"/>
        <w:tabs>
          <w:tab w:val="left" w:pos="851"/>
        </w:tabs>
        <w:ind w:left="709" w:firstLine="142"/>
        <w:rPr>
          <w:sz w:val="22"/>
          <w:szCs w:val="22"/>
        </w:rPr>
      </w:pPr>
    </w:p>
    <w:sectPr w:rsidR="0092016D" w:rsidRPr="001B53D8" w:rsidSect="00DB6F59">
      <w:pgSz w:w="11906" w:h="16838"/>
      <w:pgMar w:top="1440" w:right="1133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13D98" w14:textId="77777777" w:rsidR="0013436F" w:rsidRDefault="0013436F" w:rsidP="00F161CA">
      <w:r>
        <w:separator/>
      </w:r>
    </w:p>
  </w:endnote>
  <w:endnote w:type="continuationSeparator" w:id="0">
    <w:p w14:paraId="737E11C1" w14:textId="77777777" w:rsidR="0013436F" w:rsidRDefault="0013436F" w:rsidP="00F16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F8D95" w14:textId="77777777" w:rsidR="0013436F" w:rsidRDefault="0013436F" w:rsidP="00F161CA">
      <w:r>
        <w:separator/>
      </w:r>
    </w:p>
  </w:footnote>
  <w:footnote w:type="continuationSeparator" w:id="0">
    <w:p w14:paraId="38045EB8" w14:textId="77777777" w:rsidR="0013436F" w:rsidRDefault="0013436F" w:rsidP="00F16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06EE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07954"/>
    <w:multiLevelType w:val="hybridMultilevel"/>
    <w:tmpl w:val="545E2DF8"/>
    <w:lvl w:ilvl="0" w:tplc="04270011">
      <w:start w:val="1"/>
      <w:numFmt w:val="decimal"/>
      <w:lvlText w:val="%1)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8F0184"/>
    <w:multiLevelType w:val="multilevel"/>
    <w:tmpl w:val="C3BCB2B0"/>
    <w:lvl w:ilvl="0">
      <w:start w:val="5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D475A7"/>
    <w:multiLevelType w:val="hybridMultilevel"/>
    <w:tmpl w:val="800481CE"/>
    <w:lvl w:ilvl="0" w:tplc="13CCC5BE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8" w:hanging="360"/>
      </w:pPr>
    </w:lvl>
    <w:lvl w:ilvl="2" w:tplc="0809001B" w:tentative="1">
      <w:start w:val="1"/>
      <w:numFmt w:val="lowerRoman"/>
      <w:lvlText w:val="%3."/>
      <w:lvlJc w:val="right"/>
      <w:pPr>
        <w:ind w:left="1848" w:hanging="180"/>
      </w:pPr>
    </w:lvl>
    <w:lvl w:ilvl="3" w:tplc="0809000F" w:tentative="1">
      <w:start w:val="1"/>
      <w:numFmt w:val="decimal"/>
      <w:lvlText w:val="%4."/>
      <w:lvlJc w:val="left"/>
      <w:pPr>
        <w:ind w:left="2568" w:hanging="360"/>
      </w:pPr>
    </w:lvl>
    <w:lvl w:ilvl="4" w:tplc="08090019" w:tentative="1">
      <w:start w:val="1"/>
      <w:numFmt w:val="lowerLetter"/>
      <w:lvlText w:val="%5."/>
      <w:lvlJc w:val="left"/>
      <w:pPr>
        <w:ind w:left="3288" w:hanging="360"/>
      </w:pPr>
    </w:lvl>
    <w:lvl w:ilvl="5" w:tplc="0809001B" w:tentative="1">
      <w:start w:val="1"/>
      <w:numFmt w:val="lowerRoman"/>
      <w:lvlText w:val="%6."/>
      <w:lvlJc w:val="right"/>
      <w:pPr>
        <w:ind w:left="4008" w:hanging="180"/>
      </w:pPr>
    </w:lvl>
    <w:lvl w:ilvl="6" w:tplc="0809000F" w:tentative="1">
      <w:start w:val="1"/>
      <w:numFmt w:val="decimal"/>
      <w:lvlText w:val="%7."/>
      <w:lvlJc w:val="left"/>
      <w:pPr>
        <w:ind w:left="4728" w:hanging="360"/>
      </w:pPr>
    </w:lvl>
    <w:lvl w:ilvl="7" w:tplc="08090019" w:tentative="1">
      <w:start w:val="1"/>
      <w:numFmt w:val="lowerLetter"/>
      <w:lvlText w:val="%8."/>
      <w:lvlJc w:val="left"/>
      <w:pPr>
        <w:ind w:left="5448" w:hanging="360"/>
      </w:pPr>
    </w:lvl>
    <w:lvl w:ilvl="8" w:tplc="08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164D3C2E"/>
    <w:multiLevelType w:val="hybridMultilevel"/>
    <w:tmpl w:val="3398AF3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DD43D9"/>
    <w:multiLevelType w:val="hybridMultilevel"/>
    <w:tmpl w:val="4C6C567C"/>
    <w:lvl w:ilvl="0" w:tplc="F9DAAEE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82D05"/>
    <w:multiLevelType w:val="hybridMultilevel"/>
    <w:tmpl w:val="4336CBE2"/>
    <w:lvl w:ilvl="0" w:tplc="D40096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585DF6"/>
    <w:multiLevelType w:val="hybridMultilevel"/>
    <w:tmpl w:val="4C6C567C"/>
    <w:lvl w:ilvl="0" w:tplc="FFFFFFFF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87C4A"/>
    <w:multiLevelType w:val="hybridMultilevel"/>
    <w:tmpl w:val="2158B3FC"/>
    <w:lvl w:ilvl="0" w:tplc="04270011">
      <w:start w:val="1"/>
      <w:numFmt w:val="decimal"/>
      <w:lvlText w:val="%1)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FC85616"/>
    <w:multiLevelType w:val="hybridMultilevel"/>
    <w:tmpl w:val="1EFCFEB2"/>
    <w:lvl w:ilvl="0" w:tplc="31C0E7C6">
      <w:start w:val="2023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B2733A"/>
    <w:multiLevelType w:val="hybridMultilevel"/>
    <w:tmpl w:val="B1F22A2A"/>
    <w:lvl w:ilvl="0" w:tplc="042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3E34E3D"/>
    <w:multiLevelType w:val="multilevel"/>
    <w:tmpl w:val="ABF2D8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2" w15:restartNumberingAfterBreak="0">
    <w:nsid w:val="65C0324C"/>
    <w:multiLevelType w:val="hybridMultilevel"/>
    <w:tmpl w:val="4C6C567C"/>
    <w:lvl w:ilvl="0" w:tplc="FFFFFFFF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7B3200"/>
    <w:multiLevelType w:val="hybridMultilevel"/>
    <w:tmpl w:val="F498FDBC"/>
    <w:lvl w:ilvl="0" w:tplc="6B1A3B76">
      <w:start w:val="2020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B767934">
      <w:start w:val="2023"/>
      <w:numFmt w:val="bullet"/>
      <w:lvlText w:val=""/>
      <w:lvlJc w:val="left"/>
      <w:pPr>
        <w:ind w:left="3600" w:hanging="360"/>
      </w:pPr>
      <w:rPr>
        <w:rFonts w:ascii="Symbol" w:eastAsiaTheme="minorHAnsi" w:hAnsi="Symbol" w:cs="Aria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426028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4560990">
    <w:abstractNumId w:val="5"/>
  </w:num>
  <w:num w:numId="3" w16cid:durableId="2022009310">
    <w:abstractNumId w:val="0"/>
  </w:num>
  <w:num w:numId="4" w16cid:durableId="558906524">
    <w:abstractNumId w:val="1"/>
  </w:num>
  <w:num w:numId="5" w16cid:durableId="14298915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8486048">
    <w:abstractNumId w:val="11"/>
  </w:num>
  <w:num w:numId="7" w16cid:durableId="1996176558">
    <w:abstractNumId w:val="9"/>
  </w:num>
  <w:num w:numId="8" w16cid:durableId="1276793597">
    <w:abstractNumId w:val="7"/>
  </w:num>
  <w:num w:numId="9" w16cid:durableId="1933514995">
    <w:abstractNumId w:val="12"/>
  </w:num>
  <w:num w:numId="10" w16cid:durableId="1389258639">
    <w:abstractNumId w:val="2"/>
  </w:num>
  <w:num w:numId="11" w16cid:durableId="1000504763">
    <w:abstractNumId w:val="10"/>
  </w:num>
  <w:num w:numId="12" w16cid:durableId="1582641586">
    <w:abstractNumId w:val="6"/>
  </w:num>
  <w:num w:numId="13" w16cid:durableId="1018695618">
    <w:abstractNumId w:val="13"/>
  </w:num>
  <w:num w:numId="14" w16cid:durableId="1560090955">
    <w:abstractNumId w:val="4"/>
  </w:num>
  <w:num w:numId="15" w16cid:durableId="1852380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3EB"/>
    <w:rsid w:val="0000412B"/>
    <w:rsid w:val="00015834"/>
    <w:rsid w:val="000215CF"/>
    <w:rsid w:val="00024EFA"/>
    <w:rsid w:val="000304E0"/>
    <w:rsid w:val="000377F4"/>
    <w:rsid w:val="000510B2"/>
    <w:rsid w:val="00051CC3"/>
    <w:rsid w:val="000562FC"/>
    <w:rsid w:val="00056FC6"/>
    <w:rsid w:val="000577B9"/>
    <w:rsid w:val="00071DCE"/>
    <w:rsid w:val="00075466"/>
    <w:rsid w:val="0007569C"/>
    <w:rsid w:val="00076AE6"/>
    <w:rsid w:val="000869C4"/>
    <w:rsid w:val="00090D38"/>
    <w:rsid w:val="0009238B"/>
    <w:rsid w:val="000A5B66"/>
    <w:rsid w:val="000B1C0F"/>
    <w:rsid w:val="000B1D50"/>
    <w:rsid w:val="000B3A3A"/>
    <w:rsid w:val="000B61CD"/>
    <w:rsid w:val="000C2320"/>
    <w:rsid w:val="000C36D5"/>
    <w:rsid w:val="000D29E5"/>
    <w:rsid w:val="000D3BB9"/>
    <w:rsid w:val="000D48E3"/>
    <w:rsid w:val="000E0758"/>
    <w:rsid w:val="000E3D23"/>
    <w:rsid w:val="000E4195"/>
    <w:rsid w:val="000F1C91"/>
    <w:rsid w:val="000F3E4C"/>
    <w:rsid w:val="000F4CBD"/>
    <w:rsid w:val="001014C4"/>
    <w:rsid w:val="0010185D"/>
    <w:rsid w:val="00103018"/>
    <w:rsid w:val="00103629"/>
    <w:rsid w:val="00103DB4"/>
    <w:rsid w:val="00107B56"/>
    <w:rsid w:val="00110946"/>
    <w:rsid w:val="00110D2A"/>
    <w:rsid w:val="0011201C"/>
    <w:rsid w:val="001126D4"/>
    <w:rsid w:val="00114A90"/>
    <w:rsid w:val="0012456C"/>
    <w:rsid w:val="001251BE"/>
    <w:rsid w:val="001268CD"/>
    <w:rsid w:val="0013436F"/>
    <w:rsid w:val="001424CE"/>
    <w:rsid w:val="001457BD"/>
    <w:rsid w:val="00160FBA"/>
    <w:rsid w:val="00161913"/>
    <w:rsid w:val="001629E2"/>
    <w:rsid w:val="00162CE8"/>
    <w:rsid w:val="0017365A"/>
    <w:rsid w:val="00173819"/>
    <w:rsid w:val="001803B4"/>
    <w:rsid w:val="001867B3"/>
    <w:rsid w:val="001A0040"/>
    <w:rsid w:val="001A0B9F"/>
    <w:rsid w:val="001A7A60"/>
    <w:rsid w:val="001B03F3"/>
    <w:rsid w:val="001B0A36"/>
    <w:rsid w:val="001B31CE"/>
    <w:rsid w:val="001B53D8"/>
    <w:rsid w:val="001B60CF"/>
    <w:rsid w:val="001B6838"/>
    <w:rsid w:val="001C1ED3"/>
    <w:rsid w:val="001C631D"/>
    <w:rsid w:val="001D34FD"/>
    <w:rsid w:val="001D56C8"/>
    <w:rsid w:val="001D7094"/>
    <w:rsid w:val="001E1292"/>
    <w:rsid w:val="001E3029"/>
    <w:rsid w:val="001F5961"/>
    <w:rsid w:val="002071BB"/>
    <w:rsid w:val="00207E11"/>
    <w:rsid w:val="00210FAA"/>
    <w:rsid w:val="0021346F"/>
    <w:rsid w:val="00214777"/>
    <w:rsid w:val="00214D4B"/>
    <w:rsid w:val="00215375"/>
    <w:rsid w:val="0021724A"/>
    <w:rsid w:val="00220F62"/>
    <w:rsid w:val="002251BB"/>
    <w:rsid w:val="00227BAE"/>
    <w:rsid w:val="002327EC"/>
    <w:rsid w:val="002329FE"/>
    <w:rsid w:val="002361D8"/>
    <w:rsid w:val="00237E91"/>
    <w:rsid w:val="0024107E"/>
    <w:rsid w:val="002434DF"/>
    <w:rsid w:val="00252C7A"/>
    <w:rsid w:val="00255B58"/>
    <w:rsid w:val="00257732"/>
    <w:rsid w:val="00260BAA"/>
    <w:rsid w:val="00272FF2"/>
    <w:rsid w:val="00275A3D"/>
    <w:rsid w:val="00276A99"/>
    <w:rsid w:val="00277FA1"/>
    <w:rsid w:val="00286C14"/>
    <w:rsid w:val="00290BC1"/>
    <w:rsid w:val="0029273B"/>
    <w:rsid w:val="00292CEE"/>
    <w:rsid w:val="00296218"/>
    <w:rsid w:val="00296C3C"/>
    <w:rsid w:val="002A3973"/>
    <w:rsid w:val="002B58BF"/>
    <w:rsid w:val="002B6B74"/>
    <w:rsid w:val="002B6DEA"/>
    <w:rsid w:val="002C009B"/>
    <w:rsid w:val="002D12F7"/>
    <w:rsid w:val="002D6976"/>
    <w:rsid w:val="002E2F55"/>
    <w:rsid w:val="002F0B4E"/>
    <w:rsid w:val="002F421A"/>
    <w:rsid w:val="00301D89"/>
    <w:rsid w:val="00302248"/>
    <w:rsid w:val="003043E4"/>
    <w:rsid w:val="00306EAB"/>
    <w:rsid w:val="00307F9B"/>
    <w:rsid w:val="0031586F"/>
    <w:rsid w:val="003227AA"/>
    <w:rsid w:val="00326E9C"/>
    <w:rsid w:val="0033613E"/>
    <w:rsid w:val="003374B7"/>
    <w:rsid w:val="00345DF4"/>
    <w:rsid w:val="00350A69"/>
    <w:rsid w:val="00354F42"/>
    <w:rsid w:val="00356B9D"/>
    <w:rsid w:val="003576B3"/>
    <w:rsid w:val="003603A5"/>
    <w:rsid w:val="00362E42"/>
    <w:rsid w:val="003706D0"/>
    <w:rsid w:val="003712FD"/>
    <w:rsid w:val="00383589"/>
    <w:rsid w:val="00385226"/>
    <w:rsid w:val="003915EE"/>
    <w:rsid w:val="003937A1"/>
    <w:rsid w:val="00394974"/>
    <w:rsid w:val="003A04E6"/>
    <w:rsid w:val="003A1429"/>
    <w:rsid w:val="003A1DC1"/>
    <w:rsid w:val="003A335E"/>
    <w:rsid w:val="003A6607"/>
    <w:rsid w:val="003A72CE"/>
    <w:rsid w:val="003B267B"/>
    <w:rsid w:val="003B37D6"/>
    <w:rsid w:val="003D49AA"/>
    <w:rsid w:val="003D6F38"/>
    <w:rsid w:val="003E03DC"/>
    <w:rsid w:val="003E5FC5"/>
    <w:rsid w:val="003E67DC"/>
    <w:rsid w:val="003F331A"/>
    <w:rsid w:val="003F55FA"/>
    <w:rsid w:val="00404372"/>
    <w:rsid w:val="00407B84"/>
    <w:rsid w:val="0041468D"/>
    <w:rsid w:val="00414F22"/>
    <w:rsid w:val="00416E67"/>
    <w:rsid w:val="004238E7"/>
    <w:rsid w:val="00425513"/>
    <w:rsid w:val="00426FC2"/>
    <w:rsid w:val="0042783B"/>
    <w:rsid w:val="00427C2D"/>
    <w:rsid w:val="0043456A"/>
    <w:rsid w:val="00436E77"/>
    <w:rsid w:val="00437774"/>
    <w:rsid w:val="0044028A"/>
    <w:rsid w:val="004455A1"/>
    <w:rsid w:val="00463CD0"/>
    <w:rsid w:val="0046692C"/>
    <w:rsid w:val="00467CAD"/>
    <w:rsid w:val="0047757F"/>
    <w:rsid w:val="00483583"/>
    <w:rsid w:val="00484A38"/>
    <w:rsid w:val="00485F06"/>
    <w:rsid w:val="004940D4"/>
    <w:rsid w:val="00495B9E"/>
    <w:rsid w:val="00497BC5"/>
    <w:rsid w:val="004A1149"/>
    <w:rsid w:val="004A1C93"/>
    <w:rsid w:val="004A474C"/>
    <w:rsid w:val="004A5F24"/>
    <w:rsid w:val="004A7C6D"/>
    <w:rsid w:val="004B02D5"/>
    <w:rsid w:val="004B3287"/>
    <w:rsid w:val="004B3E3E"/>
    <w:rsid w:val="004B63BB"/>
    <w:rsid w:val="004B788D"/>
    <w:rsid w:val="004B7EF5"/>
    <w:rsid w:val="004C24D5"/>
    <w:rsid w:val="004C3FBC"/>
    <w:rsid w:val="004C6F24"/>
    <w:rsid w:val="004D29CB"/>
    <w:rsid w:val="004D32EF"/>
    <w:rsid w:val="004D6658"/>
    <w:rsid w:val="004D7CA8"/>
    <w:rsid w:val="004E03E5"/>
    <w:rsid w:val="004E4980"/>
    <w:rsid w:val="004E68E9"/>
    <w:rsid w:val="004E6BEB"/>
    <w:rsid w:val="004F0E1D"/>
    <w:rsid w:val="004F12FC"/>
    <w:rsid w:val="004F1827"/>
    <w:rsid w:val="004F21B1"/>
    <w:rsid w:val="004F55C9"/>
    <w:rsid w:val="004F6AA0"/>
    <w:rsid w:val="005215FA"/>
    <w:rsid w:val="00521CDE"/>
    <w:rsid w:val="005307AA"/>
    <w:rsid w:val="00530DE4"/>
    <w:rsid w:val="00535B4D"/>
    <w:rsid w:val="00540541"/>
    <w:rsid w:val="005453BE"/>
    <w:rsid w:val="005619F0"/>
    <w:rsid w:val="00586592"/>
    <w:rsid w:val="0059221D"/>
    <w:rsid w:val="005947D1"/>
    <w:rsid w:val="00595D68"/>
    <w:rsid w:val="0059654F"/>
    <w:rsid w:val="005979FB"/>
    <w:rsid w:val="005A5356"/>
    <w:rsid w:val="005A5ADB"/>
    <w:rsid w:val="005B6B41"/>
    <w:rsid w:val="005B702C"/>
    <w:rsid w:val="005C33DE"/>
    <w:rsid w:val="005C4C0D"/>
    <w:rsid w:val="005C66B2"/>
    <w:rsid w:val="005C7794"/>
    <w:rsid w:val="005D1B5F"/>
    <w:rsid w:val="005D5A0E"/>
    <w:rsid w:val="005D754F"/>
    <w:rsid w:val="005D7FF4"/>
    <w:rsid w:val="005E33B5"/>
    <w:rsid w:val="005E4E09"/>
    <w:rsid w:val="005E61CD"/>
    <w:rsid w:val="005F0F63"/>
    <w:rsid w:val="005F1CEC"/>
    <w:rsid w:val="005F4557"/>
    <w:rsid w:val="005F6209"/>
    <w:rsid w:val="00600817"/>
    <w:rsid w:val="006008B7"/>
    <w:rsid w:val="00603F4E"/>
    <w:rsid w:val="00606FDD"/>
    <w:rsid w:val="00607387"/>
    <w:rsid w:val="0060744B"/>
    <w:rsid w:val="00614F78"/>
    <w:rsid w:val="006161AC"/>
    <w:rsid w:val="00620E10"/>
    <w:rsid w:val="006228F9"/>
    <w:rsid w:val="0062401F"/>
    <w:rsid w:val="00631A3B"/>
    <w:rsid w:val="006324A2"/>
    <w:rsid w:val="00634470"/>
    <w:rsid w:val="00637EF3"/>
    <w:rsid w:val="0064216D"/>
    <w:rsid w:val="006449AD"/>
    <w:rsid w:val="00645306"/>
    <w:rsid w:val="006473B4"/>
    <w:rsid w:val="0065090A"/>
    <w:rsid w:val="006604E7"/>
    <w:rsid w:val="00660EC4"/>
    <w:rsid w:val="0066470D"/>
    <w:rsid w:val="0066705A"/>
    <w:rsid w:val="00681C3B"/>
    <w:rsid w:val="0068231E"/>
    <w:rsid w:val="00684CB0"/>
    <w:rsid w:val="00684FC1"/>
    <w:rsid w:val="00686F2B"/>
    <w:rsid w:val="00693E60"/>
    <w:rsid w:val="006A1210"/>
    <w:rsid w:val="006A7933"/>
    <w:rsid w:val="006B2AAD"/>
    <w:rsid w:val="006B5CF7"/>
    <w:rsid w:val="006C182A"/>
    <w:rsid w:val="006C4DC5"/>
    <w:rsid w:val="006C6C53"/>
    <w:rsid w:val="006D1217"/>
    <w:rsid w:val="006D463B"/>
    <w:rsid w:val="006E07A4"/>
    <w:rsid w:val="006F016B"/>
    <w:rsid w:val="006F4D1E"/>
    <w:rsid w:val="006F605C"/>
    <w:rsid w:val="006F6599"/>
    <w:rsid w:val="006F77BF"/>
    <w:rsid w:val="00703D50"/>
    <w:rsid w:val="00705C28"/>
    <w:rsid w:val="00707291"/>
    <w:rsid w:val="007141A7"/>
    <w:rsid w:val="00724592"/>
    <w:rsid w:val="00732C96"/>
    <w:rsid w:val="00732E42"/>
    <w:rsid w:val="00735C3B"/>
    <w:rsid w:val="007425E0"/>
    <w:rsid w:val="007463B6"/>
    <w:rsid w:val="007602C5"/>
    <w:rsid w:val="007613B9"/>
    <w:rsid w:val="0076300A"/>
    <w:rsid w:val="007710BD"/>
    <w:rsid w:val="007728E0"/>
    <w:rsid w:val="00775ADE"/>
    <w:rsid w:val="007763FF"/>
    <w:rsid w:val="00777B96"/>
    <w:rsid w:val="007807FB"/>
    <w:rsid w:val="00781E2B"/>
    <w:rsid w:val="00781EDA"/>
    <w:rsid w:val="0079456C"/>
    <w:rsid w:val="007A6922"/>
    <w:rsid w:val="007A6FBF"/>
    <w:rsid w:val="007B27FD"/>
    <w:rsid w:val="007C064F"/>
    <w:rsid w:val="007C1BA1"/>
    <w:rsid w:val="007C32D6"/>
    <w:rsid w:val="007C7C4B"/>
    <w:rsid w:val="007C7F9E"/>
    <w:rsid w:val="007D0978"/>
    <w:rsid w:val="007D312C"/>
    <w:rsid w:val="007E482B"/>
    <w:rsid w:val="007E4C2A"/>
    <w:rsid w:val="00807003"/>
    <w:rsid w:val="0081008C"/>
    <w:rsid w:val="008127D2"/>
    <w:rsid w:val="008210BF"/>
    <w:rsid w:val="00823300"/>
    <w:rsid w:val="00825B49"/>
    <w:rsid w:val="0082728A"/>
    <w:rsid w:val="00830A73"/>
    <w:rsid w:val="008320F4"/>
    <w:rsid w:val="00851B94"/>
    <w:rsid w:val="008561C7"/>
    <w:rsid w:val="0085640A"/>
    <w:rsid w:val="00856599"/>
    <w:rsid w:val="00856B84"/>
    <w:rsid w:val="00865E0F"/>
    <w:rsid w:val="00866BDD"/>
    <w:rsid w:val="008756F3"/>
    <w:rsid w:val="008776F2"/>
    <w:rsid w:val="008808C3"/>
    <w:rsid w:val="0089081C"/>
    <w:rsid w:val="00891D69"/>
    <w:rsid w:val="0089419A"/>
    <w:rsid w:val="008A123C"/>
    <w:rsid w:val="008A2A77"/>
    <w:rsid w:val="008A384B"/>
    <w:rsid w:val="008B295E"/>
    <w:rsid w:val="008B2F7B"/>
    <w:rsid w:val="008B5987"/>
    <w:rsid w:val="008B6CB4"/>
    <w:rsid w:val="008B6F8C"/>
    <w:rsid w:val="008C051A"/>
    <w:rsid w:val="008C440C"/>
    <w:rsid w:val="008C5511"/>
    <w:rsid w:val="008D0E0D"/>
    <w:rsid w:val="008D2341"/>
    <w:rsid w:val="008D2B7D"/>
    <w:rsid w:val="008D78EC"/>
    <w:rsid w:val="008D7C08"/>
    <w:rsid w:val="008E1846"/>
    <w:rsid w:val="008E64BA"/>
    <w:rsid w:val="008E73F1"/>
    <w:rsid w:val="008E7AE9"/>
    <w:rsid w:val="008F138F"/>
    <w:rsid w:val="008F3F22"/>
    <w:rsid w:val="00900C0B"/>
    <w:rsid w:val="0090128B"/>
    <w:rsid w:val="00910568"/>
    <w:rsid w:val="00910600"/>
    <w:rsid w:val="0091190B"/>
    <w:rsid w:val="009154E3"/>
    <w:rsid w:val="00915AFA"/>
    <w:rsid w:val="0092015B"/>
    <w:rsid w:val="0092016D"/>
    <w:rsid w:val="00927533"/>
    <w:rsid w:val="009303EB"/>
    <w:rsid w:val="009347E2"/>
    <w:rsid w:val="0093577F"/>
    <w:rsid w:val="00940EC4"/>
    <w:rsid w:val="00943CCB"/>
    <w:rsid w:val="0094439C"/>
    <w:rsid w:val="00945A30"/>
    <w:rsid w:val="00951310"/>
    <w:rsid w:val="00952106"/>
    <w:rsid w:val="00955076"/>
    <w:rsid w:val="00966D94"/>
    <w:rsid w:val="00970A63"/>
    <w:rsid w:val="009860C7"/>
    <w:rsid w:val="00992513"/>
    <w:rsid w:val="009A2F82"/>
    <w:rsid w:val="009A4BE2"/>
    <w:rsid w:val="009B0208"/>
    <w:rsid w:val="009B03D6"/>
    <w:rsid w:val="009B4B6A"/>
    <w:rsid w:val="009C0B6B"/>
    <w:rsid w:val="009C2AFA"/>
    <w:rsid w:val="009D00C5"/>
    <w:rsid w:val="009D234B"/>
    <w:rsid w:val="009D6B47"/>
    <w:rsid w:val="009E26F7"/>
    <w:rsid w:val="009E3B9A"/>
    <w:rsid w:val="009E6064"/>
    <w:rsid w:val="009F7229"/>
    <w:rsid w:val="00A01816"/>
    <w:rsid w:val="00A01A7A"/>
    <w:rsid w:val="00A02B78"/>
    <w:rsid w:val="00A03CB7"/>
    <w:rsid w:val="00A12932"/>
    <w:rsid w:val="00A17918"/>
    <w:rsid w:val="00A20AB3"/>
    <w:rsid w:val="00A24217"/>
    <w:rsid w:val="00A32191"/>
    <w:rsid w:val="00A3545A"/>
    <w:rsid w:val="00A37C0A"/>
    <w:rsid w:val="00A429F0"/>
    <w:rsid w:val="00A470E8"/>
    <w:rsid w:val="00A511BB"/>
    <w:rsid w:val="00A54A38"/>
    <w:rsid w:val="00A70457"/>
    <w:rsid w:val="00A70735"/>
    <w:rsid w:val="00A711CC"/>
    <w:rsid w:val="00A7262F"/>
    <w:rsid w:val="00A76DD4"/>
    <w:rsid w:val="00A8418F"/>
    <w:rsid w:val="00A8487E"/>
    <w:rsid w:val="00A97857"/>
    <w:rsid w:val="00AA7166"/>
    <w:rsid w:val="00AB2273"/>
    <w:rsid w:val="00AC3D76"/>
    <w:rsid w:val="00AC5C63"/>
    <w:rsid w:val="00AD089A"/>
    <w:rsid w:val="00AD0BC2"/>
    <w:rsid w:val="00AD46E0"/>
    <w:rsid w:val="00AD6A4D"/>
    <w:rsid w:val="00AE14F2"/>
    <w:rsid w:val="00AE2039"/>
    <w:rsid w:val="00AE3352"/>
    <w:rsid w:val="00AE36B2"/>
    <w:rsid w:val="00AE4A1F"/>
    <w:rsid w:val="00AE5C8C"/>
    <w:rsid w:val="00AE605B"/>
    <w:rsid w:val="00AE6980"/>
    <w:rsid w:val="00AE75D9"/>
    <w:rsid w:val="00AF27E9"/>
    <w:rsid w:val="00AF6859"/>
    <w:rsid w:val="00B02C96"/>
    <w:rsid w:val="00B0796A"/>
    <w:rsid w:val="00B10981"/>
    <w:rsid w:val="00B17C70"/>
    <w:rsid w:val="00B31DBC"/>
    <w:rsid w:val="00B34E18"/>
    <w:rsid w:val="00B3552F"/>
    <w:rsid w:val="00B40704"/>
    <w:rsid w:val="00B41105"/>
    <w:rsid w:val="00B42295"/>
    <w:rsid w:val="00B422A7"/>
    <w:rsid w:val="00B45079"/>
    <w:rsid w:val="00B452E4"/>
    <w:rsid w:val="00B463A0"/>
    <w:rsid w:val="00B55023"/>
    <w:rsid w:val="00B57680"/>
    <w:rsid w:val="00B617EB"/>
    <w:rsid w:val="00B76FBC"/>
    <w:rsid w:val="00B90EE9"/>
    <w:rsid w:val="00B94CD2"/>
    <w:rsid w:val="00BA090A"/>
    <w:rsid w:val="00BA0CA6"/>
    <w:rsid w:val="00BA32F2"/>
    <w:rsid w:val="00BA5A19"/>
    <w:rsid w:val="00BB2FDD"/>
    <w:rsid w:val="00BB7054"/>
    <w:rsid w:val="00BC1AFA"/>
    <w:rsid w:val="00BF15F3"/>
    <w:rsid w:val="00C01495"/>
    <w:rsid w:val="00C12D86"/>
    <w:rsid w:val="00C20959"/>
    <w:rsid w:val="00C26A2B"/>
    <w:rsid w:val="00C3038C"/>
    <w:rsid w:val="00C30395"/>
    <w:rsid w:val="00C352AB"/>
    <w:rsid w:val="00C3571B"/>
    <w:rsid w:val="00C54966"/>
    <w:rsid w:val="00C6240C"/>
    <w:rsid w:val="00C62B94"/>
    <w:rsid w:val="00C6376A"/>
    <w:rsid w:val="00C64CD5"/>
    <w:rsid w:val="00C65532"/>
    <w:rsid w:val="00C728C4"/>
    <w:rsid w:val="00C75B6D"/>
    <w:rsid w:val="00C76A2E"/>
    <w:rsid w:val="00C77B1A"/>
    <w:rsid w:val="00C811A4"/>
    <w:rsid w:val="00C846EC"/>
    <w:rsid w:val="00C92567"/>
    <w:rsid w:val="00CA3CBD"/>
    <w:rsid w:val="00CB7A69"/>
    <w:rsid w:val="00CC56FE"/>
    <w:rsid w:val="00CE3F93"/>
    <w:rsid w:val="00CF3BE1"/>
    <w:rsid w:val="00CF4773"/>
    <w:rsid w:val="00CF6989"/>
    <w:rsid w:val="00D00524"/>
    <w:rsid w:val="00D01562"/>
    <w:rsid w:val="00D02AF7"/>
    <w:rsid w:val="00D07A1F"/>
    <w:rsid w:val="00D07F12"/>
    <w:rsid w:val="00D10488"/>
    <w:rsid w:val="00D12F52"/>
    <w:rsid w:val="00D13747"/>
    <w:rsid w:val="00D14CE7"/>
    <w:rsid w:val="00D163B7"/>
    <w:rsid w:val="00D1674C"/>
    <w:rsid w:val="00D17487"/>
    <w:rsid w:val="00D2131D"/>
    <w:rsid w:val="00D21376"/>
    <w:rsid w:val="00D21570"/>
    <w:rsid w:val="00D21C40"/>
    <w:rsid w:val="00D2347F"/>
    <w:rsid w:val="00D36349"/>
    <w:rsid w:val="00D37266"/>
    <w:rsid w:val="00D40413"/>
    <w:rsid w:val="00D405AA"/>
    <w:rsid w:val="00D456E9"/>
    <w:rsid w:val="00D54A74"/>
    <w:rsid w:val="00D66130"/>
    <w:rsid w:val="00D67FDF"/>
    <w:rsid w:val="00D7646A"/>
    <w:rsid w:val="00D80FCA"/>
    <w:rsid w:val="00D9089E"/>
    <w:rsid w:val="00D97AAC"/>
    <w:rsid w:val="00DA2D52"/>
    <w:rsid w:val="00DB6F59"/>
    <w:rsid w:val="00DC0303"/>
    <w:rsid w:val="00DC3654"/>
    <w:rsid w:val="00DC50A1"/>
    <w:rsid w:val="00DC5612"/>
    <w:rsid w:val="00DC5A45"/>
    <w:rsid w:val="00DC6DCB"/>
    <w:rsid w:val="00DD22E9"/>
    <w:rsid w:val="00DD3783"/>
    <w:rsid w:val="00DF2373"/>
    <w:rsid w:val="00DF4816"/>
    <w:rsid w:val="00DF66DD"/>
    <w:rsid w:val="00E054BB"/>
    <w:rsid w:val="00E133FC"/>
    <w:rsid w:val="00E14D5A"/>
    <w:rsid w:val="00E17E43"/>
    <w:rsid w:val="00E21571"/>
    <w:rsid w:val="00E23FC0"/>
    <w:rsid w:val="00E25BE3"/>
    <w:rsid w:val="00E341A8"/>
    <w:rsid w:val="00E35998"/>
    <w:rsid w:val="00E3655F"/>
    <w:rsid w:val="00E42A84"/>
    <w:rsid w:val="00E55DD2"/>
    <w:rsid w:val="00E64A3F"/>
    <w:rsid w:val="00E668C7"/>
    <w:rsid w:val="00E70246"/>
    <w:rsid w:val="00E720B7"/>
    <w:rsid w:val="00E7574D"/>
    <w:rsid w:val="00E846CE"/>
    <w:rsid w:val="00EA4A6F"/>
    <w:rsid w:val="00EA58C8"/>
    <w:rsid w:val="00EB2641"/>
    <w:rsid w:val="00EB53F2"/>
    <w:rsid w:val="00EC153B"/>
    <w:rsid w:val="00EC187D"/>
    <w:rsid w:val="00EC43C2"/>
    <w:rsid w:val="00ED4E11"/>
    <w:rsid w:val="00ED65E3"/>
    <w:rsid w:val="00EF35D7"/>
    <w:rsid w:val="00EF46BD"/>
    <w:rsid w:val="00EF7E13"/>
    <w:rsid w:val="00F03838"/>
    <w:rsid w:val="00F0389F"/>
    <w:rsid w:val="00F161CA"/>
    <w:rsid w:val="00F21806"/>
    <w:rsid w:val="00F21A07"/>
    <w:rsid w:val="00F21CD4"/>
    <w:rsid w:val="00F246E9"/>
    <w:rsid w:val="00F266E9"/>
    <w:rsid w:val="00F328C4"/>
    <w:rsid w:val="00F331E5"/>
    <w:rsid w:val="00F35EC2"/>
    <w:rsid w:val="00F36E7E"/>
    <w:rsid w:val="00F45887"/>
    <w:rsid w:val="00F51115"/>
    <w:rsid w:val="00F5307E"/>
    <w:rsid w:val="00F61014"/>
    <w:rsid w:val="00F77E20"/>
    <w:rsid w:val="00F824A2"/>
    <w:rsid w:val="00F951EA"/>
    <w:rsid w:val="00FA0805"/>
    <w:rsid w:val="00FA59D9"/>
    <w:rsid w:val="00FB0835"/>
    <w:rsid w:val="00FB4737"/>
    <w:rsid w:val="00FB58E6"/>
    <w:rsid w:val="00FD2092"/>
    <w:rsid w:val="00FD487C"/>
    <w:rsid w:val="00FD6264"/>
    <w:rsid w:val="00FE5B48"/>
    <w:rsid w:val="00FF5DA1"/>
    <w:rsid w:val="00FF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7E4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0796A"/>
    <w:rPr>
      <w:rFonts w:ascii="Times New Roman" w:eastAsia="Calibri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56FC6"/>
    <w:pPr>
      <w:ind w:left="720"/>
    </w:pPr>
  </w:style>
  <w:style w:type="paragraph" w:styleId="Puslapioinaostekstas">
    <w:name w:val="footnote text"/>
    <w:basedOn w:val="prastasis"/>
    <w:link w:val="PuslapioinaostekstasDiagrama"/>
    <w:uiPriority w:val="99"/>
    <w:unhideWhenUsed/>
    <w:rsid w:val="00F161CA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F161CA"/>
    <w:rPr>
      <w:rFonts w:ascii="Calibri" w:hAnsi="Calibri" w:cs="Calibri"/>
      <w:kern w:val="0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F161CA"/>
    <w:rPr>
      <w:vertAlign w:val="superscript"/>
    </w:rPr>
  </w:style>
  <w:style w:type="table" w:styleId="Lentelstinklelis">
    <w:name w:val="Table Grid"/>
    <w:basedOn w:val="prastojilentel"/>
    <w:uiPriority w:val="39"/>
    <w:rsid w:val="007D3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AA7166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A7166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9221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9221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9221D"/>
    <w:rPr>
      <w:rFonts w:ascii="Times New Roman" w:eastAsia="Calibri" w:hAnsi="Times New Roman" w:cs="Times New Roman"/>
      <w:kern w:val="0"/>
      <w:sz w:val="20"/>
      <w:szCs w:val="20"/>
      <w:lang w:eastAsia="en-GB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9221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9221D"/>
    <w:rPr>
      <w:rFonts w:ascii="Times New Roman" w:eastAsia="Calibri" w:hAnsi="Times New Roman" w:cs="Times New Roman"/>
      <w:b/>
      <w:bCs/>
      <w:kern w:val="0"/>
      <w:sz w:val="20"/>
      <w:szCs w:val="20"/>
      <w:lang w:eastAsia="en-GB"/>
      <w14:ligatures w14:val="none"/>
    </w:rPr>
  </w:style>
  <w:style w:type="paragraph" w:styleId="Pataisymai">
    <w:name w:val="Revision"/>
    <w:hidden/>
    <w:uiPriority w:val="99"/>
    <w:semiHidden/>
    <w:rsid w:val="0059221D"/>
    <w:rPr>
      <w:rFonts w:ascii="Times New Roman" w:eastAsia="Calibri" w:hAnsi="Times New Roman" w:cs="Times New Roman"/>
      <w:kern w:val="0"/>
      <w:sz w:val="24"/>
      <w:szCs w:val="24"/>
      <w:lang w:eastAsia="en-GB"/>
      <w14:ligatures w14:val="non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3937A1"/>
    <w:rPr>
      <w:color w:val="954F72" w:themeColor="followedHyperlink"/>
      <w:u w:val="single"/>
    </w:rPr>
  </w:style>
  <w:style w:type="paragraph" w:customStyle="1" w:styleId="gmail-msolistparagraph">
    <w:name w:val="gmail-msolistparagraph"/>
    <w:basedOn w:val="prastasis"/>
    <w:rsid w:val="008776F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292CEE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2CEE"/>
    <w:rPr>
      <w:rFonts w:ascii="Times New Roman" w:eastAsia="Calibri" w:hAnsi="Times New Roman" w:cs="Times New Roman"/>
      <w:kern w:val="0"/>
      <w:sz w:val="24"/>
      <w:szCs w:val="24"/>
      <w:lang w:eastAsia="en-GB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292CEE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92CEE"/>
    <w:rPr>
      <w:rFonts w:ascii="Times New Roman" w:eastAsia="Calibri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D6D517F-5B45-42B6-A368-207EF26AC54A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B680F-3779-423C-AC49-E7C24A138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2396</Words>
  <Characters>1366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2024-04-25T15:44:00Z</dcterms:created>
  <dcterms:modified xsi:type="dcterms:W3CDTF">2025-04-14T05:27:00Z</dcterms:modified>
</cp:coreProperties>
</file>