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BA473D6" w:rsidR="005F0D5B" w:rsidRPr="00357AC2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C85AF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57AC2">
        <w:rPr>
          <w:rFonts w:ascii="Arial" w:hAnsi="Arial" w:cs="Arial"/>
          <w:shd w:val="clear" w:color="auto" w:fill="EBF1DE"/>
        </w:rPr>
        <w:t>202</w:t>
      </w:r>
      <w:r w:rsidR="009829B6">
        <w:rPr>
          <w:rFonts w:ascii="Arial" w:hAnsi="Arial" w:cs="Arial"/>
          <w:shd w:val="clear" w:color="auto" w:fill="EBF1DE"/>
        </w:rPr>
        <w:t xml:space="preserve">5 04   </w:t>
      </w:r>
      <w:r w:rsidRPr="00357AC2">
        <w:rPr>
          <w:rFonts w:ascii="Arial" w:hAnsi="Arial" w:cs="Arial"/>
        </w:rPr>
        <w:t xml:space="preserve">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0AAF28EF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  <w:r w:rsidR="009829B6">
        <w:rPr>
          <w:rFonts w:ascii="Arial" w:hAnsi="Arial" w:cs="Arial"/>
        </w:rPr>
        <w:t>- 68-VP-</w:t>
      </w:r>
    </w:p>
    <w:p w14:paraId="3D22397B" w14:textId="64DC50B1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4D77BFE3" w:rsidR="003E35D6" w:rsidRPr="00357AC2" w:rsidRDefault="003E35D6" w:rsidP="00377291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C85AFF">
        <w:rPr>
          <w:rFonts w:ascii="Arial" w:hAnsi="Arial" w:cs="Arial"/>
        </w:rPr>
        <w:t>5 m. balandžio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0996C7D" w:rsidR="003E35D6" w:rsidRPr="00357AC2" w:rsidRDefault="00C85AFF" w:rsidP="00377291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Nepriklausomybės g. 33, Šalčininkai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4D7F5918" w:rsidR="005F0D5B" w:rsidRPr="00357AC2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57AC2">
        <w:rPr>
          <w:rFonts w:ascii="Arial" w:eastAsiaTheme="majorEastAsia" w:hAnsi="Arial" w:cs="Arial"/>
        </w:rPr>
        <w:t xml:space="preserve">       </w:t>
      </w:r>
      <w:r w:rsidR="009C6DE3">
        <w:rPr>
          <w:rFonts w:ascii="Arial" w:eastAsiaTheme="majorEastAsia" w:hAnsi="Arial" w:cs="Arial"/>
          <w:i/>
          <w:iCs/>
          <w:shd w:val="clear" w:color="auto" w:fill="EBF1DE"/>
        </w:rPr>
        <w:t>Tie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kėjas </w:t>
      </w:r>
      <w:r w:rsidR="003E35D6" w:rsidRPr="00357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707F00">
            <w:rPr>
              <w:rFonts w:ascii="Arial" w:hAnsi="Arial" w:cs="Arial"/>
            </w:rPr>
            <w:t>UAB ,,</w:t>
          </w:r>
          <w:proofErr w:type="spellStart"/>
          <w:r w:rsidR="00707F00">
            <w:rPr>
              <w:rFonts w:ascii="Arial" w:hAnsi="Arial" w:cs="Arial"/>
            </w:rPr>
            <w:t>R</w:t>
          </w:r>
          <w:r w:rsidR="00AE50AC">
            <w:rPr>
              <w:rFonts w:ascii="Arial" w:hAnsi="Arial" w:cs="Arial"/>
            </w:rPr>
            <w:t>enmista</w:t>
          </w:r>
          <w:proofErr w:type="spellEnd"/>
          <w:r w:rsidR="00707F00">
            <w:rPr>
              <w:rFonts w:ascii="Arial" w:hAnsi="Arial" w:cs="Arial"/>
            </w:rPr>
            <w:t>“</w:t>
          </w:r>
        </w:sdtContent>
      </w:sdt>
      <w:r w:rsidR="003E35D6"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707F00">
            <w:rPr>
              <w:rFonts w:ascii="Arial" w:hAnsi="Arial" w:cs="Arial"/>
            </w:rPr>
            <w:t>Šalčininkų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357AC2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57AC2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6"/>
        <w:gridCol w:w="1549"/>
        <w:gridCol w:w="803"/>
        <w:gridCol w:w="1029"/>
        <w:gridCol w:w="374"/>
        <w:gridCol w:w="362"/>
        <w:gridCol w:w="348"/>
        <w:gridCol w:w="767"/>
        <w:gridCol w:w="645"/>
        <w:gridCol w:w="450"/>
        <w:gridCol w:w="351"/>
        <w:gridCol w:w="351"/>
        <w:gridCol w:w="351"/>
        <w:gridCol w:w="746"/>
        <w:gridCol w:w="476"/>
        <w:gridCol w:w="476"/>
      </w:tblGrid>
      <w:tr w:rsidR="000F2DD6" w:rsidRPr="00357AC2" w14:paraId="2899E9DB" w14:textId="605E6112" w:rsidTr="00AE50AC">
        <w:tc>
          <w:tcPr>
            <w:tcW w:w="557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03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30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95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354BED" w:rsidRPr="00357AC2" w14:paraId="72B0AFA6" w14:textId="75AD9AFE" w:rsidTr="00AE50AC">
        <w:tc>
          <w:tcPr>
            <w:tcW w:w="557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03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30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1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367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50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767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570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73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354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354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354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767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479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479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354BED" w:rsidRPr="00357AC2" w14:paraId="48051D2F" w14:textId="77777777" w:rsidTr="00AE50AC">
        <w:tc>
          <w:tcPr>
            <w:tcW w:w="557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</w:tcPr>
          <w:p w14:paraId="7853AFEF" w14:textId="7CE5B5A3" w:rsidR="00D600DF" w:rsidRPr="004F1A39" w:rsidRDefault="00492158" w:rsidP="004F1A3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Miško atkūrimas, įveisimas ir atsodinimas (medelių ir krūmų sodinimas)</w:t>
            </w:r>
            <w:r w:rsidR="004F1A3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03" w:type="dxa"/>
          </w:tcPr>
          <w:p w14:paraId="13837A5B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76FAE2C" w14:textId="77777777" w:rsidR="00535536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BC15E6E" w14:textId="78A4A509" w:rsidR="00535536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tūkst.</w:t>
            </w:r>
          </w:p>
          <w:p w14:paraId="3D916E98" w14:textId="272D8A0D" w:rsidR="00535536" w:rsidRPr="00357AC2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vnt.</w:t>
            </w:r>
          </w:p>
        </w:tc>
        <w:tc>
          <w:tcPr>
            <w:tcW w:w="1030" w:type="dxa"/>
          </w:tcPr>
          <w:p w14:paraId="6FCD764B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A0BAEE9" w14:textId="77777777" w:rsidR="00535536" w:rsidRDefault="0053553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35698F41" w:rsidR="00535536" w:rsidRPr="00357AC2" w:rsidRDefault="00AE50A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44,73</w:t>
            </w:r>
          </w:p>
        </w:tc>
        <w:tc>
          <w:tcPr>
            <w:tcW w:w="381" w:type="dxa"/>
          </w:tcPr>
          <w:p w14:paraId="04D693F5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67" w:type="dxa"/>
          </w:tcPr>
          <w:p w14:paraId="36F6D454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63C687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10B5D66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45CFB27D" w14:textId="77777777" w:rsidR="00535536" w:rsidRDefault="00535536" w:rsidP="00D600DF">
            <w:pPr>
              <w:jc w:val="center"/>
              <w:rPr>
                <w:rFonts w:ascii="Arial" w:hAnsi="Arial" w:cs="Arial"/>
              </w:rPr>
            </w:pPr>
          </w:p>
          <w:p w14:paraId="467F8D4B" w14:textId="48812E0A" w:rsidR="00535536" w:rsidRPr="00357AC2" w:rsidRDefault="00AE50A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3553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70" w:type="dxa"/>
          </w:tcPr>
          <w:p w14:paraId="31136DEE" w14:textId="77777777" w:rsidR="00535536" w:rsidRDefault="00535536" w:rsidP="00AE50AC">
            <w:pPr>
              <w:rPr>
                <w:rFonts w:ascii="Arial" w:hAnsi="Arial" w:cs="Arial"/>
              </w:rPr>
            </w:pPr>
          </w:p>
          <w:p w14:paraId="5EFEE7B1" w14:textId="77777777" w:rsidR="00AE50AC" w:rsidRDefault="00AE50AC" w:rsidP="00AE50AC">
            <w:pPr>
              <w:rPr>
                <w:rFonts w:ascii="Arial" w:hAnsi="Arial" w:cs="Arial"/>
              </w:rPr>
            </w:pPr>
          </w:p>
          <w:p w14:paraId="265C52B6" w14:textId="7436E095" w:rsidR="00AE50AC" w:rsidRPr="00357AC2" w:rsidRDefault="00AE50AC" w:rsidP="00AE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473" w:type="dxa"/>
          </w:tcPr>
          <w:p w14:paraId="3EDDC92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5D7A2652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321CF32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BA7FC9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7E347DBF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41FC535C" w14:textId="77777777" w:rsidR="00354BED" w:rsidRDefault="00354BED" w:rsidP="00D600DF">
            <w:pPr>
              <w:jc w:val="center"/>
              <w:rPr>
                <w:rFonts w:ascii="Arial" w:hAnsi="Arial" w:cs="Arial"/>
              </w:rPr>
            </w:pPr>
          </w:p>
          <w:p w14:paraId="1691671A" w14:textId="51755B2F" w:rsidR="00354BED" w:rsidRPr="00357AC2" w:rsidRDefault="000E7B81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4,68</w:t>
            </w:r>
          </w:p>
        </w:tc>
        <w:tc>
          <w:tcPr>
            <w:tcW w:w="479" w:type="dxa"/>
          </w:tcPr>
          <w:p w14:paraId="632CFFCC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505E2D85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354BED" w:rsidRPr="00357AC2" w14:paraId="11198D6D" w14:textId="77777777" w:rsidTr="00AE50AC">
        <w:tc>
          <w:tcPr>
            <w:tcW w:w="557" w:type="dxa"/>
          </w:tcPr>
          <w:p w14:paraId="398FC811" w14:textId="4AB59742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549" w:type="dxa"/>
          </w:tcPr>
          <w:p w14:paraId="5BFAFC68" w14:textId="66B1F7ED" w:rsidR="000F2DD6" w:rsidRPr="00932EB3" w:rsidRDefault="00932EB3" w:rsidP="00932EB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Želdinių, žėlinių apsauga nuo kanopinių žvėrių bei vabzdžių daromos žalos</w:t>
            </w:r>
            <w:r w:rsidR="00C3097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03" w:type="dxa"/>
          </w:tcPr>
          <w:p w14:paraId="5D83684E" w14:textId="77777777" w:rsidR="00354BED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23622C80" w14:textId="77777777" w:rsidR="00354BED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28FCED5" w14:textId="15456C8D" w:rsidR="00354BED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tūkst.</w:t>
            </w:r>
          </w:p>
          <w:p w14:paraId="46B1FF84" w14:textId="31FE6AAA" w:rsidR="000F2DD6" w:rsidRPr="00357AC2" w:rsidRDefault="00354BED" w:rsidP="00354BED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vnt.</w:t>
            </w:r>
          </w:p>
        </w:tc>
        <w:tc>
          <w:tcPr>
            <w:tcW w:w="1030" w:type="dxa"/>
          </w:tcPr>
          <w:p w14:paraId="48C045DA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B1413BB" w14:textId="77777777" w:rsidR="00354BED" w:rsidRDefault="00354BED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3BA99034" w:rsidR="00354BED" w:rsidRPr="00357AC2" w:rsidRDefault="000E7B81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13,0</w:t>
            </w:r>
          </w:p>
        </w:tc>
        <w:tc>
          <w:tcPr>
            <w:tcW w:w="381" w:type="dxa"/>
          </w:tcPr>
          <w:p w14:paraId="7B46020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67" w:type="dxa"/>
          </w:tcPr>
          <w:p w14:paraId="47C8A84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7EB73B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EC24257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D77D2F5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8E4C23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AFAACB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1DBFC27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60932F1B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</w:tcPr>
          <w:p w14:paraId="12AE746D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4943C468" w14:textId="77777777" w:rsidR="00354BED" w:rsidRDefault="00354BED" w:rsidP="00D600DF">
            <w:pPr>
              <w:jc w:val="center"/>
              <w:rPr>
                <w:rFonts w:ascii="Arial" w:hAnsi="Arial" w:cs="Arial"/>
              </w:rPr>
            </w:pPr>
          </w:p>
          <w:p w14:paraId="098318A5" w14:textId="1AB56AEF" w:rsidR="00354BED" w:rsidRPr="00357AC2" w:rsidRDefault="000E7B81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</w:t>
            </w:r>
          </w:p>
        </w:tc>
        <w:tc>
          <w:tcPr>
            <w:tcW w:w="479" w:type="dxa"/>
          </w:tcPr>
          <w:p w14:paraId="055532C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dxa"/>
          </w:tcPr>
          <w:p w14:paraId="3088F486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Default="00636929" w:rsidP="005F0D5B">
      <w:pPr>
        <w:jc w:val="center"/>
        <w:rPr>
          <w:rFonts w:ascii="Arial" w:hAnsi="Arial" w:cs="Arial"/>
          <w:sz w:val="20"/>
          <w:szCs w:val="20"/>
        </w:rPr>
      </w:pPr>
    </w:p>
    <w:p w14:paraId="18B18BAD" w14:textId="77777777" w:rsidR="00377291" w:rsidRDefault="00377291" w:rsidP="005F0D5B">
      <w:pPr>
        <w:jc w:val="center"/>
        <w:rPr>
          <w:rFonts w:ascii="Arial" w:hAnsi="Arial" w:cs="Arial"/>
          <w:sz w:val="20"/>
          <w:szCs w:val="20"/>
        </w:rPr>
      </w:pPr>
    </w:p>
    <w:p w14:paraId="61BDEF9D" w14:textId="77777777" w:rsidR="00377291" w:rsidRPr="009C6DE3" w:rsidRDefault="00377291" w:rsidP="005F0D5B">
      <w:pPr>
        <w:jc w:val="center"/>
        <w:rPr>
          <w:rFonts w:ascii="Arial" w:hAnsi="Arial" w:cs="Arial"/>
          <w:sz w:val="20"/>
          <w:szCs w:val="20"/>
        </w:rPr>
      </w:pPr>
    </w:p>
    <w:p w14:paraId="3F75D0E3" w14:textId="29267BEE" w:rsidR="00636929" w:rsidRPr="00357AC2" w:rsidRDefault="009C6DE3" w:rsidP="00636929">
      <w:pPr>
        <w:jc w:val="both"/>
        <w:rPr>
          <w:rFonts w:ascii="Arial" w:hAnsi="Arial" w:cs="Arial"/>
          <w:b/>
          <w:bCs/>
        </w:rPr>
      </w:pPr>
      <w:r w:rsidRPr="009C6DE3">
        <w:rPr>
          <w:rFonts w:ascii="Arial" w:hAnsi="Arial" w:cs="Arial"/>
          <w:b/>
          <w:bCs/>
          <w:sz w:val="20"/>
          <w:szCs w:val="20"/>
        </w:rPr>
        <w:t xml:space="preserve">    PIRKĖJAS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76"/>
        <w:gridCol w:w="4372"/>
      </w:tblGrid>
      <w:tr w:rsidR="003E35D6" w:rsidRPr="00357AC2" w14:paraId="5EDC2280" w14:textId="77777777" w:rsidTr="000C5FE3">
        <w:tc>
          <w:tcPr>
            <w:tcW w:w="4248" w:type="dxa"/>
          </w:tcPr>
          <w:p w14:paraId="45CC85CC" w14:textId="39043A78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BAD78E9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E7B81"/>
    <w:rsid w:val="000F2DD6"/>
    <w:rsid w:val="00116F35"/>
    <w:rsid w:val="001D38BF"/>
    <w:rsid w:val="0022475B"/>
    <w:rsid w:val="0026111A"/>
    <w:rsid w:val="002725AC"/>
    <w:rsid w:val="003039C5"/>
    <w:rsid w:val="00354BED"/>
    <w:rsid w:val="00357AC2"/>
    <w:rsid w:val="00377291"/>
    <w:rsid w:val="003909B1"/>
    <w:rsid w:val="003B29E2"/>
    <w:rsid w:val="003B5DA3"/>
    <w:rsid w:val="003E35D6"/>
    <w:rsid w:val="003F5E7F"/>
    <w:rsid w:val="00492158"/>
    <w:rsid w:val="004E154F"/>
    <w:rsid w:val="004F1A39"/>
    <w:rsid w:val="0052352F"/>
    <w:rsid w:val="00535536"/>
    <w:rsid w:val="0055645A"/>
    <w:rsid w:val="00560C52"/>
    <w:rsid w:val="005D5202"/>
    <w:rsid w:val="005F0D5B"/>
    <w:rsid w:val="0062202D"/>
    <w:rsid w:val="00636929"/>
    <w:rsid w:val="00707F00"/>
    <w:rsid w:val="00794FC8"/>
    <w:rsid w:val="00932EB3"/>
    <w:rsid w:val="009829B6"/>
    <w:rsid w:val="009A71F4"/>
    <w:rsid w:val="009C6DE3"/>
    <w:rsid w:val="00A02328"/>
    <w:rsid w:val="00A104ED"/>
    <w:rsid w:val="00AE50AC"/>
    <w:rsid w:val="00B10D75"/>
    <w:rsid w:val="00B42348"/>
    <w:rsid w:val="00BD0219"/>
    <w:rsid w:val="00BD174B"/>
    <w:rsid w:val="00BD55D2"/>
    <w:rsid w:val="00C10551"/>
    <w:rsid w:val="00C3097E"/>
    <w:rsid w:val="00C85AFF"/>
    <w:rsid w:val="00C95625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D38BF"/>
    <w:rsid w:val="002565A5"/>
    <w:rsid w:val="00264FF7"/>
    <w:rsid w:val="002725AC"/>
    <w:rsid w:val="003B29E2"/>
    <w:rsid w:val="005D5202"/>
    <w:rsid w:val="00AC3E8D"/>
    <w:rsid w:val="00C10551"/>
    <w:rsid w:val="00C9562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Elvyra Parvickienė | VMU</cp:lastModifiedBy>
  <cp:revision>2</cp:revision>
  <dcterms:created xsi:type="dcterms:W3CDTF">2025-05-06T11:55:00Z</dcterms:created>
  <dcterms:modified xsi:type="dcterms:W3CDTF">2025-05-06T11:55:00Z</dcterms:modified>
</cp:coreProperties>
</file>