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76" w:rsidRPr="009611D5" w:rsidRDefault="00687076" w:rsidP="009611D5">
      <w:pPr>
        <w:jc w:val="both"/>
        <w:rPr>
          <w:szCs w:val="24"/>
        </w:rPr>
      </w:pPr>
      <w:bookmarkStart w:id="0" w:name="_GoBack"/>
      <w:bookmarkEnd w:id="0"/>
      <w:r>
        <w:rPr>
          <w:sz w:val="20"/>
        </w:rPr>
        <w:t xml:space="preserve">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87076" w:rsidRDefault="00687076" w:rsidP="00687076">
      <w:pPr>
        <w:jc w:val="center"/>
      </w:pPr>
      <w:r>
        <w:rPr>
          <w:b/>
        </w:rPr>
        <w:t>PAPILDOMŲ</w:t>
      </w:r>
      <w:r w:rsidR="00E23150">
        <w:rPr>
          <w:b/>
        </w:rPr>
        <w:t xml:space="preserve"> PAPRASTOJO</w:t>
      </w:r>
      <w:r>
        <w:rPr>
          <w:b/>
        </w:rPr>
        <w:t xml:space="preserve"> REMONTO DARBŲ SĄRAŠAS</w:t>
      </w:r>
    </w:p>
    <w:p w:rsidR="00687076" w:rsidRDefault="00687076" w:rsidP="00687076">
      <w:pPr>
        <w:jc w:val="center"/>
      </w:pPr>
    </w:p>
    <w:p w:rsidR="00687076" w:rsidRDefault="00853FC4" w:rsidP="00687076">
      <w:pPr>
        <w:jc w:val="center"/>
        <w:rPr>
          <w:szCs w:val="24"/>
        </w:rPr>
      </w:pPr>
      <w:r>
        <w:rPr>
          <w:szCs w:val="24"/>
        </w:rPr>
        <w:t>202</w:t>
      </w:r>
      <w:r w:rsidR="00757723">
        <w:rPr>
          <w:szCs w:val="24"/>
        </w:rPr>
        <w:t>5</w:t>
      </w:r>
      <w:r w:rsidR="00903693">
        <w:rPr>
          <w:szCs w:val="24"/>
        </w:rPr>
        <w:t xml:space="preserve"> m.</w:t>
      </w:r>
      <w:r w:rsidR="00767B26">
        <w:rPr>
          <w:szCs w:val="24"/>
        </w:rPr>
        <w:t>balandžio</w:t>
      </w:r>
      <w:r w:rsidR="00557AD0">
        <w:rPr>
          <w:szCs w:val="24"/>
        </w:rPr>
        <w:t xml:space="preserve"> </w:t>
      </w:r>
      <w:r w:rsidR="00767B26">
        <w:rPr>
          <w:szCs w:val="24"/>
        </w:rPr>
        <w:t>2</w:t>
      </w:r>
      <w:r w:rsidR="000950BB">
        <w:rPr>
          <w:szCs w:val="24"/>
        </w:rPr>
        <w:t xml:space="preserve"> </w:t>
      </w:r>
      <w:r w:rsidR="00687076">
        <w:rPr>
          <w:szCs w:val="24"/>
        </w:rPr>
        <w:t xml:space="preserve">d. Nr. </w:t>
      </w:r>
      <w:r w:rsidR="002127E3">
        <w:rPr>
          <w:szCs w:val="24"/>
        </w:rPr>
        <w:t>1</w:t>
      </w:r>
    </w:p>
    <w:p w:rsidR="004702C2" w:rsidRDefault="004702C2" w:rsidP="00687076">
      <w:pPr>
        <w:jc w:val="center"/>
        <w:rPr>
          <w:szCs w:val="24"/>
        </w:rPr>
      </w:pPr>
    </w:p>
    <w:p w:rsidR="00687076" w:rsidRDefault="00525320" w:rsidP="00687076">
      <w:pPr>
        <w:jc w:val="center"/>
        <w:rPr>
          <w:szCs w:val="24"/>
        </w:rPr>
      </w:pPr>
      <w:r>
        <w:rPr>
          <w:szCs w:val="24"/>
        </w:rPr>
        <w:t>Marijampolė</w:t>
      </w:r>
    </w:p>
    <w:p w:rsidR="00687076" w:rsidRDefault="00687076" w:rsidP="00687076">
      <w:pPr>
        <w:ind w:firstLine="709"/>
      </w:pPr>
    </w:p>
    <w:p w:rsidR="00687076" w:rsidRDefault="00687076" w:rsidP="00687076">
      <w:pPr>
        <w:ind w:firstLine="709"/>
      </w:pPr>
      <w:r>
        <w:t>Objektas</w:t>
      </w:r>
      <w:r w:rsidR="00853FC4">
        <w:t>.</w:t>
      </w:r>
      <w:r>
        <w:t xml:space="preserve">  </w:t>
      </w:r>
      <w:r w:rsidR="00F61C00">
        <w:rPr>
          <w:szCs w:val="24"/>
        </w:rPr>
        <w:t xml:space="preserve">BPLB </w:t>
      </w:r>
      <w:r w:rsidR="00C8397E">
        <w:rPr>
          <w:szCs w:val="24"/>
        </w:rPr>
        <w:t xml:space="preserve">Kareivinių </w:t>
      </w:r>
      <w:r w:rsidR="00F61C00">
        <w:rPr>
          <w:szCs w:val="24"/>
        </w:rPr>
        <w:t xml:space="preserve"> </w:t>
      </w:r>
      <w:r w:rsidR="00C8397E">
        <w:rPr>
          <w:szCs w:val="24"/>
        </w:rPr>
        <w:t>2O3/p Vytauto g. 72, Marijampolėje</w:t>
      </w:r>
      <w:r w:rsidR="00F61C00">
        <w:rPr>
          <w:szCs w:val="24"/>
        </w:rPr>
        <w:t xml:space="preserve"> </w:t>
      </w:r>
      <w:r w:rsidR="006D6073">
        <w:rPr>
          <w:szCs w:val="24"/>
        </w:rPr>
        <w:t>remonto  darbai</w:t>
      </w:r>
      <w:r w:rsidR="00F61C00">
        <w:rPr>
          <w:szCs w:val="24"/>
        </w:rPr>
        <w:t>.</w:t>
      </w:r>
    </w:p>
    <w:p w:rsidR="00687076" w:rsidRDefault="00687076" w:rsidP="00687076">
      <w:pPr>
        <w:pStyle w:val="BodyTextIndent"/>
        <w:ind w:firstLine="709"/>
        <w:jc w:val="left"/>
      </w:pPr>
      <w:r>
        <w:t>Statybos dalyviai:</w:t>
      </w:r>
    </w:p>
    <w:p w:rsidR="00687076" w:rsidRDefault="00687076" w:rsidP="00687076">
      <w:pPr>
        <w:jc w:val="both"/>
        <w:rPr>
          <w:szCs w:val="24"/>
        </w:rPr>
      </w:pPr>
      <w:r>
        <w:rPr>
          <w:szCs w:val="24"/>
        </w:rPr>
        <w:t xml:space="preserve">Statinio paprastojo remonto darbų kiekio žiniaraščio </w:t>
      </w:r>
    </w:p>
    <w:p w:rsidR="00263684" w:rsidRDefault="00687076" w:rsidP="00687076">
      <w:pPr>
        <w:jc w:val="both"/>
        <w:rPr>
          <w:szCs w:val="24"/>
        </w:rPr>
      </w:pPr>
      <w:r>
        <w:rPr>
          <w:szCs w:val="24"/>
        </w:rPr>
        <w:t>sudarymo komisijos pirmininkas</w:t>
      </w:r>
    </w:p>
    <w:p w:rsidR="00687076" w:rsidRDefault="00687076" w:rsidP="00687076">
      <w:pPr>
        <w:jc w:val="both"/>
      </w:pPr>
      <w:r>
        <w:rPr>
          <w:szCs w:val="24"/>
        </w:rPr>
        <w:tab/>
      </w:r>
      <w:r w:rsidR="00C8397E">
        <w:rPr>
          <w:szCs w:val="24"/>
        </w:rPr>
        <w:t xml:space="preserve"> </w:t>
      </w:r>
      <w:r w:rsidR="00853FC4">
        <w:rPr>
          <w:szCs w:val="24"/>
        </w:rPr>
        <w:t xml:space="preserve"> </w:t>
      </w:r>
      <w:r w:rsidR="00C8397E">
        <w:rPr>
          <w:szCs w:val="24"/>
        </w:rPr>
        <w:t>Arvydas Jackūnas</w:t>
      </w:r>
      <w:r w:rsidR="006D6073">
        <w:t xml:space="preserve">, </w:t>
      </w:r>
      <w:r w:rsidR="00263684">
        <w:t xml:space="preserve">ĮAT </w:t>
      </w:r>
      <w:r w:rsidR="00C8397E">
        <w:t>M</w:t>
      </w:r>
      <w:r w:rsidR="00263684">
        <w:t xml:space="preserve">ĮAC </w:t>
      </w:r>
      <w:r w:rsidR="00C8397E">
        <w:t xml:space="preserve">Infrastruktūros priežiūros </w:t>
      </w:r>
      <w:r w:rsidR="00263684">
        <w:t xml:space="preserve"> </w:t>
      </w:r>
      <w:r w:rsidR="008A62ED">
        <w:t xml:space="preserve">skyriaus </w:t>
      </w:r>
      <w:r w:rsidR="00557AD0">
        <w:t>vedėj</w:t>
      </w:r>
      <w:r w:rsidR="006D6073">
        <w:t>a</w:t>
      </w:r>
      <w:r w:rsidR="00C8397E">
        <w:t>s</w:t>
      </w:r>
      <w:r w:rsidR="006D6073">
        <w:t>.</w:t>
      </w:r>
      <w:r w:rsidR="00557AD0">
        <w:t xml:space="preserve"> </w:t>
      </w:r>
    </w:p>
    <w:p w:rsidR="00687076" w:rsidRDefault="00687076" w:rsidP="00687076">
      <w:pPr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 xml:space="preserve">(vardas, pavardė, pareigos)                              </w:t>
      </w:r>
    </w:p>
    <w:p w:rsidR="00687076" w:rsidRDefault="00263684" w:rsidP="00687076">
      <w:pPr>
        <w:jc w:val="both"/>
      </w:pPr>
      <w:r>
        <w:t>Na</w:t>
      </w:r>
      <w:r w:rsidR="00C8397E">
        <w:t>riai:</w:t>
      </w:r>
      <w:r w:rsidR="004F3399">
        <w:t xml:space="preserve"> </w:t>
      </w:r>
      <w:r w:rsidR="00853FC4">
        <w:t>Lilija Urbonienė</w:t>
      </w:r>
      <w:r w:rsidR="00426FB5" w:rsidRPr="00853FC4">
        <w:t>,</w:t>
      </w:r>
      <w:r w:rsidR="00525320">
        <w:t xml:space="preserve"> </w:t>
      </w:r>
      <w:r>
        <w:t xml:space="preserve">ĮAT </w:t>
      </w:r>
      <w:r w:rsidR="00C8397E">
        <w:t>M</w:t>
      </w:r>
      <w:r>
        <w:t xml:space="preserve">ĮAC </w:t>
      </w:r>
      <w:r w:rsidR="00C8397E">
        <w:t xml:space="preserve">Infrastruktūros priežiūros  sk. statinių priežiūros </w:t>
      </w:r>
      <w:r>
        <w:t>inžinierė,</w:t>
      </w:r>
      <w:r w:rsidR="00687076">
        <w:t xml:space="preserve">  </w:t>
      </w:r>
    </w:p>
    <w:p w:rsidR="00263684" w:rsidRDefault="00687076" w:rsidP="00263684">
      <w:pPr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(vardas, pavardė, pareigos)</w:t>
      </w:r>
    </w:p>
    <w:p w:rsidR="00687076" w:rsidRPr="00263684" w:rsidRDefault="00C8397E" w:rsidP="0026368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263684">
        <w:rPr>
          <w:sz w:val="18"/>
          <w:szCs w:val="18"/>
        </w:rPr>
        <w:t xml:space="preserve"> </w:t>
      </w:r>
      <w:r>
        <w:rPr>
          <w:szCs w:val="24"/>
        </w:rPr>
        <w:t>Algirdas Bagušinskas</w:t>
      </w:r>
      <w:r w:rsidR="00426FB5" w:rsidRPr="00853FC4">
        <w:rPr>
          <w:szCs w:val="24"/>
        </w:rPr>
        <w:t>,</w:t>
      </w:r>
      <w:r w:rsidR="00263684">
        <w:rPr>
          <w:szCs w:val="24"/>
        </w:rPr>
        <w:t xml:space="preserve"> </w:t>
      </w:r>
      <w:r w:rsidR="00263684">
        <w:t xml:space="preserve">ĮAT </w:t>
      </w:r>
      <w:r>
        <w:t xml:space="preserve">MĮAC Infrastruktūros priežiūros  sk. statinių priežiūros </w:t>
      </w:r>
      <w:r w:rsidR="004F3399">
        <w:t>inž</w:t>
      </w:r>
      <w:r>
        <w:t>,</w:t>
      </w:r>
    </w:p>
    <w:p w:rsidR="00263684" w:rsidRDefault="00687076" w:rsidP="00263684">
      <w:pPr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(vardas, pavardė, pareigos)</w:t>
      </w:r>
    </w:p>
    <w:p w:rsidR="00853FC4" w:rsidRPr="00263684" w:rsidRDefault="004F3399" w:rsidP="004F339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C8397E">
        <w:rPr>
          <w:sz w:val="18"/>
          <w:szCs w:val="18"/>
        </w:rPr>
        <w:t xml:space="preserve">   </w:t>
      </w:r>
      <w:r w:rsidR="00C8397E">
        <w:rPr>
          <w:szCs w:val="24"/>
        </w:rPr>
        <w:t>Ramūnas Urbonas</w:t>
      </w:r>
      <w:r w:rsidR="00853FC4" w:rsidRPr="00B4777F">
        <w:rPr>
          <w:szCs w:val="24"/>
        </w:rPr>
        <w:t>,</w:t>
      </w:r>
      <w:r w:rsidR="00263684">
        <w:rPr>
          <w:szCs w:val="24"/>
        </w:rPr>
        <w:t xml:space="preserve"> </w:t>
      </w:r>
      <w:r w:rsidR="00263684">
        <w:t xml:space="preserve">ĮAT </w:t>
      </w:r>
      <w:r w:rsidR="00C8397E">
        <w:t>M</w:t>
      </w:r>
      <w:r w:rsidR="00263684">
        <w:t xml:space="preserve">ĮAC </w:t>
      </w:r>
      <w:r w:rsidR="00C8397E">
        <w:t xml:space="preserve">Infrastruktūros priežiūros  sk. </w:t>
      </w:r>
      <w:r w:rsidR="00263684">
        <w:t>sistemų inžinierius</w:t>
      </w:r>
    </w:p>
    <w:p w:rsidR="00853FC4" w:rsidRDefault="00853FC4" w:rsidP="00525320">
      <w:pPr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 w:rsidRPr="00B4777F">
        <w:rPr>
          <w:sz w:val="20"/>
        </w:rPr>
        <w:t xml:space="preserve"> </w:t>
      </w:r>
      <w:r w:rsidRPr="00B4777F">
        <w:rPr>
          <w:sz w:val="18"/>
          <w:szCs w:val="18"/>
        </w:rPr>
        <w:t>(vardas, pavardė, pareigos)</w:t>
      </w:r>
    </w:p>
    <w:p w:rsidR="00997503" w:rsidRDefault="00997503" w:rsidP="00525320">
      <w:pPr>
        <w:jc w:val="both"/>
        <w:rPr>
          <w:sz w:val="18"/>
          <w:szCs w:val="18"/>
        </w:rPr>
      </w:pPr>
    </w:p>
    <w:p w:rsidR="00997503" w:rsidRPr="00B4777F" w:rsidRDefault="006E782E" w:rsidP="00997503">
      <w:pPr>
        <w:jc w:val="both"/>
      </w:pPr>
      <w:r>
        <w:t xml:space="preserve">Prižiūrėtojas                    </w:t>
      </w:r>
      <w:r w:rsidR="00997503">
        <w:t xml:space="preserve"> ĮAT MĮAC Infrastruktūros priežiūros  sk.  statinių priežiūros inžinierė</w:t>
      </w:r>
      <w:r w:rsidR="00997503" w:rsidRPr="00B4777F">
        <w:t xml:space="preserve">       </w:t>
      </w:r>
    </w:p>
    <w:p w:rsidR="00997503" w:rsidRPr="00B4777F" w:rsidRDefault="00997503" w:rsidP="0052532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</w:t>
      </w:r>
      <w:r>
        <w:rPr>
          <w:sz w:val="18"/>
          <w:szCs w:val="18"/>
        </w:rPr>
        <w:t xml:space="preserve">(vardas, pavardė, pareigos)     </w:t>
      </w:r>
    </w:p>
    <w:p w:rsidR="00687076" w:rsidRDefault="00687076" w:rsidP="00853FC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</w:p>
    <w:p w:rsidR="00A532DE" w:rsidRDefault="00E60A9B" w:rsidP="004938F0">
      <w:pPr>
        <w:pStyle w:val="BodyTextIndent"/>
        <w:ind w:firstLine="720"/>
        <w:jc w:val="both"/>
      </w:pPr>
      <w:r>
        <w:t>Siūloma pagal remonto darbų 202</w:t>
      </w:r>
      <w:r w:rsidR="00C8397E">
        <w:t>3</w:t>
      </w:r>
      <w:r>
        <w:t xml:space="preserve"> m. </w:t>
      </w:r>
      <w:r w:rsidR="00C8397E">
        <w:t>gegužės</w:t>
      </w:r>
      <w:r>
        <w:t xml:space="preserve"> </w:t>
      </w:r>
      <w:r w:rsidR="006D6073">
        <w:t>1</w:t>
      </w:r>
      <w:r w:rsidR="00C8397E">
        <w:t>0</w:t>
      </w:r>
      <w:r>
        <w:t xml:space="preserve"> d. sutartį Nr. U-</w:t>
      </w:r>
      <w:r w:rsidR="00C8397E">
        <w:t>219</w:t>
      </w:r>
      <w:r>
        <w:t xml:space="preserve"> atlikti papildomus remonto darbus</w:t>
      </w:r>
      <w:r w:rsidR="00757723">
        <w:t xml:space="preserve"> Kareivinių 2O3/p pastate.</w:t>
      </w:r>
    </w:p>
    <w:p w:rsidR="00355713" w:rsidRPr="00525320" w:rsidRDefault="00355713" w:rsidP="004938F0">
      <w:pPr>
        <w:pStyle w:val="BodyTextIndent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851"/>
        <w:gridCol w:w="992"/>
        <w:gridCol w:w="4257"/>
      </w:tblGrid>
      <w:tr w:rsidR="00687076" w:rsidTr="00B60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76" w:rsidRDefault="00687076">
            <w:pPr>
              <w:jc w:val="center"/>
            </w:pPr>
            <w: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76" w:rsidRDefault="00687076">
            <w:pPr>
              <w:jc w:val="center"/>
            </w:pPr>
            <w:r>
              <w:t>Papildomų</w:t>
            </w:r>
            <w:r w:rsidR="00E23150">
              <w:t xml:space="preserve"> paprastojo</w:t>
            </w:r>
            <w:r>
              <w:t xml:space="preserve"> remonto darbų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76" w:rsidRDefault="00687076">
            <w:pPr>
              <w:jc w:val="center"/>
            </w:pPr>
            <w: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76" w:rsidRDefault="00687076">
            <w:pPr>
              <w:jc w:val="center"/>
            </w:pPr>
            <w:r>
              <w:t>Kiekis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76" w:rsidRDefault="00687076">
            <w:pPr>
              <w:jc w:val="center"/>
            </w:pPr>
            <w:r>
              <w:t xml:space="preserve">Papildomų </w:t>
            </w:r>
            <w:r w:rsidR="00E23150">
              <w:t xml:space="preserve">paprastojo </w:t>
            </w:r>
            <w:r>
              <w:t>remonto darbų atsiradimo priežastis (šioje grafoje nurodomi ir darbai, kurie yra keičiami papildomais)</w:t>
            </w:r>
          </w:p>
        </w:tc>
      </w:tr>
      <w:tr w:rsidR="005454EF" w:rsidTr="000078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F" w:rsidRDefault="005454EF">
            <w:pPr>
              <w:jc w:val="center"/>
            </w:pP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F" w:rsidRDefault="005454EF" w:rsidP="00B802DA">
            <w:r>
              <w:rPr>
                <w:b/>
                <w:sz w:val="22"/>
                <w:szCs w:val="22"/>
              </w:rPr>
              <w:t xml:space="preserve">1. Bendrastatybiniai papildomi </w:t>
            </w:r>
            <w:r w:rsidR="00355713">
              <w:rPr>
                <w:b/>
                <w:sz w:val="22"/>
                <w:szCs w:val="22"/>
              </w:rPr>
              <w:t xml:space="preserve">paprastojo </w:t>
            </w:r>
            <w:r w:rsidR="00355713" w:rsidRPr="00A72AFE">
              <w:rPr>
                <w:b/>
                <w:color w:val="000000"/>
                <w:szCs w:val="24"/>
                <w:lang w:eastAsia="lt-LT"/>
              </w:rPr>
              <w:t xml:space="preserve">remonto </w:t>
            </w:r>
            <w:r>
              <w:rPr>
                <w:b/>
                <w:sz w:val="22"/>
                <w:szCs w:val="22"/>
              </w:rPr>
              <w:t xml:space="preserve">darbai </w:t>
            </w:r>
          </w:p>
        </w:tc>
      </w:tr>
      <w:tr w:rsidR="00355713" w:rsidTr="00B60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Pr="00D24AFF" w:rsidRDefault="00355713" w:rsidP="003557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Vertikalių briaunų aptaisymas apsauginiais kampiniais profiliais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t xml:space="preserve">30,00 </w:t>
            </w:r>
          </w:p>
          <w:p w:rsidR="00355713" w:rsidRDefault="00355713" w:rsidP="00355713"/>
          <w:p w:rsidR="00355713" w:rsidRPr="00FD21E0" w:rsidRDefault="00355713" w:rsidP="00355713"/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13" w:rsidRDefault="00355713" w:rsidP="00355713"/>
          <w:p w:rsidR="00355713" w:rsidRDefault="00355713" w:rsidP="00355713">
            <w:r>
              <w:t>Vykdant remonto darbus, atsirado papildomi darbų kiekiai, kurie projekte nenumatyti.</w:t>
            </w:r>
          </w:p>
          <w:p w:rsidR="00355713" w:rsidRDefault="00355713" w:rsidP="00355713"/>
        </w:tc>
      </w:tr>
      <w:tr w:rsidR="00355713" w:rsidTr="00714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Anksčiau dažytų langų apvadų labai geras dažymas aliejiniais dažais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t>101,00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13" w:rsidRDefault="00355713" w:rsidP="00355713"/>
        </w:tc>
      </w:tr>
      <w:tr w:rsidR="00355713" w:rsidTr="00B60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Pr="00D24AFF" w:rsidRDefault="00355713" w:rsidP="00355713">
            <w:pPr>
              <w:rPr>
                <w:color w:val="000000"/>
                <w:szCs w:val="24"/>
              </w:rPr>
            </w:pPr>
            <w:r>
              <w:t>Nerūdijančio plieno metalinių porankių ir turėklų įrengimas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t>137,00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13" w:rsidRDefault="00355713" w:rsidP="00355713"/>
        </w:tc>
      </w:tr>
      <w:tr w:rsidR="00355713" w:rsidTr="00472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13" w:rsidRDefault="00355713" w:rsidP="00355713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13" w:rsidRPr="00D24AFF" w:rsidRDefault="00355713" w:rsidP="003557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Stogelių tvirtinimo metalinių paviršių valymas metaliniu šepečiu rankiniu būdu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13" w:rsidRDefault="00355713" w:rsidP="00355713">
            <w:r w:rsidRPr="00B02E29">
              <w:t>m</w:t>
            </w:r>
            <w:r w:rsidRPr="00B02E29"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13" w:rsidRDefault="00355713" w:rsidP="00355713">
            <w:r>
              <w:t>15,80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13" w:rsidRDefault="00355713" w:rsidP="00355713"/>
        </w:tc>
      </w:tr>
      <w:tr w:rsidR="00355713" w:rsidTr="00472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13" w:rsidRDefault="00355713" w:rsidP="00355713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13" w:rsidRPr="00D24AFF" w:rsidRDefault="00355713" w:rsidP="003557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Stogelių tvirtinimo metalinių paviršių pagrindo gruntavimas sukibimą gerinančiais gruntais teptuku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13" w:rsidRDefault="00355713" w:rsidP="00355713">
            <w:r w:rsidRPr="00B02E29">
              <w:t>m</w:t>
            </w:r>
            <w:r w:rsidRPr="00B02E29"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13" w:rsidRDefault="00355713" w:rsidP="00355713">
            <w:r>
              <w:t>15,80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13" w:rsidRDefault="00355713" w:rsidP="00355713"/>
        </w:tc>
      </w:tr>
      <w:tr w:rsidR="00355713" w:rsidTr="00B60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Pr="00D24AFF" w:rsidRDefault="00355713" w:rsidP="003557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Metalinių paviršių dažymas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 w:rsidRPr="00B02E29">
              <w:t>m</w:t>
            </w:r>
            <w:r w:rsidRPr="00B02E29"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t>15,80</w:t>
            </w:r>
          </w:p>
          <w:p w:rsidR="00355713" w:rsidRDefault="00355713" w:rsidP="00355713"/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13" w:rsidRDefault="00355713" w:rsidP="00355713"/>
        </w:tc>
      </w:tr>
      <w:tr w:rsidR="00355713" w:rsidTr="00B60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Stogo dangos aptaisymas lenktais skardos profiliais</w:t>
            </w:r>
          </w:p>
          <w:p w:rsidR="00355713" w:rsidRDefault="00355713" w:rsidP="00355713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t>23,50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13" w:rsidRDefault="00355713" w:rsidP="00355713"/>
        </w:tc>
      </w:tr>
      <w:tr w:rsidR="00355713" w:rsidTr="00833E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rPr>
                <w:b/>
              </w:rPr>
              <w:t xml:space="preserve">2. Vandentiekio ir nuotekų tinklų </w:t>
            </w:r>
            <w:r>
              <w:rPr>
                <w:b/>
                <w:color w:val="000000"/>
                <w:szCs w:val="24"/>
                <w:lang w:eastAsia="lt-LT"/>
              </w:rPr>
              <w:t xml:space="preserve">papildomi </w:t>
            </w:r>
            <w:r>
              <w:rPr>
                <w:b/>
                <w:sz w:val="22"/>
                <w:szCs w:val="22"/>
              </w:rPr>
              <w:t>paprastojo</w:t>
            </w:r>
            <w:r w:rsidRPr="00A72AFE">
              <w:rPr>
                <w:b/>
                <w:color w:val="000000"/>
                <w:szCs w:val="24"/>
                <w:lang w:eastAsia="lt-LT"/>
              </w:rPr>
              <w:t xml:space="preserve"> remonto</w:t>
            </w:r>
            <w:r>
              <w:rPr>
                <w:b/>
                <w:color w:val="000000"/>
                <w:szCs w:val="24"/>
                <w:lang w:eastAsia="lt-LT"/>
              </w:rPr>
              <w:t xml:space="preserve"> </w:t>
            </w:r>
            <w:r w:rsidRPr="00A72AFE">
              <w:rPr>
                <w:b/>
                <w:color w:val="000000"/>
                <w:szCs w:val="24"/>
                <w:lang w:eastAsia="lt-LT"/>
              </w:rPr>
              <w:t>darbai</w:t>
            </w:r>
          </w:p>
        </w:tc>
      </w:tr>
      <w:tr w:rsidR="00355713" w:rsidTr="00B60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Pr="00D24AFF" w:rsidRDefault="00355713" w:rsidP="003557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Movinės uždaromosios armatūros montavimas , kai nominalus vidinis skersmuo iki 15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t>260</w:t>
            </w: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t>Vykdant remonto darbus, atsirado papildomi darbų kiekiai, kurie projekte nenumatyti.</w:t>
            </w:r>
          </w:p>
        </w:tc>
      </w:tr>
      <w:tr w:rsidR="00355713" w:rsidTr="00833E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rPr>
                <w:b/>
                <w:color w:val="000000"/>
                <w:szCs w:val="24"/>
              </w:rPr>
              <w:t xml:space="preserve">3. </w:t>
            </w:r>
            <w:r w:rsidRPr="005E785B">
              <w:rPr>
                <w:b/>
                <w:color w:val="000000"/>
                <w:szCs w:val="24"/>
              </w:rPr>
              <w:t>Šildymo sistemos</w:t>
            </w:r>
            <w:r>
              <w:rPr>
                <w:b/>
                <w:color w:val="000000"/>
                <w:szCs w:val="24"/>
              </w:rPr>
              <w:t xml:space="preserve"> papildomi </w:t>
            </w:r>
            <w:r>
              <w:rPr>
                <w:b/>
                <w:sz w:val="22"/>
                <w:szCs w:val="22"/>
              </w:rPr>
              <w:t>paprastojo</w:t>
            </w:r>
            <w:r w:rsidRPr="00A72AFE">
              <w:rPr>
                <w:b/>
                <w:color w:val="000000"/>
                <w:szCs w:val="24"/>
                <w:lang w:eastAsia="lt-LT"/>
              </w:rPr>
              <w:t xml:space="preserve"> remonto</w:t>
            </w:r>
            <w:r>
              <w:rPr>
                <w:b/>
                <w:color w:val="000000"/>
                <w:szCs w:val="24"/>
              </w:rPr>
              <w:t xml:space="preserve"> darbai</w:t>
            </w:r>
          </w:p>
        </w:tc>
      </w:tr>
      <w:tr w:rsidR="00355713" w:rsidTr="003E67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Pr="00C468D2" w:rsidRDefault="00355713" w:rsidP="007308F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Oro užuolaidų </w:t>
            </w:r>
            <w:r w:rsidR="007308F8">
              <w:rPr>
                <w:color w:val="000000"/>
                <w:szCs w:val="24"/>
              </w:rPr>
              <w:t>iki 25kg masės montavimas, kai durų aukštis iki 3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t>kompl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7308F8" w:rsidP="00355713">
            <w:r>
              <w:t>3</w:t>
            </w:r>
          </w:p>
          <w:p w:rsidR="00FF2511" w:rsidRDefault="00FF2511" w:rsidP="00355713"/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:rsidR="00FF2511" w:rsidRDefault="00355713" w:rsidP="00355713">
            <w:r>
              <w:t xml:space="preserve">Projekte numatytos oro užuolaidos  per ilgos ir netelpa nišose virš durų, todėl </w:t>
            </w:r>
          </w:p>
          <w:p w:rsidR="00355713" w:rsidRDefault="00355713" w:rsidP="00355713">
            <w:r>
              <w:t xml:space="preserve">keičiamos kitomis. </w:t>
            </w:r>
          </w:p>
        </w:tc>
      </w:tr>
      <w:tr w:rsidR="00FF2511" w:rsidTr="003E67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11" w:rsidRDefault="00FF2511" w:rsidP="00355713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11" w:rsidRDefault="00FF2511" w:rsidP="007308F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Cirkuliacinių siurblių montavimas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11" w:rsidRDefault="00FF2511" w:rsidP="00355713">
            <w: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11" w:rsidRDefault="00FF2511" w:rsidP="00355713">
            <w:r>
              <w:t>3</w:t>
            </w: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:rsidR="00FF2511" w:rsidRDefault="00FF2511" w:rsidP="00355713">
            <w:r>
              <w:t>Reikia pakeisti esamus sugedusius oro tiekimo sistemų cirkuliacinius siurblius.</w:t>
            </w:r>
          </w:p>
        </w:tc>
      </w:tr>
      <w:tr w:rsidR="00355713" w:rsidTr="00956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Pr="00A72AFE" w:rsidRDefault="00355713" w:rsidP="00355713">
            <w:pPr>
              <w:jc w:val="center"/>
              <w:rPr>
                <w:szCs w:val="24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3" w:rsidRDefault="00355713" w:rsidP="00355713">
            <w:r>
              <w:rPr>
                <w:b/>
                <w:color w:val="000000"/>
                <w:szCs w:val="24"/>
                <w:lang w:eastAsia="lt-LT"/>
              </w:rPr>
              <w:t xml:space="preserve">3. </w:t>
            </w:r>
            <w:r w:rsidRPr="00A72AFE">
              <w:rPr>
                <w:b/>
                <w:color w:val="000000"/>
                <w:szCs w:val="24"/>
                <w:lang w:eastAsia="lt-LT"/>
              </w:rPr>
              <w:t>Elektro</w:t>
            </w:r>
            <w:r>
              <w:rPr>
                <w:b/>
                <w:color w:val="000000"/>
                <w:szCs w:val="24"/>
                <w:lang w:eastAsia="lt-LT"/>
              </w:rPr>
              <w:t>technikos</w:t>
            </w:r>
            <w:r w:rsidRPr="00A72AFE">
              <w:rPr>
                <w:b/>
                <w:color w:val="000000"/>
                <w:szCs w:val="24"/>
                <w:lang w:eastAsia="lt-LT"/>
              </w:rPr>
              <w:t xml:space="preserve"> </w:t>
            </w:r>
            <w:r>
              <w:rPr>
                <w:b/>
                <w:color w:val="000000"/>
                <w:szCs w:val="24"/>
                <w:lang w:eastAsia="lt-LT"/>
              </w:rPr>
              <w:t xml:space="preserve">papildomi </w:t>
            </w:r>
            <w:r>
              <w:rPr>
                <w:b/>
                <w:sz w:val="22"/>
                <w:szCs w:val="22"/>
              </w:rPr>
              <w:t>paprastojo</w:t>
            </w:r>
            <w:r w:rsidRPr="00A72AFE">
              <w:rPr>
                <w:b/>
                <w:color w:val="000000"/>
                <w:szCs w:val="24"/>
                <w:lang w:eastAsia="lt-LT"/>
              </w:rPr>
              <w:t xml:space="preserve"> remonto darbai</w:t>
            </w:r>
            <w:r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7308F8" w:rsidTr="00B60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355713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35571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Durelių 250x250 mm montavimas į lubas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355713">
            <w:pPr>
              <w:jc w:val="center"/>
            </w:pPr>
            <w: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355713">
            <w:r>
              <w:t>1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8F8" w:rsidRDefault="007308F8" w:rsidP="007308F8">
            <w:r>
              <w:t>Remontuojant freskų patalpą priimtas sprendimas papildomai apšviesti freskas  linijiniais pakabinamais LED šviestuvais ir lubose įrengti pasijungimo taškus įrenginių pasijungimui.</w:t>
            </w:r>
          </w:p>
          <w:p w:rsidR="007308F8" w:rsidRDefault="007308F8" w:rsidP="007308F8">
            <w:r>
              <w:t>Projekte šie darbai nenumatyti.</w:t>
            </w:r>
          </w:p>
        </w:tc>
      </w:tr>
      <w:tr w:rsidR="007308F8" w:rsidTr="00714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9C7E95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9C7E9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Pakabinamų linijinių LED šviestuvų montavimas, kabinant ant pakabų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9C7E95">
            <w:pPr>
              <w:jc w:val="center"/>
            </w:pPr>
            <w: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9C7E95">
            <w:r>
              <w:t>7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F8" w:rsidRDefault="007308F8" w:rsidP="009C7E95"/>
        </w:tc>
      </w:tr>
      <w:tr w:rsidR="007308F8" w:rsidTr="00714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9C7E95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9C7E9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Valdiklių montavimas tvirtinant prie sienos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9C7E95">
            <w:pPr>
              <w:jc w:val="center"/>
            </w:pPr>
            <w: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F8" w:rsidRDefault="007308F8" w:rsidP="009C7E95">
            <w:r>
              <w:t>5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F8" w:rsidRDefault="007308F8" w:rsidP="009C7E95"/>
        </w:tc>
      </w:tr>
      <w:tr w:rsidR="00714FCA" w:rsidTr="00714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Pr="00A72AFE" w:rsidRDefault="00714FCA" w:rsidP="00714FCA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Nepertraukiamo maitinimo šaltinio  montavimas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r>
              <w:t xml:space="preserve">  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r>
              <w:t>5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CA" w:rsidRDefault="00714FCA" w:rsidP="00714FCA"/>
        </w:tc>
      </w:tr>
      <w:tr w:rsidR="00714FCA" w:rsidTr="00714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Hermetinių rozečių montavimas lubose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r>
              <w:t>2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CA" w:rsidRDefault="00714FCA" w:rsidP="00714FCA"/>
        </w:tc>
      </w:tr>
      <w:tr w:rsidR="00714FCA" w:rsidTr="00965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Pr="00A72AFE" w:rsidRDefault="00714FCA" w:rsidP="00714F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Šviestuvų su LED lempomis montavimas, tvirtinant prie lubų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r>
              <w:t>4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CA" w:rsidRDefault="00714FCA" w:rsidP="00714FCA"/>
        </w:tc>
      </w:tr>
      <w:tr w:rsidR="00714FCA" w:rsidTr="00965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Jungiklio montavimas, kai instaliacija paslėpta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r>
              <w:t>2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CA" w:rsidRDefault="00714FCA" w:rsidP="00714FCA"/>
        </w:tc>
      </w:tr>
      <w:tr w:rsidR="00714FCA" w:rsidTr="00965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Pr="00A72AFE" w:rsidRDefault="00714FCA" w:rsidP="00714F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Kabelių apsaugos plastikinių vamzdžių klojimas, kai vamzdžio skersmuo iki 25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r>
              <w:t>49,0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CA" w:rsidRDefault="00714FCA" w:rsidP="00714FCA"/>
        </w:tc>
      </w:tr>
      <w:tr w:rsidR="00714FCA" w:rsidTr="00965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Pr="00A72AFE" w:rsidRDefault="00714FCA" w:rsidP="00714F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Kabelių apsaugos plastikinių vamzdžių klojimas, kai vamzdžio skersmuo iki 32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r>
              <w:t>10,0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CA" w:rsidRDefault="00714FCA" w:rsidP="00714FCA"/>
        </w:tc>
      </w:tr>
      <w:tr w:rsidR="00714FCA" w:rsidTr="00714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Pr="00815D00" w:rsidRDefault="00714FCA" w:rsidP="00714FCA">
            <w:pPr>
              <w:rPr>
                <w:szCs w:val="24"/>
              </w:rPr>
            </w:pPr>
            <w:r w:rsidRPr="00815D00">
              <w:rPr>
                <w:szCs w:val="24"/>
              </w:rPr>
              <w:t>Kabelio tiesimas vamzdžiuose</w:t>
            </w:r>
            <w:r>
              <w:rPr>
                <w:szCs w:val="24"/>
              </w:rPr>
              <w:t>, kai kabelio masė iki 1kg.</w:t>
            </w:r>
          </w:p>
          <w:p w:rsidR="00714FCA" w:rsidRDefault="00714FCA" w:rsidP="00714F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Kabelis 3x4 mm</w:t>
            </w:r>
            <w:r w:rsidRPr="0045510A"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>-442,0 m</w:t>
            </w:r>
          </w:p>
          <w:p w:rsidR="00714FCA" w:rsidRPr="00A72AFE" w:rsidRDefault="00714FCA" w:rsidP="00714F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Kabelis 3x2,5 mm</w:t>
            </w:r>
            <w:r w:rsidRPr="0045510A"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  <w:vertAlign w:val="superscript"/>
              </w:rPr>
              <w:t xml:space="preserve"> </w:t>
            </w:r>
            <w:r>
              <w:rPr>
                <w:color w:val="000000"/>
                <w:szCs w:val="24"/>
              </w:rPr>
              <w:t>-720,0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pPr>
              <w:jc w:val="center"/>
            </w:pPr>
            <w: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A" w:rsidRDefault="00714FCA" w:rsidP="00714FCA">
            <w:r>
              <w:t>182,0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CA" w:rsidRDefault="00714FCA" w:rsidP="00714FCA"/>
        </w:tc>
      </w:tr>
    </w:tbl>
    <w:p w:rsidR="00FF2511" w:rsidRDefault="00FF2511" w:rsidP="00687076">
      <w:pPr>
        <w:jc w:val="both"/>
        <w:rPr>
          <w:szCs w:val="24"/>
        </w:rPr>
      </w:pPr>
    </w:p>
    <w:p w:rsidR="001E1919" w:rsidRPr="00ED38FC" w:rsidRDefault="00687076" w:rsidP="00687076">
      <w:pPr>
        <w:jc w:val="both"/>
        <w:rPr>
          <w:szCs w:val="24"/>
        </w:rPr>
      </w:pPr>
      <w:r w:rsidRPr="00ED38FC">
        <w:rPr>
          <w:szCs w:val="24"/>
        </w:rPr>
        <w:t xml:space="preserve">Statinio paprastojo remonto darbų kiekio žiniaraščio </w:t>
      </w:r>
    </w:p>
    <w:p w:rsidR="00687076" w:rsidRPr="00ED38FC" w:rsidRDefault="0080378B" w:rsidP="00687076">
      <w:pPr>
        <w:jc w:val="both"/>
      </w:pPr>
      <w:r w:rsidRPr="00ED38FC">
        <w:rPr>
          <w:szCs w:val="24"/>
        </w:rPr>
        <w:t>S</w:t>
      </w:r>
      <w:r w:rsidR="00687076" w:rsidRPr="00ED38FC">
        <w:rPr>
          <w:szCs w:val="24"/>
        </w:rPr>
        <w:t>udarymo komisijos pirmininkas</w:t>
      </w:r>
      <w:r w:rsidR="00687076" w:rsidRPr="00ED38FC">
        <w:rPr>
          <w:szCs w:val="24"/>
        </w:rPr>
        <w:tab/>
      </w:r>
      <w:r w:rsidR="00370163">
        <w:rPr>
          <w:szCs w:val="24"/>
        </w:rPr>
        <w:t xml:space="preserve">         </w:t>
      </w:r>
      <w:r w:rsidR="004F7D92">
        <w:rPr>
          <w:szCs w:val="24"/>
        </w:rPr>
        <w:t xml:space="preserve"> </w:t>
      </w:r>
      <w:r w:rsidR="00687076" w:rsidRPr="00ED38FC">
        <w:t>................................</w:t>
      </w:r>
      <w:r w:rsidR="00687076" w:rsidRPr="00ED38FC">
        <w:tab/>
      </w:r>
      <w:r w:rsidR="00687076" w:rsidRPr="00ED38FC">
        <w:tab/>
      </w:r>
      <w:r w:rsidR="00C8397E">
        <w:rPr>
          <w:szCs w:val="24"/>
        </w:rPr>
        <w:t>Arvydas Jackūnas</w:t>
      </w:r>
    </w:p>
    <w:p w:rsidR="001E1919" w:rsidRDefault="00687076" w:rsidP="007308F8">
      <w:pPr>
        <w:jc w:val="both"/>
        <w:rPr>
          <w:sz w:val="20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="004F7D92">
        <w:rPr>
          <w:sz w:val="20"/>
        </w:rPr>
        <w:t xml:space="preserve">              </w:t>
      </w:r>
      <w:r w:rsidRPr="00ED38FC">
        <w:rPr>
          <w:sz w:val="18"/>
          <w:szCs w:val="18"/>
        </w:rPr>
        <w:t>(parašas)</w:t>
      </w:r>
      <w:r w:rsidR="004F7D92">
        <w:rPr>
          <w:sz w:val="20"/>
        </w:rPr>
        <w:tab/>
      </w:r>
      <w:r w:rsidR="004F7D92">
        <w:rPr>
          <w:sz w:val="20"/>
        </w:rPr>
        <w:tab/>
      </w:r>
      <w:r w:rsidR="004F7D92">
        <w:rPr>
          <w:sz w:val="20"/>
        </w:rPr>
        <w:tab/>
        <w:t xml:space="preserve">   </w:t>
      </w:r>
      <w:r w:rsidRPr="00ED38FC">
        <w:rPr>
          <w:sz w:val="20"/>
        </w:rPr>
        <w:t xml:space="preserve"> </w:t>
      </w:r>
      <w:r w:rsidRPr="00ED38FC">
        <w:rPr>
          <w:sz w:val="18"/>
          <w:szCs w:val="18"/>
        </w:rPr>
        <w:t>(vardas, pavardė)</w:t>
      </w:r>
      <w:r w:rsidRPr="00ED38FC">
        <w:rPr>
          <w:sz w:val="20"/>
        </w:rPr>
        <w:t xml:space="preserve">    </w:t>
      </w:r>
      <w:r w:rsidR="001E1919">
        <w:rPr>
          <w:sz w:val="20"/>
        </w:rPr>
        <w:tab/>
      </w:r>
    </w:p>
    <w:p w:rsidR="00687076" w:rsidRPr="001E1919" w:rsidRDefault="001E1919" w:rsidP="00687076">
      <w:pPr>
        <w:jc w:val="both"/>
        <w:rPr>
          <w:sz w:val="20"/>
        </w:rPr>
      </w:pPr>
      <w:r>
        <w:rPr>
          <w:sz w:val="20"/>
        </w:rPr>
        <w:t xml:space="preserve">  </w:t>
      </w:r>
      <w:r w:rsidR="00687076" w:rsidRPr="00ED38FC">
        <w:t>Nariai</w:t>
      </w:r>
      <w:r w:rsidR="00687076" w:rsidRPr="00ED38FC">
        <w:tab/>
      </w:r>
      <w:r w:rsidR="00687076" w:rsidRPr="00ED38FC">
        <w:tab/>
      </w:r>
      <w:r w:rsidR="00687076" w:rsidRPr="00ED38FC">
        <w:tab/>
      </w:r>
      <w:r w:rsidR="00687076" w:rsidRPr="00ED38FC">
        <w:tab/>
      </w:r>
      <w:r w:rsidR="00687076" w:rsidRPr="00ED38FC">
        <w:tab/>
      </w:r>
      <w:r w:rsidR="007D2213">
        <w:t xml:space="preserve">   </w:t>
      </w:r>
      <w:r w:rsidR="00687076" w:rsidRPr="00ED38FC">
        <w:t>................................</w:t>
      </w:r>
      <w:r w:rsidR="00687076" w:rsidRPr="00ED38FC">
        <w:tab/>
      </w:r>
      <w:r w:rsidR="00687076" w:rsidRPr="00ED38FC">
        <w:tab/>
      </w:r>
      <w:r w:rsidR="00370163">
        <w:t xml:space="preserve">             </w:t>
      </w:r>
      <w:r w:rsidR="00525320">
        <w:t>Lilija Urbonienė</w:t>
      </w:r>
      <w:r w:rsidR="00687076" w:rsidRPr="00ED38FC">
        <w:t xml:space="preserve">   </w:t>
      </w:r>
    </w:p>
    <w:p w:rsidR="00CA720C" w:rsidRPr="00ED38FC" w:rsidRDefault="00687076" w:rsidP="00687076">
      <w:pPr>
        <w:jc w:val="both"/>
        <w:rPr>
          <w:sz w:val="18"/>
          <w:szCs w:val="18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18"/>
          <w:szCs w:val="18"/>
        </w:rPr>
        <w:t>(parašas)</w:t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  <w:t xml:space="preserve">                   (vardas, pavardė)</w:t>
      </w:r>
    </w:p>
    <w:p w:rsidR="00687076" w:rsidRPr="00ED38FC" w:rsidRDefault="00687076" w:rsidP="00687076">
      <w:pPr>
        <w:ind w:left="2880" w:firstLine="720"/>
        <w:jc w:val="both"/>
        <w:rPr>
          <w:szCs w:val="24"/>
        </w:rPr>
      </w:pPr>
      <w:r w:rsidRPr="00ED38FC">
        <w:rPr>
          <w:szCs w:val="24"/>
        </w:rPr>
        <w:t>................................</w:t>
      </w:r>
      <w:r w:rsidRPr="00ED38FC">
        <w:rPr>
          <w:szCs w:val="24"/>
        </w:rPr>
        <w:tab/>
        <w:t xml:space="preserve">           </w:t>
      </w:r>
      <w:r w:rsidR="00370163">
        <w:rPr>
          <w:szCs w:val="24"/>
        </w:rPr>
        <w:t xml:space="preserve">             </w:t>
      </w:r>
      <w:r w:rsidRPr="00ED38FC">
        <w:rPr>
          <w:szCs w:val="24"/>
        </w:rPr>
        <w:t xml:space="preserve"> </w:t>
      </w:r>
      <w:r w:rsidR="00C8397E">
        <w:rPr>
          <w:szCs w:val="24"/>
        </w:rPr>
        <w:t>Algirdas Bagušinskas</w:t>
      </w:r>
    </w:p>
    <w:p w:rsidR="00525320" w:rsidRDefault="00687076" w:rsidP="00FF2511">
      <w:pPr>
        <w:ind w:left="3600" w:firstLine="720"/>
        <w:jc w:val="both"/>
        <w:rPr>
          <w:sz w:val="18"/>
          <w:szCs w:val="18"/>
        </w:rPr>
      </w:pPr>
      <w:r w:rsidRPr="00ED38FC">
        <w:rPr>
          <w:sz w:val="18"/>
          <w:szCs w:val="18"/>
        </w:rPr>
        <w:t>(parašas)</w:t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  <w:t xml:space="preserve">                   (vardas, pavardė)</w:t>
      </w:r>
    </w:p>
    <w:p w:rsidR="00525320" w:rsidRPr="00ED38FC" w:rsidRDefault="00FF2511" w:rsidP="00525320">
      <w:pPr>
        <w:ind w:left="2880" w:firstLine="720"/>
        <w:jc w:val="both"/>
        <w:rPr>
          <w:szCs w:val="24"/>
        </w:rPr>
      </w:pPr>
      <w:r>
        <w:rPr>
          <w:szCs w:val="24"/>
        </w:rPr>
        <w:t xml:space="preserve">   </w:t>
      </w:r>
      <w:r w:rsidR="00525320" w:rsidRPr="00ED38FC">
        <w:rPr>
          <w:szCs w:val="24"/>
        </w:rPr>
        <w:t>......................</w:t>
      </w:r>
      <w:r w:rsidR="00525320" w:rsidRPr="00ED38FC">
        <w:rPr>
          <w:szCs w:val="24"/>
        </w:rPr>
        <w:tab/>
        <w:t xml:space="preserve">           </w:t>
      </w:r>
      <w:r w:rsidR="00370163">
        <w:rPr>
          <w:szCs w:val="24"/>
        </w:rPr>
        <w:t xml:space="preserve">             </w:t>
      </w:r>
      <w:r w:rsidR="00525320" w:rsidRPr="00ED38FC">
        <w:rPr>
          <w:szCs w:val="24"/>
        </w:rPr>
        <w:t xml:space="preserve"> </w:t>
      </w:r>
      <w:r w:rsidR="00C8397E">
        <w:rPr>
          <w:szCs w:val="24"/>
        </w:rPr>
        <w:t>Ramūnas Urbonas</w:t>
      </w:r>
    </w:p>
    <w:p w:rsidR="007308F8" w:rsidRPr="00ED38FC" w:rsidRDefault="00525320" w:rsidP="00FF2511">
      <w:pPr>
        <w:ind w:left="3600" w:firstLine="720"/>
        <w:jc w:val="both"/>
        <w:rPr>
          <w:sz w:val="18"/>
          <w:szCs w:val="18"/>
        </w:rPr>
      </w:pPr>
      <w:r w:rsidRPr="00ED38FC">
        <w:rPr>
          <w:sz w:val="18"/>
          <w:szCs w:val="18"/>
        </w:rPr>
        <w:t>(parašas)</w:t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  <w:t xml:space="preserve">                   (vardas, pavardė)</w:t>
      </w:r>
    </w:p>
    <w:p w:rsidR="00687076" w:rsidRPr="00ED38FC" w:rsidRDefault="00687076" w:rsidP="00687076">
      <w:pPr>
        <w:jc w:val="both"/>
      </w:pPr>
      <w:r w:rsidRPr="00ED38FC">
        <w:t>Prižiūrėtojas</w:t>
      </w:r>
      <w:r w:rsidRPr="00ED38FC">
        <w:tab/>
      </w:r>
      <w:r w:rsidRPr="00ED38FC">
        <w:tab/>
      </w:r>
      <w:r w:rsidRPr="00ED38FC">
        <w:tab/>
      </w:r>
      <w:r w:rsidRPr="00ED38FC">
        <w:tab/>
        <w:t>................................</w:t>
      </w:r>
      <w:r w:rsidRPr="00ED38FC">
        <w:tab/>
      </w:r>
      <w:r w:rsidRPr="00ED38FC">
        <w:tab/>
        <w:t xml:space="preserve"> </w:t>
      </w:r>
      <w:r w:rsidR="00903693">
        <w:t xml:space="preserve">            Lilija Urbonienė</w:t>
      </w:r>
    </w:p>
    <w:p w:rsidR="00E23150" w:rsidRPr="00525320" w:rsidRDefault="00687076" w:rsidP="00525320">
      <w:pPr>
        <w:ind w:left="3544" w:hanging="3544"/>
        <w:jc w:val="both"/>
        <w:rPr>
          <w:sz w:val="18"/>
          <w:szCs w:val="18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18"/>
          <w:szCs w:val="18"/>
        </w:rPr>
        <w:t>(parašas)</w:t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  <w:t xml:space="preserve">                  (vardas, pavard</w:t>
      </w:r>
      <w:r w:rsidR="00525320">
        <w:rPr>
          <w:sz w:val="18"/>
          <w:szCs w:val="18"/>
        </w:rPr>
        <w:t xml:space="preserve">ė)                             </w:t>
      </w:r>
    </w:p>
    <w:sectPr w:rsidR="00E23150" w:rsidRPr="00525320" w:rsidSect="007D37B1">
      <w:type w:val="nextColumn"/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F9"/>
    <w:multiLevelType w:val="multilevel"/>
    <w:tmpl w:val="01EAAE6A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1" w15:restartNumberingAfterBreak="0">
    <w:nsid w:val="101226C0"/>
    <w:multiLevelType w:val="multilevel"/>
    <w:tmpl w:val="6E2628A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16"/>
        </w:tabs>
        <w:ind w:left="16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1"/>
        </w:tabs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1"/>
        </w:tabs>
        <w:ind w:left="2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31"/>
        </w:tabs>
        <w:ind w:left="3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1"/>
        </w:tabs>
        <w:ind w:left="34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91"/>
        </w:tabs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51"/>
        </w:tabs>
        <w:ind w:left="5051" w:hanging="1800"/>
      </w:pPr>
      <w:rPr>
        <w:rFonts w:hint="default"/>
      </w:rPr>
    </w:lvl>
  </w:abstractNum>
  <w:abstractNum w:abstractNumId="2" w15:restartNumberingAfterBreak="0">
    <w:nsid w:val="155C268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0864F1"/>
    <w:multiLevelType w:val="multilevel"/>
    <w:tmpl w:val="1588417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162B1FD8"/>
    <w:multiLevelType w:val="singleLevel"/>
    <w:tmpl w:val="BEB0EA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CC5F3D"/>
    <w:multiLevelType w:val="singleLevel"/>
    <w:tmpl w:val="F7C27C8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E05925"/>
    <w:multiLevelType w:val="multilevel"/>
    <w:tmpl w:val="3B6E5686"/>
    <w:lvl w:ilvl="0">
      <w:start w:val="2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E1954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8D1F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B1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98F101A"/>
    <w:multiLevelType w:val="multilevel"/>
    <w:tmpl w:val="CA0CCDF4"/>
    <w:lvl w:ilvl="0">
      <w:start w:val="2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08F25CE"/>
    <w:multiLevelType w:val="singleLevel"/>
    <w:tmpl w:val="2B5E1CD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33C54F99"/>
    <w:multiLevelType w:val="multilevel"/>
    <w:tmpl w:val="1996F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38A9607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B381DE2"/>
    <w:multiLevelType w:val="multilevel"/>
    <w:tmpl w:val="2D00A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D065D1"/>
    <w:multiLevelType w:val="multilevel"/>
    <w:tmpl w:val="C444F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585B9E"/>
    <w:multiLevelType w:val="hybridMultilevel"/>
    <w:tmpl w:val="9BFC9236"/>
    <w:lvl w:ilvl="0" w:tplc="B75CCA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27E11"/>
    <w:multiLevelType w:val="singleLevel"/>
    <w:tmpl w:val="4814AA6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</w:abstractNum>
  <w:abstractNum w:abstractNumId="18" w15:restartNumberingAfterBreak="0">
    <w:nsid w:val="41F77583"/>
    <w:multiLevelType w:val="multilevel"/>
    <w:tmpl w:val="38C67E54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2A0370F"/>
    <w:multiLevelType w:val="multilevel"/>
    <w:tmpl w:val="E642FDCE"/>
    <w:lvl w:ilvl="0">
      <w:start w:val="4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04057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443DA4"/>
    <w:multiLevelType w:val="multilevel"/>
    <w:tmpl w:val="E0860876"/>
    <w:lvl w:ilvl="0">
      <w:start w:val="5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9503C92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A8C2462"/>
    <w:multiLevelType w:val="singleLevel"/>
    <w:tmpl w:val="185013B8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4B2A617A"/>
    <w:multiLevelType w:val="singleLevel"/>
    <w:tmpl w:val="C338D4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 w15:restartNumberingAfterBreak="0">
    <w:nsid w:val="4C274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0411560"/>
    <w:multiLevelType w:val="singleLevel"/>
    <w:tmpl w:val="9534710A"/>
    <w:lvl w:ilvl="0">
      <w:start w:val="8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7" w15:restartNumberingAfterBreak="0">
    <w:nsid w:val="558B7423"/>
    <w:multiLevelType w:val="singleLevel"/>
    <w:tmpl w:val="78BE8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572C00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4532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214D1C"/>
    <w:multiLevelType w:val="singleLevel"/>
    <w:tmpl w:val="DCA89A5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</w:abstractNum>
  <w:abstractNum w:abstractNumId="31" w15:restartNumberingAfterBreak="0">
    <w:nsid w:val="5E791DF0"/>
    <w:multiLevelType w:val="singleLevel"/>
    <w:tmpl w:val="94CE38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31271CB"/>
    <w:multiLevelType w:val="multilevel"/>
    <w:tmpl w:val="79E260C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33"/>
        </w:tabs>
        <w:ind w:left="733" w:hanging="553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63562E7D"/>
    <w:multiLevelType w:val="singleLevel"/>
    <w:tmpl w:val="3B94F43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653912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2636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3F26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D7225C"/>
    <w:multiLevelType w:val="singleLevel"/>
    <w:tmpl w:val="9DF8AB52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6E3426F"/>
    <w:multiLevelType w:val="singleLevel"/>
    <w:tmpl w:val="B5F8797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96F6116"/>
    <w:multiLevelType w:val="singleLevel"/>
    <w:tmpl w:val="98F8090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CA634B4"/>
    <w:multiLevelType w:val="singleLevel"/>
    <w:tmpl w:val="5CDAABA6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D516FB1"/>
    <w:multiLevelType w:val="singleLevel"/>
    <w:tmpl w:val="4C62D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38"/>
  </w:num>
  <w:num w:numId="3">
    <w:abstractNumId w:val="7"/>
  </w:num>
  <w:num w:numId="4">
    <w:abstractNumId w:val="35"/>
  </w:num>
  <w:num w:numId="5">
    <w:abstractNumId w:val="13"/>
  </w:num>
  <w:num w:numId="6">
    <w:abstractNumId w:val="29"/>
  </w:num>
  <w:num w:numId="7">
    <w:abstractNumId w:val="41"/>
  </w:num>
  <w:num w:numId="8">
    <w:abstractNumId w:val="27"/>
  </w:num>
  <w:num w:numId="9">
    <w:abstractNumId w:val="28"/>
  </w:num>
  <w:num w:numId="10">
    <w:abstractNumId w:val="23"/>
  </w:num>
  <w:num w:numId="11">
    <w:abstractNumId w:val="4"/>
  </w:num>
  <w:num w:numId="12">
    <w:abstractNumId w:val="2"/>
  </w:num>
  <w:num w:numId="13">
    <w:abstractNumId w:val="30"/>
  </w:num>
  <w:num w:numId="14">
    <w:abstractNumId w:val="34"/>
  </w:num>
  <w:num w:numId="15">
    <w:abstractNumId w:val="36"/>
  </w:num>
  <w:num w:numId="16">
    <w:abstractNumId w:val="8"/>
  </w:num>
  <w:num w:numId="17">
    <w:abstractNumId w:val="5"/>
  </w:num>
  <w:num w:numId="18">
    <w:abstractNumId w:val="31"/>
  </w:num>
  <w:num w:numId="19">
    <w:abstractNumId w:val="12"/>
  </w:num>
  <w:num w:numId="20">
    <w:abstractNumId w:val="6"/>
  </w:num>
  <w:num w:numId="21">
    <w:abstractNumId w:val="10"/>
  </w:num>
  <w:num w:numId="22">
    <w:abstractNumId w:val="32"/>
  </w:num>
  <w:num w:numId="23">
    <w:abstractNumId w:val="19"/>
  </w:num>
  <w:num w:numId="24">
    <w:abstractNumId w:val="21"/>
  </w:num>
  <w:num w:numId="25">
    <w:abstractNumId w:val="11"/>
  </w:num>
  <w:num w:numId="26">
    <w:abstractNumId w:val="33"/>
  </w:num>
  <w:num w:numId="27">
    <w:abstractNumId w:val="22"/>
  </w:num>
  <w:num w:numId="28">
    <w:abstractNumId w:val="37"/>
  </w:num>
  <w:num w:numId="29">
    <w:abstractNumId w:val="17"/>
  </w:num>
  <w:num w:numId="30">
    <w:abstractNumId w:val="39"/>
  </w:num>
  <w:num w:numId="31">
    <w:abstractNumId w:val="1"/>
  </w:num>
  <w:num w:numId="32">
    <w:abstractNumId w:val="9"/>
  </w:num>
  <w:num w:numId="33">
    <w:abstractNumId w:val="3"/>
  </w:num>
  <w:num w:numId="34">
    <w:abstractNumId w:val="0"/>
  </w:num>
  <w:num w:numId="35">
    <w:abstractNumId w:val="24"/>
  </w:num>
  <w:num w:numId="36">
    <w:abstractNumId w:val="26"/>
  </w:num>
  <w:num w:numId="37">
    <w:abstractNumId w:val="18"/>
  </w:num>
  <w:num w:numId="38">
    <w:abstractNumId w:val="40"/>
  </w:num>
  <w:num w:numId="39">
    <w:abstractNumId w:val="14"/>
  </w:num>
  <w:num w:numId="40">
    <w:abstractNumId w:val="25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1B"/>
    <w:rsid w:val="00000680"/>
    <w:rsid w:val="00003B0C"/>
    <w:rsid w:val="0000781C"/>
    <w:rsid w:val="000116B4"/>
    <w:rsid w:val="000127BD"/>
    <w:rsid w:val="000156A8"/>
    <w:rsid w:val="00016413"/>
    <w:rsid w:val="0001733B"/>
    <w:rsid w:val="00017882"/>
    <w:rsid w:val="000329CC"/>
    <w:rsid w:val="000351A0"/>
    <w:rsid w:val="0003564F"/>
    <w:rsid w:val="00035BAD"/>
    <w:rsid w:val="00041E43"/>
    <w:rsid w:val="00047FED"/>
    <w:rsid w:val="0005028E"/>
    <w:rsid w:val="00050E11"/>
    <w:rsid w:val="000547A7"/>
    <w:rsid w:val="00057EC4"/>
    <w:rsid w:val="00062106"/>
    <w:rsid w:val="000627B8"/>
    <w:rsid w:val="00062D88"/>
    <w:rsid w:val="000677F7"/>
    <w:rsid w:val="00067977"/>
    <w:rsid w:val="00067BC5"/>
    <w:rsid w:val="00071ADD"/>
    <w:rsid w:val="000723BE"/>
    <w:rsid w:val="0007577A"/>
    <w:rsid w:val="0008148F"/>
    <w:rsid w:val="00084F96"/>
    <w:rsid w:val="000871AF"/>
    <w:rsid w:val="000906BC"/>
    <w:rsid w:val="00092F77"/>
    <w:rsid w:val="00093ADC"/>
    <w:rsid w:val="000950BB"/>
    <w:rsid w:val="00096E7C"/>
    <w:rsid w:val="00097083"/>
    <w:rsid w:val="00097861"/>
    <w:rsid w:val="00097C62"/>
    <w:rsid w:val="00097FD8"/>
    <w:rsid w:val="000A07E6"/>
    <w:rsid w:val="000A7802"/>
    <w:rsid w:val="000A78FD"/>
    <w:rsid w:val="000B1830"/>
    <w:rsid w:val="000B25BE"/>
    <w:rsid w:val="000B3320"/>
    <w:rsid w:val="000B54A5"/>
    <w:rsid w:val="000B5DE6"/>
    <w:rsid w:val="000B69A7"/>
    <w:rsid w:val="000B6C9B"/>
    <w:rsid w:val="000B6DF0"/>
    <w:rsid w:val="000C047E"/>
    <w:rsid w:val="000C1C1C"/>
    <w:rsid w:val="000C1F02"/>
    <w:rsid w:val="000C46DB"/>
    <w:rsid w:val="000D173D"/>
    <w:rsid w:val="000D352D"/>
    <w:rsid w:val="000D487F"/>
    <w:rsid w:val="000D6CB3"/>
    <w:rsid w:val="000E0886"/>
    <w:rsid w:val="000E1428"/>
    <w:rsid w:val="000E2D86"/>
    <w:rsid w:val="000E38B0"/>
    <w:rsid w:val="000E61BD"/>
    <w:rsid w:val="000F0F4A"/>
    <w:rsid w:val="000F5DB4"/>
    <w:rsid w:val="000F689C"/>
    <w:rsid w:val="001027E8"/>
    <w:rsid w:val="0010411C"/>
    <w:rsid w:val="001070F6"/>
    <w:rsid w:val="00107CA8"/>
    <w:rsid w:val="00111E86"/>
    <w:rsid w:val="0012237D"/>
    <w:rsid w:val="001274F6"/>
    <w:rsid w:val="0013587C"/>
    <w:rsid w:val="00135B46"/>
    <w:rsid w:val="00141218"/>
    <w:rsid w:val="00146009"/>
    <w:rsid w:val="00147027"/>
    <w:rsid w:val="00151AFD"/>
    <w:rsid w:val="001529ED"/>
    <w:rsid w:val="00154321"/>
    <w:rsid w:val="001619A4"/>
    <w:rsid w:val="00161A54"/>
    <w:rsid w:val="00162D7F"/>
    <w:rsid w:val="0016640D"/>
    <w:rsid w:val="00167659"/>
    <w:rsid w:val="0017200F"/>
    <w:rsid w:val="0017432C"/>
    <w:rsid w:val="00174DB5"/>
    <w:rsid w:val="00174FA2"/>
    <w:rsid w:val="00176241"/>
    <w:rsid w:val="001805C9"/>
    <w:rsid w:val="001811C9"/>
    <w:rsid w:val="00181678"/>
    <w:rsid w:val="00184720"/>
    <w:rsid w:val="00186E27"/>
    <w:rsid w:val="0019317A"/>
    <w:rsid w:val="001A11AD"/>
    <w:rsid w:val="001A3074"/>
    <w:rsid w:val="001A391B"/>
    <w:rsid w:val="001B04A2"/>
    <w:rsid w:val="001B14A6"/>
    <w:rsid w:val="001B7EED"/>
    <w:rsid w:val="001C0ABF"/>
    <w:rsid w:val="001C13FA"/>
    <w:rsid w:val="001C5271"/>
    <w:rsid w:val="001C55AF"/>
    <w:rsid w:val="001C56C0"/>
    <w:rsid w:val="001C697D"/>
    <w:rsid w:val="001C702C"/>
    <w:rsid w:val="001D081D"/>
    <w:rsid w:val="001D516D"/>
    <w:rsid w:val="001D62C0"/>
    <w:rsid w:val="001D6B57"/>
    <w:rsid w:val="001E1675"/>
    <w:rsid w:val="001E1919"/>
    <w:rsid w:val="001E1DAA"/>
    <w:rsid w:val="001E5B7B"/>
    <w:rsid w:val="001E73F1"/>
    <w:rsid w:val="001F1532"/>
    <w:rsid w:val="001F1A87"/>
    <w:rsid w:val="001F21F4"/>
    <w:rsid w:val="001F5FCC"/>
    <w:rsid w:val="001F7103"/>
    <w:rsid w:val="001F7420"/>
    <w:rsid w:val="00200432"/>
    <w:rsid w:val="00201D9F"/>
    <w:rsid w:val="00202AC6"/>
    <w:rsid w:val="00203135"/>
    <w:rsid w:val="00203755"/>
    <w:rsid w:val="002044E9"/>
    <w:rsid w:val="0020489E"/>
    <w:rsid w:val="002061B3"/>
    <w:rsid w:val="002069CF"/>
    <w:rsid w:val="00207856"/>
    <w:rsid w:val="0021080F"/>
    <w:rsid w:val="002118A0"/>
    <w:rsid w:val="002127E3"/>
    <w:rsid w:val="002135D7"/>
    <w:rsid w:val="00213BA6"/>
    <w:rsid w:val="0021520A"/>
    <w:rsid w:val="002152CB"/>
    <w:rsid w:val="00216A50"/>
    <w:rsid w:val="00217669"/>
    <w:rsid w:val="00217AF5"/>
    <w:rsid w:val="002206E0"/>
    <w:rsid w:val="00234E7B"/>
    <w:rsid w:val="002403B4"/>
    <w:rsid w:val="00245DCC"/>
    <w:rsid w:val="00247C03"/>
    <w:rsid w:val="00254679"/>
    <w:rsid w:val="00254B5E"/>
    <w:rsid w:val="00256DFA"/>
    <w:rsid w:val="002613BF"/>
    <w:rsid w:val="00263684"/>
    <w:rsid w:val="00263CA1"/>
    <w:rsid w:val="00264FA0"/>
    <w:rsid w:val="00265B91"/>
    <w:rsid w:val="00267D75"/>
    <w:rsid w:val="00272363"/>
    <w:rsid w:val="00274671"/>
    <w:rsid w:val="00275155"/>
    <w:rsid w:val="002759B0"/>
    <w:rsid w:val="0027662D"/>
    <w:rsid w:val="00281D4A"/>
    <w:rsid w:val="00282C82"/>
    <w:rsid w:val="002833E4"/>
    <w:rsid w:val="00283C0F"/>
    <w:rsid w:val="002915D5"/>
    <w:rsid w:val="0029679F"/>
    <w:rsid w:val="002977A2"/>
    <w:rsid w:val="002A06E7"/>
    <w:rsid w:val="002A106A"/>
    <w:rsid w:val="002A1FC0"/>
    <w:rsid w:val="002A216C"/>
    <w:rsid w:val="002A246C"/>
    <w:rsid w:val="002A24C5"/>
    <w:rsid w:val="002A2B35"/>
    <w:rsid w:val="002A3B44"/>
    <w:rsid w:val="002A6F99"/>
    <w:rsid w:val="002A797D"/>
    <w:rsid w:val="002B63E6"/>
    <w:rsid w:val="002B6AA2"/>
    <w:rsid w:val="002C1443"/>
    <w:rsid w:val="002C2F0A"/>
    <w:rsid w:val="002C3FBA"/>
    <w:rsid w:val="002C67AE"/>
    <w:rsid w:val="002D1258"/>
    <w:rsid w:val="002D461D"/>
    <w:rsid w:val="002D6AE9"/>
    <w:rsid w:val="002E140C"/>
    <w:rsid w:val="002E3BF5"/>
    <w:rsid w:val="002E5AE2"/>
    <w:rsid w:val="002E7537"/>
    <w:rsid w:val="002F05F5"/>
    <w:rsid w:val="002F1557"/>
    <w:rsid w:val="002F16DB"/>
    <w:rsid w:val="002F1A71"/>
    <w:rsid w:val="002F1EAA"/>
    <w:rsid w:val="002F2AC9"/>
    <w:rsid w:val="002F42DE"/>
    <w:rsid w:val="002F61C9"/>
    <w:rsid w:val="00303427"/>
    <w:rsid w:val="00307FF6"/>
    <w:rsid w:val="00310DCD"/>
    <w:rsid w:val="0031772B"/>
    <w:rsid w:val="0032055F"/>
    <w:rsid w:val="00320D59"/>
    <w:rsid w:val="00321847"/>
    <w:rsid w:val="00321A1D"/>
    <w:rsid w:val="00322CBE"/>
    <w:rsid w:val="00322E7B"/>
    <w:rsid w:val="00323968"/>
    <w:rsid w:val="00331A79"/>
    <w:rsid w:val="003329E8"/>
    <w:rsid w:val="00332B7A"/>
    <w:rsid w:val="003331A0"/>
    <w:rsid w:val="00334211"/>
    <w:rsid w:val="00336F77"/>
    <w:rsid w:val="0034082D"/>
    <w:rsid w:val="00341EF6"/>
    <w:rsid w:val="00345DDD"/>
    <w:rsid w:val="00350521"/>
    <w:rsid w:val="00353764"/>
    <w:rsid w:val="00354159"/>
    <w:rsid w:val="00355713"/>
    <w:rsid w:val="00357F97"/>
    <w:rsid w:val="0036025C"/>
    <w:rsid w:val="00360C68"/>
    <w:rsid w:val="003615EE"/>
    <w:rsid w:val="00362D24"/>
    <w:rsid w:val="00364BA4"/>
    <w:rsid w:val="00370163"/>
    <w:rsid w:val="0037069D"/>
    <w:rsid w:val="00370BDD"/>
    <w:rsid w:val="0037417D"/>
    <w:rsid w:val="00375431"/>
    <w:rsid w:val="003869E2"/>
    <w:rsid w:val="003873E9"/>
    <w:rsid w:val="00391EC7"/>
    <w:rsid w:val="00391F85"/>
    <w:rsid w:val="00394869"/>
    <w:rsid w:val="00394B6C"/>
    <w:rsid w:val="003960B9"/>
    <w:rsid w:val="0039713D"/>
    <w:rsid w:val="0039768D"/>
    <w:rsid w:val="003A1109"/>
    <w:rsid w:val="003A16BF"/>
    <w:rsid w:val="003A16CC"/>
    <w:rsid w:val="003A4823"/>
    <w:rsid w:val="003A586F"/>
    <w:rsid w:val="003B4A2E"/>
    <w:rsid w:val="003B7F64"/>
    <w:rsid w:val="003C049C"/>
    <w:rsid w:val="003C06B3"/>
    <w:rsid w:val="003C2AC6"/>
    <w:rsid w:val="003C2F85"/>
    <w:rsid w:val="003C32BC"/>
    <w:rsid w:val="003C7A07"/>
    <w:rsid w:val="003D0090"/>
    <w:rsid w:val="003D0B16"/>
    <w:rsid w:val="003D2385"/>
    <w:rsid w:val="003D4CA2"/>
    <w:rsid w:val="003D59F7"/>
    <w:rsid w:val="003D6019"/>
    <w:rsid w:val="003D6F86"/>
    <w:rsid w:val="003D729E"/>
    <w:rsid w:val="003E135F"/>
    <w:rsid w:val="003E17E9"/>
    <w:rsid w:val="003E5089"/>
    <w:rsid w:val="003E677E"/>
    <w:rsid w:val="003E6E98"/>
    <w:rsid w:val="003E7B89"/>
    <w:rsid w:val="003F038E"/>
    <w:rsid w:val="003F28E7"/>
    <w:rsid w:val="003F3230"/>
    <w:rsid w:val="003F3678"/>
    <w:rsid w:val="003F399F"/>
    <w:rsid w:val="003F615E"/>
    <w:rsid w:val="003F6CCE"/>
    <w:rsid w:val="003F7C98"/>
    <w:rsid w:val="00400046"/>
    <w:rsid w:val="00400CA4"/>
    <w:rsid w:val="004045EA"/>
    <w:rsid w:val="00404B51"/>
    <w:rsid w:val="00411DDC"/>
    <w:rsid w:val="00413588"/>
    <w:rsid w:val="0041436C"/>
    <w:rsid w:val="0041456D"/>
    <w:rsid w:val="00414804"/>
    <w:rsid w:val="0041628C"/>
    <w:rsid w:val="00416797"/>
    <w:rsid w:val="00417256"/>
    <w:rsid w:val="004227F9"/>
    <w:rsid w:val="004260CE"/>
    <w:rsid w:val="00426FB5"/>
    <w:rsid w:val="00426FEA"/>
    <w:rsid w:val="00433CCA"/>
    <w:rsid w:val="004363E7"/>
    <w:rsid w:val="004415F4"/>
    <w:rsid w:val="004419A4"/>
    <w:rsid w:val="00446F89"/>
    <w:rsid w:val="00447005"/>
    <w:rsid w:val="00447468"/>
    <w:rsid w:val="00450879"/>
    <w:rsid w:val="00450D85"/>
    <w:rsid w:val="00451968"/>
    <w:rsid w:val="00453921"/>
    <w:rsid w:val="00454AC6"/>
    <w:rsid w:val="0045510A"/>
    <w:rsid w:val="004556F0"/>
    <w:rsid w:val="0046033F"/>
    <w:rsid w:val="00460A1F"/>
    <w:rsid w:val="00462CEC"/>
    <w:rsid w:val="00465AD5"/>
    <w:rsid w:val="00466102"/>
    <w:rsid w:val="00466548"/>
    <w:rsid w:val="00466BC4"/>
    <w:rsid w:val="004702C2"/>
    <w:rsid w:val="004721F5"/>
    <w:rsid w:val="00473FD3"/>
    <w:rsid w:val="0047574A"/>
    <w:rsid w:val="00476D26"/>
    <w:rsid w:val="00483CE2"/>
    <w:rsid w:val="00485A11"/>
    <w:rsid w:val="004867F3"/>
    <w:rsid w:val="004938F0"/>
    <w:rsid w:val="00494F52"/>
    <w:rsid w:val="004A3769"/>
    <w:rsid w:val="004A71DB"/>
    <w:rsid w:val="004A7CA5"/>
    <w:rsid w:val="004B0EE2"/>
    <w:rsid w:val="004B426A"/>
    <w:rsid w:val="004B63C0"/>
    <w:rsid w:val="004B7B0E"/>
    <w:rsid w:val="004C059E"/>
    <w:rsid w:val="004C0BD3"/>
    <w:rsid w:val="004C4000"/>
    <w:rsid w:val="004C6BD5"/>
    <w:rsid w:val="004C6DF7"/>
    <w:rsid w:val="004D0C8E"/>
    <w:rsid w:val="004D1374"/>
    <w:rsid w:val="004D2241"/>
    <w:rsid w:val="004D2914"/>
    <w:rsid w:val="004D3CF8"/>
    <w:rsid w:val="004E362A"/>
    <w:rsid w:val="004E4FFA"/>
    <w:rsid w:val="004E6AEB"/>
    <w:rsid w:val="004E7E92"/>
    <w:rsid w:val="004F3399"/>
    <w:rsid w:val="004F7D92"/>
    <w:rsid w:val="0050132F"/>
    <w:rsid w:val="00510B10"/>
    <w:rsid w:val="00512245"/>
    <w:rsid w:val="0051396A"/>
    <w:rsid w:val="005163E1"/>
    <w:rsid w:val="00516EF5"/>
    <w:rsid w:val="00521D85"/>
    <w:rsid w:val="00524041"/>
    <w:rsid w:val="00525320"/>
    <w:rsid w:val="0053556C"/>
    <w:rsid w:val="00536078"/>
    <w:rsid w:val="005454EF"/>
    <w:rsid w:val="00551BA9"/>
    <w:rsid w:val="00551CD7"/>
    <w:rsid w:val="00555CE9"/>
    <w:rsid w:val="005565C6"/>
    <w:rsid w:val="005577AD"/>
    <w:rsid w:val="00557AD0"/>
    <w:rsid w:val="0056249C"/>
    <w:rsid w:val="005624C6"/>
    <w:rsid w:val="00565AC1"/>
    <w:rsid w:val="0056684E"/>
    <w:rsid w:val="00566D55"/>
    <w:rsid w:val="00571CAD"/>
    <w:rsid w:val="00574346"/>
    <w:rsid w:val="00575755"/>
    <w:rsid w:val="00582100"/>
    <w:rsid w:val="00582D6B"/>
    <w:rsid w:val="0058505D"/>
    <w:rsid w:val="00586DD9"/>
    <w:rsid w:val="00592B30"/>
    <w:rsid w:val="005943CD"/>
    <w:rsid w:val="0059707D"/>
    <w:rsid w:val="00597675"/>
    <w:rsid w:val="005A0C57"/>
    <w:rsid w:val="005A1711"/>
    <w:rsid w:val="005A1ADA"/>
    <w:rsid w:val="005A5B92"/>
    <w:rsid w:val="005A663F"/>
    <w:rsid w:val="005A6C5C"/>
    <w:rsid w:val="005A7FD4"/>
    <w:rsid w:val="005B0232"/>
    <w:rsid w:val="005B1863"/>
    <w:rsid w:val="005B27D5"/>
    <w:rsid w:val="005B2C5E"/>
    <w:rsid w:val="005B3078"/>
    <w:rsid w:val="005B3367"/>
    <w:rsid w:val="005B3457"/>
    <w:rsid w:val="005B6F87"/>
    <w:rsid w:val="005B7AEF"/>
    <w:rsid w:val="005C1205"/>
    <w:rsid w:val="005C2AED"/>
    <w:rsid w:val="005C30E6"/>
    <w:rsid w:val="005C387B"/>
    <w:rsid w:val="005C3DDB"/>
    <w:rsid w:val="005C5256"/>
    <w:rsid w:val="005D2ABE"/>
    <w:rsid w:val="005D523F"/>
    <w:rsid w:val="005D791F"/>
    <w:rsid w:val="005E212D"/>
    <w:rsid w:val="005E2F13"/>
    <w:rsid w:val="005E4DDF"/>
    <w:rsid w:val="005E56B7"/>
    <w:rsid w:val="005E77D7"/>
    <w:rsid w:val="005E785B"/>
    <w:rsid w:val="005E7B8F"/>
    <w:rsid w:val="005E7EA4"/>
    <w:rsid w:val="005F170D"/>
    <w:rsid w:val="005F224C"/>
    <w:rsid w:val="005F26F4"/>
    <w:rsid w:val="005F2FCE"/>
    <w:rsid w:val="00600E81"/>
    <w:rsid w:val="00614207"/>
    <w:rsid w:val="00616505"/>
    <w:rsid w:val="0062061C"/>
    <w:rsid w:val="00622669"/>
    <w:rsid w:val="00622D6B"/>
    <w:rsid w:val="0062332C"/>
    <w:rsid w:val="00623BFA"/>
    <w:rsid w:val="00624ADD"/>
    <w:rsid w:val="00626795"/>
    <w:rsid w:val="00637CF3"/>
    <w:rsid w:val="00642843"/>
    <w:rsid w:val="00650C69"/>
    <w:rsid w:val="00651EC1"/>
    <w:rsid w:val="006534A0"/>
    <w:rsid w:val="0065444B"/>
    <w:rsid w:val="00655836"/>
    <w:rsid w:val="0066064D"/>
    <w:rsid w:val="00662795"/>
    <w:rsid w:val="00662C91"/>
    <w:rsid w:val="00664863"/>
    <w:rsid w:val="00666A5C"/>
    <w:rsid w:val="00667063"/>
    <w:rsid w:val="00667231"/>
    <w:rsid w:val="00672B13"/>
    <w:rsid w:val="00673AA2"/>
    <w:rsid w:val="00681738"/>
    <w:rsid w:val="006836D8"/>
    <w:rsid w:val="006867F4"/>
    <w:rsid w:val="00687076"/>
    <w:rsid w:val="006906DA"/>
    <w:rsid w:val="00695319"/>
    <w:rsid w:val="00695903"/>
    <w:rsid w:val="00696E85"/>
    <w:rsid w:val="00697C72"/>
    <w:rsid w:val="006A06B9"/>
    <w:rsid w:val="006A0FD4"/>
    <w:rsid w:val="006A2803"/>
    <w:rsid w:val="006A4114"/>
    <w:rsid w:val="006A44FD"/>
    <w:rsid w:val="006B6519"/>
    <w:rsid w:val="006C0273"/>
    <w:rsid w:val="006C04A6"/>
    <w:rsid w:val="006C137F"/>
    <w:rsid w:val="006C1C6B"/>
    <w:rsid w:val="006C696B"/>
    <w:rsid w:val="006C6E0B"/>
    <w:rsid w:val="006D357E"/>
    <w:rsid w:val="006D6073"/>
    <w:rsid w:val="006D6149"/>
    <w:rsid w:val="006D7197"/>
    <w:rsid w:val="006E2393"/>
    <w:rsid w:val="006E2847"/>
    <w:rsid w:val="006E30EC"/>
    <w:rsid w:val="006E372A"/>
    <w:rsid w:val="006E4D91"/>
    <w:rsid w:val="006E59FC"/>
    <w:rsid w:val="006E782E"/>
    <w:rsid w:val="006F07BF"/>
    <w:rsid w:val="006F2B71"/>
    <w:rsid w:val="006F2E37"/>
    <w:rsid w:val="006F3CCC"/>
    <w:rsid w:val="006F4EFA"/>
    <w:rsid w:val="00703466"/>
    <w:rsid w:val="00705193"/>
    <w:rsid w:val="00705612"/>
    <w:rsid w:val="00705FD5"/>
    <w:rsid w:val="00711246"/>
    <w:rsid w:val="00714FCA"/>
    <w:rsid w:val="00715B7E"/>
    <w:rsid w:val="00716991"/>
    <w:rsid w:val="00720B8D"/>
    <w:rsid w:val="0072120F"/>
    <w:rsid w:val="0072230E"/>
    <w:rsid w:val="00725A50"/>
    <w:rsid w:val="007308F8"/>
    <w:rsid w:val="007319EA"/>
    <w:rsid w:val="007349F9"/>
    <w:rsid w:val="00737C2F"/>
    <w:rsid w:val="00740378"/>
    <w:rsid w:val="00746760"/>
    <w:rsid w:val="00750573"/>
    <w:rsid w:val="00750CE4"/>
    <w:rsid w:val="00750CF1"/>
    <w:rsid w:val="00756499"/>
    <w:rsid w:val="00757723"/>
    <w:rsid w:val="007601C2"/>
    <w:rsid w:val="00760476"/>
    <w:rsid w:val="0076254F"/>
    <w:rsid w:val="00763267"/>
    <w:rsid w:val="00764873"/>
    <w:rsid w:val="00766138"/>
    <w:rsid w:val="007675E9"/>
    <w:rsid w:val="00767B26"/>
    <w:rsid w:val="00773BBD"/>
    <w:rsid w:val="00773BE9"/>
    <w:rsid w:val="00774431"/>
    <w:rsid w:val="007749C3"/>
    <w:rsid w:val="00777535"/>
    <w:rsid w:val="007801E7"/>
    <w:rsid w:val="0078213F"/>
    <w:rsid w:val="00785664"/>
    <w:rsid w:val="00787DA2"/>
    <w:rsid w:val="00793FB1"/>
    <w:rsid w:val="00794956"/>
    <w:rsid w:val="007A09C8"/>
    <w:rsid w:val="007A33F7"/>
    <w:rsid w:val="007A640C"/>
    <w:rsid w:val="007A7546"/>
    <w:rsid w:val="007B1887"/>
    <w:rsid w:val="007B1D1A"/>
    <w:rsid w:val="007B31BA"/>
    <w:rsid w:val="007B3B07"/>
    <w:rsid w:val="007B45C7"/>
    <w:rsid w:val="007B509C"/>
    <w:rsid w:val="007B5F30"/>
    <w:rsid w:val="007B61DC"/>
    <w:rsid w:val="007C29FB"/>
    <w:rsid w:val="007C3DA7"/>
    <w:rsid w:val="007C423E"/>
    <w:rsid w:val="007C51CC"/>
    <w:rsid w:val="007C7F44"/>
    <w:rsid w:val="007D1F93"/>
    <w:rsid w:val="007D2213"/>
    <w:rsid w:val="007D37B1"/>
    <w:rsid w:val="007D4EBE"/>
    <w:rsid w:val="007D7976"/>
    <w:rsid w:val="007E2CBC"/>
    <w:rsid w:val="007E36D9"/>
    <w:rsid w:val="007F384E"/>
    <w:rsid w:val="007F3A38"/>
    <w:rsid w:val="007F5634"/>
    <w:rsid w:val="00800783"/>
    <w:rsid w:val="008012E1"/>
    <w:rsid w:val="00801633"/>
    <w:rsid w:val="0080315B"/>
    <w:rsid w:val="008033FB"/>
    <w:rsid w:val="0080378B"/>
    <w:rsid w:val="008039F5"/>
    <w:rsid w:val="00805AA5"/>
    <w:rsid w:val="00806699"/>
    <w:rsid w:val="0080712C"/>
    <w:rsid w:val="00810058"/>
    <w:rsid w:val="00812DC4"/>
    <w:rsid w:val="00815564"/>
    <w:rsid w:val="00815D00"/>
    <w:rsid w:val="00817CB3"/>
    <w:rsid w:val="00821BD3"/>
    <w:rsid w:val="00821F3B"/>
    <w:rsid w:val="00822C4D"/>
    <w:rsid w:val="00822F1E"/>
    <w:rsid w:val="008230AA"/>
    <w:rsid w:val="00826BCD"/>
    <w:rsid w:val="008273C0"/>
    <w:rsid w:val="00827EC7"/>
    <w:rsid w:val="00827F8A"/>
    <w:rsid w:val="00831CFD"/>
    <w:rsid w:val="0083240E"/>
    <w:rsid w:val="00833E6D"/>
    <w:rsid w:val="0084136F"/>
    <w:rsid w:val="0084457C"/>
    <w:rsid w:val="00844E26"/>
    <w:rsid w:val="00844E7B"/>
    <w:rsid w:val="00845E59"/>
    <w:rsid w:val="00851C9B"/>
    <w:rsid w:val="008525F3"/>
    <w:rsid w:val="008525FF"/>
    <w:rsid w:val="008539AF"/>
    <w:rsid w:val="00853FC4"/>
    <w:rsid w:val="00854AAC"/>
    <w:rsid w:val="00854FEC"/>
    <w:rsid w:val="008561D1"/>
    <w:rsid w:val="00860D60"/>
    <w:rsid w:val="00861F55"/>
    <w:rsid w:val="008620D6"/>
    <w:rsid w:val="00862DFC"/>
    <w:rsid w:val="008648EB"/>
    <w:rsid w:val="00874704"/>
    <w:rsid w:val="00875FF4"/>
    <w:rsid w:val="00880B35"/>
    <w:rsid w:val="00881976"/>
    <w:rsid w:val="00894789"/>
    <w:rsid w:val="008974CD"/>
    <w:rsid w:val="008A20BA"/>
    <w:rsid w:val="008A5D2E"/>
    <w:rsid w:val="008A62ED"/>
    <w:rsid w:val="008A7713"/>
    <w:rsid w:val="008B492C"/>
    <w:rsid w:val="008B7252"/>
    <w:rsid w:val="008C0791"/>
    <w:rsid w:val="008C3763"/>
    <w:rsid w:val="008C5543"/>
    <w:rsid w:val="008D131B"/>
    <w:rsid w:val="008D4BAD"/>
    <w:rsid w:val="008D575D"/>
    <w:rsid w:val="008D601B"/>
    <w:rsid w:val="008D786A"/>
    <w:rsid w:val="008E1159"/>
    <w:rsid w:val="008E2376"/>
    <w:rsid w:val="008F1C11"/>
    <w:rsid w:val="008F28B2"/>
    <w:rsid w:val="008F6157"/>
    <w:rsid w:val="008F70B0"/>
    <w:rsid w:val="00900361"/>
    <w:rsid w:val="00901410"/>
    <w:rsid w:val="00903693"/>
    <w:rsid w:val="009039C8"/>
    <w:rsid w:val="00906232"/>
    <w:rsid w:val="00906BF7"/>
    <w:rsid w:val="00907B82"/>
    <w:rsid w:val="00910119"/>
    <w:rsid w:val="00910607"/>
    <w:rsid w:val="00910BEB"/>
    <w:rsid w:val="00914F63"/>
    <w:rsid w:val="00915561"/>
    <w:rsid w:val="00920FA0"/>
    <w:rsid w:val="009211F6"/>
    <w:rsid w:val="00921506"/>
    <w:rsid w:val="00923322"/>
    <w:rsid w:val="00923F0B"/>
    <w:rsid w:val="00924866"/>
    <w:rsid w:val="009248DF"/>
    <w:rsid w:val="00925621"/>
    <w:rsid w:val="00927D6D"/>
    <w:rsid w:val="009306E3"/>
    <w:rsid w:val="009320A1"/>
    <w:rsid w:val="00937052"/>
    <w:rsid w:val="00940CE0"/>
    <w:rsid w:val="00943594"/>
    <w:rsid w:val="009441F7"/>
    <w:rsid w:val="00946B15"/>
    <w:rsid w:val="00951EC2"/>
    <w:rsid w:val="009526CA"/>
    <w:rsid w:val="00953242"/>
    <w:rsid w:val="009533E8"/>
    <w:rsid w:val="009549DF"/>
    <w:rsid w:val="009561EE"/>
    <w:rsid w:val="0095675B"/>
    <w:rsid w:val="0095784A"/>
    <w:rsid w:val="0095799C"/>
    <w:rsid w:val="009606C1"/>
    <w:rsid w:val="009611D5"/>
    <w:rsid w:val="009613FD"/>
    <w:rsid w:val="00961841"/>
    <w:rsid w:val="00963F4C"/>
    <w:rsid w:val="009650B6"/>
    <w:rsid w:val="00965F98"/>
    <w:rsid w:val="00971DC3"/>
    <w:rsid w:val="00971E70"/>
    <w:rsid w:val="009746C9"/>
    <w:rsid w:val="00981506"/>
    <w:rsid w:val="0098431B"/>
    <w:rsid w:val="00987A1D"/>
    <w:rsid w:val="0099080A"/>
    <w:rsid w:val="00996193"/>
    <w:rsid w:val="00997503"/>
    <w:rsid w:val="009A0D94"/>
    <w:rsid w:val="009A18BC"/>
    <w:rsid w:val="009A2137"/>
    <w:rsid w:val="009A29AD"/>
    <w:rsid w:val="009A6C05"/>
    <w:rsid w:val="009A7BE5"/>
    <w:rsid w:val="009B6B42"/>
    <w:rsid w:val="009C0511"/>
    <w:rsid w:val="009C0689"/>
    <w:rsid w:val="009C66E6"/>
    <w:rsid w:val="009C7550"/>
    <w:rsid w:val="009C7E95"/>
    <w:rsid w:val="009D27F7"/>
    <w:rsid w:val="009D31ED"/>
    <w:rsid w:val="009D3564"/>
    <w:rsid w:val="009D38F4"/>
    <w:rsid w:val="009D4ED0"/>
    <w:rsid w:val="009D74DF"/>
    <w:rsid w:val="009E1191"/>
    <w:rsid w:val="009E1804"/>
    <w:rsid w:val="009E20FA"/>
    <w:rsid w:val="009E2A01"/>
    <w:rsid w:val="009E3635"/>
    <w:rsid w:val="009E6617"/>
    <w:rsid w:val="009E668C"/>
    <w:rsid w:val="009F01DA"/>
    <w:rsid w:val="009F3256"/>
    <w:rsid w:val="009F5176"/>
    <w:rsid w:val="009F54D2"/>
    <w:rsid w:val="009F54FE"/>
    <w:rsid w:val="00A0171B"/>
    <w:rsid w:val="00A0223D"/>
    <w:rsid w:val="00A030E5"/>
    <w:rsid w:val="00A03C34"/>
    <w:rsid w:val="00A07AAF"/>
    <w:rsid w:val="00A07C92"/>
    <w:rsid w:val="00A07E0A"/>
    <w:rsid w:val="00A11097"/>
    <w:rsid w:val="00A11AE6"/>
    <w:rsid w:val="00A11D8E"/>
    <w:rsid w:val="00A12614"/>
    <w:rsid w:val="00A13A9B"/>
    <w:rsid w:val="00A14498"/>
    <w:rsid w:val="00A16A37"/>
    <w:rsid w:val="00A1778B"/>
    <w:rsid w:val="00A17D40"/>
    <w:rsid w:val="00A20D8E"/>
    <w:rsid w:val="00A2593E"/>
    <w:rsid w:val="00A272AF"/>
    <w:rsid w:val="00A3007B"/>
    <w:rsid w:val="00A31FFA"/>
    <w:rsid w:val="00A345A6"/>
    <w:rsid w:val="00A358FE"/>
    <w:rsid w:val="00A3656B"/>
    <w:rsid w:val="00A370A3"/>
    <w:rsid w:val="00A40107"/>
    <w:rsid w:val="00A405CE"/>
    <w:rsid w:val="00A41D3F"/>
    <w:rsid w:val="00A44238"/>
    <w:rsid w:val="00A46259"/>
    <w:rsid w:val="00A52EA0"/>
    <w:rsid w:val="00A532DE"/>
    <w:rsid w:val="00A54CEC"/>
    <w:rsid w:val="00A560C5"/>
    <w:rsid w:val="00A63A7B"/>
    <w:rsid w:val="00A6457C"/>
    <w:rsid w:val="00A658F0"/>
    <w:rsid w:val="00A6602B"/>
    <w:rsid w:val="00A668BF"/>
    <w:rsid w:val="00A72AFE"/>
    <w:rsid w:val="00A76E7A"/>
    <w:rsid w:val="00A84051"/>
    <w:rsid w:val="00A8657B"/>
    <w:rsid w:val="00A87D26"/>
    <w:rsid w:val="00A91992"/>
    <w:rsid w:val="00A9225E"/>
    <w:rsid w:val="00A94BDC"/>
    <w:rsid w:val="00A95587"/>
    <w:rsid w:val="00AA0460"/>
    <w:rsid w:val="00AA21AC"/>
    <w:rsid w:val="00AA3F33"/>
    <w:rsid w:val="00AA6E03"/>
    <w:rsid w:val="00AB0FE5"/>
    <w:rsid w:val="00AB15E7"/>
    <w:rsid w:val="00AB1B2F"/>
    <w:rsid w:val="00AB21EB"/>
    <w:rsid w:val="00AB35D9"/>
    <w:rsid w:val="00AB6AE7"/>
    <w:rsid w:val="00AC06F7"/>
    <w:rsid w:val="00AC12C2"/>
    <w:rsid w:val="00AC4383"/>
    <w:rsid w:val="00AC477C"/>
    <w:rsid w:val="00AC511E"/>
    <w:rsid w:val="00AC732A"/>
    <w:rsid w:val="00AC7B88"/>
    <w:rsid w:val="00AD15D5"/>
    <w:rsid w:val="00AD3175"/>
    <w:rsid w:val="00AD556D"/>
    <w:rsid w:val="00AD7474"/>
    <w:rsid w:val="00AE1036"/>
    <w:rsid w:val="00AE1BEF"/>
    <w:rsid w:val="00AE2101"/>
    <w:rsid w:val="00AE2CF8"/>
    <w:rsid w:val="00AE7CB6"/>
    <w:rsid w:val="00AF060E"/>
    <w:rsid w:val="00AF07F0"/>
    <w:rsid w:val="00AF151B"/>
    <w:rsid w:val="00AF5793"/>
    <w:rsid w:val="00AF5E63"/>
    <w:rsid w:val="00B020C5"/>
    <w:rsid w:val="00B02945"/>
    <w:rsid w:val="00B04545"/>
    <w:rsid w:val="00B06BB2"/>
    <w:rsid w:val="00B10E7F"/>
    <w:rsid w:val="00B11919"/>
    <w:rsid w:val="00B12624"/>
    <w:rsid w:val="00B20AA8"/>
    <w:rsid w:val="00B2177D"/>
    <w:rsid w:val="00B24180"/>
    <w:rsid w:val="00B265AB"/>
    <w:rsid w:val="00B315A6"/>
    <w:rsid w:val="00B31BFF"/>
    <w:rsid w:val="00B32033"/>
    <w:rsid w:val="00B353D8"/>
    <w:rsid w:val="00B36FCD"/>
    <w:rsid w:val="00B4000D"/>
    <w:rsid w:val="00B40A50"/>
    <w:rsid w:val="00B42F09"/>
    <w:rsid w:val="00B456EC"/>
    <w:rsid w:val="00B522C0"/>
    <w:rsid w:val="00B5345B"/>
    <w:rsid w:val="00B57ADD"/>
    <w:rsid w:val="00B60826"/>
    <w:rsid w:val="00B6121F"/>
    <w:rsid w:val="00B61844"/>
    <w:rsid w:val="00B631AD"/>
    <w:rsid w:val="00B669FC"/>
    <w:rsid w:val="00B66AF0"/>
    <w:rsid w:val="00B67C62"/>
    <w:rsid w:val="00B67EE9"/>
    <w:rsid w:val="00B7199B"/>
    <w:rsid w:val="00B71F1F"/>
    <w:rsid w:val="00B756AA"/>
    <w:rsid w:val="00B802DA"/>
    <w:rsid w:val="00B85BA4"/>
    <w:rsid w:val="00B9357B"/>
    <w:rsid w:val="00B949C2"/>
    <w:rsid w:val="00B94C2E"/>
    <w:rsid w:val="00B967FE"/>
    <w:rsid w:val="00B96F9C"/>
    <w:rsid w:val="00BA02E1"/>
    <w:rsid w:val="00BA218F"/>
    <w:rsid w:val="00BA2E80"/>
    <w:rsid w:val="00BA6E31"/>
    <w:rsid w:val="00BB0A19"/>
    <w:rsid w:val="00BB1DE5"/>
    <w:rsid w:val="00BB2800"/>
    <w:rsid w:val="00BB387F"/>
    <w:rsid w:val="00BB539E"/>
    <w:rsid w:val="00BB7D45"/>
    <w:rsid w:val="00BC202D"/>
    <w:rsid w:val="00BC7420"/>
    <w:rsid w:val="00BD396C"/>
    <w:rsid w:val="00BD5953"/>
    <w:rsid w:val="00BD5A0B"/>
    <w:rsid w:val="00BD61B9"/>
    <w:rsid w:val="00BE376D"/>
    <w:rsid w:val="00BE5BC4"/>
    <w:rsid w:val="00C0080F"/>
    <w:rsid w:val="00C01EB4"/>
    <w:rsid w:val="00C029B0"/>
    <w:rsid w:val="00C04E25"/>
    <w:rsid w:val="00C11E87"/>
    <w:rsid w:val="00C13B80"/>
    <w:rsid w:val="00C14CB0"/>
    <w:rsid w:val="00C17D2B"/>
    <w:rsid w:val="00C17E2B"/>
    <w:rsid w:val="00C21FEE"/>
    <w:rsid w:val="00C229D9"/>
    <w:rsid w:val="00C2309F"/>
    <w:rsid w:val="00C23269"/>
    <w:rsid w:val="00C24771"/>
    <w:rsid w:val="00C25471"/>
    <w:rsid w:val="00C26A3D"/>
    <w:rsid w:val="00C2703C"/>
    <w:rsid w:val="00C27EF7"/>
    <w:rsid w:val="00C313B3"/>
    <w:rsid w:val="00C31F0E"/>
    <w:rsid w:val="00C3376C"/>
    <w:rsid w:val="00C356CA"/>
    <w:rsid w:val="00C37E97"/>
    <w:rsid w:val="00C41F97"/>
    <w:rsid w:val="00C45566"/>
    <w:rsid w:val="00C45713"/>
    <w:rsid w:val="00C4582D"/>
    <w:rsid w:val="00C468D2"/>
    <w:rsid w:val="00C50156"/>
    <w:rsid w:val="00C50D2E"/>
    <w:rsid w:val="00C51021"/>
    <w:rsid w:val="00C56292"/>
    <w:rsid w:val="00C602EA"/>
    <w:rsid w:val="00C61EA0"/>
    <w:rsid w:val="00C64288"/>
    <w:rsid w:val="00C642C5"/>
    <w:rsid w:val="00C656C4"/>
    <w:rsid w:val="00C670B0"/>
    <w:rsid w:val="00C675F6"/>
    <w:rsid w:val="00C70104"/>
    <w:rsid w:val="00C705E4"/>
    <w:rsid w:val="00C7297A"/>
    <w:rsid w:val="00C730F7"/>
    <w:rsid w:val="00C74D27"/>
    <w:rsid w:val="00C77CFD"/>
    <w:rsid w:val="00C82071"/>
    <w:rsid w:val="00C82BBA"/>
    <w:rsid w:val="00C8397E"/>
    <w:rsid w:val="00C85BA0"/>
    <w:rsid w:val="00C875CE"/>
    <w:rsid w:val="00C87EF7"/>
    <w:rsid w:val="00C90BE4"/>
    <w:rsid w:val="00C91034"/>
    <w:rsid w:val="00C92990"/>
    <w:rsid w:val="00C93E66"/>
    <w:rsid w:val="00C94035"/>
    <w:rsid w:val="00C976D5"/>
    <w:rsid w:val="00CA4735"/>
    <w:rsid w:val="00CA49FC"/>
    <w:rsid w:val="00CA720C"/>
    <w:rsid w:val="00CB66CC"/>
    <w:rsid w:val="00CC1178"/>
    <w:rsid w:val="00CC1DA2"/>
    <w:rsid w:val="00CC3546"/>
    <w:rsid w:val="00CC3871"/>
    <w:rsid w:val="00CC4184"/>
    <w:rsid w:val="00CC549C"/>
    <w:rsid w:val="00CC578E"/>
    <w:rsid w:val="00CD0D06"/>
    <w:rsid w:val="00CD4C93"/>
    <w:rsid w:val="00CE18E7"/>
    <w:rsid w:val="00CF1777"/>
    <w:rsid w:val="00CF1A29"/>
    <w:rsid w:val="00CF2143"/>
    <w:rsid w:val="00CF3852"/>
    <w:rsid w:val="00D00AEC"/>
    <w:rsid w:val="00D04F0F"/>
    <w:rsid w:val="00D11F69"/>
    <w:rsid w:val="00D14D95"/>
    <w:rsid w:val="00D21469"/>
    <w:rsid w:val="00D2418D"/>
    <w:rsid w:val="00D24AFF"/>
    <w:rsid w:val="00D26F7F"/>
    <w:rsid w:val="00D3361A"/>
    <w:rsid w:val="00D36885"/>
    <w:rsid w:val="00D36A12"/>
    <w:rsid w:val="00D3729D"/>
    <w:rsid w:val="00D4425D"/>
    <w:rsid w:val="00D4770D"/>
    <w:rsid w:val="00D50E47"/>
    <w:rsid w:val="00D513DE"/>
    <w:rsid w:val="00D51974"/>
    <w:rsid w:val="00D53EB4"/>
    <w:rsid w:val="00D56259"/>
    <w:rsid w:val="00D56CBB"/>
    <w:rsid w:val="00D60163"/>
    <w:rsid w:val="00D6269E"/>
    <w:rsid w:val="00D632E5"/>
    <w:rsid w:val="00D664F1"/>
    <w:rsid w:val="00D675B9"/>
    <w:rsid w:val="00D67C88"/>
    <w:rsid w:val="00D7009D"/>
    <w:rsid w:val="00D71884"/>
    <w:rsid w:val="00D732A6"/>
    <w:rsid w:val="00D734E0"/>
    <w:rsid w:val="00D73E81"/>
    <w:rsid w:val="00D74F69"/>
    <w:rsid w:val="00D770CD"/>
    <w:rsid w:val="00D81D60"/>
    <w:rsid w:val="00D8786C"/>
    <w:rsid w:val="00D91256"/>
    <w:rsid w:val="00D93BCC"/>
    <w:rsid w:val="00D96697"/>
    <w:rsid w:val="00DA0D9C"/>
    <w:rsid w:val="00DA28A3"/>
    <w:rsid w:val="00DA2988"/>
    <w:rsid w:val="00DA43B0"/>
    <w:rsid w:val="00DA4BA9"/>
    <w:rsid w:val="00DA75CE"/>
    <w:rsid w:val="00DB01C1"/>
    <w:rsid w:val="00DB48FA"/>
    <w:rsid w:val="00DB5948"/>
    <w:rsid w:val="00DC043D"/>
    <w:rsid w:val="00DC0CCB"/>
    <w:rsid w:val="00DC29E1"/>
    <w:rsid w:val="00DC39FB"/>
    <w:rsid w:val="00DC444F"/>
    <w:rsid w:val="00DC4EFD"/>
    <w:rsid w:val="00DC4F3A"/>
    <w:rsid w:val="00DC5807"/>
    <w:rsid w:val="00DC5973"/>
    <w:rsid w:val="00DC617D"/>
    <w:rsid w:val="00DD01CC"/>
    <w:rsid w:val="00DD1877"/>
    <w:rsid w:val="00DD2328"/>
    <w:rsid w:val="00DD526E"/>
    <w:rsid w:val="00DD6132"/>
    <w:rsid w:val="00DD64CB"/>
    <w:rsid w:val="00DD6F01"/>
    <w:rsid w:val="00DE20B3"/>
    <w:rsid w:val="00DE2915"/>
    <w:rsid w:val="00DE2BF5"/>
    <w:rsid w:val="00DE2FB7"/>
    <w:rsid w:val="00DE42F0"/>
    <w:rsid w:val="00DE4722"/>
    <w:rsid w:val="00DE7559"/>
    <w:rsid w:val="00DF0885"/>
    <w:rsid w:val="00DF0DE9"/>
    <w:rsid w:val="00DF2270"/>
    <w:rsid w:val="00DF4161"/>
    <w:rsid w:val="00DF7E06"/>
    <w:rsid w:val="00E024C4"/>
    <w:rsid w:val="00E0433A"/>
    <w:rsid w:val="00E05E44"/>
    <w:rsid w:val="00E070B0"/>
    <w:rsid w:val="00E16B70"/>
    <w:rsid w:val="00E173E9"/>
    <w:rsid w:val="00E2201A"/>
    <w:rsid w:val="00E23150"/>
    <w:rsid w:val="00E235DD"/>
    <w:rsid w:val="00E25451"/>
    <w:rsid w:val="00E25CED"/>
    <w:rsid w:val="00E30919"/>
    <w:rsid w:val="00E32A30"/>
    <w:rsid w:val="00E340AE"/>
    <w:rsid w:val="00E3531A"/>
    <w:rsid w:val="00E43A46"/>
    <w:rsid w:val="00E46B2F"/>
    <w:rsid w:val="00E477D8"/>
    <w:rsid w:val="00E513E6"/>
    <w:rsid w:val="00E51504"/>
    <w:rsid w:val="00E52EE8"/>
    <w:rsid w:val="00E57994"/>
    <w:rsid w:val="00E60A9B"/>
    <w:rsid w:val="00E639AF"/>
    <w:rsid w:val="00E70213"/>
    <w:rsid w:val="00E745DC"/>
    <w:rsid w:val="00E772C9"/>
    <w:rsid w:val="00E813E2"/>
    <w:rsid w:val="00E81D82"/>
    <w:rsid w:val="00E823E7"/>
    <w:rsid w:val="00E85AE7"/>
    <w:rsid w:val="00E86F12"/>
    <w:rsid w:val="00E875D8"/>
    <w:rsid w:val="00E90217"/>
    <w:rsid w:val="00E91CB6"/>
    <w:rsid w:val="00E94636"/>
    <w:rsid w:val="00E9513B"/>
    <w:rsid w:val="00E96416"/>
    <w:rsid w:val="00EA0681"/>
    <w:rsid w:val="00EA1047"/>
    <w:rsid w:val="00EA1654"/>
    <w:rsid w:val="00EA4A33"/>
    <w:rsid w:val="00EA7B6A"/>
    <w:rsid w:val="00EB0D54"/>
    <w:rsid w:val="00EB1AF7"/>
    <w:rsid w:val="00EB1BA6"/>
    <w:rsid w:val="00EB2BE0"/>
    <w:rsid w:val="00EB582A"/>
    <w:rsid w:val="00EB72A4"/>
    <w:rsid w:val="00EC00E3"/>
    <w:rsid w:val="00EC312B"/>
    <w:rsid w:val="00EC5849"/>
    <w:rsid w:val="00ED12C1"/>
    <w:rsid w:val="00ED38FC"/>
    <w:rsid w:val="00ED4DC6"/>
    <w:rsid w:val="00ED5206"/>
    <w:rsid w:val="00ED6FD0"/>
    <w:rsid w:val="00ED7F5B"/>
    <w:rsid w:val="00EE0646"/>
    <w:rsid w:val="00EE0AAC"/>
    <w:rsid w:val="00EE271B"/>
    <w:rsid w:val="00EE3476"/>
    <w:rsid w:val="00EE7E9C"/>
    <w:rsid w:val="00EF2950"/>
    <w:rsid w:val="00EF3774"/>
    <w:rsid w:val="00EF54A9"/>
    <w:rsid w:val="00F04292"/>
    <w:rsid w:val="00F05D65"/>
    <w:rsid w:val="00F06E99"/>
    <w:rsid w:val="00F105E5"/>
    <w:rsid w:val="00F10673"/>
    <w:rsid w:val="00F110C5"/>
    <w:rsid w:val="00F120A8"/>
    <w:rsid w:val="00F12CD0"/>
    <w:rsid w:val="00F12EEC"/>
    <w:rsid w:val="00F15E06"/>
    <w:rsid w:val="00F17575"/>
    <w:rsid w:val="00F2320C"/>
    <w:rsid w:val="00F26B9C"/>
    <w:rsid w:val="00F30381"/>
    <w:rsid w:val="00F31EA2"/>
    <w:rsid w:val="00F32B75"/>
    <w:rsid w:val="00F33FBA"/>
    <w:rsid w:val="00F405FE"/>
    <w:rsid w:val="00F419F0"/>
    <w:rsid w:val="00F44D2E"/>
    <w:rsid w:val="00F45041"/>
    <w:rsid w:val="00F46664"/>
    <w:rsid w:val="00F47E0F"/>
    <w:rsid w:val="00F508F3"/>
    <w:rsid w:val="00F527B2"/>
    <w:rsid w:val="00F52CDF"/>
    <w:rsid w:val="00F53F95"/>
    <w:rsid w:val="00F54A3B"/>
    <w:rsid w:val="00F54E10"/>
    <w:rsid w:val="00F569DB"/>
    <w:rsid w:val="00F569FF"/>
    <w:rsid w:val="00F61536"/>
    <w:rsid w:val="00F61C00"/>
    <w:rsid w:val="00F6378D"/>
    <w:rsid w:val="00F71643"/>
    <w:rsid w:val="00F74686"/>
    <w:rsid w:val="00F74E74"/>
    <w:rsid w:val="00F77938"/>
    <w:rsid w:val="00F843EE"/>
    <w:rsid w:val="00F9353B"/>
    <w:rsid w:val="00F9515B"/>
    <w:rsid w:val="00FA27B7"/>
    <w:rsid w:val="00FA4CED"/>
    <w:rsid w:val="00FA6394"/>
    <w:rsid w:val="00FA6CFD"/>
    <w:rsid w:val="00FA7A25"/>
    <w:rsid w:val="00FB1266"/>
    <w:rsid w:val="00FB24CA"/>
    <w:rsid w:val="00FB4D4D"/>
    <w:rsid w:val="00FB5ED2"/>
    <w:rsid w:val="00FB729B"/>
    <w:rsid w:val="00FC4C8C"/>
    <w:rsid w:val="00FC7477"/>
    <w:rsid w:val="00FD152E"/>
    <w:rsid w:val="00FD21E0"/>
    <w:rsid w:val="00FD38C1"/>
    <w:rsid w:val="00FD3EB9"/>
    <w:rsid w:val="00FD7C19"/>
    <w:rsid w:val="00FE097E"/>
    <w:rsid w:val="00FE2E13"/>
    <w:rsid w:val="00FE7727"/>
    <w:rsid w:val="00FE7F1F"/>
    <w:rsid w:val="00FF2511"/>
    <w:rsid w:val="00FF2B62"/>
    <w:rsid w:val="00FF3305"/>
    <w:rsid w:val="00FF3B02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41EBF-42C7-4A49-9BED-5F965E66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  <w:spacing w:val="2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aps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LT" w:hAnsi="TimesLT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rsid w:val="005850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8505D"/>
    <w:pPr>
      <w:spacing w:before="240" w:after="60"/>
      <w:outlineLvl w:val="6"/>
    </w:pPr>
    <w:rPr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480"/>
      <w:jc w:val="center"/>
    </w:pPr>
    <w:rPr>
      <w:b/>
      <w:caps/>
    </w:rPr>
  </w:style>
  <w:style w:type="paragraph" w:styleId="BodyText2">
    <w:name w:val="Body Text 2"/>
    <w:basedOn w:val="Normal"/>
    <w:pPr>
      <w:spacing w:before="120" w:after="480"/>
      <w:jc w:val="center"/>
    </w:pPr>
  </w:style>
  <w:style w:type="paragraph" w:styleId="BodyTextIndent">
    <w:name w:val="Body Text Indent"/>
    <w:basedOn w:val="Normal"/>
    <w:pPr>
      <w:ind w:firstLine="851"/>
      <w:jc w:val="center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3">
    <w:name w:val="Body Text 3"/>
    <w:basedOn w:val="Normal"/>
    <w:pPr>
      <w:jc w:val="both"/>
    </w:p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BlockText">
    <w:name w:val="Block Text"/>
    <w:basedOn w:val="Normal"/>
    <w:pPr>
      <w:ind w:left="-108" w:right="-108"/>
      <w:jc w:val="center"/>
    </w:pPr>
    <w:rPr>
      <w:sz w:val="22"/>
    </w:rPr>
  </w:style>
  <w:style w:type="character" w:customStyle="1" w:styleId="typewriter">
    <w:name w:val="typewriter"/>
    <w:basedOn w:val="DefaultParagraphFont"/>
    <w:rsid w:val="008D575D"/>
  </w:style>
  <w:style w:type="table" w:styleId="TableGrid">
    <w:name w:val="Table Grid"/>
    <w:basedOn w:val="TableNormal"/>
    <w:rsid w:val="008D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">
    <w:name w:val="Body text"/>
    <w:basedOn w:val="Normal"/>
    <w:rsid w:val="00E477D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BalloonText">
    <w:name w:val="Balloon Text"/>
    <w:basedOn w:val="Normal"/>
    <w:semiHidden/>
    <w:rsid w:val="00161A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72B13"/>
    <w:pPr>
      <w:spacing w:before="100" w:beforeAutospacing="1" w:after="100" w:afterAutospacing="1"/>
    </w:pPr>
    <w:rPr>
      <w:szCs w:val="24"/>
      <w:lang w:eastAsia="lt-LT"/>
    </w:rPr>
  </w:style>
  <w:style w:type="character" w:styleId="CommentReference">
    <w:name w:val="annotation reference"/>
    <w:semiHidden/>
    <w:rsid w:val="002B6AA2"/>
    <w:rPr>
      <w:sz w:val="16"/>
      <w:szCs w:val="16"/>
    </w:rPr>
  </w:style>
  <w:style w:type="paragraph" w:styleId="CommentText">
    <w:name w:val="annotation text"/>
    <w:basedOn w:val="Normal"/>
    <w:semiHidden/>
    <w:rsid w:val="002B6AA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6AA2"/>
    <w:rPr>
      <w:b/>
      <w:bCs/>
    </w:rPr>
  </w:style>
  <w:style w:type="paragraph" w:customStyle="1" w:styleId="istatymas">
    <w:name w:val="istatymas"/>
    <w:basedOn w:val="Normal"/>
    <w:rsid w:val="000723BE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qFormat/>
    <w:rsid w:val="003D0B1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548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15659">
                                                  <w:marLeft w:val="-3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0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333333"/>
                                                            <w:bottom w:val="single" w:sz="6" w:space="0" w:color="B9C4DA"/>
                                                            <w:right w:val="single" w:sz="6" w:space="0" w:color="333333"/>
                                                          </w:divBdr>
                                                          <w:divsChild>
                                                            <w:div w:id="146715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3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03AB-D552-4A86-8D69-07BEEB6D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KAM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RIST</dc:creator>
  <cp:keywords/>
  <cp:lastModifiedBy>Ausra Marcinkiene</cp:lastModifiedBy>
  <cp:revision>2</cp:revision>
  <cp:lastPrinted>2024-08-14T10:09:00Z</cp:lastPrinted>
  <dcterms:created xsi:type="dcterms:W3CDTF">2025-04-18T08:01:00Z</dcterms:created>
  <dcterms:modified xsi:type="dcterms:W3CDTF">2025-04-18T08:01:00Z</dcterms:modified>
</cp:coreProperties>
</file>