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425" w:rsidRDefault="007D4D63" w:rsidP="00895B86">
      <w:pPr>
        <w:ind w:left="10710"/>
      </w:pPr>
      <w:r>
        <w:t>Priedas Nr. 2</w:t>
      </w:r>
    </w:p>
    <w:p w:rsidR="00895B86" w:rsidRDefault="003C750F" w:rsidP="00895B86">
      <w:pPr>
        <w:ind w:left="-720"/>
        <w:jc w:val="center"/>
      </w:pPr>
      <w:r>
        <w:rPr>
          <w:noProof/>
          <w:lang w:eastAsia="lt-LT"/>
        </w:rPr>
        <w:drawing>
          <wp:inline distT="0" distB="0" distL="0" distR="0" wp14:anchorId="33F4792B" wp14:editId="2D9ED7E3">
            <wp:extent cx="7534275" cy="5220176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16506" t="7691" r="16186" b="9402"/>
                    <a:stretch/>
                  </pic:blipFill>
                  <pic:spPr bwMode="auto">
                    <a:xfrm>
                      <a:off x="0" y="0"/>
                      <a:ext cx="7534275" cy="52201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5B86" w:rsidSect="00895B86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B86"/>
    <w:rsid w:val="003C750F"/>
    <w:rsid w:val="00545010"/>
    <w:rsid w:val="007D4D63"/>
    <w:rsid w:val="00895B86"/>
    <w:rsid w:val="008C4B19"/>
    <w:rsid w:val="00F3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8291D"/>
  <w15:docId w15:val="{55654CF5-552F-443E-9601-3F2E6335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95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ZABELSKAS</dc:creator>
  <cp:lastModifiedBy>Aldas PEREDNIS</cp:lastModifiedBy>
  <cp:revision>4</cp:revision>
  <dcterms:created xsi:type="dcterms:W3CDTF">2018-02-26T14:12:00Z</dcterms:created>
  <dcterms:modified xsi:type="dcterms:W3CDTF">2018-09-27T15:23:00Z</dcterms:modified>
</cp:coreProperties>
</file>