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1603" w14:textId="77777777" w:rsidR="005B2569" w:rsidRPr="005A2052" w:rsidRDefault="005B2569" w:rsidP="005B2569">
      <w:pPr>
        <w:jc w:val="center"/>
        <w:rPr>
          <w:b/>
          <w:caps/>
        </w:rPr>
      </w:pPr>
      <w:r w:rsidRPr="005A2052">
        <w:rPr>
          <w:b/>
          <w:caps/>
        </w:rPr>
        <w:t>LIETUVOS ŠAULIŲ SĄJUNGA</w:t>
      </w:r>
    </w:p>
    <w:p w14:paraId="18B27484" w14:textId="77777777" w:rsidR="005B2569" w:rsidRPr="005A2052" w:rsidRDefault="005B2569" w:rsidP="005B2569">
      <w:pPr>
        <w:ind w:left="5103"/>
      </w:pPr>
    </w:p>
    <w:p w14:paraId="112CB683" w14:textId="77777777" w:rsidR="005B2569" w:rsidRPr="005A2052" w:rsidRDefault="005B2569" w:rsidP="005B2569">
      <w:pPr>
        <w:ind w:left="5184" w:firstLine="2046"/>
      </w:pPr>
      <w:r w:rsidRPr="005A2052">
        <w:t>TVIRTINU</w:t>
      </w:r>
    </w:p>
    <w:p w14:paraId="7B6268CC" w14:textId="77777777" w:rsidR="005B2569" w:rsidRPr="005A2052" w:rsidRDefault="005B2569" w:rsidP="005B2569">
      <w:pPr>
        <w:ind w:left="5184" w:firstLine="2046"/>
      </w:pPr>
      <w:r w:rsidRPr="005A2052">
        <w:t>LŠS vado pavaduotojas</w:t>
      </w:r>
    </w:p>
    <w:p w14:paraId="082DB707" w14:textId="77777777" w:rsidR="005B2569" w:rsidRDefault="005B2569" w:rsidP="005B2569">
      <w:pPr>
        <w:jc w:val="center"/>
      </w:pPr>
    </w:p>
    <w:p w14:paraId="62147684" w14:textId="77777777" w:rsidR="00D9215E" w:rsidRPr="005A2052" w:rsidRDefault="00D9215E" w:rsidP="005B2569">
      <w:pPr>
        <w:jc w:val="center"/>
        <w:rPr>
          <w:b/>
          <w:caps/>
        </w:rPr>
      </w:pPr>
    </w:p>
    <w:p w14:paraId="2F2179C4" w14:textId="77777777" w:rsidR="005B2569" w:rsidRPr="005A2052" w:rsidRDefault="005B2569" w:rsidP="005B2569">
      <w:pPr>
        <w:jc w:val="center"/>
        <w:rPr>
          <w:b/>
          <w:caps/>
        </w:rPr>
      </w:pPr>
    </w:p>
    <w:p w14:paraId="3249171E" w14:textId="77777777" w:rsidR="005B2569" w:rsidRPr="005A2052" w:rsidRDefault="005B2569" w:rsidP="005B2569">
      <w:pPr>
        <w:jc w:val="center"/>
      </w:pPr>
      <w:r w:rsidRPr="005A2052">
        <w:rPr>
          <w:rFonts w:eastAsia="Calibri" w:cs="Arial"/>
          <w:b/>
        </w:rPr>
        <w:t>MAŽOS VERTĖS VIEŠOJO PIRKIMO TIEKĖJŲ APKLAUSOS PAŽYMA</w:t>
      </w:r>
      <w:r w:rsidRPr="005A2052">
        <w:t xml:space="preserve"> </w:t>
      </w:r>
    </w:p>
    <w:p w14:paraId="19523FF8" w14:textId="6F9A09DD" w:rsidR="005B2569" w:rsidRPr="005A2052" w:rsidRDefault="005B2569" w:rsidP="005B2569">
      <w:pPr>
        <w:jc w:val="center"/>
      </w:pPr>
      <w:r w:rsidRPr="005A2052">
        <w:t>2024 m. geguž</w:t>
      </w:r>
      <w:r w:rsidR="005A2052" w:rsidRPr="005A2052">
        <w:t>ės</w:t>
      </w:r>
      <w:r w:rsidRPr="005A2052">
        <w:t xml:space="preserve">   d. Nr. </w:t>
      </w:r>
    </w:p>
    <w:p w14:paraId="036CDBC6" w14:textId="60F4B1D5" w:rsidR="005B2569" w:rsidRPr="005A2052" w:rsidRDefault="00EE6199" w:rsidP="005B2569">
      <w:pPr>
        <w:jc w:val="center"/>
      </w:pPr>
      <w:r w:rsidRPr="005A2052">
        <w:t>Kaunas</w:t>
      </w:r>
    </w:p>
    <w:p w14:paraId="594CE772" w14:textId="77777777" w:rsidR="00DA5490" w:rsidRPr="005A2052" w:rsidRDefault="00DA5490" w:rsidP="00DA549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4238"/>
        <w:gridCol w:w="4812"/>
      </w:tblGrid>
      <w:tr w:rsidR="005A2052" w:rsidRPr="005A2052" w14:paraId="7A72D432" w14:textId="77777777" w:rsidTr="006D7A0D">
        <w:trPr>
          <w:trHeight w:val="417"/>
        </w:trPr>
        <w:tc>
          <w:tcPr>
            <w:tcW w:w="300" w:type="pct"/>
          </w:tcPr>
          <w:p w14:paraId="106C88D1" w14:textId="77777777" w:rsidR="006D7A0D" w:rsidRPr="005A2052" w:rsidRDefault="006D7A0D" w:rsidP="00B36238">
            <w:pPr>
              <w:jc w:val="center"/>
              <w:rPr>
                <w:b/>
              </w:rPr>
            </w:pPr>
            <w:r w:rsidRPr="005A2052">
              <w:rPr>
                <w:b/>
              </w:rPr>
              <w:t>Eil.</w:t>
            </w:r>
          </w:p>
          <w:p w14:paraId="2EC9726C" w14:textId="77777777" w:rsidR="006D7A0D" w:rsidRPr="005A2052" w:rsidRDefault="006D7A0D" w:rsidP="00B36238">
            <w:pPr>
              <w:jc w:val="center"/>
              <w:rPr>
                <w:b/>
              </w:rPr>
            </w:pPr>
            <w:r w:rsidRPr="005A2052">
              <w:rPr>
                <w:b/>
              </w:rPr>
              <w:t>Nr.</w:t>
            </w:r>
          </w:p>
        </w:tc>
        <w:tc>
          <w:tcPr>
            <w:tcW w:w="2201" w:type="pct"/>
          </w:tcPr>
          <w:p w14:paraId="0137716E" w14:textId="77777777" w:rsidR="006D7A0D" w:rsidRPr="005A2052" w:rsidRDefault="006D7A0D" w:rsidP="00B36238">
            <w:pPr>
              <w:jc w:val="center"/>
              <w:rPr>
                <w:b/>
              </w:rPr>
            </w:pPr>
            <w:r w:rsidRPr="005A2052">
              <w:rPr>
                <w:b/>
              </w:rPr>
              <w:t>Kriterijus</w:t>
            </w:r>
          </w:p>
        </w:tc>
        <w:tc>
          <w:tcPr>
            <w:tcW w:w="2499" w:type="pct"/>
          </w:tcPr>
          <w:p w14:paraId="4707346B" w14:textId="77777777" w:rsidR="006D7A0D" w:rsidRPr="005A2052" w:rsidRDefault="006D7A0D" w:rsidP="00B36238">
            <w:pPr>
              <w:jc w:val="center"/>
              <w:rPr>
                <w:b/>
              </w:rPr>
            </w:pPr>
            <w:r w:rsidRPr="005A2052">
              <w:rPr>
                <w:b/>
              </w:rPr>
              <w:t>Reikšmė</w:t>
            </w:r>
          </w:p>
        </w:tc>
      </w:tr>
      <w:tr w:rsidR="005A2052" w:rsidRPr="005A2052" w14:paraId="17B58A9F" w14:textId="77777777" w:rsidTr="006D7A0D">
        <w:tc>
          <w:tcPr>
            <w:tcW w:w="300" w:type="pct"/>
          </w:tcPr>
          <w:p w14:paraId="224379FA" w14:textId="77777777" w:rsidR="006D7A0D" w:rsidRPr="005A2052" w:rsidRDefault="006D7A0D" w:rsidP="00B36238">
            <w:pPr>
              <w:jc w:val="center"/>
            </w:pPr>
            <w:r w:rsidRPr="005A2052">
              <w:t>1.</w:t>
            </w:r>
          </w:p>
        </w:tc>
        <w:tc>
          <w:tcPr>
            <w:tcW w:w="2201" w:type="pct"/>
          </w:tcPr>
          <w:p w14:paraId="11AB3062" w14:textId="77777777" w:rsidR="006D7A0D" w:rsidRPr="005A2052" w:rsidRDefault="006D7A0D" w:rsidP="00B36238">
            <w:r w:rsidRPr="005A2052">
              <w:t>Pirkimo paraiškos data ir Nr.</w:t>
            </w:r>
          </w:p>
        </w:tc>
        <w:tc>
          <w:tcPr>
            <w:tcW w:w="2499" w:type="pct"/>
          </w:tcPr>
          <w:p w14:paraId="6F6BDACB" w14:textId="0029DA41" w:rsidR="006D7A0D" w:rsidRPr="005A2052" w:rsidRDefault="006D7A0D" w:rsidP="00B36238">
            <w:r w:rsidRPr="005A2052">
              <w:t>2024-0</w:t>
            </w:r>
            <w:r w:rsidR="00EE6199" w:rsidRPr="005A2052">
              <w:t>5</w:t>
            </w:r>
            <w:r w:rsidRPr="005A2052">
              <w:t>-</w:t>
            </w:r>
            <w:r w:rsidR="005A2052" w:rsidRPr="005A2052">
              <w:t>27</w:t>
            </w:r>
            <w:r w:rsidRPr="005A2052">
              <w:t xml:space="preserve"> Nr. V</w:t>
            </w:r>
            <w:r w:rsidR="005A2052" w:rsidRPr="005A2052">
              <w:t>36-16</w:t>
            </w:r>
            <w:r w:rsidR="0016700F">
              <w:t>9</w:t>
            </w:r>
          </w:p>
        </w:tc>
      </w:tr>
      <w:tr w:rsidR="005A2052" w:rsidRPr="005A2052" w14:paraId="633A4A29" w14:textId="77777777" w:rsidTr="006D7A0D">
        <w:tc>
          <w:tcPr>
            <w:tcW w:w="300" w:type="pct"/>
          </w:tcPr>
          <w:p w14:paraId="2A93A664" w14:textId="77777777" w:rsidR="006D7A0D" w:rsidRPr="005A2052" w:rsidRDefault="006D7A0D" w:rsidP="00B36238">
            <w:pPr>
              <w:jc w:val="center"/>
            </w:pPr>
            <w:r w:rsidRPr="005A2052">
              <w:t>2.</w:t>
            </w:r>
          </w:p>
        </w:tc>
        <w:tc>
          <w:tcPr>
            <w:tcW w:w="2201" w:type="pct"/>
          </w:tcPr>
          <w:p w14:paraId="7D631FBE" w14:textId="77777777" w:rsidR="006D7A0D" w:rsidRPr="005A2052" w:rsidRDefault="006D7A0D" w:rsidP="00B36238">
            <w:r w:rsidRPr="005A2052">
              <w:rPr>
                <w:rFonts w:eastAsia="Calibri" w:cs="Arial"/>
              </w:rPr>
              <w:t>Pirkimo objekto pavadinimas</w:t>
            </w:r>
          </w:p>
        </w:tc>
        <w:tc>
          <w:tcPr>
            <w:tcW w:w="2499" w:type="pct"/>
          </w:tcPr>
          <w:p w14:paraId="5EC5BEEC" w14:textId="22C7F1EB" w:rsidR="006D7A0D" w:rsidRPr="005A2052" w:rsidRDefault="005A2052" w:rsidP="00B36238">
            <w:r w:rsidRPr="005A2052">
              <w:t>Gėlės, gėlių kompozicijos</w:t>
            </w:r>
            <w:r w:rsidR="0016700F">
              <w:t xml:space="preserve"> (Druskininkų savivaldybė)</w:t>
            </w:r>
          </w:p>
        </w:tc>
      </w:tr>
      <w:tr w:rsidR="005A2052" w:rsidRPr="005A2052" w14:paraId="0D81128D" w14:textId="77777777" w:rsidTr="006D7A0D">
        <w:tc>
          <w:tcPr>
            <w:tcW w:w="300" w:type="pct"/>
          </w:tcPr>
          <w:p w14:paraId="4E3BEC59" w14:textId="77777777" w:rsidR="006D7A0D" w:rsidRPr="005A2052" w:rsidRDefault="006D7A0D" w:rsidP="00B36238">
            <w:pPr>
              <w:jc w:val="center"/>
            </w:pPr>
            <w:r w:rsidRPr="005A2052">
              <w:t>3.</w:t>
            </w:r>
          </w:p>
        </w:tc>
        <w:tc>
          <w:tcPr>
            <w:tcW w:w="2201" w:type="pct"/>
          </w:tcPr>
          <w:p w14:paraId="6BE6E9EC" w14:textId="77777777" w:rsidR="006D7A0D" w:rsidRPr="005A2052" w:rsidRDefault="006D7A0D" w:rsidP="00B36238">
            <w:r w:rsidRPr="005A2052">
              <w:t>Tiekėjų apklausos būdas</w:t>
            </w:r>
          </w:p>
        </w:tc>
        <w:tc>
          <w:tcPr>
            <w:tcW w:w="2499" w:type="pct"/>
          </w:tcPr>
          <w:p w14:paraId="14A8E98A" w14:textId="77777777" w:rsidR="006D7A0D" w:rsidRPr="005A2052" w:rsidRDefault="006D7A0D" w:rsidP="00B36238">
            <w:pPr>
              <w:rPr>
                <w:i/>
                <w:iCs/>
              </w:rPr>
            </w:pPr>
            <w:r w:rsidRPr="005A2052">
              <w:rPr>
                <w:i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2052">
              <w:rPr>
                <w:i/>
                <w:iCs/>
              </w:rPr>
              <w:instrText xml:space="preserve"> FORMCHECKBOX </w:instrText>
            </w:r>
            <w:r w:rsidR="00D9215E">
              <w:rPr>
                <w:i/>
                <w:iCs/>
              </w:rPr>
            </w:r>
            <w:r w:rsidR="00D9215E">
              <w:rPr>
                <w:i/>
                <w:iCs/>
              </w:rPr>
              <w:fldChar w:fldCharType="separate"/>
            </w:r>
            <w:r w:rsidRPr="005A2052">
              <w:rPr>
                <w:i/>
                <w:iCs/>
              </w:rPr>
              <w:fldChar w:fldCharType="end"/>
            </w:r>
            <w:r w:rsidRPr="005A2052">
              <w:rPr>
                <w:i/>
                <w:iCs/>
              </w:rPr>
              <w:t xml:space="preserve"> Neskelbiama apklausa (žodžiu)</w:t>
            </w:r>
          </w:p>
          <w:p w14:paraId="2F140EB4" w14:textId="77777777" w:rsidR="006D7A0D" w:rsidRPr="005A2052" w:rsidRDefault="006D7A0D" w:rsidP="00B36238">
            <w:pPr>
              <w:rPr>
                <w:i/>
                <w:iCs/>
              </w:rPr>
            </w:pPr>
            <w:r w:rsidRPr="005A2052">
              <w:rPr>
                <w:i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052">
              <w:rPr>
                <w:i/>
                <w:iCs/>
              </w:rPr>
              <w:instrText xml:space="preserve"> FORMCHECKBOX </w:instrText>
            </w:r>
            <w:r w:rsidR="00D9215E">
              <w:rPr>
                <w:i/>
                <w:iCs/>
              </w:rPr>
            </w:r>
            <w:r w:rsidR="00D9215E">
              <w:rPr>
                <w:i/>
                <w:iCs/>
              </w:rPr>
              <w:fldChar w:fldCharType="separate"/>
            </w:r>
            <w:r w:rsidRPr="005A2052">
              <w:rPr>
                <w:i/>
                <w:iCs/>
              </w:rPr>
              <w:fldChar w:fldCharType="end"/>
            </w:r>
            <w:r w:rsidRPr="005A2052">
              <w:rPr>
                <w:i/>
                <w:iCs/>
              </w:rPr>
              <w:t xml:space="preserve"> Neskelbiama apklausa (raštu)</w:t>
            </w:r>
          </w:p>
          <w:p w14:paraId="2F84D261" w14:textId="77777777" w:rsidR="006D7A0D" w:rsidRPr="005A2052" w:rsidRDefault="006D7A0D" w:rsidP="00B36238">
            <w:pPr>
              <w:rPr>
                <w:i/>
                <w:iCs/>
              </w:rPr>
            </w:pPr>
            <w:r w:rsidRPr="005A2052">
              <w:rPr>
                <w:i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052">
              <w:rPr>
                <w:i/>
                <w:iCs/>
              </w:rPr>
              <w:instrText xml:space="preserve"> FORMCHECKBOX </w:instrText>
            </w:r>
            <w:r w:rsidR="00D9215E">
              <w:rPr>
                <w:i/>
                <w:iCs/>
              </w:rPr>
            </w:r>
            <w:r w:rsidR="00D9215E">
              <w:rPr>
                <w:i/>
                <w:iCs/>
              </w:rPr>
              <w:fldChar w:fldCharType="separate"/>
            </w:r>
            <w:r w:rsidRPr="005A2052">
              <w:rPr>
                <w:i/>
                <w:iCs/>
              </w:rPr>
              <w:fldChar w:fldCharType="end"/>
            </w:r>
            <w:r w:rsidRPr="005A2052">
              <w:rPr>
                <w:i/>
                <w:iCs/>
              </w:rPr>
              <w:t xml:space="preserve"> Neskelbiama apklausa (raštu per CVP IS)</w:t>
            </w:r>
          </w:p>
          <w:p w14:paraId="1587958E" w14:textId="77777777" w:rsidR="006D7A0D" w:rsidRPr="005A2052" w:rsidRDefault="006D7A0D" w:rsidP="00B36238">
            <w:pPr>
              <w:rPr>
                <w:i/>
                <w:iCs/>
              </w:rPr>
            </w:pPr>
            <w:r w:rsidRPr="005A2052">
              <w:rPr>
                <w:i/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5A2052">
              <w:rPr>
                <w:i/>
                <w:iCs/>
              </w:rPr>
              <w:instrText xml:space="preserve"> FORMCHECKBOX </w:instrText>
            </w:r>
            <w:r w:rsidR="00D9215E">
              <w:rPr>
                <w:i/>
                <w:iCs/>
              </w:rPr>
            </w:r>
            <w:r w:rsidR="00D9215E">
              <w:rPr>
                <w:i/>
                <w:iCs/>
              </w:rPr>
              <w:fldChar w:fldCharType="separate"/>
            </w:r>
            <w:r w:rsidRPr="005A2052">
              <w:rPr>
                <w:i/>
                <w:iCs/>
              </w:rPr>
              <w:fldChar w:fldCharType="end"/>
            </w:r>
            <w:bookmarkEnd w:id="0"/>
            <w:r w:rsidRPr="005A2052">
              <w:rPr>
                <w:i/>
                <w:iCs/>
              </w:rPr>
              <w:t xml:space="preserve"> Skelbiama apklausa</w:t>
            </w:r>
          </w:p>
        </w:tc>
      </w:tr>
      <w:tr w:rsidR="006D7A0D" w:rsidRPr="005A2052" w14:paraId="66A37EB2" w14:textId="77777777" w:rsidTr="006D7A0D">
        <w:tc>
          <w:tcPr>
            <w:tcW w:w="300" w:type="pct"/>
          </w:tcPr>
          <w:p w14:paraId="2BB153E9" w14:textId="77777777" w:rsidR="006D7A0D" w:rsidRPr="005A2052" w:rsidRDefault="006D7A0D" w:rsidP="00B36238">
            <w:pPr>
              <w:jc w:val="center"/>
            </w:pPr>
            <w:r w:rsidRPr="005A2052">
              <w:t>4.</w:t>
            </w:r>
          </w:p>
        </w:tc>
        <w:tc>
          <w:tcPr>
            <w:tcW w:w="2201" w:type="pct"/>
          </w:tcPr>
          <w:p w14:paraId="4CECDD52" w14:textId="77777777" w:rsidR="006D7A0D" w:rsidRPr="005A2052" w:rsidRDefault="006D7A0D" w:rsidP="00B36238">
            <w:pPr>
              <w:rPr>
                <w:rFonts w:eastAsia="Calibri" w:cs="Arial"/>
              </w:rPr>
            </w:pPr>
            <w:r w:rsidRPr="005A2052">
              <w:rPr>
                <w:rFonts w:eastAsia="Calibri" w:cs="Arial"/>
              </w:rPr>
              <w:t>Pirkimo pradžia</w:t>
            </w:r>
          </w:p>
          <w:p w14:paraId="35F37E2A" w14:textId="77777777" w:rsidR="006D7A0D" w:rsidRPr="005A2052" w:rsidRDefault="006D7A0D" w:rsidP="00B36238">
            <w:r w:rsidRPr="005A2052">
              <w:rPr>
                <w:rFonts w:eastAsia="Calibri" w:cs="Arial"/>
              </w:rPr>
              <w:t>(</w:t>
            </w:r>
            <w:r w:rsidRPr="005A2052">
              <w:rPr>
                <w:rFonts w:eastAsia="Calibri" w:cs="Arial"/>
                <w:i/>
                <w:iCs/>
              </w:rPr>
              <w:t>skelbimo paskelbimo data arba kvietimo pateikimo data</w:t>
            </w:r>
            <w:r w:rsidRPr="005A2052">
              <w:rPr>
                <w:rFonts w:eastAsia="Calibri" w:cs="Arial"/>
              </w:rPr>
              <w:t>)</w:t>
            </w:r>
          </w:p>
        </w:tc>
        <w:tc>
          <w:tcPr>
            <w:tcW w:w="2499" w:type="pct"/>
          </w:tcPr>
          <w:p w14:paraId="593BCFE6" w14:textId="56837222" w:rsidR="006D7A0D" w:rsidRPr="005A2052" w:rsidRDefault="006D7A0D" w:rsidP="00B36238">
            <w:pPr>
              <w:rPr>
                <w:i/>
                <w:iCs/>
              </w:rPr>
            </w:pPr>
            <w:r w:rsidRPr="005A2052">
              <w:rPr>
                <w:shd w:val="clear" w:color="auto" w:fill="FFFFFF"/>
              </w:rPr>
              <w:t xml:space="preserve">2024 m. gegužės </w:t>
            </w:r>
            <w:r w:rsidR="005A2052" w:rsidRPr="005A2052">
              <w:rPr>
                <w:shd w:val="clear" w:color="auto" w:fill="FFFFFF"/>
              </w:rPr>
              <w:t>23</w:t>
            </w:r>
            <w:r w:rsidRPr="005A2052">
              <w:rPr>
                <w:shd w:val="clear" w:color="auto" w:fill="FFFFFF"/>
              </w:rPr>
              <w:t xml:space="preserve"> d.</w:t>
            </w:r>
          </w:p>
        </w:tc>
      </w:tr>
    </w:tbl>
    <w:p w14:paraId="6B0F59E2" w14:textId="77777777" w:rsidR="00DA5490" w:rsidRPr="005A2052" w:rsidRDefault="00DA5490" w:rsidP="00DA5490"/>
    <w:p w14:paraId="46F81F9A" w14:textId="77777777" w:rsidR="00DA5490" w:rsidRPr="005A2052" w:rsidRDefault="00DA5490" w:rsidP="00DA5490">
      <w:r w:rsidRPr="005A2052">
        <w:t>Apklausti tiekėjai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5370"/>
        <w:gridCol w:w="2553"/>
        <w:gridCol w:w="1125"/>
      </w:tblGrid>
      <w:tr w:rsidR="005A2052" w:rsidRPr="005A2052" w14:paraId="1C491D7A" w14:textId="77777777" w:rsidTr="0051720A">
        <w:tc>
          <w:tcPr>
            <w:tcW w:w="301" w:type="pct"/>
            <w:vAlign w:val="center"/>
          </w:tcPr>
          <w:p w14:paraId="2908E430" w14:textId="77777777" w:rsidR="00C14539" w:rsidRPr="005A2052" w:rsidRDefault="00C14539" w:rsidP="00986201">
            <w:pPr>
              <w:jc w:val="center"/>
              <w:rPr>
                <w:b/>
              </w:rPr>
            </w:pPr>
            <w:r w:rsidRPr="005A2052">
              <w:rPr>
                <w:b/>
              </w:rPr>
              <w:t>Eil.</w:t>
            </w:r>
          </w:p>
          <w:p w14:paraId="37E12219" w14:textId="7593253F" w:rsidR="00DA5490" w:rsidRPr="005A2052" w:rsidRDefault="00DA5490" w:rsidP="00986201">
            <w:pPr>
              <w:jc w:val="center"/>
              <w:rPr>
                <w:b/>
              </w:rPr>
            </w:pPr>
            <w:r w:rsidRPr="005A2052">
              <w:rPr>
                <w:b/>
              </w:rPr>
              <w:t>Nr.</w:t>
            </w:r>
          </w:p>
        </w:tc>
        <w:tc>
          <w:tcPr>
            <w:tcW w:w="2789" w:type="pct"/>
            <w:vAlign w:val="center"/>
          </w:tcPr>
          <w:p w14:paraId="52E5FA0A" w14:textId="77777777" w:rsidR="00DA5490" w:rsidRPr="005A2052" w:rsidRDefault="00DA5490" w:rsidP="00986201">
            <w:pPr>
              <w:jc w:val="center"/>
              <w:rPr>
                <w:b/>
              </w:rPr>
            </w:pPr>
            <w:r w:rsidRPr="005A2052">
              <w:rPr>
                <w:b/>
              </w:rPr>
              <w:t>Tiekėjo pavadinimas</w:t>
            </w:r>
          </w:p>
        </w:tc>
        <w:tc>
          <w:tcPr>
            <w:tcW w:w="1326" w:type="pct"/>
            <w:vAlign w:val="center"/>
          </w:tcPr>
          <w:p w14:paraId="5BB62D1E" w14:textId="77777777" w:rsidR="00DA5490" w:rsidRPr="005A2052" w:rsidRDefault="00DA5490" w:rsidP="00986201">
            <w:pPr>
              <w:jc w:val="center"/>
              <w:rPr>
                <w:b/>
              </w:rPr>
            </w:pPr>
            <w:r w:rsidRPr="005A2052">
              <w:rPr>
                <w:b/>
              </w:rPr>
              <w:t>Kontaktai</w:t>
            </w:r>
          </w:p>
        </w:tc>
        <w:tc>
          <w:tcPr>
            <w:tcW w:w="584" w:type="pct"/>
            <w:vAlign w:val="center"/>
          </w:tcPr>
          <w:p w14:paraId="76EDCFC8" w14:textId="77777777" w:rsidR="00DA5490" w:rsidRPr="005A2052" w:rsidRDefault="00DA5490" w:rsidP="00986201">
            <w:pPr>
              <w:jc w:val="center"/>
              <w:rPr>
                <w:b/>
              </w:rPr>
            </w:pPr>
            <w:r w:rsidRPr="005A2052">
              <w:rPr>
                <w:b/>
              </w:rPr>
              <w:t>Pastabos</w:t>
            </w:r>
          </w:p>
        </w:tc>
      </w:tr>
      <w:tr w:rsidR="0016700F" w:rsidRPr="005A2052" w14:paraId="2EC5C903" w14:textId="77777777" w:rsidTr="0051720A">
        <w:tc>
          <w:tcPr>
            <w:tcW w:w="301" w:type="pct"/>
            <w:vAlign w:val="center"/>
          </w:tcPr>
          <w:p w14:paraId="3BFC8180" w14:textId="5871E2C3" w:rsidR="0016700F" w:rsidRPr="005A2052" w:rsidRDefault="0016700F" w:rsidP="0016700F">
            <w:pPr>
              <w:jc w:val="center"/>
              <w:rPr>
                <w:b/>
                <w:bCs/>
              </w:rPr>
            </w:pPr>
            <w:r w:rsidRPr="005A2052">
              <w:rPr>
                <w:b/>
                <w:bCs/>
              </w:rPr>
              <w:t>1</w:t>
            </w:r>
          </w:p>
        </w:tc>
        <w:tc>
          <w:tcPr>
            <w:tcW w:w="2789" w:type="pct"/>
          </w:tcPr>
          <w:p w14:paraId="6100DD78" w14:textId="15B7B01A" w:rsidR="0016700F" w:rsidRPr="005A2052" w:rsidRDefault="0016700F" w:rsidP="0016700F">
            <w:pPr>
              <w:pStyle w:val="Sraopastraipa"/>
              <w:tabs>
                <w:tab w:val="left" w:pos="179"/>
              </w:tabs>
              <w:ind w:left="0"/>
              <w:jc w:val="left"/>
              <w:rPr>
                <w:rFonts w:cs="Times New Roman"/>
                <w:szCs w:val="24"/>
              </w:rPr>
            </w:pPr>
            <w:r w:rsidRPr="00E66605">
              <w:t>Rima Gudaitienė</w:t>
            </w:r>
          </w:p>
        </w:tc>
        <w:tc>
          <w:tcPr>
            <w:tcW w:w="1326" w:type="pct"/>
            <w:vAlign w:val="center"/>
          </w:tcPr>
          <w:p w14:paraId="793D39DA" w14:textId="461395BF" w:rsidR="0016700F" w:rsidRPr="005A2052" w:rsidRDefault="0016700F" w:rsidP="0016700F">
            <w:pPr>
              <w:tabs>
                <w:tab w:val="left" w:pos="306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Align w:val="center"/>
          </w:tcPr>
          <w:p w14:paraId="3CE16AAA" w14:textId="3CEDF720" w:rsidR="0016700F" w:rsidRPr="005A2052" w:rsidRDefault="0016700F" w:rsidP="0016700F">
            <w:pPr>
              <w:jc w:val="left"/>
            </w:pPr>
          </w:p>
        </w:tc>
      </w:tr>
      <w:tr w:rsidR="0016700F" w:rsidRPr="005A2052" w14:paraId="65879141" w14:textId="77777777" w:rsidTr="0051720A">
        <w:trPr>
          <w:trHeight w:val="70"/>
        </w:trPr>
        <w:tc>
          <w:tcPr>
            <w:tcW w:w="301" w:type="pct"/>
            <w:vAlign w:val="center"/>
          </w:tcPr>
          <w:p w14:paraId="74BD35FA" w14:textId="0FA89F71" w:rsidR="0016700F" w:rsidRPr="005A2052" w:rsidRDefault="0016700F" w:rsidP="0016700F">
            <w:pPr>
              <w:jc w:val="center"/>
              <w:rPr>
                <w:b/>
                <w:bCs/>
              </w:rPr>
            </w:pPr>
            <w:r w:rsidRPr="005A2052">
              <w:rPr>
                <w:b/>
                <w:bCs/>
              </w:rPr>
              <w:t>2</w:t>
            </w:r>
          </w:p>
        </w:tc>
        <w:tc>
          <w:tcPr>
            <w:tcW w:w="2789" w:type="pct"/>
          </w:tcPr>
          <w:p w14:paraId="19CCB960" w14:textId="42EB9117" w:rsidR="0016700F" w:rsidRPr="005A2052" w:rsidRDefault="0016700F" w:rsidP="0016700F">
            <w:pPr>
              <w:pStyle w:val="Sraopastraipa"/>
              <w:tabs>
                <w:tab w:val="left" w:pos="179"/>
              </w:tabs>
              <w:ind w:left="0"/>
              <w:jc w:val="left"/>
              <w:rPr>
                <w:szCs w:val="24"/>
              </w:rPr>
            </w:pPr>
            <w:r w:rsidRPr="00E66605">
              <w:t>UAB „Floros melodija“</w:t>
            </w:r>
          </w:p>
        </w:tc>
        <w:tc>
          <w:tcPr>
            <w:tcW w:w="1326" w:type="pct"/>
            <w:vAlign w:val="center"/>
          </w:tcPr>
          <w:p w14:paraId="5DF04D99" w14:textId="78649A86" w:rsidR="0016700F" w:rsidRPr="005A2052" w:rsidRDefault="0016700F" w:rsidP="0016700F">
            <w:pPr>
              <w:jc w:val="lef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584" w:type="pct"/>
            <w:vAlign w:val="center"/>
          </w:tcPr>
          <w:p w14:paraId="66DDC97C" w14:textId="0AE954FC" w:rsidR="0016700F" w:rsidRPr="005A2052" w:rsidRDefault="0016700F" w:rsidP="0016700F">
            <w:pPr>
              <w:jc w:val="left"/>
            </w:pPr>
          </w:p>
        </w:tc>
      </w:tr>
      <w:tr w:rsidR="0016700F" w:rsidRPr="005A2052" w14:paraId="02CE994B" w14:textId="77777777" w:rsidTr="0051720A">
        <w:trPr>
          <w:trHeight w:val="70"/>
        </w:trPr>
        <w:tc>
          <w:tcPr>
            <w:tcW w:w="301" w:type="pct"/>
            <w:vAlign w:val="center"/>
          </w:tcPr>
          <w:p w14:paraId="102EF792" w14:textId="4ADB8306" w:rsidR="0016700F" w:rsidRPr="005A2052" w:rsidRDefault="0016700F" w:rsidP="0016700F">
            <w:pPr>
              <w:jc w:val="center"/>
              <w:rPr>
                <w:b/>
                <w:bCs/>
              </w:rPr>
            </w:pPr>
            <w:r w:rsidRPr="005A2052">
              <w:rPr>
                <w:b/>
                <w:bCs/>
              </w:rPr>
              <w:t>3</w:t>
            </w:r>
          </w:p>
        </w:tc>
        <w:tc>
          <w:tcPr>
            <w:tcW w:w="2789" w:type="pct"/>
          </w:tcPr>
          <w:p w14:paraId="74DC5B6D" w14:textId="6229E94F" w:rsidR="0016700F" w:rsidRPr="005A2052" w:rsidRDefault="0016700F" w:rsidP="0016700F">
            <w:pPr>
              <w:jc w:val="left"/>
              <w:rPr>
                <w:szCs w:val="24"/>
              </w:rPr>
            </w:pPr>
            <w:r w:rsidRPr="00E66605">
              <w:t>Tulpynė – gėlės Druskinkuose</w:t>
            </w:r>
          </w:p>
        </w:tc>
        <w:tc>
          <w:tcPr>
            <w:tcW w:w="1326" w:type="pct"/>
            <w:vAlign w:val="center"/>
          </w:tcPr>
          <w:p w14:paraId="44AC5810" w14:textId="4688F43A" w:rsidR="0016700F" w:rsidRPr="005A2052" w:rsidRDefault="0016700F" w:rsidP="0016700F">
            <w:pPr>
              <w:jc w:val="lef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584" w:type="pct"/>
            <w:vAlign w:val="center"/>
          </w:tcPr>
          <w:p w14:paraId="22BB3435" w14:textId="0653A800" w:rsidR="0016700F" w:rsidRPr="005A2052" w:rsidRDefault="0016700F" w:rsidP="0016700F">
            <w:pPr>
              <w:jc w:val="left"/>
            </w:pPr>
          </w:p>
        </w:tc>
      </w:tr>
    </w:tbl>
    <w:p w14:paraId="34EB05F6" w14:textId="77777777" w:rsidR="00DA5490" w:rsidRPr="005A2052" w:rsidRDefault="00DA5490" w:rsidP="00DA5490"/>
    <w:p w14:paraId="375085E2" w14:textId="77777777" w:rsidR="00DA5490" w:rsidRPr="005A2052" w:rsidRDefault="00DA5490" w:rsidP="00DA5490">
      <w:r w:rsidRPr="005A2052">
        <w:t>Pasiūlymus pateikę tiekėjai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835"/>
        <w:gridCol w:w="4392"/>
        <w:gridCol w:w="1419"/>
        <w:gridCol w:w="1410"/>
      </w:tblGrid>
      <w:tr w:rsidR="005A2052" w:rsidRPr="005A2052" w14:paraId="196120B6" w14:textId="77777777" w:rsidTr="00687758">
        <w:tc>
          <w:tcPr>
            <w:tcW w:w="297" w:type="pct"/>
            <w:vAlign w:val="center"/>
          </w:tcPr>
          <w:p w14:paraId="6E0213B8" w14:textId="77777777" w:rsidR="00C14539" w:rsidRPr="005A2052" w:rsidRDefault="00C14539" w:rsidP="00C812D8">
            <w:pPr>
              <w:jc w:val="center"/>
              <w:rPr>
                <w:b/>
                <w:szCs w:val="24"/>
              </w:rPr>
            </w:pPr>
            <w:r w:rsidRPr="005A2052">
              <w:rPr>
                <w:b/>
                <w:szCs w:val="24"/>
              </w:rPr>
              <w:t>Eil.</w:t>
            </w:r>
          </w:p>
          <w:p w14:paraId="272D0EF0" w14:textId="5510510C" w:rsidR="00DA5490" w:rsidRPr="005A2052" w:rsidRDefault="00DA5490" w:rsidP="00C812D8">
            <w:pPr>
              <w:jc w:val="center"/>
              <w:rPr>
                <w:b/>
                <w:szCs w:val="24"/>
              </w:rPr>
            </w:pPr>
            <w:r w:rsidRPr="005A2052">
              <w:rPr>
                <w:b/>
                <w:szCs w:val="24"/>
              </w:rPr>
              <w:t>Nr.</w:t>
            </w:r>
          </w:p>
        </w:tc>
        <w:tc>
          <w:tcPr>
            <w:tcW w:w="953" w:type="pct"/>
            <w:vAlign w:val="center"/>
          </w:tcPr>
          <w:p w14:paraId="2EF8EA8D" w14:textId="77777777" w:rsidR="00986201" w:rsidRPr="005A2052" w:rsidRDefault="00DA5490" w:rsidP="00C812D8">
            <w:pPr>
              <w:jc w:val="center"/>
              <w:rPr>
                <w:b/>
                <w:szCs w:val="24"/>
              </w:rPr>
            </w:pPr>
            <w:r w:rsidRPr="005A2052">
              <w:rPr>
                <w:b/>
                <w:szCs w:val="24"/>
              </w:rPr>
              <w:t>Pasiūlymo</w:t>
            </w:r>
            <w:r w:rsidR="00C812D8" w:rsidRPr="005A2052">
              <w:rPr>
                <w:b/>
                <w:szCs w:val="24"/>
              </w:rPr>
              <w:t xml:space="preserve"> </w:t>
            </w:r>
          </w:p>
          <w:p w14:paraId="06A2CCE1" w14:textId="052D1E88" w:rsidR="00DA5490" w:rsidRPr="005A2052" w:rsidRDefault="00DA5490" w:rsidP="00C812D8">
            <w:pPr>
              <w:jc w:val="center"/>
              <w:rPr>
                <w:b/>
                <w:szCs w:val="24"/>
              </w:rPr>
            </w:pPr>
            <w:r w:rsidRPr="005A2052">
              <w:rPr>
                <w:b/>
                <w:szCs w:val="24"/>
              </w:rPr>
              <w:t>pateikimo data</w:t>
            </w:r>
          </w:p>
        </w:tc>
        <w:tc>
          <w:tcPr>
            <w:tcW w:w="2281" w:type="pct"/>
            <w:vAlign w:val="center"/>
          </w:tcPr>
          <w:p w14:paraId="2E9A965A" w14:textId="77777777" w:rsidR="00DA5490" w:rsidRPr="005A2052" w:rsidRDefault="00DA5490" w:rsidP="00C812D8">
            <w:pPr>
              <w:jc w:val="center"/>
              <w:rPr>
                <w:b/>
                <w:szCs w:val="24"/>
              </w:rPr>
            </w:pPr>
            <w:r w:rsidRPr="005A2052">
              <w:rPr>
                <w:b/>
                <w:szCs w:val="24"/>
              </w:rPr>
              <w:t>Tiekėjo pavadinimas</w:t>
            </w:r>
          </w:p>
        </w:tc>
        <w:tc>
          <w:tcPr>
            <w:tcW w:w="737" w:type="pct"/>
            <w:vAlign w:val="center"/>
          </w:tcPr>
          <w:p w14:paraId="7B86C086" w14:textId="77777777" w:rsidR="00DA5490" w:rsidRPr="005A2052" w:rsidRDefault="00DA5490" w:rsidP="00C812D8">
            <w:pPr>
              <w:jc w:val="center"/>
              <w:rPr>
                <w:b/>
                <w:szCs w:val="24"/>
              </w:rPr>
            </w:pPr>
            <w:r w:rsidRPr="005A2052">
              <w:rPr>
                <w:b/>
                <w:szCs w:val="24"/>
              </w:rPr>
              <w:t>Kaina</w:t>
            </w:r>
          </w:p>
        </w:tc>
        <w:tc>
          <w:tcPr>
            <w:tcW w:w="732" w:type="pct"/>
            <w:vAlign w:val="center"/>
          </w:tcPr>
          <w:p w14:paraId="7B94DFF8" w14:textId="77777777" w:rsidR="00DA5490" w:rsidRPr="005A2052" w:rsidRDefault="00DA5490" w:rsidP="00C812D8">
            <w:pPr>
              <w:jc w:val="center"/>
              <w:rPr>
                <w:b/>
                <w:szCs w:val="24"/>
              </w:rPr>
            </w:pPr>
            <w:r w:rsidRPr="005A2052">
              <w:rPr>
                <w:b/>
                <w:szCs w:val="24"/>
              </w:rPr>
              <w:t>Laimėtojas</w:t>
            </w:r>
          </w:p>
        </w:tc>
      </w:tr>
      <w:tr w:rsidR="0016700F" w:rsidRPr="005A2052" w14:paraId="336E2147" w14:textId="77777777" w:rsidTr="00F37A4D">
        <w:tc>
          <w:tcPr>
            <w:tcW w:w="297" w:type="pct"/>
            <w:vAlign w:val="center"/>
          </w:tcPr>
          <w:p w14:paraId="602E5530" w14:textId="57D82755" w:rsidR="0016700F" w:rsidRPr="005A2052" w:rsidRDefault="0016700F" w:rsidP="0016700F">
            <w:pPr>
              <w:jc w:val="center"/>
              <w:rPr>
                <w:b/>
                <w:bCs/>
              </w:rPr>
            </w:pPr>
            <w:r w:rsidRPr="005A2052">
              <w:rPr>
                <w:b/>
                <w:bCs/>
              </w:rPr>
              <w:t>1</w:t>
            </w:r>
          </w:p>
        </w:tc>
        <w:tc>
          <w:tcPr>
            <w:tcW w:w="953" w:type="pct"/>
          </w:tcPr>
          <w:p w14:paraId="6C870D8B" w14:textId="1F602F33" w:rsidR="0016700F" w:rsidRPr="005A2052" w:rsidRDefault="0016700F" w:rsidP="0016700F">
            <w:r w:rsidRPr="005A2052">
              <w:t>2024-05-27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780C" w14:textId="323DE104" w:rsidR="0016700F" w:rsidRPr="005A2052" w:rsidRDefault="0016700F" w:rsidP="0016700F">
            <w:pPr>
              <w:jc w:val="left"/>
            </w:pPr>
            <w:r>
              <w:t>Rima Gudaitienė</w:t>
            </w:r>
          </w:p>
        </w:tc>
        <w:tc>
          <w:tcPr>
            <w:tcW w:w="737" w:type="pct"/>
          </w:tcPr>
          <w:p w14:paraId="164D233A" w14:textId="70E4A45E" w:rsidR="0016700F" w:rsidRPr="005A2052" w:rsidRDefault="0016700F" w:rsidP="0016700F">
            <w:r w:rsidRPr="005A2052">
              <w:t>300,00 Eur</w:t>
            </w:r>
          </w:p>
        </w:tc>
        <w:tc>
          <w:tcPr>
            <w:tcW w:w="732" w:type="pct"/>
            <w:vAlign w:val="center"/>
          </w:tcPr>
          <w:p w14:paraId="284D2AC2" w14:textId="027CABAC" w:rsidR="0016700F" w:rsidRPr="005A2052" w:rsidRDefault="0016700F" w:rsidP="0016700F">
            <w:r w:rsidRPr="005A205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9"/>
            <w:r w:rsidRPr="005A2052">
              <w:instrText xml:space="preserve"> FORMCHECKBOX </w:instrText>
            </w:r>
            <w:r w:rsidR="00D9215E">
              <w:fldChar w:fldCharType="separate"/>
            </w:r>
            <w:r w:rsidRPr="005A2052">
              <w:fldChar w:fldCharType="end"/>
            </w:r>
            <w:bookmarkEnd w:id="1"/>
            <w:r w:rsidRPr="005A2052">
              <w:t xml:space="preserve"> </w:t>
            </w:r>
          </w:p>
        </w:tc>
      </w:tr>
      <w:tr w:rsidR="0016700F" w:rsidRPr="005A2052" w14:paraId="6097F789" w14:textId="77777777" w:rsidTr="00F37A4D">
        <w:tc>
          <w:tcPr>
            <w:tcW w:w="297" w:type="pct"/>
            <w:vAlign w:val="center"/>
          </w:tcPr>
          <w:p w14:paraId="1B9E5864" w14:textId="66677F72" w:rsidR="0016700F" w:rsidRPr="005A2052" w:rsidRDefault="0016700F" w:rsidP="0016700F">
            <w:pPr>
              <w:jc w:val="center"/>
              <w:rPr>
                <w:b/>
                <w:bCs/>
              </w:rPr>
            </w:pPr>
            <w:r w:rsidRPr="005A2052">
              <w:rPr>
                <w:b/>
                <w:bCs/>
              </w:rPr>
              <w:t>2</w:t>
            </w:r>
          </w:p>
        </w:tc>
        <w:tc>
          <w:tcPr>
            <w:tcW w:w="953" w:type="pct"/>
          </w:tcPr>
          <w:p w14:paraId="24B1B24C" w14:textId="22C04CF0" w:rsidR="0016700F" w:rsidRPr="005A2052" w:rsidRDefault="0016700F" w:rsidP="0016700F">
            <w:r w:rsidRPr="005A2052">
              <w:t>2024-05-27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C967" w14:textId="0AEE1B9E" w:rsidR="0016700F" w:rsidRPr="005A2052" w:rsidRDefault="0016700F" w:rsidP="0016700F">
            <w:r>
              <w:rPr>
                <w:bCs/>
                <w:color w:val="000000"/>
              </w:rPr>
              <w:t>UAB „Floros melodija“</w:t>
            </w:r>
          </w:p>
        </w:tc>
        <w:tc>
          <w:tcPr>
            <w:tcW w:w="737" w:type="pct"/>
          </w:tcPr>
          <w:p w14:paraId="55684C4F" w14:textId="0EDBB0B6" w:rsidR="0016700F" w:rsidRPr="005A2052" w:rsidRDefault="0016700F" w:rsidP="0016700F">
            <w:r>
              <w:t>371,00</w:t>
            </w:r>
            <w:r w:rsidRPr="005A2052">
              <w:t xml:space="preserve"> Eur</w:t>
            </w:r>
          </w:p>
        </w:tc>
        <w:tc>
          <w:tcPr>
            <w:tcW w:w="732" w:type="pct"/>
            <w:vAlign w:val="center"/>
          </w:tcPr>
          <w:p w14:paraId="1D444F03" w14:textId="11101144" w:rsidR="0016700F" w:rsidRPr="005A2052" w:rsidRDefault="0016700F" w:rsidP="0016700F">
            <w:r w:rsidRPr="005A20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052">
              <w:instrText xml:space="preserve"> FORMCHECKBOX </w:instrText>
            </w:r>
            <w:r w:rsidR="00D9215E">
              <w:fldChar w:fldCharType="separate"/>
            </w:r>
            <w:r w:rsidRPr="005A2052">
              <w:fldChar w:fldCharType="end"/>
            </w:r>
            <w:r w:rsidRPr="005A2052">
              <w:rPr>
                <w:bCs/>
                <w:szCs w:val="24"/>
              </w:rPr>
              <w:t xml:space="preserve"> </w:t>
            </w:r>
          </w:p>
        </w:tc>
      </w:tr>
      <w:tr w:rsidR="0016700F" w:rsidRPr="005A2052" w14:paraId="249430C3" w14:textId="77777777" w:rsidTr="0016700F">
        <w:trPr>
          <w:trHeight w:val="70"/>
        </w:trPr>
        <w:tc>
          <w:tcPr>
            <w:tcW w:w="297" w:type="pct"/>
            <w:vAlign w:val="center"/>
          </w:tcPr>
          <w:p w14:paraId="5F90A701" w14:textId="31B9990A" w:rsidR="0016700F" w:rsidRPr="005A2052" w:rsidRDefault="0016700F" w:rsidP="0016700F">
            <w:pPr>
              <w:jc w:val="center"/>
              <w:rPr>
                <w:b/>
                <w:bCs/>
              </w:rPr>
            </w:pPr>
            <w:r w:rsidRPr="005A2052">
              <w:rPr>
                <w:b/>
                <w:bCs/>
              </w:rPr>
              <w:t>3</w:t>
            </w:r>
          </w:p>
        </w:tc>
        <w:tc>
          <w:tcPr>
            <w:tcW w:w="953" w:type="pct"/>
          </w:tcPr>
          <w:p w14:paraId="4B63A848" w14:textId="46545CC4" w:rsidR="0016700F" w:rsidRPr="005A2052" w:rsidRDefault="0016700F" w:rsidP="0016700F">
            <w:r w:rsidRPr="005A2052">
              <w:t>2024-05-27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A09B" w14:textId="6BA6229C" w:rsidR="0016700F" w:rsidRPr="005A2052" w:rsidRDefault="0016700F" w:rsidP="0016700F">
            <w:pPr>
              <w:jc w:val="left"/>
              <w:rPr>
                <w:szCs w:val="24"/>
              </w:rPr>
            </w:pPr>
            <w:r>
              <w:t>Tulpynė – gėlės Druskinkuose</w:t>
            </w:r>
          </w:p>
        </w:tc>
        <w:tc>
          <w:tcPr>
            <w:tcW w:w="737" w:type="pct"/>
          </w:tcPr>
          <w:p w14:paraId="0F8D3AF8" w14:textId="06A5680E" w:rsidR="0016700F" w:rsidRPr="005A2052" w:rsidRDefault="0016700F" w:rsidP="0016700F">
            <w:r>
              <w:t>382,00</w:t>
            </w:r>
            <w:r w:rsidRPr="005A2052">
              <w:t xml:space="preserve"> Eur</w:t>
            </w:r>
          </w:p>
        </w:tc>
        <w:tc>
          <w:tcPr>
            <w:tcW w:w="732" w:type="pct"/>
            <w:vAlign w:val="center"/>
          </w:tcPr>
          <w:p w14:paraId="381BFBB5" w14:textId="029DDB65" w:rsidR="0016700F" w:rsidRPr="005A2052" w:rsidRDefault="0016700F" w:rsidP="0016700F">
            <w:r w:rsidRPr="005A20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052">
              <w:instrText xml:space="preserve"> FORMCHECKBOX </w:instrText>
            </w:r>
            <w:r w:rsidR="00D9215E">
              <w:fldChar w:fldCharType="separate"/>
            </w:r>
            <w:r w:rsidRPr="005A2052">
              <w:fldChar w:fldCharType="end"/>
            </w:r>
            <w:r w:rsidRPr="005A2052">
              <w:rPr>
                <w:bCs/>
                <w:szCs w:val="24"/>
              </w:rPr>
              <w:t xml:space="preserve"> </w:t>
            </w:r>
          </w:p>
        </w:tc>
      </w:tr>
    </w:tbl>
    <w:p w14:paraId="0BBCFED9" w14:textId="78EC8404" w:rsidR="00DA5490" w:rsidRPr="005A2052" w:rsidRDefault="00DA5490" w:rsidP="00DA5490"/>
    <w:p w14:paraId="3B884993" w14:textId="77777777" w:rsidR="002F2324" w:rsidRPr="005A2052" w:rsidRDefault="002F2324" w:rsidP="00DA5490"/>
    <w:tbl>
      <w:tblPr>
        <w:tblW w:w="9413" w:type="dxa"/>
        <w:tblLook w:val="04A0" w:firstRow="1" w:lastRow="0" w:firstColumn="1" w:lastColumn="0" w:noHBand="0" w:noVBand="1"/>
      </w:tblPr>
      <w:tblGrid>
        <w:gridCol w:w="3727"/>
        <w:gridCol w:w="242"/>
        <w:gridCol w:w="2149"/>
        <w:gridCol w:w="716"/>
        <w:gridCol w:w="2579"/>
      </w:tblGrid>
      <w:tr w:rsidR="005A2052" w:rsidRPr="005A2052" w14:paraId="5228B199" w14:textId="77777777" w:rsidTr="00B36238">
        <w:trPr>
          <w:trHeight w:val="451"/>
        </w:trPr>
        <w:tc>
          <w:tcPr>
            <w:tcW w:w="37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127B197" w14:textId="77777777" w:rsidR="002F2324" w:rsidRPr="005A2052" w:rsidRDefault="002F2324" w:rsidP="00B36238">
            <w:pPr>
              <w:rPr>
                <w:sz w:val="20"/>
                <w:szCs w:val="20"/>
              </w:rPr>
            </w:pPr>
            <w:r w:rsidRPr="005A2052">
              <w:t>Logistikos specialistas</w:t>
            </w:r>
          </w:p>
        </w:tc>
        <w:tc>
          <w:tcPr>
            <w:tcW w:w="242" w:type="dxa"/>
            <w:vAlign w:val="bottom"/>
          </w:tcPr>
          <w:p w14:paraId="4AD4E49E" w14:textId="77777777" w:rsidR="002F2324" w:rsidRPr="005A2052" w:rsidRDefault="002F2324" w:rsidP="00B36238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14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53576A" w14:textId="77777777" w:rsidR="002F2324" w:rsidRPr="005A2052" w:rsidRDefault="002F2324" w:rsidP="00B36238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vAlign w:val="bottom"/>
          </w:tcPr>
          <w:p w14:paraId="6C4D6B6D" w14:textId="77777777" w:rsidR="002F2324" w:rsidRPr="005A2052" w:rsidRDefault="002F2324" w:rsidP="00B36238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11F2058" w14:textId="0F0E1E21" w:rsidR="002F2324" w:rsidRPr="005A2052" w:rsidRDefault="002F2324" w:rsidP="00B36238">
            <w:pPr>
              <w:jc w:val="center"/>
              <w:rPr>
                <w:sz w:val="20"/>
                <w:szCs w:val="20"/>
              </w:rPr>
            </w:pPr>
          </w:p>
        </w:tc>
      </w:tr>
      <w:tr w:rsidR="002F2324" w:rsidRPr="005A2052" w14:paraId="4474C551" w14:textId="77777777" w:rsidTr="00B36238">
        <w:trPr>
          <w:trHeight w:val="451"/>
        </w:trPr>
        <w:tc>
          <w:tcPr>
            <w:tcW w:w="3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22E7E" w14:textId="77777777" w:rsidR="002F2324" w:rsidRPr="005A2052" w:rsidRDefault="002F2324" w:rsidP="00B36238">
            <w:pPr>
              <w:jc w:val="center"/>
              <w:rPr>
                <w:sz w:val="20"/>
                <w:szCs w:val="20"/>
              </w:rPr>
            </w:pPr>
            <w:r w:rsidRPr="005A2052">
              <w:rPr>
                <w:sz w:val="20"/>
                <w:szCs w:val="20"/>
              </w:rPr>
              <w:t>(Pirkimų organizatorius pareigos)</w:t>
            </w:r>
          </w:p>
          <w:p w14:paraId="662E97E6" w14:textId="77777777" w:rsidR="002F2324" w:rsidRPr="005A2052" w:rsidRDefault="002F2324" w:rsidP="00B36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</w:tcPr>
          <w:p w14:paraId="248643C6" w14:textId="77777777" w:rsidR="002F2324" w:rsidRPr="005A2052" w:rsidRDefault="002F2324" w:rsidP="00B36238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2C803" w14:textId="77777777" w:rsidR="002F2324" w:rsidRPr="005A2052" w:rsidRDefault="002F2324" w:rsidP="00B36238">
            <w:pPr>
              <w:rPr>
                <w:sz w:val="20"/>
                <w:szCs w:val="20"/>
              </w:rPr>
            </w:pPr>
            <w:r w:rsidRPr="005A2052">
              <w:rPr>
                <w:sz w:val="20"/>
                <w:szCs w:val="20"/>
              </w:rPr>
              <w:t xml:space="preserve">        (parašas, data)</w:t>
            </w:r>
          </w:p>
        </w:tc>
        <w:tc>
          <w:tcPr>
            <w:tcW w:w="716" w:type="dxa"/>
          </w:tcPr>
          <w:p w14:paraId="10200711" w14:textId="77777777" w:rsidR="002F2324" w:rsidRPr="005A2052" w:rsidRDefault="002F2324" w:rsidP="00B36238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BC0D6" w14:textId="77777777" w:rsidR="002F2324" w:rsidRPr="005A2052" w:rsidRDefault="002F2324" w:rsidP="00B36238">
            <w:pPr>
              <w:rPr>
                <w:sz w:val="20"/>
                <w:szCs w:val="20"/>
              </w:rPr>
            </w:pPr>
            <w:r w:rsidRPr="005A2052">
              <w:rPr>
                <w:sz w:val="20"/>
                <w:szCs w:val="20"/>
              </w:rPr>
              <w:t xml:space="preserve">         (vardas, pavardė)</w:t>
            </w:r>
          </w:p>
          <w:p w14:paraId="38E1AB48" w14:textId="77777777" w:rsidR="002F2324" w:rsidRPr="005A2052" w:rsidRDefault="002F2324" w:rsidP="00B36238">
            <w:pPr>
              <w:rPr>
                <w:sz w:val="20"/>
                <w:szCs w:val="20"/>
              </w:rPr>
            </w:pPr>
          </w:p>
        </w:tc>
      </w:tr>
    </w:tbl>
    <w:p w14:paraId="4EC29E4D" w14:textId="77777777" w:rsidR="002F2324" w:rsidRPr="005A2052" w:rsidRDefault="002F2324" w:rsidP="002F2324">
      <w:pPr>
        <w:pStyle w:val="Pagrindinistekstas1"/>
        <w:spacing w:line="276" w:lineRule="auto"/>
        <w:ind w:firstLine="0"/>
        <w:jc w:val="center"/>
        <w:rPr>
          <w:color w:val="auto"/>
          <w:sz w:val="24"/>
          <w:szCs w:val="24"/>
        </w:rPr>
      </w:pPr>
    </w:p>
    <w:tbl>
      <w:tblPr>
        <w:tblStyle w:val="Lentelstinklelis"/>
        <w:tblW w:w="9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1701"/>
        <w:gridCol w:w="1134"/>
        <w:gridCol w:w="2718"/>
      </w:tblGrid>
      <w:tr w:rsidR="005A2052" w:rsidRPr="005A2052" w14:paraId="260B9F6E" w14:textId="77777777" w:rsidTr="00B36238">
        <w:tc>
          <w:tcPr>
            <w:tcW w:w="3686" w:type="dxa"/>
            <w:tcBorders>
              <w:bottom w:val="single" w:sz="4" w:space="0" w:color="auto"/>
            </w:tcBorders>
          </w:tcPr>
          <w:p w14:paraId="1B3FBCB4" w14:textId="77777777" w:rsidR="002F2324" w:rsidRPr="005A2052" w:rsidRDefault="002F2324" w:rsidP="00B36238">
            <w:pPr>
              <w:tabs>
                <w:tab w:val="left" w:pos="450"/>
              </w:tabs>
              <w:spacing w:line="276" w:lineRule="auto"/>
            </w:pPr>
            <w:r w:rsidRPr="005A2052">
              <w:t>SUDERINTA:</w:t>
            </w:r>
          </w:p>
          <w:p w14:paraId="7736F8DD" w14:textId="77777777" w:rsidR="002F2324" w:rsidRPr="005A2052" w:rsidRDefault="002F2324" w:rsidP="00B36238">
            <w:pPr>
              <w:tabs>
                <w:tab w:val="left" w:pos="450"/>
              </w:tabs>
              <w:spacing w:line="276" w:lineRule="auto"/>
            </w:pPr>
          </w:p>
          <w:p w14:paraId="12F62E53" w14:textId="77777777" w:rsidR="002F2324" w:rsidRPr="005A2052" w:rsidRDefault="002F2324" w:rsidP="00B36238">
            <w:pPr>
              <w:tabs>
                <w:tab w:val="left" w:pos="450"/>
              </w:tabs>
              <w:spacing w:line="276" w:lineRule="auto"/>
            </w:pPr>
            <w:r w:rsidRPr="005A2052">
              <w:rPr>
                <w:rFonts w:eastAsia="Calibri"/>
              </w:rPr>
              <w:t xml:space="preserve">Biudžeto ir finansų skyriaus </w:t>
            </w:r>
            <w:r w:rsidRPr="005A2052">
              <w:t>vedėja</w:t>
            </w:r>
          </w:p>
        </w:tc>
        <w:tc>
          <w:tcPr>
            <w:tcW w:w="283" w:type="dxa"/>
          </w:tcPr>
          <w:p w14:paraId="095BD955" w14:textId="77777777" w:rsidR="002F2324" w:rsidRPr="005A2052" w:rsidRDefault="002F2324" w:rsidP="00B3623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AD47AE" w14:textId="77777777" w:rsidR="002F2324" w:rsidRPr="005A2052" w:rsidRDefault="002F2324" w:rsidP="00B36238">
            <w:pPr>
              <w:spacing w:line="276" w:lineRule="auto"/>
              <w:jc w:val="center"/>
            </w:pPr>
          </w:p>
          <w:p w14:paraId="49A3A1B9" w14:textId="77777777" w:rsidR="002F2324" w:rsidRPr="005A2052" w:rsidRDefault="002F2324" w:rsidP="00B36238"/>
        </w:tc>
        <w:tc>
          <w:tcPr>
            <w:tcW w:w="1134" w:type="dxa"/>
          </w:tcPr>
          <w:p w14:paraId="258002EF" w14:textId="77777777" w:rsidR="002F2324" w:rsidRPr="005A2052" w:rsidRDefault="002F2324" w:rsidP="00B36238">
            <w:pPr>
              <w:spacing w:line="276" w:lineRule="auto"/>
              <w:jc w:val="center"/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vAlign w:val="bottom"/>
          </w:tcPr>
          <w:p w14:paraId="3AFD64AA" w14:textId="2BA68F49" w:rsidR="002F2324" w:rsidRPr="005A2052" w:rsidRDefault="002F2324" w:rsidP="00B36238">
            <w:pPr>
              <w:jc w:val="center"/>
            </w:pPr>
            <w:r w:rsidRPr="005A2052">
              <w:t>ė</w:t>
            </w:r>
          </w:p>
        </w:tc>
      </w:tr>
      <w:tr w:rsidR="002F2324" w:rsidRPr="005A2052" w14:paraId="71C9E559" w14:textId="77777777" w:rsidTr="00B36238">
        <w:tc>
          <w:tcPr>
            <w:tcW w:w="3686" w:type="dxa"/>
            <w:tcBorders>
              <w:top w:val="single" w:sz="4" w:space="0" w:color="auto"/>
            </w:tcBorders>
          </w:tcPr>
          <w:p w14:paraId="26F0185A" w14:textId="77777777" w:rsidR="002F2324" w:rsidRPr="005A2052" w:rsidRDefault="002F2324" w:rsidP="00B36238">
            <w:pPr>
              <w:tabs>
                <w:tab w:val="left" w:pos="450"/>
              </w:tabs>
              <w:spacing w:line="276" w:lineRule="auto"/>
            </w:pPr>
          </w:p>
        </w:tc>
        <w:tc>
          <w:tcPr>
            <w:tcW w:w="283" w:type="dxa"/>
          </w:tcPr>
          <w:p w14:paraId="63E302EB" w14:textId="77777777" w:rsidR="002F2324" w:rsidRPr="005A2052" w:rsidRDefault="002F2324" w:rsidP="00B3623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F3E37D" w14:textId="77777777" w:rsidR="002F2324" w:rsidRPr="005A2052" w:rsidRDefault="002F2324" w:rsidP="00B36238">
            <w:pPr>
              <w:spacing w:line="276" w:lineRule="auto"/>
              <w:jc w:val="center"/>
            </w:pPr>
            <w:r w:rsidRPr="005A2052">
              <w:rPr>
                <w:sz w:val="20"/>
              </w:rPr>
              <w:t>(parašas) (data)</w:t>
            </w:r>
          </w:p>
        </w:tc>
        <w:tc>
          <w:tcPr>
            <w:tcW w:w="1134" w:type="dxa"/>
          </w:tcPr>
          <w:p w14:paraId="256AFE64" w14:textId="77777777" w:rsidR="002F2324" w:rsidRPr="005A2052" w:rsidRDefault="002F2324" w:rsidP="00B36238">
            <w:pPr>
              <w:spacing w:line="276" w:lineRule="auto"/>
              <w:jc w:val="center"/>
            </w:pPr>
          </w:p>
        </w:tc>
        <w:tc>
          <w:tcPr>
            <w:tcW w:w="2718" w:type="dxa"/>
            <w:tcBorders>
              <w:top w:val="single" w:sz="4" w:space="0" w:color="auto"/>
            </w:tcBorders>
          </w:tcPr>
          <w:p w14:paraId="14ADFCDA" w14:textId="77777777" w:rsidR="002F2324" w:rsidRPr="005A2052" w:rsidRDefault="002F2324" w:rsidP="00B36238">
            <w:pPr>
              <w:spacing w:line="276" w:lineRule="auto"/>
              <w:jc w:val="center"/>
            </w:pPr>
            <w:r w:rsidRPr="005A2052">
              <w:rPr>
                <w:sz w:val="20"/>
              </w:rPr>
              <w:t>(vardas, pavardė)</w:t>
            </w:r>
          </w:p>
        </w:tc>
      </w:tr>
    </w:tbl>
    <w:p w14:paraId="11ADE79E" w14:textId="77777777" w:rsidR="00AC2181" w:rsidRPr="005A2052" w:rsidRDefault="00AC2181" w:rsidP="005C1334"/>
    <w:sectPr w:rsidR="00AC2181" w:rsidRPr="005A2052" w:rsidSect="00E741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9113" w14:textId="77777777" w:rsidR="00D80F7B" w:rsidRDefault="00D80F7B" w:rsidP="00166EDE">
      <w:r>
        <w:separator/>
      </w:r>
    </w:p>
  </w:endnote>
  <w:endnote w:type="continuationSeparator" w:id="0">
    <w:p w14:paraId="18ED0065" w14:textId="77777777" w:rsidR="00D80F7B" w:rsidRDefault="00D80F7B" w:rsidP="0016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95BE" w14:textId="77777777" w:rsidR="00D80F7B" w:rsidRDefault="00D80F7B" w:rsidP="00166EDE">
      <w:r>
        <w:separator/>
      </w:r>
    </w:p>
  </w:footnote>
  <w:footnote w:type="continuationSeparator" w:id="0">
    <w:p w14:paraId="416C0AD1" w14:textId="77777777" w:rsidR="00D80F7B" w:rsidRDefault="00D80F7B" w:rsidP="0016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4BE"/>
    <w:multiLevelType w:val="hybridMultilevel"/>
    <w:tmpl w:val="0DD891BE"/>
    <w:lvl w:ilvl="0" w:tplc="C360BD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B7638"/>
    <w:multiLevelType w:val="hybridMultilevel"/>
    <w:tmpl w:val="750603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951060">
    <w:abstractNumId w:val="0"/>
  </w:num>
  <w:num w:numId="2" w16cid:durableId="98921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90"/>
    <w:rsid w:val="00036E6D"/>
    <w:rsid w:val="00042217"/>
    <w:rsid w:val="00077054"/>
    <w:rsid w:val="00085506"/>
    <w:rsid w:val="00087A8F"/>
    <w:rsid w:val="000E1AE0"/>
    <w:rsid w:val="000F16AE"/>
    <w:rsid w:val="00101562"/>
    <w:rsid w:val="001161CD"/>
    <w:rsid w:val="00154D2C"/>
    <w:rsid w:val="001633B2"/>
    <w:rsid w:val="00166EDE"/>
    <w:rsid w:val="0016700F"/>
    <w:rsid w:val="00194769"/>
    <w:rsid w:val="001B5C66"/>
    <w:rsid w:val="00226A1F"/>
    <w:rsid w:val="002413B7"/>
    <w:rsid w:val="002420CA"/>
    <w:rsid w:val="00266DE8"/>
    <w:rsid w:val="00267FC0"/>
    <w:rsid w:val="00280288"/>
    <w:rsid w:val="002A3E00"/>
    <w:rsid w:val="002A56BF"/>
    <w:rsid w:val="002B55B9"/>
    <w:rsid w:val="002B6AE2"/>
    <w:rsid w:val="002B6D14"/>
    <w:rsid w:val="002F12C8"/>
    <w:rsid w:val="002F2324"/>
    <w:rsid w:val="002F4EF4"/>
    <w:rsid w:val="00307F3B"/>
    <w:rsid w:val="00315DD4"/>
    <w:rsid w:val="0032486A"/>
    <w:rsid w:val="00387716"/>
    <w:rsid w:val="00394F75"/>
    <w:rsid w:val="003C7315"/>
    <w:rsid w:val="003D4B08"/>
    <w:rsid w:val="003E2A94"/>
    <w:rsid w:val="003F2F33"/>
    <w:rsid w:val="00446633"/>
    <w:rsid w:val="00474F3C"/>
    <w:rsid w:val="004B0472"/>
    <w:rsid w:val="004D1D1A"/>
    <w:rsid w:val="004F0571"/>
    <w:rsid w:val="00500E0A"/>
    <w:rsid w:val="00500F1C"/>
    <w:rsid w:val="0051085C"/>
    <w:rsid w:val="00515059"/>
    <w:rsid w:val="0051720A"/>
    <w:rsid w:val="005354EB"/>
    <w:rsid w:val="00556831"/>
    <w:rsid w:val="00593E73"/>
    <w:rsid w:val="005A2052"/>
    <w:rsid w:val="005B2569"/>
    <w:rsid w:val="005C1334"/>
    <w:rsid w:val="005C2F8A"/>
    <w:rsid w:val="005E052E"/>
    <w:rsid w:val="005E36B5"/>
    <w:rsid w:val="00604FA8"/>
    <w:rsid w:val="0067719D"/>
    <w:rsid w:val="00687758"/>
    <w:rsid w:val="006B76E5"/>
    <w:rsid w:val="006D46AC"/>
    <w:rsid w:val="006D7A0D"/>
    <w:rsid w:val="006E1DFA"/>
    <w:rsid w:val="007057BB"/>
    <w:rsid w:val="00705C37"/>
    <w:rsid w:val="00710956"/>
    <w:rsid w:val="007226E8"/>
    <w:rsid w:val="007374D2"/>
    <w:rsid w:val="007578A9"/>
    <w:rsid w:val="00787D2D"/>
    <w:rsid w:val="00796332"/>
    <w:rsid w:val="00796C2A"/>
    <w:rsid w:val="007D5DD7"/>
    <w:rsid w:val="007F1793"/>
    <w:rsid w:val="00820969"/>
    <w:rsid w:val="00841D19"/>
    <w:rsid w:val="00855DC5"/>
    <w:rsid w:val="008663AB"/>
    <w:rsid w:val="008A572E"/>
    <w:rsid w:val="008A7764"/>
    <w:rsid w:val="008E2095"/>
    <w:rsid w:val="0090284D"/>
    <w:rsid w:val="009129D8"/>
    <w:rsid w:val="00925CAC"/>
    <w:rsid w:val="00943452"/>
    <w:rsid w:val="00943987"/>
    <w:rsid w:val="00943F75"/>
    <w:rsid w:val="0094790D"/>
    <w:rsid w:val="00980502"/>
    <w:rsid w:val="00986201"/>
    <w:rsid w:val="009C7C72"/>
    <w:rsid w:val="009E3629"/>
    <w:rsid w:val="009F13B1"/>
    <w:rsid w:val="00A114EC"/>
    <w:rsid w:val="00A26D72"/>
    <w:rsid w:val="00A42BC2"/>
    <w:rsid w:val="00A654CB"/>
    <w:rsid w:val="00A871D7"/>
    <w:rsid w:val="00AC2181"/>
    <w:rsid w:val="00B078F2"/>
    <w:rsid w:val="00B10E53"/>
    <w:rsid w:val="00B10E74"/>
    <w:rsid w:val="00B1443D"/>
    <w:rsid w:val="00B1521A"/>
    <w:rsid w:val="00B22B0E"/>
    <w:rsid w:val="00B27618"/>
    <w:rsid w:val="00B27F51"/>
    <w:rsid w:val="00B448CD"/>
    <w:rsid w:val="00B50D00"/>
    <w:rsid w:val="00BD095D"/>
    <w:rsid w:val="00BD7C06"/>
    <w:rsid w:val="00C1191D"/>
    <w:rsid w:val="00C14539"/>
    <w:rsid w:val="00C3635E"/>
    <w:rsid w:val="00C72C99"/>
    <w:rsid w:val="00C812D8"/>
    <w:rsid w:val="00C96787"/>
    <w:rsid w:val="00CC04E2"/>
    <w:rsid w:val="00CC1577"/>
    <w:rsid w:val="00CF225E"/>
    <w:rsid w:val="00D10AC4"/>
    <w:rsid w:val="00D323E7"/>
    <w:rsid w:val="00D4288A"/>
    <w:rsid w:val="00D43664"/>
    <w:rsid w:val="00D72CB8"/>
    <w:rsid w:val="00D80F7B"/>
    <w:rsid w:val="00D9215E"/>
    <w:rsid w:val="00DA5490"/>
    <w:rsid w:val="00DD3F8D"/>
    <w:rsid w:val="00DD6FDE"/>
    <w:rsid w:val="00E06A73"/>
    <w:rsid w:val="00E74152"/>
    <w:rsid w:val="00EC442C"/>
    <w:rsid w:val="00ED12A0"/>
    <w:rsid w:val="00EE6199"/>
    <w:rsid w:val="00F047FE"/>
    <w:rsid w:val="00F12BEE"/>
    <w:rsid w:val="00F3539F"/>
    <w:rsid w:val="00F57F37"/>
    <w:rsid w:val="00F706F4"/>
    <w:rsid w:val="00F835F9"/>
    <w:rsid w:val="00F867C5"/>
    <w:rsid w:val="00FA2F2F"/>
    <w:rsid w:val="00FC1A89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82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4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3987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66E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6ED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166E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6EDE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B27F51"/>
    <w:pPr>
      <w:ind w:left="720"/>
      <w:contextualSpacing/>
    </w:pPr>
  </w:style>
  <w:style w:type="character" w:styleId="Grietas">
    <w:name w:val="Strong"/>
    <w:uiPriority w:val="22"/>
    <w:qFormat/>
    <w:rsid w:val="00085506"/>
    <w:rPr>
      <w:b/>
      <w:bCs/>
    </w:rPr>
  </w:style>
  <w:style w:type="character" w:customStyle="1" w:styleId="st1">
    <w:name w:val="st1"/>
    <w:basedOn w:val="Numatytasispastraiposriftas"/>
    <w:rsid w:val="00705C37"/>
  </w:style>
  <w:style w:type="character" w:styleId="Emfaz">
    <w:name w:val="Emphasis"/>
    <w:basedOn w:val="Numatytasispastraiposriftas"/>
    <w:uiPriority w:val="20"/>
    <w:qFormat/>
    <w:rsid w:val="0051720A"/>
    <w:rPr>
      <w:i/>
      <w:iCs/>
    </w:rPr>
  </w:style>
  <w:style w:type="paragraph" w:customStyle="1" w:styleId="Pagrindinistekstas1">
    <w:name w:val="Pagrindinis tekstas1"/>
    <w:basedOn w:val="prastasis"/>
    <w:rsid w:val="002F2324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 w:cs="Times New Roman"/>
      <w:color w:val="000000"/>
      <w:sz w:val="20"/>
      <w:szCs w:val="20"/>
    </w:rPr>
  </w:style>
  <w:style w:type="table" w:styleId="Lentelstinklelis">
    <w:name w:val="Table Grid"/>
    <w:basedOn w:val="prastojilentel"/>
    <w:uiPriority w:val="39"/>
    <w:rsid w:val="002F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943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2023-03-10T11:04:00Z</dcterms:created>
  <dcterms:modified xsi:type="dcterms:W3CDTF">2025-05-20T07:38:00Z</dcterms:modified>
</cp:coreProperties>
</file>