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E4AC7DB" w14:textId="6EF3CEEF" w:rsidR="00CC35B4" w:rsidRDefault="006953E0" w:rsidP="00363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data"/>
          <w:tag w:val="Sutarties data"/>
          <w:id w:val="1297333267"/>
          <w:placeholder>
            <w:docPart w:val="DefaultPlaceholder_-1854013440"/>
          </w:placeholder>
        </w:sdtPr>
        <w:sdtContent>
          <w:r w:rsidR="001245E9">
            <w:rPr>
              <w:rFonts w:ascii="Times New Roman" w:hAnsi="Times New Roman" w:cs="Times New Roman"/>
              <w:b/>
              <w:sz w:val="24"/>
              <w:szCs w:val="24"/>
            </w:rPr>
            <w:t>2022-11-28</w:t>
          </w:r>
        </w:sdtContent>
      </w:sdt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5E9">
        <w:rPr>
          <w:rFonts w:ascii="Times New Roman" w:hAnsi="Times New Roman" w:cs="Times New Roman"/>
          <w:b/>
          <w:sz w:val="24"/>
          <w:szCs w:val="24"/>
        </w:rPr>
        <w:t xml:space="preserve">ILGALAIKĖS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784AABA" w14:textId="10CAB14E" w:rsidR="00C7274A" w:rsidRDefault="00C7274A" w:rsidP="00363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0360F1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560904554"/>
          <w:placeholder>
            <w:docPart w:val="DefaultPlaceholder_-1854013440"/>
          </w:placeholder>
        </w:sdtPr>
        <w:sdtContent>
          <w:r w:rsidR="001245E9" w:rsidRPr="001245E9">
            <w:rPr>
              <w:rFonts w:ascii="Times New Roman" w:hAnsi="Times New Roman" w:cs="Times New Roman"/>
              <w:b/>
              <w:sz w:val="24"/>
              <w:szCs w:val="24"/>
            </w:rPr>
            <w:t>PIR22-1104</w:t>
          </w:r>
        </w:sdtContent>
      </w:sdt>
    </w:p>
    <w:p w14:paraId="56ED83A9" w14:textId="5DFBD1C5" w:rsidR="00D55422" w:rsidRDefault="00CC35B4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1113865666"/>
          <w:placeholder>
            <w:docPart w:val="DefaultPlaceholder_-1854013440"/>
          </w:placeholder>
        </w:sdtPr>
        <w:sdtContent>
          <w:r w:rsidR="001245E9" w:rsidRPr="001245E9">
            <w:rPr>
              <w:rFonts w:ascii="Times New Roman" w:hAnsi="Times New Roman" w:cs="Times New Roman"/>
              <w:b/>
              <w:sz w:val="24"/>
              <w:szCs w:val="24"/>
            </w:rPr>
            <w:t xml:space="preserve">(PU-9710/22) Lengvųjų automobilių autoserviso paslaugos (Radviliškio </w:t>
          </w:r>
          <w:proofErr w:type="spellStart"/>
          <w:r w:rsidR="001245E9" w:rsidRPr="001245E9">
            <w:rPr>
              <w:rFonts w:ascii="Times New Roman" w:hAnsi="Times New Roman" w:cs="Times New Roman"/>
              <w:b/>
              <w:sz w:val="24"/>
              <w:szCs w:val="24"/>
            </w:rPr>
            <w:t>meistrija</w:t>
          </w:r>
          <w:proofErr w:type="spellEnd"/>
          <w:r w:rsidR="001245E9" w:rsidRPr="001245E9"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7799D7F" w14:textId="36095111" w:rsidR="00CA0AB8" w:rsidRDefault="00CA0AB8" w:rsidP="001D4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0D1F" w:rsidRPr="00BB0D1F">
        <w:rPr>
          <w:rFonts w:ascii="Times New Roman" w:hAnsi="Times New Roman" w:cs="Times New Roman"/>
          <w:sz w:val="24"/>
          <w:szCs w:val="24"/>
        </w:rPr>
        <w:t>2</w:t>
      </w:r>
      <w:r w:rsidR="001245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38783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, diena"/>
          <w:id w:val="1069537728"/>
          <w:placeholder>
            <w:docPart w:val="DefaultPlaceholder_-1854013440"/>
          </w:placeholder>
        </w:sdtPr>
        <w:sdtContent>
          <w:r w:rsidR="001245E9">
            <w:rPr>
              <w:rFonts w:ascii="Times New Roman" w:hAnsi="Times New Roman" w:cs="Times New Roman"/>
              <w:sz w:val="24"/>
              <w:szCs w:val="24"/>
            </w:rPr>
            <w:t xml:space="preserve">lapkričio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44F18833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atstovaujama, veikiančio pagal </w:t>
      </w:r>
      <w:bookmarkStart w:id="1" w:name="_Hlk30753407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1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Pr="00B81443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2" w:name="_Hlk507860694"/>
    <w:p w14:paraId="5E91653C" w14:textId="64F3B0D9" w:rsidR="00C7274A" w:rsidRPr="000B2F72" w:rsidRDefault="00000000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b/>
            <w:bCs/>
            <w:sz w:val="24"/>
            <w:szCs w:val="24"/>
            <w:lang w:eastAsia="lt-LT"/>
          </w:rPr>
          <w:alias w:val="Juridinio asmens pavadinimas"/>
          <w:tag w:val="Juridinio asmens pavadinimas"/>
          <w:id w:val="-1905289819"/>
          <w:placeholder>
            <w:docPart w:val="DefaultPlaceholder_-1854013440"/>
          </w:placeholder>
        </w:sdtPr>
        <w:sdtContent>
          <w:r w:rsidR="00B81443" w:rsidRPr="00B8144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UAB „Radviliškio autocentras“</w:t>
          </w:r>
        </w:sdtContent>
      </w:sdt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buveinės adresas</w:t>
      </w:r>
      <w:r w:rsidR="00387836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adresas"/>
          <w:tag w:val="Juridinio asmens adresas"/>
          <w:id w:val="-1116055616"/>
          <w:placeholder>
            <w:docPart w:val="DefaultPlaceholder_-1854013440"/>
          </w:placeholder>
        </w:sdtPr>
        <w:sdtContent>
          <w:r w:rsidR="00B81443" w:rsidRPr="00B8144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A. </w:t>
          </w:r>
          <w:proofErr w:type="spellStart"/>
          <w:r w:rsidR="00B81443" w:rsidRPr="00B8144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Povyliaus</w:t>
          </w:r>
          <w:proofErr w:type="spellEnd"/>
          <w:r w:rsidR="00B81443" w:rsidRPr="00B8144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g. 2A, Radviliškis</w:t>
          </w:r>
        </w:sdtContent>
      </w:sdt>
      <w:r w:rsidR="000B2F72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juridinio asmens kodas</w:t>
      </w:r>
      <w:r w:rsidR="00387836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143946329"/>
          <w:placeholder>
            <w:docPart w:val="DefaultPlaceholder_-1854013440"/>
          </w:placeholder>
        </w:sdtPr>
        <w:sdtContent>
          <w:r w:rsidR="00B81443" w:rsidRPr="00B8144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171410999</w:t>
          </w:r>
        </w:sdtContent>
      </w:sdt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atstovaujama, veikiančio </w:t>
      </w:r>
      <w:r w:rsidR="000B2F72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– </w:t>
      </w:r>
      <w:r w:rsidR="00B81443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  <w:bookmarkEnd w:id="2"/>
    </w:p>
    <w:p w14:paraId="2E6D507F" w14:textId="6489E0A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</w:t>
      </w:r>
      <w:r w:rsidR="00B81443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3D77DCD6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data"/>
          <w:tag w:val="Sutarties data"/>
          <w:id w:val="1852064378"/>
          <w:placeholder>
            <w:docPart w:val="DefaultPlaceholder_-1854013440"/>
          </w:placeholder>
        </w:sdtPr>
        <w:sdtContent>
          <w:r w:rsidR="00B81443">
            <w:rPr>
              <w:rFonts w:ascii="Times New Roman" w:hAnsi="Times New Roman" w:cs="Times New Roman"/>
              <w:sz w:val="24"/>
              <w:szCs w:val="24"/>
            </w:rPr>
            <w:t>2022-11-28</w:t>
          </w:r>
        </w:sdtContent>
      </w:sdt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BB0D1F"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B81443">
        <w:rPr>
          <w:rFonts w:ascii="Times New Roman" w:hAnsi="Times New Roman" w:cs="Times New Roman"/>
          <w:sz w:val="24"/>
          <w:szCs w:val="24"/>
        </w:rPr>
        <w:t xml:space="preserve">ilgalaikė </w:t>
      </w:r>
      <w:r w:rsidR="00BB0D1F">
        <w:rPr>
          <w:rFonts w:ascii="Times New Roman" w:hAnsi="Times New Roman" w:cs="Times New Roman"/>
          <w:sz w:val="24"/>
          <w:szCs w:val="24"/>
        </w:rPr>
        <w:t>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618911865"/>
          <w:placeholder>
            <w:docPart w:val="DefaultPlaceholder_-1854013440"/>
          </w:placeholder>
        </w:sdtPr>
        <w:sdtContent>
          <w:r w:rsidR="00B81443" w:rsidRPr="00B81443">
            <w:rPr>
              <w:rFonts w:ascii="Times New Roman" w:hAnsi="Times New Roman" w:cs="Times New Roman"/>
              <w:sz w:val="24"/>
              <w:szCs w:val="24"/>
            </w:rPr>
            <w:t>PIR22-1104</w:t>
          </w:r>
        </w:sdtContent>
      </w:sdt>
      <w:r w:rsidR="00CE5ED2">
        <w:rPr>
          <w:rFonts w:ascii="Times New Roman" w:hAnsi="Times New Roman" w:cs="Times New Roman"/>
          <w:sz w:val="24"/>
          <w:szCs w:val="24"/>
        </w:rPr>
        <w:t xml:space="preserve"> 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B0D1F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>)</w:t>
      </w:r>
      <w:r w:rsidR="00BB0D1F">
        <w:rPr>
          <w:rFonts w:ascii="Times New Roman" w:hAnsi="Times New Roman" w:cs="Times New Roman"/>
          <w:sz w:val="24"/>
          <w:szCs w:val="24"/>
        </w:rPr>
        <w:t xml:space="preserve">, kurios </w:t>
      </w:r>
      <w:r w:rsidR="000B2F72">
        <w:rPr>
          <w:rFonts w:ascii="Times New Roman" w:hAnsi="Times New Roman" w:cs="Times New Roman"/>
          <w:sz w:val="24"/>
          <w:szCs w:val="24"/>
        </w:rPr>
        <w:t xml:space="preserve">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vertė skaičiais"/>
          <w:tag w:val="Sutarties vertė skaičiais"/>
          <w:id w:val="843437037"/>
          <w:placeholder>
            <w:docPart w:val="DefaultPlaceholder_-1854013440"/>
          </w:placeholder>
        </w:sdtPr>
        <w:sdtContent>
          <w:r w:rsidR="00B81443" w:rsidRPr="00B81443">
            <w:rPr>
              <w:rFonts w:ascii="Times New Roman" w:hAnsi="Times New Roman" w:cs="Times New Roman"/>
              <w:sz w:val="24"/>
              <w:szCs w:val="24"/>
            </w:rPr>
            <w:t>22 000,00</w:t>
          </w:r>
        </w:sdtContent>
      </w:sdt>
      <w:r w:rsidR="00CE5ED2">
        <w:rPr>
          <w:rFonts w:ascii="Times New Roman" w:hAnsi="Times New Roman" w:cs="Times New Roman"/>
          <w:sz w:val="24"/>
          <w:szCs w:val="24"/>
        </w:rPr>
        <w:t xml:space="preserve"> </w:t>
      </w:r>
      <w:r w:rsidR="000B2F72"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vertė žodžiais"/>
          <w:tag w:val="Sutarties vertė žodžiais"/>
          <w:id w:val="270201603"/>
          <w:placeholder>
            <w:docPart w:val="DefaultPlaceholder_-1854013440"/>
          </w:placeholder>
        </w:sdtPr>
        <w:sdtContent>
          <w:r w:rsidR="00B81443" w:rsidRPr="00B81443">
            <w:rPr>
              <w:rFonts w:ascii="Times New Roman" w:hAnsi="Times New Roman" w:cs="Times New Roman"/>
              <w:sz w:val="24"/>
              <w:szCs w:val="24"/>
            </w:rPr>
            <w:t>dvidešimt du tūkstančiai eurų 00 ct</w:t>
          </w:r>
        </w:sdtContent>
      </w:sdt>
      <w:r w:rsidR="000B2F72">
        <w:rPr>
          <w:rFonts w:ascii="Times New Roman" w:hAnsi="Times New Roman" w:cs="Times New Roman"/>
          <w:sz w:val="24"/>
          <w:szCs w:val="24"/>
        </w:rPr>
        <w:t>)</w:t>
      </w:r>
      <w:r w:rsidR="000C7CAB">
        <w:rPr>
          <w:rFonts w:ascii="Times New Roman" w:hAnsi="Times New Roman" w:cs="Times New Roman"/>
          <w:sz w:val="24"/>
          <w:szCs w:val="24"/>
        </w:rPr>
        <w:t xml:space="preserve"> 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13E78B85" w:rsidR="000C7CAB" w:rsidRPr="00B81443" w:rsidRDefault="000C7CAB" w:rsidP="00B81443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CE5E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142169172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C326F8">
        <w:rPr>
          <w:rFonts w:ascii="Times New Roman" w:eastAsia="Calibri" w:hAnsi="Times New Roman" w:cs="Times New Roman"/>
          <w:bCs/>
          <w:sz w:val="24"/>
          <w:szCs w:val="24"/>
        </w:rPr>
        <w:t>Paslaugų teikimo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terminas</w:t>
      </w:r>
      <w:r w:rsidR="0010393F">
        <w:rPr>
          <w:rFonts w:ascii="Times New Roman" w:eastAsia="Calibri" w:hAnsi="Times New Roman" w:cs="Times New Roman"/>
          <w:sz w:val="24"/>
          <w:szCs w:val="24"/>
        </w:rPr>
        <w:t xml:space="preserve"> yra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Terminas skaičiais"/>
          <w:tag w:val="Terminas skaičiais"/>
          <w:id w:val="1653405112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Pr="000C7C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Terminas žodžiais"/>
          <w:tag w:val="Terminas žodžiais"/>
          <w:id w:val="2115781212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3"/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mėnesių </w:t>
      </w:r>
      <w:r w:rsidR="00B81443" w:rsidRPr="00B81443">
        <w:rPr>
          <w:rFonts w:ascii="Times New Roman" w:eastAsia="Calibri" w:hAnsi="Times New Roman" w:cs="Times New Roman"/>
          <w:sz w:val="24"/>
          <w:szCs w:val="24"/>
        </w:rPr>
        <w:t xml:space="preserve">bet ne ilgiau iki bus nupirkta Paslaugų už </w:t>
      </w:r>
      <w:r w:rsidRPr="00B81443">
        <w:rPr>
          <w:rFonts w:ascii="Times New Roman" w:eastAsia="Calibri" w:hAnsi="Times New Roman" w:cs="Times New Roman"/>
          <w:sz w:val="24"/>
          <w:szCs w:val="24"/>
        </w:rPr>
        <w:t>maksimalią Sutarties vertę</w:t>
      </w:r>
      <w:r w:rsidR="0010393F" w:rsidRPr="00B8144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538C92A5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1170375303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punkte numatyta, kad </w:t>
      </w:r>
      <w:r w:rsidR="00C326F8">
        <w:rPr>
          <w:rFonts w:ascii="Times New Roman" w:eastAsia="Calibri" w:hAnsi="Times New Roman" w:cs="Times New Roman"/>
          <w:bCs/>
          <w:sz w:val="24"/>
          <w:szCs w:val="24"/>
        </w:rPr>
        <w:t>Paslaugų teikimo terminas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>gali būti pratęsta</w:t>
      </w:r>
      <w:r w:rsidR="00C326F8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abipusiu Šalių susitarimu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ų skaičius"/>
          <w:tag w:val="pratęsimų skaičius"/>
          <w:id w:val="1133369743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-753599361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ų terminas žodžiais"/>
          <w:tag w:val="Pratęsimų terminas žodžiais"/>
          <w:id w:val="970633424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658689C7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C326F8">
        <w:rPr>
          <w:rFonts w:ascii="Times New Roman" w:eastAsia="Calibri" w:hAnsi="Times New Roman" w:cs="Times New Roman"/>
          <w:bCs/>
          <w:sz w:val="24"/>
          <w:szCs w:val="24"/>
        </w:rPr>
        <w:t>Paslaugų teikimo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terminą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8437173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-2075663893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pratęsimo data"/>
          <w:tag w:val="Konkreti pratęsimo data"/>
          <w:id w:val="1200442960"/>
          <w:placeholder>
            <w:docPart w:val="DefaultPlaceholder_-1854013440"/>
          </w:placeholder>
        </w:sdtPr>
        <w:sdtContent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D37BE9">
            <w:rPr>
              <w:rFonts w:ascii="Times New Roman" w:eastAsia="Calibri" w:hAnsi="Times New Roman" w:cs="Times New Roman"/>
              <w:bCs/>
              <w:sz w:val="24"/>
              <w:szCs w:val="24"/>
            </w:rPr>
            <w:t>4</w:t>
          </w:r>
          <w:r w:rsidR="00B81443">
            <w:rPr>
              <w:rFonts w:ascii="Times New Roman" w:eastAsia="Calibri" w:hAnsi="Times New Roman" w:cs="Times New Roman"/>
              <w:bCs/>
              <w:sz w:val="24"/>
              <w:szCs w:val="24"/>
            </w:rPr>
            <w:t>-11-28</w:t>
          </w:r>
        </w:sdtContent>
      </w:sdt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, bet 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756091CC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3E2B44C8" w:rsidR="00575033" w:rsidRPr="001D4F24" w:rsidRDefault="00575033" w:rsidP="00B81443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1B662D60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1443">
              <w:rPr>
                <w:rFonts w:ascii="Times New Roman" w:hAnsi="Times New Roman" w:cs="Times New Roman"/>
                <w:b/>
                <w:sz w:val="24"/>
                <w:szCs w:val="24"/>
              </w:rPr>
              <w:t>TIE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26BE2" w14:textId="77777777" w:rsidR="00A055E1" w:rsidRDefault="00A055E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1939E" w14:textId="77777777" w:rsidR="00A055E1" w:rsidRDefault="00A055E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7E74" w14:textId="77777777" w:rsidR="00A055E1" w:rsidRDefault="00A055E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6D99" w14:textId="77777777" w:rsidR="00A055E1" w:rsidRDefault="00A055E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ACF3" w14:textId="77777777" w:rsidR="00A055E1" w:rsidRDefault="00A055E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F467C" w14:textId="77777777" w:rsidR="00A055E1" w:rsidRDefault="00A055E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0C7CAB" w14:paraId="64BCB796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0E7CCC77" w14:textId="5063FF72" w:rsidR="000C7CAB" w:rsidRPr="000C7CAB" w:rsidRDefault="00B81443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Pr="00B8144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„Radviliškio autocentras“</w:t>
                      </w:r>
                    </w:p>
                  </w:tc>
                </w:tr>
                <w:tr w:rsidR="000C7CAB" w14:paraId="2CE6BC70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6DBE4D6" w14:textId="7C3BC266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B81443" w:rsidRPr="00B8144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171410999</w:t>
                      </w:r>
                    </w:p>
                  </w:tc>
                </w:tr>
                <w:tr w:rsidR="000C7CAB" w14:paraId="340F9A75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AD7CE3C" w14:textId="4B49D8D2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B81443" w:rsidRPr="00B8144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LT714109917</w:t>
                      </w:r>
                    </w:p>
                  </w:tc>
                </w:tr>
                <w:tr w:rsidR="000C7CAB" w14:paraId="3E8854D8" w14:textId="77777777" w:rsidTr="00A055E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55A538FE" w14:textId="51C37A2A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D064750" w14:textId="77777777" w:rsidTr="00A055E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0F2BC3E1" w14:textId="53327273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035E45A0" w14:textId="77777777" w:rsidTr="00A055E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14EA80DC" w14:textId="515D93C5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242DB3B2" w14:textId="77777777" w:rsidTr="00A055E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52A1CC76" w14:textId="35C45F07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03523A20" w14:textId="77777777" w:rsidTr="00A055E1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08536B90" w14:textId="497E4FFB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DA4DB45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048C83B1" w14:textId="77777777" w:rsidR="000C7CAB" w:rsidRPr="00C7274A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D54F431" w14:textId="77777777" w:rsidR="00B81443" w:rsidRDefault="00B81443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469215A3" w:rsidR="000C7CAB" w:rsidRPr="0023588F" w:rsidRDefault="00B81443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Tiekėjo </w:t>
                      </w:r>
                      <w:r w:rsidR="000C7CAB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83094">
    <w:abstractNumId w:val="0"/>
  </w:num>
  <w:num w:numId="2" w16cid:durableId="418138413">
    <w:abstractNumId w:val="1"/>
  </w:num>
  <w:num w:numId="3" w16cid:durableId="189184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7CAB"/>
    <w:rsid w:val="000D6C79"/>
    <w:rsid w:val="000E2878"/>
    <w:rsid w:val="0010393F"/>
    <w:rsid w:val="00120FF7"/>
    <w:rsid w:val="001245E9"/>
    <w:rsid w:val="001D4F24"/>
    <w:rsid w:val="001D649E"/>
    <w:rsid w:val="001F1D84"/>
    <w:rsid w:val="0023588F"/>
    <w:rsid w:val="00294D13"/>
    <w:rsid w:val="002C4909"/>
    <w:rsid w:val="002C7BF0"/>
    <w:rsid w:val="002E0DB5"/>
    <w:rsid w:val="003639B9"/>
    <w:rsid w:val="00387836"/>
    <w:rsid w:val="003B27B8"/>
    <w:rsid w:val="00526F0D"/>
    <w:rsid w:val="00561252"/>
    <w:rsid w:val="00575033"/>
    <w:rsid w:val="0061249B"/>
    <w:rsid w:val="00684300"/>
    <w:rsid w:val="006953E0"/>
    <w:rsid w:val="006D6BCA"/>
    <w:rsid w:val="006F0125"/>
    <w:rsid w:val="00700662"/>
    <w:rsid w:val="0074275B"/>
    <w:rsid w:val="007A6805"/>
    <w:rsid w:val="007B6A76"/>
    <w:rsid w:val="007E739B"/>
    <w:rsid w:val="00815ADD"/>
    <w:rsid w:val="008E2BE8"/>
    <w:rsid w:val="00934873"/>
    <w:rsid w:val="00A055E1"/>
    <w:rsid w:val="00A17DA6"/>
    <w:rsid w:val="00AA62B2"/>
    <w:rsid w:val="00AF2128"/>
    <w:rsid w:val="00B54F3D"/>
    <w:rsid w:val="00B81443"/>
    <w:rsid w:val="00BB0D1F"/>
    <w:rsid w:val="00C326F8"/>
    <w:rsid w:val="00C6652F"/>
    <w:rsid w:val="00C7274A"/>
    <w:rsid w:val="00CA0AB8"/>
    <w:rsid w:val="00CA410B"/>
    <w:rsid w:val="00CC35B4"/>
    <w:rsid w:val="00CE5ED2"/>
    <w:rsid w:val="00D37BE9"/>
    <w:rsid w:val="00D55422"/>
    <w:rsid w:val="00DF0D61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C33A13-0415-43F1-A136-1354A2AA77F4}"/>
      </w:docPartPr>
      <w:docPartBody>
        <w:p w:rsidR="00877F0D" w:rsidRDefault="00D16B86"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431579"/>
    <w:rsid w:val="00537B9B"/>
    <w:rsid w:val="00551080"/>
    <w:rsid w:val="006F4358"/>
    <w:rsid w:val="007B4C30"/>
    <w:rsid w:val="007D7BDC"/>
    <w:rsid w:val="007F66B8"/>
    <w:rsid w:val="00826E6C"/>
    <w:rsid w:val="00877F0D"/>
    <w:rsid w:val="00982C53"/>
    <w:rsid w:val="00B16A11"/>
    <w:rsid w:val="00B30631"/>
    <w:rsid w:val="00B47A8D"/>
    <w:rsid w:val="00C03FDF"/>
    <w:rsid w:val="00C27733"/>
    <w:rsid w:val="00CF6891"/>
    <w:rsid w:val="00D16B86"/>
    <w:rsid w:val="00D51D32"/>
    <w:rsid w:val="00D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16B86"/>
    <w:rPr>
      <w:color w:val="808080"/>
    </w:rPr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2023-12-01T09:33:00Z</dcterms:created>
  <dcterms:modified xsi:type="dcterms:W3CDTF">2023-12-01T09:33:00Z</dcterms:modified>
</cp:coreProperties>
</file>