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31035" w14:textId="77777777" w:rsidR="00165AEA" w:rsidRPr="0006168C" w:rsidRDefault="00165AEA" w:rsidP="00165AEA">
      <w:pPr>
        <w:suppressAutoHyphens/>
        <w:spacing w:after="0"/>
        <w:jc w:val="center"/>
        <w:rPr>
          <w:rFonts w:eastAsia="Times New Roman"/>
          <w:b/>
          <w:szCs w:val="24"/>
          <w:lang w:eastAsia="ar-SA"/>
        </w:rPr>
      </w:pPr>
      <w:r w:rsidRPr="0006168C">
        <w:rPr>
          <w:rFonts w:eastAsia="Times New Roman"/>
          <w:b/>
          <w:szCs w:val="24"/>
          <w:lang w:eastAsia="ar-SA"/>
        </w:rPr>
        <w:t>SUSITARIMAS</w:t>
      </w:r>
    </w:p>
    <w:p w14:paraId="23E18870" w14:textId="77777777" w:rsidR="0086508D" w:rsidRPr="0006168C" w:rsidRDefault="00165AEA" w:rsidP="00B62CA3">
      <w:pPr>
        <w:keepNext/>
        <w:numPr>
          <w:ilvl w:val="1"/>
          <w:numId w:val="3"/>
        </w:numPr>
        <w:suppressAutoHyphens/>
        <w:spacing w:after="0"/>
        <w:jc w:val="center"/>
        <w:outlineLvl w:val="1"/>
        <w:rPr>
          <w:rFonts w:eastAsia="Times New Roman"/>
          <w:b/>
          <w:bCs/>
          <w:szCs w:val="24"/>
          <w:lang w:eastAsia="ar-SA"/>
        </w:rPr>
      </w:pPr>
      <w:r w:rsidRPr="0006168C">
        <w:rPr>
          <w:b/>
          <w:szCs w:val="24"/>
        </w:rPr>
        <w:t xml:space="preserve">PRIE </w:t>
      </w:r>
      <w:r w:rsidR="0006168C" w:rsidRPr="0006168C">
        <w:rPr>
          <w:b/>
          <w:szCs w:val="24"/>
        </w:rPr>
        <w:t>2023-12-22 D.</w:t>
      </w:r>
      <w:r w:rsidR="00B62CA3" w:rsidRPr="0006168C">
        <w:rPr>
          <w:b/>
          <w:szCs w:val="24"/>
        </w:rPr>
        <w:t xml:space="preserve"> </w:t>
      </w:r>
      <w:r w:rsidR="0022203A" w:rsidRPr="0006168C">
        <w:rPr>
          <w:b/>
          <w:szCs w:val="24"/>
        </w:rPr>
        <w:t xml:space="preserve">PIRKIMO </w:t>
      </w:r>
      <w:r w:rsidRPr="0006168C">
        <w:rPr>
          <w:b/>
          <w:szCs w:val="24"/>
        </w:rPr>
        <w:t>SUTARTIES</w:t>
      </w:r>
      <w:r w:rsidRPr="0006168C">
        <w:rPr>
          <w:rFonts w:eastAsia="Times New Roman"/>
          <w:b/>
          <w:spacing w:val="20"/>
          <w:szCs w:val="24"/>
        </w:rPr>
        <w:t xml:space="preserve"> NR. </w:t>
      </w:r>
      <w:r w:rsidR="00B62CA3" w:rsidRPr="0006168C">
        <w:rPr>
          <w:rFonts w:eastAsia="Times New Roman"/>
          <w:b/>
          <w:spacing w:val="20"/>
          <w:szCs w:val="24"/>
        </w:rPr>
        <w:t>CPO274356</w:t>
      </w:r>
    </w:p>
    <w:p w14:paraId="1E3BF998" w14:textId="77777777" w:rsidR="000A1AC6" w:rsidRPr="0006168C" w:rsidRDefault="000A1AC6" w:rsidP="00BA5B5B">
      <w:pPr>
        <w:spacing w:after="0"/>
        <w:jc w:val="center"/>
        <w:rPr>
          <w:szCs w:val="24"/>
        </w:rPr>
      </w:pPr>
    </w:p>
    <w:p w14:paraId="7DE30BF0" w14:textId="3268FCD5" w:rsidR="0093287E" w:rsidRPr="0006168C" w:rsidRDefault="0093287E" w:rsidP="00BA5B5B">
      <w:pPr>
        <w:spacing w:after="0"/>
        <w:jc w:val="center"/>
        <w:rPr>
          <w:szCs w:val="24"/>
        </w:rPr>
      </w:pPr>
      <w:r w:rsidRPr="0006168C">
        <w:rPr>
          <w:szCs w:val="24"/>
        </w:rPr>
        <w:t>202</w:t>
      </w:r>
      <w:r w:rsidR="000A1AC6" w:rsidRPr="0006168C">
        <w:rPr>
          <w:szCs w:val="24"/>
        </w:rPr>
        <w:t>5</w:t>
      </w:r>
      <w:r w:rsidR="0086508D" w:rsidRPr="0006168C">
        <w:rPr>
          <w:szCs w:val="24"/>
        </w:rPr>
        <w:t>-</w:t>
      </w:r>
      <w:r w:rsidR="000A1AC6" w:rsidRPr="0006168C">
        <w:rPr>
          <w:szCs w:val="24"/>
        </w:rPr>
        <w:t>12</w:t>
      </w:r>
      <w:r w:rsidR="0057147D" w:rsidRPr="0006168C">
        <w:rPr>
          <w:szCs w:val="24"/>
        </w:rPr>
        <w:t>-</w:t>
      </w:r>
      <w:r w:rsidR="006A69A6">
        <w:rPr>
          <w:szCs w:val="24"/>
        </w:rPr>
        <w:t>18</w:t>
      </w:r>
    </w:p>
    <w:p w14:paraId="0A4E0095" w14:textId="3E8157CE" w:rsidR="0093287E" w:rsidRPr="0006168C" w:rsidRDefault="00202E50" w:rsidP="00BA5B5B">
      <w:pPr>
        <w:spacing w:after="0"/>
        <w:jc w:val="center"/>
        <w:rPr>
          <w:szCs w:val="24"/>
        </w:rPr>
      </w:pPr>
      <w:r>
        <w:rPr>
          <w:szCs w:val="24"/>
        </w:rPr>
        <w:t>Plungė</w:t>
      </w:r>
    </w:p>
    <w:p w14:paraId="6D791A7C" w14:textId="77777777" w:rsidR="00790B28" w:rsidRPr="0006168C" w:rsidRDefault="00790B28" w:rsidP="00BA5B5B">
      <w:pPr>
        <w:spacing w:after="0"/>
        <w:jc w:val="center"/>
        <w:rPr>
          <w:szCs w:val="24"/>
        </w:rPr>
      </w:pPr>
    </w:p>
    <w:p w14:paraId="59F9F664" w14:textId="2D6EDD35" w:rsidR="005D7E9B" w:rsidRPr="0006168C" w:rsidRDefault="0050289E" w:rsidP="0090059F">
      <w:pPr>
        <w:spacing w:after="0"/>
        <w:ind w:firstLine="567"/>
        <w:jc w:val="both"/>
        <w:rPr>
          <w:szCs w:val="24"/>
        </w:rPr>
      </w:pPr>
      <w:r w:rsidRPr="0006168C">
        <w:rPr>
          <w:b/>
          <w:bCs/>
          <w:szCs w:val="24"/>
        </w:rPr>
        <w:t xml:space="preserve">VšĮ </w:t>
      </w:r>
      <w:r w:rsidR="00B62CA3" w:rsidRPr="0006168C">
        <w:rPr>
          <w:b/>
          <w:bCs/>
          <w:szCs w:val="24"/>
        </w:rPr>
        <w:t xml:space="preserve">Plungės ligoninė, </w:t>
      </w:r>
      <w:r w:rsidR="009B6B52" w:rsidRPr="0006168C">
        <w:rPr>
          <w:bCs/>
          <w:szCs w:val="24"/>
        </w:rPr>
        <w:t xml:space="preserve">esanti adresu </w:t>
      </w:r>
      <w:r w:rsidR="000A1AC6" w:rsidRPr="0006168C">
        <w:rPr>
          <w:bCs/>
          <w:szCs w:val="24"/>
        </w:rPr>
        <w:t>J. Tumo-</w:t>
      </w:r>
      <w:r w:rsidR="00B62CA3" w:rsidRPr="0006168C">
        <w:rPr>
          <w:bCs/>
          <w:szCs w:val="24"/>
        </w:rPr>
        <w:t>Vaižganto g. 89, LT-90160 Plungė</w:t>
      </w:r>
      <w:r w:rsidR="000A1AC6" w:rsidRPr="0006168C">
        <w:rPr>
          <w:bCs/>
          <w:szCs w:val="24"/>
        </w:rPr>
        <w:t xml:space="preserve">, </w:t>
      </w:r>
      <w:r w:rsidR="009B6B52" w:rsidRPr="0006168C">
        <w:rPr>
          <w:bCs/>
          <w:szCs w:val="24"/>
        </w:rPr>
        <w:t xml:space="preserve">kodas </w:t>
      </w:r>
      <w:r w:rsidR="00B62CA3" w:rsidRPr="0006168C">
        <w:rPr>
          <w:bCs/>
          <w:szCs w:val="24"/>
        </w:rPr>
        <w:t>191135578</w:t>
      </w:r>
      <w:r w:rsidR="009B6B52" w:rsidRPr="0006168C">
        <w:rPr>
          <w:bCs/>
          <w:szCs w:val="24"/>
        </w:rPr>
        <w:t xml:space="preserve">, atstovaujama direktoriaus </w:t>
      </w:r>
      <w:r w:rsidR="00B62CA3" w:rsidRPr="0006168C">
        <w:rPr>
          <w:bCs/>
          <w:szCs w:val="24"/>
        </w:rPr>
        <w:t>Remigijaus Mažeikos</w:t>
      </w:r>
      <w:r w:rsidR="009B6B52" w:rsidRPr="0006168C">
        <w:rPr>
          <w:bCs/>
          <w:szCs w:val="24"/>
        </w:rPr>
        <w:t>, ve</w:t>
      </w:r>
      <w:r w:rsidR="000A1AC6" w:rsidRPr="0006168C">
        <w:rPr>
          <w:bCs/>
          <w:szCs w:val="24"/>
        </w:rPr>
        <w:t>ikiančio pagal įstaigos įstatus</w:t>
      </w:r>
      <w:r w:rsidR="009B6B52" w:rsidRPr="0006168C">
        <w:rPr>
          <w:bCs/>
          <w:szCs w:val="24"/>
        </w:rPr>
        <w:t xml:space="preserve"> (toliau- </w:t>
      </w:r>
      <w:r w:rsidR="0022203A" w:rsidRPr="0006168C">
        <w:rPr>
          <w:bCs/>
          <w:szCs w:val="24"/>
        </w:rPr>
        <w:t>Užsakovas</w:t>
      </w:r>
      <w:r w:rsidR="009B6B52" w:rsidRPr="0006168C">
        <w:rPr>
          <w:bCs/>
          <w:szCs w:val="24"/>
        </w:rPr>
        <w:t xml:space="preserve">), ir </w:t>
      </w:r>
      <w:r w:rsidR="009B6B52" w:rsidRPr="0006168C">
        <w:rPr>
          <w:b/>
          <w:bCs/>
          <w:szCs w:val="24"/>
        </w:rPr>
        <w:t>UAB „Sotega“</w:t>
      </w:r>
      <w:r w:rsidR="005D7E9B" w:rsidRPr="0006168C">
        <w:rPr>
          <w:bCs/>
          <w:szCs w:val="24"/>
        </w:rPr>
        <w:t xml:space="preserve">, </w:t>
      </w:r>
      <w:r w:rsidR="005D7E9B" w:rsidRPr="0006168C">
        <w:rPr>
          <w:szCs w:val="24"/>
        </w:rPr>
        <w:t>atstovaujama direktorės Ritos Juškienės, veikiančios pagal įmonės įstatus,</w:t>
      </w:r>
      <w:r w:rsidR="005D7E9B" w:rsidRPr="0006168C">
        <w:rPr>
          <w:iCs/>
          <w:szCs w:val="24"/>
        </w:rPr>
        <w:t xml:space="preserve"> </w:t>
      </w:r>
      <w:r w:rsidR="005D7E9B" w:rsidRPr="0006168C">
        <w:rPr>
          <w:szCs w:val="24"/>
        </w:rPr>
        <w:t>toliau vadinamas</w:t>
      </w:r>
      <w:r w:rsidR="005D7E9B" w:rsidRPr="0006168C">
        <w:rPr>
          <w:bCs/>
          <w:szCs w:val="24"/>
        </w:rPr>
        <w:t xml:space="preserve"> </w:t>
      </w:r>
      <w:r w:rsidR="000A1AC6" w:rsidRPr="0006168C">
        <w:rPr>
          <w:szCs w:val="24"/>
        </w:rPr>
        <w:t>Tie</w:t>
      </w:r>
      <w:r w:rsidR="005D7E9B" w:rsidRPr="0006168C">
        <w:rPr>
          <w:szCs w:val="24"/>
        </w:rPr>
        <w:t>kėju, toliau kartu šiame Susitarime vadinami „Šalimis“, o kiekvienas atskirai – „Šalimi“</w:t>
      </w:r>
      <w:r w:rsidR="0006168C" w:rsidRPr="0006168C">
        <w:rPr>
          <w:szCs w:val="24"/>
        </w:rPr>
        <w:t>.</w:t>
      </w:r>
    </w:p>
    <w:p w14:paraId="656E312B" w14:textId="77777777" w:rsidR="00B62CA3" w:rsidRPr="0006168C" w:rsidRDefault="000A1AC6" w:rsidP="0022203A">
      <w:pPr>
        <w:spacing w:after="0"/>
        <w:ind w:firstLine="567"/>
        <w:jc w:val="both"/>
        <w:rPr>
          <w:rFonts w:eastAsia="Times New Roman"/>
          <w:szCs w:val="24"/>
        </w:rPr>
      </w:pPr>
      <w:r w:rsidRPr="0006168C">
        <w:rPr>
          <w:szCs w:val="24"/>
        </w:rPr>
        <w:t>A</w:t>
      </w:r>
      <w:r w:rsidR="0090059F" w:rsidRPr="0006168C">
        <w:rPr>
          <w:szCs w:val="24"/>
        </w:rPr>
        <w:t xml:space="preserve">tsižvelgiant į </w:t>
      </w:r>
      <w:r w:rsidRPr="0006168C">
        <w:rPr>
          <w:szCs w:val="24"/>
        </w:rPr>
        <w:t xml:space="preserve">Pirkimo sutarties </w:t>
      </w:r>
      <w:r w:rsidR="00B62CA3" w:rsidRPr="0006168C">
        <w:rPr>
          <w:szCs w:val="24"/>
        </w:rPr>
        <w:t>Nr. CPO274356</w:t>
      </w:r>
      <w:r w:rsidR="0006168C" w:rsidRPr="0006168C">
        <w:rPr>
          <w:szCs w:val="24"/>
        </w:rPr>
        <w:t xml:space="preserve"> (toliau – Sutartis) 11.1., 4.3.</w:t>
      </w:r>
      <w:r w:rsidR="00B62CA3" w:rsidRPr="0006168C">
        <w:rPr>
          <w:szCs w:val="24"/>
        </w:rPr>
        <w:t xml:space="preserve"> </w:t>
      </w:r>
      <w:r w:rsidR="0006168C" w:rsidRPr="0006168C">
        <w:rPr>
          <w:szCs w:val="24"/>
        </w:rPr>
        <w:t>ir 4.4. punktus</w:t>
      </w:r>
      <w:r w:rsidR="00B62CA3" w:rsidRPr="0006168C">
        <w:rPr>
          <w:szCs w:val="24"/>
        </w:rPr>
        <w:t xml:space="preserve">, Šalys </w:t>
      </w:r>
      <w:r w:rsidR="00B62CA3" w:rsidRPr="0006168C">
        <w:rPr>
          <w:rFonts w:eastAsia="Times New Roman"/>
          <w:szCs w:val="24"/>
        </w:rPr>
        <w:t>susitaria:</w:t>
      </w:r>
    </w:p>
    <w:p w14:paraId="4F612C77" w14:textId="4A7E0DA7" w:rsidR="00B62CA3" w:rsidRPr="006A69A6" w:rsidRDefault="00B62CA3" w:rsidP="00B62CA3">
      <w:pPr>
        <w:spacing w:after="0"/>
        <w:ind w:firstLine="567"/>
        <w:jc w:val="both"/>
        <w:rPr>
          <w:rFonts w:eastAsia="Times New Roman"/>
          <w:color w:val="000000" w:themeColor="text1"/>
          <w:szCs w:val="24"/>
        </w:rPr>
      </w:pPr>
      <w:r w:rsidRPr="0006168C">
        <w:rPr>
          <w:rFonts w:eastAsia="Times New Roman"/>
          <w:szCs w:val="24"/>
        </w:rPr>
        <w:t xml:space="preserve">1. </w:t>
      </w:r>
      <w:r w:rsidR="0006168C" w:rsidRPr="0006168C">
        <w:rPr>
          <w:rFonts w:eastAsia="Times New Roman"/>
          <w:szCs w:val="24"/>
        </w:rPr>
        <w:t xml:space="preserve">Pratęsti Sutarties galiojimą 12 mėn., </w:t>
      </w:r>
      <w:proofErr w:type="spellStart"/>
      <w:r w:rsidR="0006168C" w:rsidRPr="0006168C">
        <w:rPr>
          <w:rFonts w:eastAsia="Times New Roman"/>
          <w:szCs w:val="24"/>
        </w:rPr>
        <w:t>t.y</w:t>
      </w:r>
      <w:proofErr w:type="spellEnd"/>
      <w:r w:rsidR="0006168C" w:rsidRPr="0006168C">
        <w:rPr>
          <w:rFonts w:eastAsia="Times New Roman"/>
          <w:szCs w:val="24"/>
        </w:rPr>
        <w:t>. iki 2026-</w:t>
      </w:r>
      <w:r w:rsidR="006A69A6">
        <w:rPr>
          <w:rFonts w:eastAsia="Times New Roman"/>
          <w:szCs w:val="24"/>
        </w:rPr>
        <w:t>02</w:t>
      </w:r>
      <w:r w:rsidR="0006168C" w:rsidRPr="0006168C">
        <w:rPr>
          <w:rFonts w:eastAsia="Times New Roman"/>
          <w:szCs w:val="24"/>
        </w:rPr>
        <w:t>-27 d.</w:t>
      </w:r>
      <w:r w:rsidR="00725D42">
        <w:rPr>
          <w:rFonts w:eastAsia="Times New Roman"/>
          <w:szCs w:val="24"/>
        </w:rPr>
        <w:t xml:space="preserve"> </w:t>
      </w:r>
      <w:r w:rsidR="00725D42" w:rsidRPr="006A69A6">
        <w:rPr>
          <w:rFonts w:eastAsia="Times New Roman"/>
          <w:i/>
          <w:color w:val="000000" w:themeColor="text1"/>
          <w:szCs w:val="24"/>
        </w:rPr>
        <w:t xml:space="preserve">atsižvelgiant į nupirktas paslaugas už Pirkimo sutarties priede Nr. </w:t>
      </w:r>
      <w:r w:rsidR="001452B7" w:rsidRPr="006A69A6">
        <w:rPr>
          <w:rFonts w:eastAsia="Times New Roman"/>
          <w:i/>
          <w:color w:val="000000" w:themeColor="text1"/>
          <w:szCs w:val="24"/>
        </w:rPr>
        <w:t>1 nurodytą pradinę Pirkimo sutarties vertę.</w:t>
      </w:r>
    </w:p>
    <w:p w14:paraId="5DF3B602" w14:textId="77777777" w:rsidR="00B62CA3" w:rsidRPr="0006168C" w:rsidRDefault="00B62CA3" w:rsidP="00B62CA3">
      <w:pPr>
        <w:pStyle w:val="Sraopastraipa"/>
        <w:numPr>
          <w:ilvl w:val="1"/>
          <w:numId w:val="6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567"/>
        <w:jc w:val="both"/>
        <w:rPr>
          <w:szCs w:val="24"/>
        </w:rPr>
      </w:pPr>
      <w:r w:rsidRPr="0006168C">
        <w:rPr>
          <w:rFonts w:eastAsia="Lucida Sans Unicode"/>
          <w:szCs w:val="24"/>
        </w:rPr>
        <w:t>Šis susitarimas pasirašomas dviem egzemplioriais.</w:t>
      </w:r>
    </w:p>
    <w:p w14:paraId="699A5054" w14:textId="77777777" w:rsidR="00B62CA3" w:rsidRPr="0006168C" w:rsidRDefault="00B62CA3" w:rsidP="00B62CA3">
      <w:pPr>
        <w:pStyle w:val="Sraopastraipa"/>
        <w:numPr>
          <w:ilvl w:val="1"/>
          <w:numId w:val="6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567"/>
        <w:jc w:val="both"/>
        <w:rPr>
          <w:szCs w:val="24"/>
        </w:rPr>
      </w:pPr>
      <w:r w:rsidRPr="0006168C">
        <w:rPr>
          <w:rFonts w:eastAsia="Lucida Sans Unicode"/>
          <w:szCs w:val="24"/>
        </w:rPr>
        <w:t>Susitarimas yra neatsiejama Sutarties dalis.</w:t>
      </w:r>
    </w:p>
    <w:p w14:paraId="60088C0B" w14:textId="77777777" w:rsidR="00B62CA3" w:rsidRPr="0006168C" w:rsidRDefault="00B62CA3" w:rsidP="00B62CA3">
      <w:pPr>
        <w:pStyle w:val="Sraopastraipa"/>
        <w:numPr>
          <w:ilvl w:val="1"/>
          <w:numId w:val="6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567"/>
        <w:jc w:val="both"/>
        <w:rPr>
          <w:szCs w:val="24"/>
        </w:rPr>
      </w:pPr>
      <w:r w:rsidRPr="0006168C">
        <w:rPr>
          <w:rFonts w:eastAsia="Lucida Sans Unicode"/>
          <w:szCs w:val="24"/>
        </w:rPr>
        <w:t>Kiti Sutarties punktai lieka nepakitę.</w:t>
      </w:r>
    </w:p>
    <w:p w14:paraId="42F1608E" w14:textId="77777777" w:rsidR="00304FF1" w:rsidRPr="0006168C" w:rsidRDefault="00304FF1" w:rsidP="00790B28">
      <w:pPr>
        <w:pStyle w:val="Sraopastraipa"/>
        <w:shd w:val="clear" w:color="auto" w:fill="FFFFFF"/>
        <w:tabs>
          <w:tab w:val="left" w:pos="709"/>
          <w:tab w:val="left" w:pos="851"/>
        </w:tabs>
        <w:spacing w:after="0"/>
        <w:ind w:left="567"/>
        <w:jc w:val="both"/>
        <w:rPr>
          <w:szCs w:val="24"/>
        </w:rPr>
      </w:pPr>
    </w:p>
    <w:tbl>
      <w:tblPr>
        <w:tblStyle w:val="Lentelstinklelis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553"/>
      </w:tblGrid>
      <w:tr w:rsidR="0062161D" w:rsidRPr="0006168C" w14:paraId="776617C3" w14:textId="77777777" w:rsidTr="0006168C">
        <w:trPr>
          <w:trHeight w:val="3355"/>
        </w:trPr>
        <w:tc>
          <w:tcPr>
            <w:tcW w:w="5508" w:type="dxa"/>
          </w:tcPr>
          <w:p w14:paraId="41120A44" w14:textId="77777777" w:rsidR="0022203A" w:rsidRPr="0006168C" w:rsidRDefault="0022203A" w:rsidP="0022203A">
            <w:pPr>
              <w:jc w:val="both"/>
              <w:rPr>
                <w:rFonts w:eastAsia="Times New Roman"/>
                <w:b/>
                <w:szCs w:val="24"/>
              </w:rPr>
            </w:pPr>
            <w:r w:rsidRPr="0006168C">
              <w:rPr>
                <w:rFonts w:eastAsia="Times New Roman"/>
                <w:b/>
                <w:szCs w:val="24"/>
              </w:rPr>
              <w:t>UŽSAKOVAS</w:t>
            </w:r>
          </w:p>
          <w:p w14:paraId="6C20B502" w14:textId="77777777" w:rsidR="0022203A" w:rsidRPr="0006168C" w:rsidRDefault="0022203A" w:rsidP="0022203A">
            <w:pPr>
              <w:jc w:val="both"/>
              <w:rPr>
                <w:rFonts w:eastAsia="Times New Roman"/>
                <w:b/>
                <w:szCs w:val="24"/>
              </w:rPr>
            </w:pPr>
          </w:p>
          <w:p w14:paraId="3DCCF38E" w14:textId="16647116" w:rsidR="00B62CA3" w:rsidRPr="0006168C" w:rsidRDefault="0050289E" w:rsidP="00B62CA3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rFonts w:eastAsia="Times New Roman"/>
                <w:szCs w:val="24"/>
              </w:rPr>
              <w:t xml:space="preserve">VšĮ </w:t>
            </w:r>
            <w:r w:rsidR="00B62CA3" w:rsidRPr="0006168C">
              <w:rPr>
                <w:rFonts w:eastAsia="Times New Roman"/>
                <w:szCs w:val="24"/>
              </w:rPr>
              <w:t>Plungė</w:t>
            </w:r>
            <w:r w:rsidR="0006168C">
              <w:rPr>
                <w:rFonts w:eastAsia="Times New Roman"/>
                <w:szCs w:val="24"/>
              </w:rPr>
              <w:t>s ligoninė</w:t>
            </w:r>
          </w:p>
          <w:p w14:paraId="7AA862BA" w14:textId="77777777" w:rsidR="00B62CA3" w:rsidRPr="0006168C" w:rsidRDefault="0006168C" w:rsidP="00B62CA3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Adresas: J. Tumo-</w:t>
            </w:r>
            <w:r w:rsidR="00B62CA3" w:rsidRPr="0006168C">
              <w:rPr>
                <w:rFonts w:eastAsia="Times New Roman"/>
                <w:szCs w:val="24"/>
              </w:rPr>
              <w:t xml:space="preserve">Vaižganto g. 89, LT-90160 Plungė, Kodas: 191135578 </w:t>
            </w:r>
          </w:p>
          <w:p w14:paraId="665A14D0" w14:textId="28DD6BDF" w:rsidR="006A69A6" w:rsidRPr="006A69A6" w:rsidRDefault="00B62CA3" w:rsidP="006A69A6">
            <w:pPr>
              <w:pStyle w:val="Sraopastraipa"/>
              <w:numPr>
                <w:ilvl w:val="0"/>
                <w:numId w:val="7"/>
              </w:numPr>
              <w:tabs>
                <w:tab w:val="left" w:pos="468"/>
              </w:tabs>
              <w:ind w:left="3" w:firstLine="0"/>
              <w:jc w:val="both"/>
              <w:rPr>
                <w:rFonts w:eastAsia="Times New Roman"/>
                <w:szCs w:val="24"/>
              </w:rPr>
            </w:pPr>
            <w:r w:rsidRPr="006A69A6">
              <w:rPr>
                <w:rFonts w:eastAsia="Times New Roman"/>
                <w:szCs w:val="24"/>
              </w:rPr>
              <w:t>s. Nr.: LT067300010157813516,</w:t>
            </w:r>
          </w:p>
          <w:p w14:paraId="28E0791A" w14:textId="74E3E877" w:rsidR="0050289E" w:rsidRPr="006A69A6" w:rsidRDefault="00B62CA3" w:rsidP="006A69A6">
            <w:pPr>
              <w:jc w:val="both"/>
              <w:rPr>
                <w:rFonts w:eastAsia="Times New Roman"/>
                <w:szCs w:val="24"/>
              </w:rPr>
            </w:pPr>
            <w:r w:rsidRPr="006A69A6">
              <w:rPr>
                <w:rFonts w:eastAsia="Times New Roman"/>
                <w:szCs w:val="24"/>
              </w:rPr>
              <w:t xml:space="preserve"> AB </w:t>
            </w:r>
            <w:r w:rsidR="006A69A6" w:rsidRPr="006A69A6">
              <w:rPr>
                <w:rFonts w:eastAsia="Times New Roman"/>
                <w:szCs w:val="24"/>
              </w:rPr>
              <w:t>Swedbank</w:t>
            </w:r>
          </w:p>
          <w:p w14:paraId="469293EA" w14:textId="77777777" w:rsidR="0022203A" w:rsidRPr="0006168C" w:rsidRDefault="00B62CA3" w:rsidP="00B62CA3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rFonts w:eastAsia="Times New Roman"/>
                <w:szCs w:val="24"/>
              </w:rPr>
              <w:t xml:space="preserve">El. paštas: </w:t>
            </w:r>
            <w:hyperlink r:id="rId7" w:history="1">
              <w:r w:rsidR="0050289E" w:rsidRPr="0006168C">
                <w:rPr>
                  <w:rStyle w:val="Hipersaitas"/>
                  <w:rFonts w:eastAsia="Times New Roman"/>
                  <w:szCs w:val="24"/>
                </w:rPr>
                <w:t>sekretore@plungesligonine.lt</w:t>
              </w:r>
            </w:hyperlink>
            <w:r w:rsidR="0050289E" w:rsidRPr="0006168C">
              <w:rPr>
                <w:rFonts w:eastAsia="Times New Roman"/>
                <w:szCs w:val="24"/>
              </w:rPr>
              <w:t xml:space="preserve"> </w:t>
            </w:r>
          </w:p>
          <w:p w14:paraId="00415E10" w14:textId="77777777" w:rsidR="0022203A" w:rsidRPr="0006168C" w:rsidRDefault="0022203A" w:rsidP="0022203A">
            <w:pPr>
              <w:jc w:val="both"/>
              <w:rPr>
                <w:rFonts w:eastAsia="Times New Roman"/>
                <w:szCs w:val="24"/>
              </w:rPr>
            </w:pPr>
          </w:p>
          <w:p w14:paraId="66C24E6C" w14:textId="77777777" w:rsidR="0050289E" w:rsidRDefault="0050289E" w:rsidP="0022203A">
            <w:pPr>
              <w:jc w:val="both"/>
              <w:rPr>
                <w:rFonts w:eastAsia="Times New Roman"/>
                <w:szCs w:val="24"/>
              </w:rPr>
            </w:pPr>
          </w:p>
          <w:p w14:paraId="4747716F" w14:textId="77777777" w:rsidR="001452B7" w:rsidRPr="0006168C" w:rsidRDefault="001452B7" w:rsidP="0022203A">
            <w:pPr>
              <w:jc w:val="both"/>
              <w:rPr>
                <w:rFonts w:eastAsia="Times New Roman"/>
                <w:szCs w:val="24"/>
              </w:rPr>
            </w:pPr>
          </w:p>
          <w:p w14:paraId="1AD77C47" w14:textId="77777777" w:rsidR="001452B7" w:rsidRDefault="0022203A" w:rsidP="0022203A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rFonts w:eastAsia="Times New Roman"/>
                <w:szCs w:val="24"/>
              </w:rPr>
              <w:t xml:space="preserve">Direktorius  </w:t>
            </w:r>
          </w:p>
          <w:p w14:paraId="57C7782C" w14:textId="77777777" w:rsidR="0062161D" w:rsidRPr="001452B7" w:rsidRDefault="0050289E" w:rsidP="0022203A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bCs/>
                <w:szCs w:val="24"/>
              </w:rPr>
              <w:t>Remigijus Mažeika</w:t>
            </w:r>
          </w:p>
        </w:tc>
        <w:tc>
          <w:tcPr>
            <w:tcW w:w="5508" w:type="dxa"/>
          </w:tcPr>
          <w:p w14:paraId="1A5A1BA9" w14:textId="77777777" w:rsidR="0062161D" w:rsidRPr="0006168C" w:rsidRDefault="001452B7" w:rsidP="0062161D">
            <w:pPr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T</w:t>
            </w:r>
            <w:r w:rsidR="0062161D" w:rsidRPr="0006168C">
              <w:rPr>
                <w:rFonts w:eastAsia="Times New Roman"/>
                <w:b/>
                <w:szCs w:val="24"/>
              </w:rPr>
              <w:t>I</w:t>
            </w:r>
            <w:r>
              <w:rPr>
                <w:rFonts w:eastAsia="Times New Roman"/>
                <w:b/>
                <w:szCs w:val="24"/>
              </w:rPr>
              <w:t>E</w:t>
            </w:r>
            <w:r w:rsidR="0062161D" w:rsidRPr="0006168C">
              <w:rPr>
                <w:rFonts w:eastAsia="Times New Roman"/>
                <w:b/>
                <w:szCs w:val="24"/>
              </w:rPr>
              <w:t>KĖJAS:</w:t>
            </w:r>
          </w:p>
          <w:p w14:paraId="0DE3D68C" w14:textId="77777777" w:rsidR="0062161D" w:rsidRPr="0006168C" w:rsidRDefault="0062161D" w:rsidP="0062161D">
            <w:pPr>
              <w:jc w:val="both"/>
              <w:rPr>
                <w:rFonts w:eastAsia="Times New Roman"/>
                <w:b/>
                <w:szCs w:val="24"/>
              </w:rPr>
            </w:pPr>
          </w:p>
          <w:p w14:paraId="78AA7C84" w14:textId="77777777" w:rsidR="0062161D" w:rsidRPr="0006168C" w:rsidRDefault="0062161D" w:rsidP="0062161D">
            <w:pPr>
              <w:jc w:val="both"/>
              <w:rPr>
                <w:szCs w:val="24"/>
              </w:rPr>
            </w:pPr>
            <w:r w:rsidRPr="0006168C">
              <w:rPr>
                <w:szCs w:val="24"/>
              </w:rPr>
              <w:t>UAB ,,Sotega“</w:t>
            </w:r>
          </w:p>
          <w:p w14:paraId="3F77D4FB" w14:textId="77777777" w:rsidR="0062161D" w:rsidRPr="0006168C" w:rsidRDefault="0062161D" w:rsidP="0062161D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szCs w:val="24"/>
                <w:lang w:eastAsia="zh-CN"/>
              </w:rPr>
              <w:t>Adresas korespondencijai: Palangos g. 30 C, LT-97123 Kretinga</w:t>
            </w:r>
            <w:r w:rsidRPr="0006168C">
              <w:rPr>
                <w:rFonts w:eastAsia="Times New Roman"/>
                <w:szCs w:val="24"/>
              </w:rPr>
              <w:t xml:space="preserve"> </w:t>
            </w:r>
          </w:p>
          <w:p w14:paraId="733272ED" w14:textId="77777777" w:rsidR="0062161D" w:rsidRPr="0006168C" w:rsidRDefault="0062161D" w:rsidP="0062161D">
            <w:pPr>
              <w:jc w:val="both"/>
              <w:rPr>
                <w:szCs w:val="24"/>
              </w:rPr>
            </w:pPr>
            <w:r w:rsidRPr="0006168C">
              <w:rPr>
                <w:rFonts w:eastAsia="Times New Roman"/>
                <w:szCs w:val="24"/>
              </w:rPr>
              <w:t xml:space="preserve">El. p. </w:t>
            </w:r>
            <w:hyperlink r:id="rId8" w:history="1">
              <w:r w:rsidRPr="0006168C">
                <w:rPr>
                  <w:rStyle w:val="Hipersaitas"/>
                  <w:rFonts w:eastAsia="Times New Roman"/>
                  <w:szCs w:val="24"/>
                </w:rPr>
                <w:t>info@sotega.lt</w:t>
              </w:r>
            </w:hyperlink>
            <w:r w:rsidRPr="0006168C">
              <w:rPr>
                <w:rFonts w:eastAsia="Times New Roman"/>
                <w:szCs w:val="24"/>
              </w:rPr>
              <w:t xml:space="preserve"> </w:t>
            </w:r>
          </w:p>
          <w:p w14:paraId="716FF4D1" w14:textId="77777777" w:rsidR="0062161D" w:rsidRPr="0006168C" w:rsidRDefault="0062161D" w:rsidP="0062161D">
            <w:pPr>
              <w:jc w:val="both"/>
              <w:rPr>
                <w:rFonts w:eastAsia="Times New Roman"/>
                <w:szCs w:val="24"/>
                <w:shd w:val="clear" w:color="auto" w:fill="C0C0C0"/>
              </w:rPr>
            </w:pPr>
            <w:proofErr w:type="spellStart"/>
            <w:r w:rsidRPr="0006168C">
              <w:rPr>
                <w:szCs w:val="24"/>
              </w:rPr>
              <w:t>A.s</w:t>
            </w:r>
            <w:proofErr w:type="spellEnd"/>
            <w:r w:rsidRPr="0006168C">
              <w:rPr>
                <w:szCs w:val="24"/>
              </w:rPr>
              <w:t>. LT12 4010 0418 0066 2091</w:t>
            </w:r>
          </w:p>
          <w:p w14:paraId="6F0FE68A" w14:textId="77777777" w:rsidR="0062161D" w:rsidRPr="0006168C" w:rsidRDefault="0062161D" w:rsidP="0062161D">
            <w:pPr>
              <w:rPr>
                <w:szCs w:val="24"/>
              </w:rPr>
            </w:pPr>
            <w:r w:rsidRPr="0006168C">
              <w:rPr>
                <w:szCs w:val="24"/>
              </w:rPr>
              <w:t xml:space="preserve">Bankas: </w:t>
            </w:r>
            <w:proofErr w:type="spellStart"/>
            <w:r w:rsidRPr="0006168C">
              <w:rPr>
                <w:szCs w:val="24"/>
              </w:rPr>
              <w:t>Luminor</w:t>
            </w:r>
            <w:proofErr w:type="spellEnd"/>
            <w:r w:rsidRPr="0006168C">
              <w:rPr>
                <w:szCs w:val="24"/>
              </w:rPr>
              <w:t xml:space="preserve"> Bank AB</w:t>
            </w:r>
          </w:p>
          <w:p w14:paraId="500C3CA2" w14:textId="77777777" w:rsidR="0062161D" w:rsidRPr="0006168C" w:rsidRDefault="0062161D" w:rsidP="0062161D">
            <w:pPr>
              <w:jc w:val="both"/>
              <w:rPr>
                <w:rFonts w:eastAsia="Times New Roman"/>
                <w:szCs w:val="24"/>
              </w:rPr>
            </w:pPr>
            <w:r w:rsidRPr="0006168C">
              <w:rPr>
                <w:rFonts w:eastAsia="Times New Roman"/>
                <w:szCs w:val="24"/>
              </w:rPr>
              <w:t>Banko kodas: 40100</w:t>
            </w:r>
          </w:p>
          <w:p w14:paraId="007F007A" w14:textId="77777777" w:rsidR="0062161D" w:rsidRPr="0006168C" w:rsidRDefault="0062161D" w:rsidP="0062161D">
            <w:pPr>
              <w:jc w:val="both"/>
              <w:rPr>
                <w:szCs w:val="24"/>
              </w:rPr>
            </w:pPr>
            <w:r w:rsidRPr="0006168C">
              <w:rPr>
                <w:rFonts w:eastAsia="Times New Roman"/>
                <w:szCs w:val="24"/>
              </w:rPr>
              <w:t>Juridinio asmens kodas: 301681743</w:t>
            </w:r>
          </w:p>
          <w:p w14:paraId="2341F1D5" w14:textId="77777777" w:rsidR="0062161D" w:rsidRPr="0006168C" w:rsidRDefault="0062161D" w:rsidP="0062161D">
            <w:pPr>
              <w:jc w:val="both"/>
              <w:rPr>
                <w:szCs w:val="24"/>
              </w:rPr>
            </w:pPr>
          </w:p>
          <w:p w14:paraId="33E743FC" w14:textId="77777777" w:rsidR="001452B7" w:rsidRDefault="0062161D" w:rsidP="0062161D">
            <w:pPr>
              <w:jc w:val="both"/>
              <w:rPr>
                <w:szCs w:val="24"/>
              </w:rPr>
            </w:pPr>
            <w:r w:rsidRPr="0006168C">
              <w:rPr>
                <w:szCs w:val="24"/>
              </w:rPr>
              <w:t xml:space="preserve">Direktorė </w:t>
            </w:r>
          </w:p>
          <w:p w14:paraId="4A27E417" w14:textId="77777777" w:rsidR="0062161D" w:rsidRPr="0006168C" w:rsidRDefault="0062161D" w:rsidP="00F66B31">
            <w:pPr>
              <w:jc w:val="both"/>
              <w:rPr>
                <w:szCs w:val="24"/>
              </w:rPr>
            </w:pPr>
            <w:r w:rsidRPr="0006168C">
              <w:rPr>
                <w:szCs w:val="24"/>
              </w:rPr>
              <w:t>Rita Juškienė</w:t>
            </w:r>
          </w:p>
        </w:tc>
      </w:tr>
    </w:tbl>
    <w:p w14:paraId="22AA8E6D" w14:textId="77777777" w:rsidR="00AF76C6" w:rsidRPr="0006168C" w:rsidRDefault="00AF76C6" w:rsidP="0020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81"/>
        <w:jc w:val="both"/>
        <w:rPr>
          <w:rFonts w:eastAsia="Times New Roman"/>
          <w:szCs w:val="24"/>
          <w:lang w:eastAsia="lt-LT"/>
        </w:rPr>
      </w:pPr>
    </w:p>
    <w:sectPr w:rsidR="00AF76C6" w:rsidRPr="0006168C" w:rsidSect="000A1AC6">
      <w:headerReference w:type="default" r:id="rId9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953D" w14:textId="77777777" w:rsidR="0019594B" w:rsidRDefault="0019594B" w:rsidP="001179A0">
      <w:pPr>
        <w:spacing w:after="0" w:line="240" w:lineRule="auto"/>
      </w:pPr>
      <w:r>
        <w:separator/>
      </w:r>
    </w:p>
  </w:endnote>
  <w:endnote w:type="continuationSeparator" w:id="0">
    <w:p w14:paraId="63B78DF2" w14:textId="77777777" w:rsidR="0019594B" w:rsidRDefault="0019594B" w:rsidP="0011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C0E7" w14:textId="77777777" w:rsidR="0019594B" w:rsidRDefault="0019594B" w:rsidP="001179A0">
      <w:pPr>
        <w:spacing w:after="0" w:line="240" w:lineRule="auto"/>
      </w:pPr>
      <w:r>
        <w:separator/>
      </w:r>
    </w:p>
  </w:footnote>
  <w:footnote w:type="continuationSeparator" w:id="0">
    <w:p w14:paraId="69A18519" w14:textId="77777777" w:rsidR="0019594B" w:rsidRDefault="0019594B" w:rsidP="0011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27607"/>
      <w:docPartObj>
        <w:docPartGallery w:val="Page Numbers (Top of Page)"/>
        <w:docPartUnique/>
      </w:docPartObj>
    </w:sdtPr>
    <w:sdtContent>
      <w:p w14:paraId="4D36014B" w14:textId="77777777" w:rsidR="001179A0" w:rsidRDefault="001179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CA3">
          <w:rPr>
            <w:noProof/>
          </w:rPr>
          <w:t>2</w:t>
        </w:r>
        <w:r>
          <w:fldChar w:fldCharType="end"/>
        </w:r>
      </w:p>
    </w:sdtContent>
  </w:sdt>
  <w:p w14:paraId="2BDC75E3" w14:textId="77777777" w:rsidR="001179A0" w:rsidRDefault="001179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682848E2"/>
    <w:lvl w:ilvl="0">
      <w:start w:val="2"/>
      <w:numFmt w:val="decimal"/>
      <w:lvlText w:val="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2" w15:restartNumberingAfterBreak="0">
    <w:nsid w:val="18813DA7"/>
    <w:multiLevelType w:val="hybridMultilevel"/>
    <w:tmpl w:val="E71CD3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7B0B"/>
    <w:multiLevelType w:val="hybridMultilevel"/>
    <w:tmpl w:val="2CDA1086"/>
    <w:lvl w:ilvl="0" w:tplc="0FF69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pStyle w:val="Antrat2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A02ABA"/>
    <w:multiLevelType w:val="hybridMultilevel"/>
    <w:tmpl w:val="5E6E3FF4"/>
    <w:lvl w:ilvl="0" w:tplc="9FAC18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C793495"/>
    <w:multiLevelType w:val="hybridMultilevel"/>
    <w:tmpl w:val="F1EECB94"/>
    <w:lvl w:ilvl="0" w:tplc="8A52F12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4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num w:numId="1" w16cid:durableId="453528013">
    <w:abstractNumId w:val="3"/>
  </w:num>
  <w:num w:numId="2" w16cid:durableId="803084053">
    <w:abstractNumId w:val="4"/>
  </w:num>
  <w:num w:numId="3" w16cid:durableId="921184700">
    <w:abstractNumId w:val="0"/>
  </w:num>
  <w:num w:numId="4" w16cid:durableId="33166626">
    <w:abstractNumId w:val="1"/>
  </w:num>
  <w:num w:numId="5" w16cid:durableId="1296448289">
    <w:abstractNumId w:val="5"/>
  </w:num>
  <w:num w:numId="6" w16cid:durableId="1316371246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 w16cid:durableId="750468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7E"/>
    <w:rsid w:val="00024B72"/>
    <w:rsid w:val="00051AC0"/>
    <w:rsid w:val="0006168C"/>
    <w:rsid w:val="00097889"/>
    <w:rsid w:val="000A1AC6"/>
    <w:rsid w:val="001179A0"/>
    <w:rsid w:val="001452B7"/>
    <w:rsid w:val="001525E7"/>
    <w:rsid w:val="00152BAD"/>
    <w:rsid w:val="00165AEA"/>
    <w:rsid w:val="0017293F"/>
    <w:rsid w:val="0019594B"/>
    <w:rsid w:val="001E1D5D"/>
    <w:rsid w:val="001E3348"/>
    <w:rsid w:val="00202E50"/>
    <w:rsid w:val="002035D1"/>
    <w:rsid w:val="00213C93"/>
    <w:rsid w:val="0022203A"/>
    <w:rsid w:val="002C2086"/>
    <w:rsid w:val="002C24D5"/>
    <w:rsid w:val="002D01A0"/>
    <w:rsid w:val="00300098"/>
    <w:rsid w:val="00304FF1"/>
    <w:rsid w:val="00312D42"/>
    <w:rsid w:val="00371B19"/>
    <w:rsid w:val="004647BC"/>
    <w:rsid w:val="004E048A"/>
    <w:rsid w:val="005009C3"/>
    <w:rsid w:val="0050289E"/>
    <w:rsid w:val="0053111B"/>
    <w:rsid w:val="0057147D"/>
    <w:rsid w:val="005D222B"/>
    <w:rsid w:val="005D7E9B"/>
    <w:rsid w:val="0062161D"/>
    <w:rsid w:val="006315F8"/>
    <w:rsid w:val="006A69A6"/>
    <w:rsid w:val="00725D42"/>
    <w:rsid w:val="007625A7"/>
    <w:rsid w:val="00764F48"/>
    <w:rsid w:val="00786947"/>
    <w:rsid w:val="00790B28"/>
    <w:rsid w:val="00794E03"/>
    <w:rsid w:val="007A6397"/>
    <w:rsid w:val="007E3FFA"/>
    <w:rsid w:val="007F0CEC"/>
    <w:rsid w:val="00825127"/>
    <w:rsid w:val="008509AB"/>
    <w:rsid w:val="0086508D"/>
    <w:rsid w:val="008670F8"/>
    <w:rsid w:val="00881853"/>
    <w:rsid w:val="008B7CE4"/>
    <w:rsid w:val="0090059F"/>
    <w:rsid w:val="0093287E"/>
    <w:rsid w:val="009935B3"/>
    <w:rsid w:val="009A1DFA"/>
    <w:rsid w:val="009B6B52"/>
    <w:rsid w:val="009E1998"/>
    <w:rsid w:val="00A26892"/>
    <w:rsid w:val="00A42B3D"/>
    <w:rsid w:val="00A518D4"/>
    <w:rsid w:val="00A83F6B"/>
    <w:rsid w:val="00AB1461"/>
    <w:rsid w:val="00AC32DD"/>
    <w:rsid w:val="00AE79F3"/>
    <w:rsid w:val="00AF6E65"/>
    <w:rsid w:val="00AF76C6"/>
    <w:rsid w:val="00B369A2"/>
    <w:rsid w:val="00B46431"/>
    <w:rsid w:val="00B60892"/>
    <w:rsid w:val="00B62CA3"/>
    <w:rsid w:val="00B70617"/>
    <w:rsid w:val="00B94D5C"/>
    <w:rsid w:val="00BA5B5B"/>
    <w:rsid w:val="00C334FA"/>
    <w:rsid w:val="00C370E0"/>
    <w:rsid w:val="00C830A4"/>
    <w:rsid w:val="00C97A45"/>
    <w:rsid w:val="00D22BF6"/>
    <w:rsid w:val="00E07714"/>
    <w:rsid w:val="00E10CA9"/>
    <w:rsid w:val="00E853B3"/>
    <w:rsid w:val="00E925AD"/>
    <w:rsid w:val="00EE6B4C"/>
    <w:rsid w:val="00F26398"/>
    <w:rsid w:val="00F65D30"/>
    <w:rsid w:val="00F66B31"/>
    <w:rsid w:val="00FA08C6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F83"/>
  <w15:docId w15:val="{5B679751-69B0-44FB-8BC3-33B62A5F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287E"/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6508D"/>
    <w:pPr>
      <w:keepNext/>
      <w:numPr>
        <w:ilvl w:val="1"/>
        <w:numId w:val="1"/>
      </w:numPr>
      <w:suppressAutoHyphens/>
      <w:spacing w:after="0" w:line="240" w:lineRule="auto"/>
      <w:ind w:right="-1333"/>
      <w:jc w:val="center"/>
      <w:outlineLvl w:val="1"/>
    </w:pPr>
    <w:rPr>
      <w:rFonts w:eastAsia="Times New Roman"/>
      <w:b/>
      <w:bCs/>
      <w:szCs w:val="24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3287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3287E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6508D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127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5311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1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9A0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179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9A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teg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ore@plungesligon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u056</dc:creator>
  <cp:lastModifiedBy>Vartotojas</cp:lastModifiedBy>
  <cp:revision>5</cp:revision>
  <cp:lastPrinted>2024-01-04T09:01:00Z</cp:lastPrinted>
  <dcterms:created xsi:type="dcterms:W3CDTF">2025-12-18T10:56:00Z</dcterms:created>
  <dcterms:modified xsi:type="dcterms:W3CDTF">2025-12-18T11:05:00Z</dcterms:modified>
</cp:coreProperties>
</file>