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44B2" w14:textId="77777777" w:rsidR="00AA74A5" w:rsidRDefault="00AA74A5" w:rsidP="00AA74A5">
      <w:pPr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7C85F39" w14:textId="11470B8C" w:rsidR="00AA74A5" w:rsidRDefault="00AA74A5" w:rsidP="00AA74A5">
      <w:pPr>
        <w:jc w:val="center"/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 w:rsidR="00C6328E">
        <w:rPr>
          <w:b/>
          <w:caps/>
        </w:rPr>
        <w:t>2</w:t>
      </w:r>
      <w:r w:rsidR="005F5F72">
        <w:rPr>
          <w:b/>
          <w:caps/>
        </w:rPr>
        <w:t>3</w:t>
      </w:r>
      <w:r>
        <w:rPr>
          <w:b/>
          <w:caps/>
        </w:rPr>
        <w:t>-</w:t>
      </w:r>
      <w:r w:rsidR="000F433E">
        <w:rPr>
          <w:b/>
          <w:caps/>
        </w:rPr>
        <w:t>06</w:t>
      </w:r>
      <w:r w:rsidR="001779EA">
        <w:rPr>
          <w:b/>
          <w:caps/>
        </w:rPr>
        <w:t>-</w:t>
      </w:r>
      <w:r w:rsidR="00C0161F">
        <w:rPr>
          <w:b/>
          <w:caps/>
        </w:rPr>
        <w:t>06</w:t>
      </w:r>
      <w:r w:rsidRPr="00FD7C20">
        <w:rPr>
          <w:b/>
          <w:caps/>
        </w:rPr>
        <w:t xml:space="preserve"> </w:t>
      </w:r>
      <w:r w:rsidR="00FE0686">
        <w:rPr>
          <w:b/>
          <w:caps/>
        </w:rPr>
        <w:t xml:space="preserve">PIRKIMO – PARDAVIMO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="00C6328E">
        <w:rPr>
          <w:b/>
          <w:caps/>
        </w:rPr>
        <w:t>2</w:t>
      </w:r>
      <w:r w:rsidR="005F5F72">
        <w:rPr>
          <w:b/>
          <w:caps/>
        </w:rPr>
        <w:t>3</w:t>
      </w:r>
      <w:r>
        <w:rPr>
          <w:b/>
          <w:caps/>
        </w:rPr>
        <w:t>-c-</w:t>
      </w:r>
      <w:r w:rsidR="000F433E">
        <w:rPr>
          <w:b/>
          <w:caps/>
        </w:rPr>
        <w:t>1</w:t>
      </w:r>
      <w:r w:rsidR="00C0161F">
        <w:rPr>
          <w:b/>
          <w:caps/>
        </w:rPr>
        <w:t>8</w:t>
      </w:r>
      <w:r w:rsidR="000F433E">
        <w:rPr>
          <w:b/>
          <w:caps/>
        </w:rPr>
        <w:t>12</w:t>
      </w:r>
      <w:r w:rsidR="00123BC9">
        <w:rPr>
          <w:b/>
          <w:caps/>
        </w:rPr>
        <w:t xml:space="preserve"> </w:t>
      </w:r>
      <w:r>
        <w:rPr>
          <w:b/>
          <w:caps/>
        </w:rPr>
        <w:t>PAKEITIMO</w:t>
      </w:r>
    </w:p>
    <w:p w14:paraId="2CF9B92B" w14:textId="77777777" w:rsidR="00AA74A5" w:rsidRDefault="00AA74A5" w:rsidP="00AA74A5">
      <w:pPr>
        <w:jc w:val="center"/>
      </w:pPr>
    </w:p>
    <w:p w14:paraId="03416797" w14:textId="1E5389FA" w:rsidR="00AA74A5" w:rsidRPr="005C432C" w:rsidRDefault="00AA74A5" w:rsidP="00AA74A5">
      <w:pPr>
        <w:jc w:val="center"/>
      </w:pPr>
      <w:r w:rsidRPr="005C432C">
        <w:t>20</w:t>
      </w:r>
      <w:r>
        <w:t>2</w:t>
      </w:r>
      <w:r w:rsidR="005F5F72">
        <w:t xml:space="preserve">4 m. </w:t>
      </w:r>
      <w:r w:rsidR="000F433E">
        <w:t>vasar</w:t>
      </w:r>
      <w:r w:rsidR="005F5F72">
        <w:t xml:space="preserve">io   </w:t>
      </w:r>
      <w:r w:rsidRPr="005C432C">
        <w:t>d.</w:t>
      </w:r>
      <w:r>
        <w:t xml:space="preserve">      </w:t>
      </w:r>
    </w:p>
    <w:p w14:paraId="7F2FAB79" w14:textId="77777777" w:rsidR="00AA74A5" w:rsidRPr="005C432C" w:rsidRDefault="00AA74A5" w:rsidP="00AA74A5">
      <w:pPr>
        <w:jc w:val="center"/>
      </w:pPr>
      <w:r w:rsidRPr="005C432C">
        <w:t>Vilnius</w:t>
      </w:r>
    </w:p>
    <w:p w14:paraId="62D233D3" w14:textId="77777777" w:rsidR="00AA74A5" w:rsidRDefault="00AA74A5" w:rsidP="0064236F">
      <w:pPr>
        <w:spacing w:line="276" w:lineRule="auto"/>
        <w:jc w:val="center"/>
      </w:pPr>
    </w:p>
    <w:p w14:paraId="351B0197" w14:textId="19A9FC43" w:rsidR="00AA74A5" w:rsidRPr="00FD7C20" w:rsidRDefault="00AA74A5" w:rsidP="0064236F">
      <w:pPr>
        <w:spacing w:line="276" w:lineRule="auto"/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>, juridinio asmens kodas 124364561, atstovaujam</w:t>
      </w:r>
      <w:r w:rsidR="001F371F">
        <w:t>a</w:t>
      </w:r>
      <w:r w:rsidRPr="00FD7C20">
        <w:t xml:space="preserve"> </w:t>
      </w:r>
      <w:r>
        <w:t>generalinio direktoriaus Felikso Jankevičiaus,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6818D2D2" w14:textId="695D8651" w:rsidR="00AA74A5" w:rsidRPr="00FD7C20" w:rsidRDefault="001779EA" w:rsidP="0064236F">
      <w:pPr>
        <w:spacing w:line="276" w:lineRule="auto"/>
        <w:jc w:val="both"/>
      </w:pPr>
      <w:r>
        <w:rPr>
          <w:b/>
          <w:bCs/>
        </w:rPr>
        <w:t xml:space="preserve">UAB </w:t>
      </w:r>
      <w:r w:rsidR="00123BC9">
        <w:rPr>
          <w:b/>
          <w:bCs/>
        </w:rPr>
        <w:t xml:space="preserve">„B. </w:t>
      </w:r>
      <w:proofErr w:type="spellStart"/>
      <w:r w:rsidR="00123BC9">
        <w:rPr>
          <w:b/>
          <w:bCs/>
        </w:rPr>
        <w:t>Braun</w:t>
      </w:r>
      <w:proofErr w:type="spellEnd"/>
      <w:r w:rsidR="00123BC9">
        <w:rPr>
          <w:b/>
          <w:bCs/>
        </w:rPr>
        <w:t xml:space="preserve"> </w:t>
      </w:r>
      <w:proofErr w:type="spellStart"/>
      <w:r w:rsidR="00123BC9">
        <w:rPr>
          <w:b/>
          <w:bCs/>
        </w:rPr>
        <w:t>Medical</w:t>
      </w:r>
      <w:proofErr w:type="spellEnd"/>
      <w:r w:rsidR="00123BC9">
        <w:rPr>
          <w:b/>
          <w:bCs/>
        </w:rPr>
        <w:t>“</w:t>
      </w:r>
      <w:r>
        <w:t xml:space="preserve">, juridinio asmens kodas </w:t>
      </w:r>
      <w:r w:rsidR="00123BC9" w:rsidRPr="00123BC9">
        <w:t>111551739</w:t>
      </w:r>
      <w:r>
        <w:t xml:space="preserve">, atstovaujama direktoriaus </w:t>
      </w:r>
      <w:r w:rsidR="00123BC9">
        <w:t xml:space="preserve">Kęstučio </w:t>
      </w:r>
      <w:proofErr w:type="spellStart"/>
      <w:r w:rsidR="00123BC9">
        <w:t>Liaubos</w:t>
      </w:r>
      <w:proofErr w:type="spellEnd"/>
      <w:r>
        <w:t xml:space="preserve">, veikiančio pagal įstaigos įstatus </w:t>
      </w:r>
      <w:r w:rsidR="00AA74A5">
        <w:t xml:space="preserve"> </w:t>
      </w:r>
      <w:r w:rsidR="00AA74A5" w:rsidRPr="00FD7C20">
        <w:t xml:space="preserve">(toliau – </w:t>
      </w:r>
      <w:r w:rsidR="00AA74A5">
        <w:t>Pardavėja</w:t>
      </w:r>
      <w:r w:rsidR="00AA74A5" w:rsidRPr="00A50543">
        <w:t>s),</w:t>
      </w:r>
    </w:p>
    <w:p w14:paraId="1A8DE150" w14:textId="77777777" w:rsidR="00FE0686" w:rsidRDefault="00FE0686" w:rsidP="0064236F">
      <w:pPr>
        <w:spacing w:line="276" w:lineRule="auto"/>
        <w:jc w:val="both"/>
      </w:pPr>
      <w:r>
        <w:t>toliau kartu vadinamos Šalimis, o kiekviena atskirai – Š</w:t>
      </w:r>
      <w:r w:rsidRPr="00FD7C20">
        <w:t>alimi,</w:t>
      </w:r>
    </w:p>
    <w:p w14:paraId="4A67F722" w14:textId="77777777" w:rsidR="00A50543" w:rsidRDefault="00A50543" w:rsidP="0064236F">
      <w:pPr>
        <w:spacing w:line="276" w:lineRule="auto"/>
        <w:jc w:val="both"/>
        <w:rPr>
          <w:b/>
        </w:rPr>
      </w:pPr>
    </w:p>
    <w:p w14:paraId="0ADBA4B8" w14:textId="77777777" w:rsidR="00A50543" w:rsidRPr="00550934" w:rsidRDefault="00A50543" w:rsidP="0064236F">
      <w:pPr>
        <w:spacing w:line="276" w:lineRule="auto"/>
        <w:jc w:val="both"/>
      </w:pPr>
      <w:r>
        <w:t>atsižvelgdamos į tai, kad:</w:t>
      </w:r>
      <w:r w:rsidRPr="00550934">
        <w:t xml:space="preserve"> </w:t>
      </w:r>
    </w:p>
    <w:p w14:paraId="274AE137" w14:textId="11F19964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202</w:t>
      </w:r>
      <w:r w:rsidR="005F5F72">
        <w:t>3</w:t>
      </w:r>
      <w:r>
        <w:t xml:space="preserve"> m. </w:t>
      </w:r>
      <w:r w:rsidR="000F433E">
        <w:t xml:space="preserve">birželio </w:t>
      </w:r>
      <w:r w:rsidR="00C0161F">
        <w:t>6</w:t>
      </w:r>
      <w:r>
        <w:t xml:space="preserve"> d. tarp Šalių sudaryta pirkimo-pardavimo sutartis Nr. </w:t>
      </w:r>
      <w:r>
        <w:rPr>
          <w:caps/>
        </w:rPr>
        <w:t>2</w:t>
      </w:r>
      <w:r w:rsidR="005F5F72">
        <w:rPr>
          <w:caps/>
        </w:rPr>
        <w:t>3</w:t>
      </w:r>
      <w:r>
        <w:rPr>
          <w:caps/>
        </w:rPr>
        <w:t>-c-</w:t>
      </w:r>
      <w:r w:rsidR="00C0161F">
        <w:rPr>
          <w:caps/>
        </w:rPr>
        <w:t>1812</w:t>
      </w:r>
      <w:r>
        <w:rPr>
          <w:caps/>
        </w:rPr>
        <w:t xml:space="preserve"> </w:t>
      </w:r>
      <w:r>
        <w:t>(toliau – Sutartis)</w:t>
      </w:r>
      <w:r>
        <w:rPr>
          <w:bCs/>
        </w:rPr>
        <w:t>;</w:t>
      </w:r>
    </w:p>
    <w:p w14:paraId="7EAEC18F" w14:textId="6FD8D719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Sutartis galioja iki </w:t>
      </w:r>
      <w:r w:rsidR="0050464F">
        <w:rPr>
          <w:bCs/>
        </w:rPr>
        <w:t xml:space="preserve">visiško įsipareigojimų pagal </w:t>
      </w:r>
      <w:r w:rsidR="00250B6F">
        <w:rPr>
          <w:bCs/>
        </w:rPr>
        <w:t>S</w:t>
      </w:r>
      <w:r w:rsidR="0050464F">
        <w:rPr>
          <w:bCs/>
        </w:rPr>
        <w:t xml:space="preserve">utartį įvykdymo, bet ne ilgiau kaip iki </w:t>
      </w:r>
      <w:r>
        <w:rPr>
          <w:bCs/>
        </w:rPr>
        <w:t>202</w:t>
      </w:r>
      <w:r w:rsidR="00C0161F">
        <w:rPr>
          <w:bCs/>
        </w:rPr>
        <w:t xml:space="preserve">5 </w:t>
      </w:r>
      <w:r>
        <w:rPr>
          <w:bCs/>
        </w:rPr>
        <w:t>m.</w:t>
      </w:r>
      <w:r w:rsidR="00D93F4F">
        <w:rPr>
          <w:bCs/>
        </w:rPr>
        <w:t xml:space="preserve"> </w:t>
      </w:r>
      <w:r w:rsidR="00C0161F">
        <w:rPr>
          <w:bCs/>
        </w:rPr>
        <w:t>vasario 6</w:t>
      </w:r>
      <w:r>
        <w:rPr>
          <w:bCs/>
        </w:rPr>
        <w:t xml:space="preserve"> d.;</w:t>
      </w:r>
    </w:p>
    <w:p w14:paraId="0242D455" w14:textId="088DC58D" w:rsidR="002617A7" w:rsidRPr="00B611C6" w:rsidRDefault="002617A7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 w:rsidRPr="008730C1">
        <w:t>atsirad</w:t>
      </w:r>
      <w:r>
        <w:t>o</w:t>
      </w:r>
      <w:r w:rsidRPr="008730C1">
        <w:t xml:space="preserve"> aplinkybės, kurių Pirkėjas pirkimo metu negalėjo tiksliai prognozuoti</w:t>
      </w:r>
      <w:r w:rsidR="00B611C6">
        <w:t xml:space="preserve"> ir</w:t>
      </w:r>
      <w:r w:rsidRPr="008730C1">
        <w:t xml:space="preserve"> šiuo metu išaug</w:t>
      </w:r>
      <w:r w:rsidR="00B611C6">
        <w:t>o</w:t>
      </w:r>
      <w:r w:rsidRPr="008730C1">
        <w:t xml:space="preserve"> </w:t>
      </w:r>
      <w:r w:rsidR="00C0161F">
        <w:t>vienkartinių medicinos pagalbos priemonių kaulų čiulpų transplantacijai</w:t>
      </w:r>
      <w:r w:rsidRPr="008730C1">
        <w:t xml:space="preserve"> poreiki</w:t>
      </w:r>
      <w:r w:rsidR="00B611C6">
        <w:t>s</w:t>
      </w:r>
      <w:r w:rsidRPr="008730C1">
        <w:t xml:space="preserve">, </w:t>
      </w:r>
      <w:r w:rsidR="00B611C6">
        <w:t xml:space="preserve">todėl </w:t>
      </w:r>
      <w:r w:rsidRPr="008730C1">
        <w:t>Pirkėjui, kaip teikiančiam asmens sveikatos priežiūros paslaugas</w:t>
      </w:r>
      <w:r w:rsidR="00273F52">
        <w:t xml:space="preserve"> subjektui</w:t>
      </w:r>
      <w:r w:rsidRPr="008730C1">
        <w:t>, būtina papildomai ir greičiau įsigyti pagal Sutartį perkamų prekių ir tokiu būdu užtikrinti pacientams teikiamų asmens sveikatos priežiūros paslaugų nepertraukiamumą</w:t>
      </w:r>
      <w:r w:rsidR="0004473A">
        <w:t xml:space="preserve"> ir kokybę</w:t>
      </w:r>
      <w:r>
        <w:t>;</w:t>
      </w:r>
    </w:p>
    <w:p w14:paraId="75BF77EB" w14:textId="66B40F13" w:rsidR="00B611C6" w:rsidRPr="002617A7" w:rsidRDefault="00FB0E82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pakeitimu</w:t>
      </w:r>
      <w:r w:rsidR="006C74BF">
        <w:t>, kuriuo įsigyjamas papildomas prekių kiekis,</w:t>
      </w:r>
      <w:r>
        <w:t xml:space="preserve"> iš esmės nepakeičiamas Sutarties pobūdis, </w:t>
      </w:r>
      <w:r w:rsidR="00B611C6">
        <w:t xml:space="preserve">pakeitimo vertė neviršija </w:t>
      </w:r>
      <w:r w:rsidR="007504E3">
        <w:t>tarptautinio pirkimo vertės ribų, nurodytų Lietuvos Respublikos viešųjų pirkimų įstatymo 4 straipsnio 1 dalyje</w:t>
      </w:r>
      <w:r w:rsidR="00470FEE">
        <w:t xml:space="preserve">, </w:t>
      </w:r>
      <w:r w:rsidR="00F409CD">
        <w:t xml:space="preserve">ir </w:t>
      </w:r>
      <w:r w:rsidR="00470FEE">
        <w:t>10 procentų Sutarties vertės</w:t>
      </w:r>
      <w:r w:rsidR="00B611C6">
        <w:t>;</w:t>
      </w:r>
    </w:p>
    <w:p w14:paraId="5757CF76" w14:textId="77777777" w:rsidR="00A50543" w:rsidRDefault="00A50543" w:rsidP="0064236F">
      <w:pPr>
        <w:pStyle w:val="ListParagraph"/>
        <w:spacing w:line="276" w:lineRule="auto"/>
        <w:ind w:left="0" w:firstLine="851"/>
        <w:jc w:val="both"/>
        <w:rPr>
          <w:bCs/>
        </w:rPr>
      </w:pPr>
    </w:p>
    <w:p w14:paraId="5EBEC033" w14:textId="7A184CFC" w:rsidR="00A50543" w:rsidRDefault="00A50543" w:rsidP="0064236F">
      <w:pPr>
        <w:spacing w:line="276" w:lineRule="auto"/>
        <w:jc w:val="both"/>
      </w:pPr>
      <w:r>
        <w:t xml:space="preserve">bei </w:t>
      </w:r>
      <w:r w:rsidRPr="005E1A67">
        <w:t>vadovaudamosi</w:t>
      </w:r>
      <w:r>
        <w:t xml:space="preserve"> Sutarties 2.</w:t>
      </w:r>
      <w:r w:rsidR="001A5B25">
        <w:t>7</w:t>
      </w:r>
      <w:r w:rsidR="00740309">
        <w:t>.</w:t>
      </w:r>
      <w:r>
        <w:t xml:space="preserve"> </w:t>
      </w:r>
      <w:r w:rsidR="00C0161F">
        <w:t xml:space="preserve">papunkčiu </w:t>
      </w:r>
      <w:r>
        <w:t xml:space="preserve">ir Lietuvos Respublikos viešųjų pirkimų įstatymo 89 straipsnio 2 dalimi, </w:t>
      </w:r>
    </w:p>
    <w:p w14:paraId="10D9B404" w14:textId="77777777" w:rsidR="00A50543" w:rsidRPr="00FD7C20" w:rsidRDefault="00A50543" w:rsidP="0064236F">
      <w:pPr>
        <w:spacing w:line="276" w:lineRule="auto"/>
        <w:jc w:val="both"/>
        <w:rPr>
          <w:b/>
        </w:rPr>
      </w:pPr>
    </w:p>
    <w:p w14:paraId="6959E9E0" w14:textId="4A175920" w:rsidR="00FE0686" w:rsidRDefault="00FE0686" w:rsidP="0064236F">
      <w:pPr>
        <w:spacing w:line="276" w:lineRule="auto"/>
        <w:jc w:val="both"/>
      </w:pPr>
      <w:r>
        <w:t>Šalys sudaro šį susitarimą</w:t>
      </w:r>
      <w:r w:rsidR="00F259F8">
        <w:t xml:space="preserve"> (toliau – Susitarimas)</w:t>
      </w:r>
      <w:r>
        <w:t>, kuriuo susitaria:</w:t>
      </w:r>
    </w:p>
    <w:p w14:paraId="32720A5E" w14:textId="270D0A2E" w:rsidR="00C0161F" w:rsidRDefault="002B339E" w:rsidP="00C0161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8730C1">
        <w:t xml:space="preserve">Pakeisti Sutartį, </w:t>
      </w:r>
      <w:r w:rsidR="00345D4C">
        <w:t>Pirkėjui perkant</w:t>
      </w:r>
      <w:r w:rsidR="000C15AD">
        <w:t xml:space="preserve"> iš Pardavėjo</w:t>
      </w:r>
      <w:r w:rsidR="00345D4C">
        <w:t>, o Pardavėjui parduodant</w:t>
      </w:r>
      <w:r w:rsidR="000C15AD">
        <w:t xml:space="preserve"> Pirkėjui</w:t>
      </w:r>
      <w:r w:rsidR="00345D4C" w:rsidRPr="008730C1">
        <w:t xml:space="preserve"> </w:t>
      </w:r>
      <w:r w:rsidRPr="008730C1">
        <w:t xml:space="preserve">papildomą </w:t>
      </w:r>
      <w:r w:rsidRPr="00156A8E">
        <w:t>kiekį</w:t>
      </w:r>
      <w:r w:rsidR="00AF1B30" w:rsidRPr="00AF1B30">
        <w:t xml:space="preserve"> </w:t>
      </w:r>
      <w:r w:rsidR="00AF1B30" w:rsidRPr="00156A8E">
        <w:t>prekių</w:t>
      </w:r>
      <w:r w:rsidR="00C0161F">
        <w:t>,</w:t>
      </w:r>
      <w:r w:rsidR="0008511D">
        <w:t xml:space="preserve"> </w:t>
      </w:r>
      <w:r w:rsidR="00C0161F" w:rsidRPr="008730C1">
        <w:t>t. y.</w:t>
      </w:r>
      <w:r w:rsidR="00C0161F">
        <w:t xml:space="preserve">: </w:t>
      </w:r>
    </w:p>
    <w:p w14:paraId="5C048FBD" w14:textId="3BA6F9D6" w:rsidR="00C0161F" w:rsidRPr="00B63F51" w:rsidRDefault="00C0161F" w:rsidP="00C0161F">
      <w:pPr>
        <w:numPr>
          <w:ilvl w:val="1"/>
          <w:numId w:val="3"/>
        </w:numPr>
        <w:tabs>
          <w:tab w:val="left" w:pos="851"/>
        </w:tabs>
        <w:spacing w:line="276" w:lineRule="auto"/>
        <w:ind w:left="1070"/>
        <w:jc w:val="both"/>
      </w:pPr>
      <w:r>
        <w:t xml:space="preserve"> </w:t>
      </w:r>
      <w:r>
        <w:t>3 000</w:t>
      </w:r>
      <w:r>
        <w:t xml:space="preserve"> vnt. </w:t>
      </w:r>
      <w:r>
        <w:t>k</w:t>
      </w:r>
      <w:r w:rsidRPr="00C0161F">
        <w:t>amštelių kateteriams ir lašelinėms</w:t>
      </w:r>
      <w:r>
        <w:t xml:space="preserve"> </w:t>
      </w:r>
      <w:r w:rsidRPr="000025E1">
        <w:t xml:space="preserve">pagal Sutarties priedo </w:t>
      </w:r>
      <w:r>
        <w:t xml:space="preserve">Nr. 1 </w:t>
      </w:r>
      <w:r w:rsidRPr="000025E1">
        <w:t>„</w:t>
      </w:r>
      <w:r>
        <w:t>S</w:t>
      </w:r>
      <w:r w:rsidRPr="000025E1">
        <w:t>pecifikacija</w:t>
      </w:r>
      <w:r>
        <w:t xml:space="preserve"> ir įkainiai</w:t>
      </w:r>
      <w:r w:rsidRPr="000025E1">
        <w:t>“ lentelės pirkimo dalį</w:t>
      </w:r>
      <w:r>
        <w:t xml:space="preserve"> Nr.</w:t>
      </w:r>
      <w:r w:rsidRPr="000025E1">
        <w:t xml:space="preserve"> </w:t>
      </w:r>
      <w:r>
        <w:t>1.3</w:t>
      </w:r>
      <w:r w:rsidRPr="00B63F51">
        <w:t xml:space="preserve">. Papildomai įsigyjamų prekių vertė – </w:t>
      </w:r>
      <w:r>
        <w:t>420</w:t>
      </w:r>
      <w:r w:rsidRPr="00576596">
        <w:t>,00 Eur (</w:t>
      </w:r>
      <w:r>
        <w:t>keturi</w:t>
      </w:r>
      <w:r w:rsidRPr="00576596">
        <w:t xml:space="preserve"> šimtai </w:t>
      </w:r>
      <w:r>
        <w:t>dvi</w:t>
      </w:r>
      <w:r w:rsidRPr="00576596">
        <w:t xml:space="preserve">dešimt </w:t>
      </w:r>
      <w:r>
        <w:t>eurų</w:t>
      </w:r>
      <w:r w:rsidRPr="00576596">
        <w:t>, 0 ct)</w:t>
      </w:r>
      <w:r>
        <w:t xml:space="preserve"> be PVM</w:t>
      </w:r>
      <w:r w:rsidRPr="00B63F51">
        <w:t xml:space="preserve"> (</w:t>
      </w:r>
      <w:r>
        <w:t>441,00</w:t>
      </w:r>
      <w:r w:rsidRPr="00D20D72">
        <w:t xml:space="preserve"> Eur su PVM</w:t>
      </w:r>
      <w:r w:rsidRPr="00B63F51">
        <w:t>).</w:t>
      </w:r>
    </w:p>
    <w:p w14:paraId="360B2C76" w14:textId="52FDF7B6" w:rsidR="00C0161F" w:rsidRDefault="00C0161F" w:rsidP="00C0161F">
      <w:pPr>
        <w:numPr>
          <w:ilvl w:val="1"/>
          <w:numId w:val="3"/>
        </w:numPr>
        <w:tabs>
          <w:tab w:val="left" w:pos="851"/>
        </w:tabs>
        <w:spacing w:line="276" w:lineRule="auto"/>
        <w:ind w:left="1070"/>
        <w:jc w:val="both"/>
      </w:pPr>
      <w:r w:rsidRPr="00B63F51">
        <w:t xml:space="preserve"> </w:t>
      </w:r>
      <w:r w:rsidR="00D3096D">
        <w:t>300</w:t>
      </w:r>
      <w:r>
        <w:t xml:space="preserve"> vnt. </w:t>
      </w:r>
      <w:r w:rsidR="00D3096D">
        <w:t>k</w:t>
      </w:r>
      <w:r w:rsidR="00D3096D" w:rsidRPr="00D3096D">
        <w:t>raujo produktų perpylimo sistemų</w:t>
      </w:r>
      <w:r w:rsidR="00D3096D">
        <w:t xml:space="preserve"> </w:t>
      </w:r>
      <w:r w:rsidRPr="000025E1">
        <w:t xml:space="preserve">pagal Sutarties priedo </w:t>
      </w:r>
      <w:r>
        <w:t xml:space="preserve">Nr. 1 </w:t>
      </w:r>
      <w:r w:rsidRPr="000025E1">
        <w:t>„</w:t>
      </w:r>
      <w:r>
        <w:t>S</w:t>
      </w:r>
      <w:r w:rsidRPr="000025E1">
        <w:t>pecifikacija</w:t>
      </w:r>
      <w:r>
        <w:t xml:space="preserve"> ir įkainiai</w:t>
      </w:r>
      <w:r w:rsidRPr="000025E1">
        <w:t>“ lentelės pirkimo dalį</w:t>
      </w:r>
      <w:r>
        <w:t xml:space="preserve"> Nr.</w:t>
      </w:r>
      <w:r w:rsidRPr="000025E1">
        <w:t xml:space="preserve"> </w:t>
      </w:r>
      <w:r>
        <w:t>7</w:t>
      </w:r>
      <w:r w:rsidRPr="00B63F51">
        <w:t xml:space="preserve">. Papildomai įsigyjamų prekių vertė – </w:t>
      </w:r>
      <w:r w:rsidR="00D3096D">
        <w:t>495,00</w:t>
      </w:r>
      <w:r w:rsidRPr="00576596">
        <w:t xml:space="preserve"> Eur (</w:t>
      </w:r>
      <w:r w:rsidR="00D3096D">
        <w:t>keturi šimtai devyniasdešimt penki eurai</w:t>
      </w:r>
      <w:r w:rsidRPr="00576596">
        <w:t>, 0 ct)</w:t>
      </w:r>
      <w:r>
        <w:t xml:space="preserve"> be PVM</w:t>
      </w:r>
      <w:r w:rsidRPr="00B63F51">
        <w:t xml:space="preserve"> (</w:t>
      </w:r>
      <w:r w:rsidR="00D3096D">
        <w:t>519,75</w:t>
      </w:r>
      <w:r w:rsidRPr="00D20D72">
        <w:t xml:space="preserve"> Eur su PVM</w:t>
      </w:r>
      <w:r w:rsidRPr="00B63F51">
        <w:t>).</w:t>
      </w:r>
    </w:p>
    <w:p w14:paraId="12153F9E" w14:textId="701B8761" w:rsidR="00C0161F" w:rsidRDefault="00C0161F" w:rsidP="00C0161F">
      <w:pPr>
        <w:numPr>
          <w:ilvl w:val="1"/>
          <w:numId w:val="3"/>
        </w:numPr>
        <w:tabs>
          <w:tab w:val="left" w:pos="851"/>
        </w:tabs>
        <w:spacing w:line="276" w:lineRule="auto"/>
        <w:ind w:left="1070"/>
        <w:jc w:val="both"/>
      </w:pPr>
      <w:r>
        <w:t xml:space="preserve"> </w:t>
      </w:r>
      <w:r w:rsidR="008F542A">
        <w:t>500</w:t>
      </w:r>
      <w:r>
        <w:t xml:space="preserve"> vnt. </w:t>
      </w:r>
      <w:r w:rsidR="008F542A">
        <w:t>s</w:t>
      </w:r>
      <w:r w:rsidR="008F542A" w:rsidRPr="008F542A">
        <w:t xml:space="preserve">istemų </w:t>
      </w:r>
      <w:proofErr w:type="spellStart"/>
      <w:r w:rsidR="008F542A" w:rsidRPr="008F542A">
        <w:t>enteriniam</w:t>
      </w:r>
      <w:proofErr w:type="spellEnd"/>
      <w:r w:rsidR="008F542A" w:rsidRPr="008F542A">
        <w:t xml:space="preserve"> maitinimui</w:t>
      </w:r>
      <w:r>
        <w:t xml:space="preserve"> pagal </w:t>
      </w:r>
      <w:r w:rsidRPr="000025E1">
        <w:t xml:space="preserve">Sutarties priedo </w:t>
      </w:r>
      <w:r>
        <w:t xml:space="preserve">Nr. 1 </w:t>
      </w:r>
      <w:r w:rsidRPr="000025E1">
        <w:t>„</w:t>
      </w:r>
      <w:r>
        <w:t>S</w:t>
      </w:r>
      <w:r w:rsidRPr="000025E1">
        <w:t>pecifikacija</w:t>
      </w:r>
      <w:r>
        <w:t xml:space="preserve"> ir įkainiai</w:t>
      </w:r>
      <w:r w:rsidRPr="000025E1">
        <w:t>“ lentelės pirkimo dalį</w:t>
      </w:r>
      <w:r>
        <w:t xml:space="preserve"> Nr. </w:t>
      </w:r>
      <w:r w:rsidR="008F542A">
        <w:t>30</w:t>
      </w:r>
      <w:r w:rsidRPr="00B63F51">
        <w:t>. Papildomai įsigyjamų prekių vertė –</w:t>
      </w:r>
      <w:r w:rsidR="008F542A">
        <w:t>1 90</w:t>
      </w:r>
      <w:r>
        <w:t>0</w:t>
      </w:r>
      <w:r w:rsidR="008F542A">
        <w:t>,00</w:t>
      </w:r>
      <w:r w:rsidRPr="00576596">
        <w:t xml:space="preserve"> Eur (</w:t>
      </w:r>
      <w:r w:rsidR="008F542A">
        <w:t>vienas tūkstantis devyni šimtai eurų, 0</w:t>
      </w:r>
      <w:r w:rsidRPr="00576596">
        <w:t xml:space="preserve"> ct)</w:t>
      </w:r>
      <w:r>
        <w:t xml:space="preserve"> be PVM</w:t>
      </w:r>
      <w:r w:rsidRPr="00B63F51">
        <w:t xml:space="preserve"> (</w:t>
      </w:r>
      <w:r w:rsidR="008F542A">
        <w:t>1 995,00</w:t>
      </w:r>
      <w:r w:rsidRPr="00D20D72">
        <w:t xml:space="preserve"> Eur su PVM</w:t>
      </w:r>
      <w:r w:rsidRPr="00B63F51">
        <w:t>).</w:t>
      </w:r>
    </w:p>
    <w:p w14:paraId="7A961ADE" w14:textId="7AAA927D" w:rsidR="002B339E" w:rsidRPr="00156A8E" w:rsidRDefault="00C0161F" w:rsidP="00C0161F">
      <w:pPr>
        <w:numPr>
          <w:ilvl w:val="1"/>
          <w:numId w:val="3"/>
        </w:numPr>
        <w:tabs>
          <w:tab w:val="left" w:pos="851"/>
        </w:tabs>
        <w:spacing w:line="276" w:lineRule="auto"/>
        <w:ind w:left="1070"/>
        <w:jc w:val="both"/>
      </w:pPr>
      <w:r>
        <w:t xml:space="preserve"> </w:t>
      </w:r>
      <w:r w:rsidRPr="00B63F51">
        <w:t xml:space="preserve">Bendra pakeitimų vertė yra </w:t>
      </w:r>
      <w:r w:rsidR="008F542A">
        <w:t>2 815,00</w:t>
      </w:r>
      <w:r w:rsidRPr="002618B2">
        <w:t xml:space="preserve"> Eur be PVM (2</w:t>
      </w:r>
      <w:r w:rsidR="008F542A">
        <w:t> 955,75</w:t>
      </w:r>
      <w:r w:rsidRPr="002618B2">
        <w:t xml:space="preserve"> Eur su PVM).</w:t>
      </w:r>
    </w:p>
    <w:p w14:paraId="3758FEB8" w14:textId="77777777" w:rsidR="002B339E" w:rsidRPr="00EE6A7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t>Sutarties sąlygos, neaptartos šiame Susitarime, lieka nepakeistos ir galioja abiem Šalims visa apimtimi</w:t>
      </w:r>
      <w:r w:rsidRPr="00EE6A7E">
        <w:t>.</w:t>
      </w:r>
      <w:bookmarkStart w:id="0" w:name="_Hlk144132483"/>
    </w:p>
    <w:p w14:paraId="59C5C99D" w14:textId="77777777" w:rsidR="002B339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lastRenderedPageBreak/>
        <w:t>Susitarimas įsigalioja</w:t>
      </w:r>
      <w:r w:rsidRPr="002B339E">
        <w:rPr>
          <w:color w:val="000000"/>
        </w:rPr>
        <w:t xml:space="preserve"> nuo dienos, kai jį pasirašo abi Šalys. Susitarimas yra neatskiriama Sutarties dalis.</w:t>
      </w:r>
      <w:bookmarkStart w:id="1" w:name="_Hlk144132508"/>
      <w:bookmarkEnd w:id="0"/>
    </w:p>
    <w:p w14:paraId="54337C8B" w14:textId="0A97E323" w:rsidR="00AA74A5" w:rsidRPr="00FD7C20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 xml:space="preserve">Susitarimas pasirašomas abiejų Šalių atstovų kvalifikuotais elektroniniais parašais arba rašytiniais parašais. Susitarimo pasirašymo diena yra laikoma diena, kurią </w:t>
      </w:r>
      <w:r w:rsidR="000B0629">
        <w:rPr>
          <w:color w:val="000000"/>
        </w:rPr>
        <w:t>S</w:t>
      </w:r>
      <w:r w:rsidRPr="002B339E">
        <w:rPr>
          <w:color w:val="000000"/>
        </w:rPr>
        <w:t xml:space="preserve">usitarimą pasirašė abi Šalys. Tuo atveju, jeigu Šalys </w:t>
      </w:r>
      <w:r w:rsidR="00D27BB2"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 w:rsidR="00741801"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 w:rsidR="00741801"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 susitarimo egzempliorius, po vieną kiekvienai Šaliai.</w:t>
      </w:r>
      <w:bookmarkEnd w:id="1"/>
      <w:r>
        <w:t xml:space="preserve"> </w:t>
      </w:r>
    </w:p>
    <w:p w14:paraId="5D970CCB" w14:textId="77777777" w:rsidR="0064236F" w:rsidRDefault="0064236F" w:rsidP="00AA74A5">
      <w:pPr>
        <w:jc w:val="both"/>
      </w:pPr>
    </w:p>
    <w:p w14:paraId="34E67F78" w14:textId="77777777" w:rsidR="000B0629" w:rsidRPr="00FD7C20" w:rsidRDefault="000B0629" w:rsidP="00AA74A5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819"/>
      </w:tblGrid>
      <w:tr w:rsidR="00AA74A5" w:rsidRPr="00FD7C20" w14:paraId="0AAAC7DF" w14:textId="77777777" w:rsidTr="009B41EF">
        <w:trPr>
          <w:jc w:val="center"/>
        </w:trPr>
        <w:tc>
          <w:tcPr>
            <w:tcW w:w="4395" w:type="dxa"/>
          </w:tcPr>
          <w:p w14:paraId="19C33FAD" w14:textId="77777777" w:rsidR="00AA74A5" w:rsidRPr="00FD7C20" w:rsidRDefault="00AA74A5" w:rsidP="005318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726E8246" w14:textId="77777777" w:rsidR="00AA74A5" w:rsidRPr="00FD7C20" w:rsidRDefault="00AA74A5" w:rsidP="005318E4">
            <w:pPr>
              <w:jc w:val="both"/>
            </w:pPr>
            <w:r w:rsidRPr="00FD7C20">
              <w:t xml:space="preserve">VšĮ Vilniaus universiteto ligoninė </w:t>
            </w:r>
          </w:p>
          <w:p w14:paraId="14889AA3" w14:textId="77777777" w:rsidR="00AA74A5" w:rsidRPr="00FD7C20" w:rsidRDefault="00AA74A5" w:rsidP="005318E4">
            <w:pPr>
              <w:jc w:val="both"/>
            </w:pPr>
            <w:r w:rsidRPr="00FD7C20">
              <w:t>Santaros klinikos</w:t>
            </w:r>
          </w:p>
          <w:p w14:paraId="57A12592" w14:textId="3029C9F2" w:rsidR="00AA74A5" w:rsidRPr="00FD7C20" w:rsidRDefault="003603ED" w:rsidP="005318E4">
            <w:pPr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AA74A5" w:rsidRPr="00FD7C20">
              <w:t xml:space="preserve">Santariškių g. 2, LT-08661 </w:t>
            </w:r>
          </w:p>
          <w:p w14:paraId="5C2B4162" w14:textId="39020902" w:rsidR="00AA74A5" w:rsidRPr="00FD7C20" w:rsidRDefault="003603ED" w:rsidP="005318E4">
            <w:pPr>
              <w:jc w:val="both"/>
            </w:pPr>
            <w:r>
              <w:t>Juridinio asmens</w:t>
            </w:r>
            <w:r w:rsidR="00AA74A5" w:rsidRPr="00FD7C20">
              <w:t xml:space="preserve"> kodas 124364561 </w:t>
            </w:r>
          </w:p>
          <w:p w14:paraId="0DEB9501" w14:textId="77777777" w:rsidR="0061627E" w:rsidRDefault="0061627E" w:rsidP="0061627E">
            <w:pPr>
              <w:jc w:val="both"/>
            </w:pPr>
            <w:r>
              <w:t>PVM mok. kodas LT243645610</w:t>
            </w:r>
          </w:p>
          <w:p w14:paraId="21BFF599" w14:textId="77777777" w:rsidR="0061627E" w:rsidRDefault="0061627E" w:rsidP="0061627E">
            <w:pPr>
              <w:jc w:val="both"/>
            </w:pPr>
            <w:proofErr w:type="spellStart"/>
            <w:r>
              <w:t>A.s</w:t>
            </w:r>
            <w:proofErr w:type="spellEnd"/>
            <w:r>
              <w:t>. LT71 7300 0100 0249 2260</w:t>
            </w:r>
          </w:p>
          <w:p w14:paraId="5C3DA4D4" w14:textId="4D98D4CF" w:rsidR="0061627E" w:rsidRDefault="0061627E" w:rsidP="0061627E">
            <w:pPr>
              <w:jc w:val="both"/>
            </w:pPr>
            <w:r>
              <w:t>Swedbank AB, b. k. 73000</w:t>
            </w:r>
          </w:p>
          <w:p w14:paraId="464DC931" w14:textId="43E94656" w:rsidR="00AA74A5" w:rsidRPr="00FD7C20" w:rsidRDefault="0061627E" w:rsidP="0061627E">
            <w:pPr>
              <w:jc w:val="both"/>
            </w:pPr>
            <w:r>
              <w:t>Tel. (8 5) 236 5000, faks. (8 5) 236 5111</w:t>
            </w:r>
          </w:p>
          <w:p w14:paraId="312C324C" w14:textId="77777777" w:rsidR="00AA74A5" w:rsidRPr="00FD7C20" w:rsidRDefault="00AA74A5" w:rsidP="005318E4">
            <w:pPr>
              <w:jc w:val="both"/>
            </w:pPr>
          </w:p>
          <w:p w14:paraId="07924AC1" w14:textId="77777777" w:rsidR="00AA74A5" w:rsidRDefault="00AA74A5" w:rsidP="005318E4">
            <w:r>
              <w:t>Generalinis direktorius</w:t>
            </w:r>
          </w:p>
          <w:p w14:paraId="124A89FC" w14:textId="77777777" w:rsidR="00AA74A5" w:rsidRDefault="00AA74A5" w:rsidP="005318E4">
            <w:pPr>
              <w:jc w:val="both"/>
            </w:pPr>
          </w:p>
          <w:p w14:paraId="509C410B" w14:textId="77777777" w:rsidR="00AA74A5" w:rsidRPr="00FD7C20" w:rsidRDefault="00AA74A5" w:rsidP="005318E4">
            <w:pPr>
              <w:jc w:val="both"/>
            </w:pPr>
            <w:r>
              <w:t>Feliksas Jankevičius</w:t>
            </w:r>
          </w:p>
        </w:tc>
        <w:tc>
          <w:tcPr>
            <w:tcW w:w="4819" w:type="dxa"/>
          </w:tcPr>
          <w:p w14:paraId="15781B31" w14:textId="77777777" w:rsidR="00AA74A5" w:rsidRPr="00FD7C20" w:rsidRDefault="00AA74A5" w:rsidP="005318E4">
            <w:pPr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0F6D97D4" w14:textId="36214E57" w:rsidR="001779EA" w:rsidRPr="00123BC9" w:rsidRDefault="00123BC9" w:rsidP="001779EA">
            <w:pPr>
              <w:jc w:val="both"/>
            </w:pPr>
            <w:r w:rsidRPr="00123BC9">
              <w:t xml:space="preserve">UAB „B. </w:t>
            </w:r>
            <w:proofErr w:type="spellStart"/>
            <w:r w:rsidRPr="00123BC9">
              <w:t>Braun</w:t>
            </w:r>
            <w:proofErr w:type="spellEnd"/>
            <w:r w:rsidRPr="00123BC9">
              <w:t xml:space="preserve"> </w:t>
            </w:r>
            <w:proofErr w:type="spellStart"/>
            <w:r w:rsidRPr="00123BC9">
              <w:t>Medical</w:t>
            </w:r>
            <w:proofErr w:type="spellEnd"/>
            <w:r w:rsidRPr="00123BC9">
              <w:t>“</w:t>
            </w:r>
          </w:p>
          <w:p w14:paraId="7A665E6D" w14:textId="77777777" w:rsidR="001779EA" w:rsidRDefault="001779EA" w:rsidP="001779EA">
            <w:pPr>
              <w:jc w:val="both"/>
            </w:pPr>
          </w:p>
          <w:p w14:paraId="534D43B6" w14:textId="77777777" w:rsidR="00123BC9" w:rsidRDefault="00123BC9" w:rsidP="001779EA">
            <w:pPr>
              <w:jc w:val="both"/>
            </w:pPr>
            <w:r w:rsidRPr="00123BC9">
              <w:t>Vilnius, Viršuliškių skg. 34-1, LT-05132</w:t>
            </w:r>
          </w:p>
          <w:p w14:paraId="20FA84D8" w14:textId="66F8010D" w:rsidR="001779EA" w:rsidRDefault="001779EA" w:rsidP="001779EA">
            <w:pPr>
              <w:jc w:val="both"/>
            </w:pPr>
            <w:r>
              <w:t xml:space="preserve">Juridinio asmens kodas </w:t>
            </w:r>
            <w:r w:rsidR="00123BC9" w:rsidRPr="00123BC9">
              <w:t>111551739</w:t>
            </w:r>
          </w:p>
          <w:p w14:paraId="062EDA81" w14:textId="7AC56568" w:rsidR="0061627E" w:rsidRDefault="0061627E" w:rsidP="001779EA">
            <w:pPr>
              <w:jc w:val="both"/>
            </w:pPr>
            <w:r>
              <w:t>PVM mok. kodas LT115517314</w:t>
            </w:r>
          </w:p>
          <w:p w14:paraId="2BD8EA83" w14:textId="66775D56" w:rsidR="0061627E" w:rsidRDefault="0061627E" w:rsidP="001779EA">
            <w:pPr>
              <w:jc w:val="both"/>
            </w:pPr>
            <w:proofErr w:type="spellStart"/>
            <w:r>
              <w:t>A.s</w:t>
            </w:r>
            <w:proofErr w:type="spellEnd"/>
            <w:r>
              <w:t>. LT61 7044 0600 0109 7040</w:t>
            </w:r>
          </w:p>
          <w:p w14:paraId="404AF217" w14:textId="4F3BC92F" w:rsidR="0061627E" w:rsidRDefault="0061627E" w:rsidP="001779EA">
            <w:pPr>
              <w:jc w:val="both"/>
            </w:pPr>
            <w:r>
              <w:t>AB SEB bankas, b. k. 70440</w:t>
            </w:r>
          </w:p>
          <w:p w14:paraId="7FF0FE6F" w14:textId="2FD2EDC4" w:rsidR="001779EA" w:rsidRDefault="0061627E" w:rsidP="001779EA">
            <w:pPr>
              <w:jc w:val="both"/>
            </w:pPr>
            <w:r>
              <w:t>Tel. +370 5 237 4333</w:t>
            </w:r>
          </w:p>
          <w:p w14:paraId="6D18EB98" w14:textId="77777777" w:rsidR="0061627E" w:rsidRDefault="0061627E" w:rsidP="001779EA">
            <w:pPr>
              <w:jc w:val="both"/>
              <w:rPr>
                <w:color w:val="000000"/>
              </w:rPr>
            </w:pPr>
          </w:p>
          <w:p w14:paraId="5B5DF0FE" w14:textId="7B28F3AB" w:rsidR="001779EA" w:rsidRDefault="001779EA" w:rsidP="001779EA">
            <w:pPr>
              <w:jc w:val="both"/>
            </w:pPr>
            <w:r>
              <w:rPr>
                <w:color w:val="000000"/>
              </w:rPr>
              <w:t>Direktorius</w:t>
            </w:r>
          </w:p>
          <w:p w14:paraId="3DF3261A" w14:textId="77777777" w:rsidR="001779EA" w:rsidRDefault="001779EA" w:rsidP="001779EA">
            <w:pPr>
              <w:jc w:val="both"/>
            </w:pPr>
          </w:p>
          <w:p w14:paraId="34098784" w14:textId="0B24241E" w:rsidR="001779EA" w:rsidRDefault="00123BC9" w:rsidP="001779EA">
            <w:pPr>
              <w:jc w:val="both"/>
            </w:pPr>
            <w:r>
              <w:t xml:space="preserve">Kęstutis </w:t>
            </w:r>
            <w:proofErr w:type="spellStart"/>
            <w:r>
              <w:t>Liauba</w:t>
            </w:r>
            <w:proofErr w:type="spellEnd"/>
          </w:p>
          <w:p w14:paraId="46356D31" w14:textId="76B16B48" w:rsidR="009B41EF" w:rsidRPr="00FD7C20" w:rsidRDefault="009B41EF" w:rsidP="005318E4">
            <w:pPr>
              <w:jc w:val="both"/>
            </w:pPr>
          </w:p>
        </w:tc>
      </w:tr>
    </w:tbl>
    <w:p w14:paraId="76052753" w14:textId="77777777" w:rsidR="00B37CC5" w:rsidRDefault="00B37CC5" w:rsidP="00D27BB2"/>
    <w:sectPr w:rsidR="00B37CC5" w:rsidSect="000E2002">
      <w:pgSz w:w="12240" w:h="15840"/>
      <w:pgMar w:top="1135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04D7EC4"/>
    <w:multiLevelType w:val="multilevel"/>
    <w:tmpl w:val="289899A8"/>
    <w:lvl w:ilvl="0">
      <w:start w:val="1"/>
      <w:numFmt w:val="decimal"/>
      <w:lvlText w:val="%1."/>
      <w:lvlJc w:val="left"/>
      <w:pPr>
        <w:ind w:left="1358" w:hanging="360"/>
      </w:p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8" w:hanging="1800"/>
      </w:pPr>
      <w:rPr>
        <w:rFonts w:hint="default"/>
      </w:rPr>
    </w:lvl>
  </w:abstractNum>
  <w:num w:numId="1" w16cid:durableId="1232622386">
    <w:abstractNumId w:val="2"/>
  </w:num>
  <w:num w:numId="2" w16cid:durableId="29301280">
    <w:abstractNumId w:val="0"/>
  </w:num>
  <w:num w:numId="3" w16cid:durableId="60473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5"/>
    <w:rsid w:val="000025E1"/>
    <w:rsid w:val="00014415"/>
    <w:rsid w:val="00026EB4"/>
    <w:rsid w:val="0004473A"/>
    <w:rsid w:val="00051F4D"/>
    <w:rsid w:val="00060824"/>
    <w:rsid w:val="0008511D"/>
    <w:rsid w:val="000B0629"/>
    <w:rsid w:val="000C15AD"/>
    <w:rsid w:val="000E2002"/>
    <w:rsid w:val="000E7697"/>
    <w:rsid w:val="000F30C3"/>
    <w:rsid w:val="000F433E"/>
    <w:rsid w:val="00123BC9"/>
    <w:rsid w:val="00156A8E"/>
    <w:rsid w:val="0017592F"/>
    <w:rsid w:val="001779EA"/>
    <w:rsid w:val="00183DD2"/>
    <w:rsid w:val="001A5B25"/>
    <w:rsid w:val="001A61DE"/>
    <w:rsid w:val="001F371F"/>
    <w:rsid w:val="002021D4"/>
    <w:rsid w:val="00215D67"/>
    <w:rsid w:val="002301C9"/>
    <w:rsid w:val="00250B6F"/>
    <w:rsid w:val="002617A7"/>
    <w:rsid w:val="00273F52"/>
    <w:rsid w:val="00290404"/>
    <w:rsid w:val="002B339E"/>
    <w:rsid w:val="002B64AD"/>
    <w:rsid w:val="002D075E"/>
    <w:rsid w:val="002E5EFF"/>
    <w:rsid w:val="002E6593"/>
    <w:rsid w:val="00345D4C"/>
    <w:rsid w:val="003603ED"/>
    <w:rsid w:val="00373B6A"/>
    <w:rsid w:val="003A5CF8"/>
    <w:rsid w:val="003C58C9"/>
    <w:rsid w:val="003E2AEE"/>
    <w:rsid w:val="003E5C29"/>
    <w:rsid w:val="00410631"/>
    <w:rsid w:val="00421AFB"/>
    <w:rsid w:val="00424A6D"/>
    <w:rsid w:val="004309AD"/>
    <w:rsid w:val="00437689"/>
    <w:rsid w:val="004558A3"/>
    <w:rsid w:val="00470FEE"/>
    <w:rsid w:val="004973D7"/>
    <w:rsid w:val="004D4616"/>
    <w:rsid w:val="004D691E"/>
    <w:rsid w:val="0050464F"/>
    <w:rsid w:val="00525D46"/>
    <w:rsid w:val="00541D4F"/>
    <w:rsid w:val="0054340B"/>
    <w:rsid w:val="0057282B"/>
    <w:rsid w:val="00595A42"/>
    <w:rsid w:val="005B0554"/>
    <w:rsid w:val="005C62E5"/>
    <w:rsid w:val="005F5F72"/>
    <w:rsid w:val="00612050"/>
    <w:rsid w:val="0061627E"/>
    <w:rsid w:val="0064236F"/>
    <w:rsid w:val="006B046F"/>
    <w:rsid w:val="006C74BF"/>
    <w:rsid w:val="006D20F6"/>
    <w:rsid w:val="006E2E63"/>
    <w:rsid w:val="00735643"/>
    <w:rsid w:val="00740309"/>
    <w:rsid w:val="00741801"/>
    <w:rsid w:val="0074260F"/>
    <w:rsid w:val="007504E3"/>
    <w:rsid w:val="00833542"/>
    <w:rsid w:val="008443A0"/>
    <w:rsid w:val="00847518"/>
    <w:rsid w:val="008A22C8"/>
    <w:rsid w:val="008A4711"/>
    <w:rsid w:val="008A6C15"/>
    <w:rsid w:val="008C26C1"/>
    <w:rsid w:val="008D2983"/>
    <w:rsid w:val="008F542A"/>
    <w:rsid w:val="00957E47"/>
    <w:rsid w:val="0098525F"/>
    <w:rsid w:val="009B2553"/>
    <w:rsid w:val="009B41EF"/>
    <w:rsid w:val="009C73A8"/>
    <w:rsid w:val="009D27B6"/>
    <w:rsid w:val="009D2EA8"/>
    <w:rsid w:val="009F3B5C"/>
    <w:rsid w:val="00A01EE6"/>
    <w:rsid w:val="00A50543"/>
    <w:rsid w:val="00A63F49"/>
    <w:rsid w:val="00AA74A5"/>
    <w:rsid w:val="00AD509A"/>
    <w:rsid w:val="00AF09B0"/>
    <w:rsid w:val="00AF1B30"/>
    <w:rsid w:val="00AF5D66"/>
    <w:rsid w:val="00B00639"/>
    <w:rsid w:val="00B17BAD"/>
    <w:rsid w:val="00B245F2"/>
    <w:rsid w:val="00B2491F"/>
    <w:rsid w:val="00B30EEA"/>
    <w:rsid w:val="00B36504"/>
    <w:rsid w:val="00B37CC5"/>
    <w:rsid w:val="00B53079"/>
    <w:rsid w:val="00B611C6"/>
    <w:rsid w:val="00C0161F"/>
    <w:rsid w:val="00C506F5"/>
    <w:rsid w:val="00C554AA"/>
    <w:rsid w:val="00C6328E"/>
    <w:rsid w:val="00C91401"/>
    <w:rsid w:val="00CA7441"/>
    <w:rsid w:val="00D27BB2"/>
    <w:rsid w:val="00D3096D"/>
    <w:rsid w:val="00D93F4F"/>
    <w:rsid w:val="00E00FA8"/>
    <w:rsid w:val="00E431F2"/>
    <w:rsid w:val="00E70C0B"/>
    <w:rsid w:val="00EE6A7E"/>
    <w:rsid w:val="00F05146"/>
    <w:rsid w:val="00F259F8"/>
    <w:rsid w:val="00F409CD"/>
    <w:rsid w:val="00FA4DDC"/>
    <w:rsid w:val="00FA664D"/>
    <w:rsid w:val="00FB0E82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FD3"/>
  <w15:chartTrackingRefBased/>
  <w15:docId w15:val="{65113851-F4A8-40AB-BAA7-5560141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F4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F49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3F49"/>
    <w:rPr>
      <w:b/>
      <w:bCs/>
    </w:rPr>
  </w:style>
  <w:style w:type="paragraph" w:styleId="Revision">
    <w:name w:val="Revision"/>
    <w:hidden/>
    <w:uiPriority w:val="99"/>
    <w:semiHidden/>
    <w:rsid w:val="00A63F49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Greta Skilandė</cp:lastModifiedBy>
  <cp:revision>81</cp:revision>
  <dcterms:created xsi:type="dcterms:W3CDTF">2023-04-02T09:54:00Z</dcterms:created>
  <dcterms:modified xsi:type="dcterms:W3CDTF">2024-02-21T12:57:00Z</dcterms:modified>
</cp:coreProperties>
</file>