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0D0AE4EC"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B63DFB" w:rsidRPr="00B63DFB">
                  <w:rPr>
                    <w:rFonts w:eastAsia="Arial Unicode MS"/>
                    <w:sz w:val="18"/>
                    <w:szCs w:val="18"/>
                  </w:rPr>
                  <w:t>(PU-1</w:t>
                </w:r>
                <w:r w:rsidR="003933C2">
                  <w:rPr>
                    <w:rFonts w:eastAsia="Arial Unicode MS"/>
                    <w:sz w:val="18"/>
                    <w:szCs w:val="18"/>
                  </w:rPr>
                  <w:t>2234</w:t>
                </w:r>
                <w:r w:rsidR="00B63DFB" w:rsidRPr="00B63DFB">
                  <w:rPr>
                    <w:rFonts w:eastAsia="Arial Unicode MS"/>
                    <w:sz w:val="18"/>
                    <w:szCs w:val="18"/>
                  </w:rPr>
                  <w:t xml:space="preserve">/24) </w:t>
                </w:r>
                <w:r w:rsidR="003933C2">
                  <w:rPr>
                    <w:rFonts w:eastAsia="Arial Unicode MS"/>
                    <w:sz w:val="18"/>
                    <w:szCs w:val="18"/>
                  </w:rPr>
                  <w:t>Plastikiniai šuliniai, nuotekų ir drenažo vamzdžiai</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r w:rsidR="00DE4A7B" w:rsidRPr="00EE08AA" w14:paraId="5E2F38A1" w14:textId="77777777" w:rsidTr="00947E36">
        <w:tc>
          <w:tcPr>
            <w:tcW w:w="9558" w:type="dxa"/>
            <w:gridSpan w:val="4"/>
          </w:tcPr>
          <w:p w14:paraId="42D771A2" w14:textId="53E1AB3C" w:rsidR="00DE4A7B" w:rsidRPr="00EE08AA" w:rsidRDefault="00DE4A7B" w:rsidP="00B4433B">
            <w:pPr>
              <w:jc w:val="center"/>
              <w:rPr>
                <w:kern w:val="2"/>
                <w:sz w:val="18"/>
                <w:szCs w:val="18"/>
              </w:rPr>
            </w:pPr>
          </w:p>
        </w:tc>
      </w:tr>
    </w:tbl>
    <w:p w14:paraId="14689057"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5BAC6AE3"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atstovaujama</w:t>
            </w:r>
            <w:r w:rsidR="00662EC1" w:rsidRPr="00662EC1">
              <w:rPr>
                <w:sz w:val="18"/>
                <w:szCs w:val="18"/>
              </w:rPr>
              <w:t xml:space="preserve">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00662EC1" w:rsidRPr="00662EC1">
                      <w:rPr>
                        <w:rStyle w:val="1TEKSTAS"/>
                        <w:sz w:val="18"/>
                        <w:szCs w:val="14"/>
                      </w:rPr>
                      <w:t>generalinio direktoriaus Audriaus Vaitkaus</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r w:rsidR="00662EC1" w:rsidRPr="00662EC1">
                  <w:rPr>
                    <w:rFonts w:eastAsia="Arial Unicode MS"/>
                    <w:sz w:val="18"/>
                    <w:szCs w:val="18"/>
                  </w:rPr>
                  <w:t>veikiančio (-</w:t>
                </w:r>
                <w:proofErr w:type="spellStart"/>
                <w:r w:rsidR="00662EC1" w:rsidRPr="00662EC1">
                  <w:rPr>
                    <w:rFonts w:eastAsia="Arial Unicode MS"/>
                    <w:sz w:val="18"/>
                    <w:szCs w:val="18"/>
                  </w:rPr>
                  <w:t>ios</w:t>
                </w:r>
                <w:proofErr w:type="spellEnd"/>
                <w:r w:rsidR="00662EC1" w:rsidRPr="00662EC1">
                  <w:rPr>
                    <w:rFonts w:eastAsia="Arial Unicode MS"/>
                    <w:sz w:val="18"/>
                    <w:szCs w:val="18"/>
                  </w:rPr>
                  <w:t>) pagal bendrovės įstatus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1D7485B7" w:rsidR="00B5553C" w:rsidRPr="00EE08AA" w:rsidRDefault="00000000" w:rsidP="00B5553C">
            <w:pPr>
              <w:tabs>
                <w:tab w:val="left" w:pos="567"/>
                <w:tab w:val="left" w:pos="993"/>
              </w:tabs>
              <w:jc w:val="both"/>
              <w:rPr>
                <w:b/>
                <w:bCs/>
                <w:sz w:val="18"/>
                <w:szCs w:val="18"/>
              </w:rPr>
            </w:pPr>
            <w:sdt>
              <w:sdtPr>
                <w:rPr>
                  <w:b/>
                  <w:bCs/>
                  <w:i/>
                  <w:sz w:val="18"/>
                  <w:szCs w:val="18"/>
                </w:rPr>
                <w:alias w:val="Pardavėjo pavadinimas"/>
                <w:tag w:val="Pardavėjo pavadinimas"/>
                <w:id w:val="269206931"/>
                <w:placeholder>
                  <w:docPart w:val="9CE3DDBDF8B7417EB2E8D7813AB2C232"/>
                </w:placeholder>
              </w:sdtPr>
              <w:sdtContent>
                <w:r w:rsidR="00E45EF4" w:rsidRPr="00E45EF4">
                  <w:rPr>
                    <w:b/>
                    <w:bCs/>
                    <w:iCs/>
                    <w:sz w:val="18"/>
                    <w:szCs w:val="18"/>
                  </w:rPr>
                  <w:t>UAB „</w:t>
                </w:r>
                <w:proofErr w:type="spellStart"/>
                <w:r w:rsidR="00E45EF4" w:rsidRPr="00E45EF4">
                  <w:rPr>
                    <w:b/>
                    <w:bCs/>
                    <w:iCs/>
                    <w:sz w:val="18"/>
                    <w:szCs w:val="18"/>
                  </w:rPr>
                  <w:t>Eccua</w:t>
                </w:r>
                <w:proofErr w:type="spellEnd"/>
                <w:r w:rsidR="00E45EF4" w:rsidRPr="00E45EF4">
                  <w:rPr>
                    <w:b/>
                    <w:bCs/>
                    <w:i/>
                    <w:sz w:val="18"/>
                    <w:szCs w:val="18"/>
                  </w:rPr>
                  <w:t>“</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E45EF4" w:rsidRPr="00E45EF4">
                  <w:rPr>
                    <w:rFonts w:eastAsia="Arial Unicode MS"/>
                    <w:sz w:val="18"/>
                    <w:szCs w:val="18"/>
                  </w:rPr>
                  <w:t>Kulautuvos g. 20, LT-47192 Kaunas</w:t>
                </w:r>
              </w:sdtContent>
            </w:sdt>
            <w:bookmarkEnd w:id="2"/>
            <w:r w:rsidR="00B5553C" w:rsidRPr="00EE08AA">
              <w:rPr>
                <w:i/>
                <w:iCs/>
                <w:sz w:val="18"/>
                <w:szCs w:val="18"/>
              </w:rPr>
              <w:t>,</w:t>
            </w:r>
            <w:r w:rsidR="00B5553C" w:rsidRPr="00EE08AA">
              <w:rPr>
                <w:sz w:val="18"/>
                <w:szCs w:val="18"/>
              </w:rPr>
              <w:t xml:space="preserve"> juridinio asmens kodas</w:t>
            </w:r>
            <w:r w:rsidR="00E45EF4" w:rsidRPr="00E45EF4">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E45EF4" w:rsidRPr="00E45EF4">
                  <w:rPr>
                    <w:sz w:val="18"/>
                    <w:szCs w:val="18"/>
                  </w:rPr>
                  <w:t>210888170</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E45EF4">
                  <w:rPr>
                    <w:sz w:val="18"/>
                    <w:szCs w:val="18"/>
                  </w:rPr>
                  <w:t xml:space="preserve">direktoriaus </w:t>
                </w:r>
                <w:r w:rsidR="00E45EF4" w:rsidRPr="00E45EF4">
                  <w:rPr>
                    <w:sz w:val="18"/>
                    <w:szCs w:val="18"/>
                  </w:rPr>
                  <w:t>Sauli</w:t>
                </w:r>
                <w:r w:rsidR="00F94A6A">
                  <w:rPr>
                    <w:sz w:val="18"/>
                    <w:szCs w:val="18"/>
                  </w:rPr>
                  <w:t>a</w:t>
                </w:r>
                <w:r w:rsidR="00E45EF4" w:rsidRPr="00E45EF4">
                  <w:rPr>
                    <w:sz w:val="18"/>
                    <w:szCs w:val="18"/>
                  </w:rPr>
                  <w:t>us Gudaviči</w:t>
                </w:r>
                <w:r w:rsidR="00E45EF4">
                  <w:rPr>
                    <w:sz w:val="18"/>
                    <w:szCs w:val="18"/>
                  </w:rPr>
                  <w:t>aus</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E45EF4">
                  <w:rPr>
                    <w:rFonts w:eastAsia="Arial Unicode MS"/>
                    <w:sz w:val="18"/>
                    <w:szCs w:val="18"/>
                  </w:rPr>
                  <w:t>bendrovės įstatus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2A00ED11"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9378CD"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48DF8DC"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4590E617"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62D7E159"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0EED0587" w:rsidR="00963BF6" w:rsidRPr="00EE08AA" w:rsidRDefault="00963BF6">
            <w:pPr>
              <w:jc w:val="center"/>
              <w:rPr>
                <w:kern w:val="2"/>
                <w:sz w:val="18"/>
                <w:szCs w:val="18"/>
              </w:rPr>
            </w:pP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45030C9A" w:rsidR="00963BF6" w:rsidRPr="00EE08AA" w:rsidRDefault="00E45EF4" w:rsidP="00E45EF4">
            <w:pPr>
              <w:jc w:val="center"/>
              <w:rPr>
                <w:kern w:val="2"/>
                <w:sz w:val="18"/>
                <w:szCs w:val="18"/>
              </w:rPr>
            </w:pPr>
            <w:proofErr w:type="spellStart"/>
            <w:r w:rsidRPr="00E45EF4">
              <w:rPr>
                <w:kern w:val="2"/>
                <w:sz w:val="18"/>
                <w:szCs w:val="18"/>
              </w:rPr>
              <w:t>Eccua</w:t>
            </w:r>
            <w:proofErr w:type="spellEnd"/>
            <w:r w:rsidRPr="00E45EF4">
              <w:rPr>
                <w:kern w:val="2"/>
                <w:sz w:val="18"/>
                <w:szCs w:val="18"/>
              </w:rPr>
              <w:t>, UAB</w:t>
            </w: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6CD2B62" w:rsidR="00963BF6" w:rsidRPr="00EE08AA" w:rsidRDefault="00E45EF4">
            <w:pPr>
              <w:jc w:val="center"/>
              <w:rPr>
                <w:kern w:val="2"/>
                <w:sz w:val="18"/>
                <w:szCs w:val="18"/>
              </w:rPr>
            </w:pPr>
            <w:r w:rsidRPr="00E45EF4">
              <w:rPr>
                <w:kern w:val="2"/>
                <w:sz w:val="18"/>
                <w:szCs w:val="18"/>
              </w:rPr>
              <w:t>210888170</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1C2D5334" w:rsidR="00963BF6" w:rsidRPr="00EE08AA" w:rsidRDefault="00E45EF4">
            <w:pPr>
              <w:jc w:val="center"/>
              <w:rPr>
                <w:kern w:val="2"/>
                <w:sz w:val="18"/>
                <w:szCs w:val="18"/>
              </w:rPr>
            </w:pPr>
            <w:r w:rsidRPr="00E45EF4">
              <w:rPr>
                <w:kern w:val="2"/>
                <w:sz w:val="18"/>
                <w:szCs w:val="18"/>
              </w:rPr>
              <w:t>Kulautuvos g. 20, LT-47192 Kaunas</w:t>
            </w: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35F9B8A0"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482CAEE3"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53E0F5B"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68E00E8B"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69AC754"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77777777"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1D76BE2D"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howingPlcHdr/>
              </w:sdtPr>
              <w:sdtContent>
                <w:r w:rsidR="005A6C72">
                  <w:rPr>
                    <w:rStyle w:val="Vietosrezervavimoenklotekstas"/>
                  </w:rPr>
                  <w:t>Click or tap here to enter text.</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1EA7D0E5"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howingPlcHdr/>
              </w:sdtPr>
              <w:sdtContent>
                <w:r w:rsidR="005A6C72">
                  <w:rPr>
                    <w:rStyle w:val="Vietosrezervavimoenklotekstas"/>
                  </w:rPr>
                  <w:t>Click or tap here to enter text.</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64D29432"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howingPlcHdr/>
              </w:sdtPr>
              <w:sdtContent>
                <w:r w:rsidR="0095089F">
                  <w:rPr>
                    <w:rStyle w:val="Vietosrezervavimoenklotekstas"/>
                  </w:rPr>
                  <w:t>Click or tap here to enter text.</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556CCE0F"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2978C0" w:rsidRPr="002978C0">
                  <w:rPr>
                    <w:rFonts w:eastAsia="Arial Unicode MS"/>
                    <w:color w:val="000000" w:themeColor="text1"/>
                    <w:sz w:val="18"/>
                    <w:szCs w:val="18"/>
                  </w:rPr>
                  <w:t>720235</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11DBDB3E" w:rsidR="00963BF6" w:rsidRPr="003543BF"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59DE56A0" w:rsidR="006351E3" w:rsidRPr="00EE08AA" w:rsidRDefault="00EA20F3" w:rsidP="00B4433B">
            <w:pPr>
              <w:suppressAutoHyphens/>
              <w:spacing w:line="276" w:lineRule="auto"/>
              <w:jc w:val="both"/>
            </w:pPr>
            <w:r w:rsidRPr="00EE08AA">
              <w:rPr>
                <w:iCs/>
                <w:kern w:val="2"/>
                <w:sz w:val="18"/>
                <w:szCs w:val="18"/>
              </w:rPr>
              <w:t xml:space="preserve">Tiekėjas pagal atskirą užsakymą įsipareigoja pristatyti Prekes ne vėliau kaip per </w:t>
            </w:r>
            <w:sdt>
              <w:sdtPr>
                <w:rPr>
                  <w:rFonts w:eastAsia="Arial Unicode MS"/>
                  <w:color w:val="000000" w:themeColor="text1"/>
                  <w:sz w:val="18"/>
                  <w:szCs w:val="18"/>
                  <w:highlight w:val="lightGray"/>
                </w:rPr>
                <w:id w:val="-1183666122"/>
                <w:placeholder>
                  <w:docPart w:val="6F69063BC4A14555B65D682AE6E690CB"/>
                </w:placeholder>
              </w:sdtPr>
              <w:sdtContent>
                <w:r w:rsidR="0091335F">
                  <w:rPr>
                    <w:rFonts w:eastAsia="Arial Unicode MS"/>
                    <w:color w:val="000000" w:themeColor="text1"/>
                    <w:sz w:val="18"/>
                    <w:szCs w:val="18"/>
                    <w:highlight w:val="lightGray"/>
                  </w:rPr>
                  <w:t>10</w:t>
                </w:r>
                <w:r w:rsidR="001650DA">
                  <w:rPr>
                    <w:rFonts w:eastAsia="Arial Unicode MS"/>
                    <w:color w:val="000000" w:themeColor="text1"/>
                    <w:sz w:val="18"/>
                    <w:szCs w:val="18"/>
                    <w:highlight w:val="lightGray"/>
                  </w:rPr>
                  <w:t xml:space="preserve"> darbo dienas</w:t>
                </w:r>
              </w:sdtContent>
            </w:sdt>
            <w:r w:rsidRPr="00EE08AA">
              <w:rPr>
                <w:color w:val="4472C4"/>
                <w:kern w:val="2"/>
                <w:sz w:val="18"/>
                <w:szCs w:val="18"/>
              </w:rPr>
              <w:t xml:space="preserve"> </w:t>
            </w:r>
            <w:r w:rsidRPr="00EE08AA">
              <w:rPr>
                <w:kern w:val="2"/>
                <w:sz w:val="18"/>
                <w:szCs w:val="18"/>
              </w:rPr>
              <w:t>nuo užsakymo pateikimo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 xml:space="preserve">ir (ar) užsakyme nurodytu adresu. </w:t>
            </w:r>
          </w:p>
          <w:p w14:paraId="6E07C916" w14:textId="77777777" w:rsidR="00DE3086" w:rsidRPr="00EE08AA" w:rsidRDefault="00DE3086">
            <w:pPr>
              <w:jc w:val="both"/>
              <w:rPr>
                <w:kern w:val="2"/>
                <w:sz w:val="18"/>
                <w:szCs w:val="18"/>
              </w:rPr>
            </w:pPr>
          </w:p>
          <w:p w14:paraId="350455AB" w14:textId="5D737DFA" w:rsidR="002107E4" w:rsidRPr="00EE08AA" w:rsidRDefault="002107E4" w:rsidP="002107E4">
            <w:pPr>
              <w:jc w:val="both"/>
              <w:rPr>
                <w:sz w:val="18"/>
                <w:szCs w:val="14"/>
              </w:rPr>
            </w:pPr>
            <w:r w:rsidRPr="00EE08AA">
              <w:rPr>
                <w:sz w:val="18"/>
                <w:szCs w:val="14"/>
              </w:rPr>
              <w:t xml:space="preserve">Prekių užsakymų teikimo terminas – </w:t>
            </w:r>
            <w:sdt>
              <w:sdtPr>
                <w:rPr>
                  <w:rStyle w:val="1TEKSTAS"/>
                  <w:sz w:val="18"/>
                  <w:szCs w:val="14"/>
                  <w:highlight w:val="lightGray"/>
                </w:rPr>
                <w:alias w:val=" terminas"/>
                <w:tag w:val=" terminas"/>
                <w:id w:val="573326372"/>
                <w:placeholder>
                  <w:docPart w:val="E8990D7A80C147A1AA4430A7F890F1E5"/>
                </w:placeholder>
              </w:sdtPr>
              <w:sdtContent>
                <w:r w:rsidR="00C271E9">
                  <w:rPr>
                    <w:rStyle w:val="1TEKSTAS"/>
                    <w:sz w:val="18"/>
                    <w:szCs w:val="14"/>
                    <w:highlight w:val="lightGray"/>
                  </w:rPr>
                  <w:t>1</w:t>
                </w:r>
                <w:r w:rsidR="00C271E9" w:rsidRPr="00215116">
                  <w:rPr>
                    <w:rStyle w:val="1TEKSTAS"/>
                    <w:sz w:val="18"/>
                    <w:szCs w:val="14"/>
                    <w:highlight w:val="lightGray"/>
                  </w:rPr>
                  <w:t>2</w:t>
                </w:r>
              </w:sdtContent>
            </w:sdt>
            <w:r w:rsidRPr="00EE08AA">
              <w:rPr>
                <w:sz w:val="18"/>
                <w:szCs w:val="14"/>
              </w:rPr>
              <w:t xml:space="preserve"> mėnesių nuo </w:t>
            </w:r>
            <w:r w:rsidRPr="00EE08AA">
              <w:rPr>
                <w:sz w:val="18"/>
                <w:szCs w:val="14"/>
                <w:u w:val="single"/>
              </w:rPr>
              <w:t>Sutarties įsigaliojimo dienos</w:t>
            </w:r>
            <w:r w:rsidRPr="00EE08AA">
              <w:rPr>
                <w:sz w:val="18"/>
                <w:szCs w:val="14"/>
              </w:rPr>
              <w:t>, bet ne ilgiau iki bus nupirkta Prekių už Sutarties kainą.</w:t>
            </w:r>
          </w:p>
          <w:p w14:paraId="0B929FDF" w14:textId="77777777" w:rsidR="002107E4" w:rsidRPr="00EE08AA" w:rsidRDefault="002107E4">
            <w:pPr>
              <w:jc w:val="both"/>
              <w:rPr>
                <w:kern w:val="2"/>
                <w:sz w:val="18"/>
                <w:szCs w:val="18"/>
              </w:rPr>
            </w:pPr>
          </w:p>
          <w:p w14:paraId="435A249C" w14:textId="1CA9C2FE" w:rsidR="002107E4" w:rsidRPr="00EE08AA" w:rsidRDefault="002107E4" w:rsidP="002107E4">
            <w:pPr>
              <w:jc w:val="both"/>
              <w:rPr>
                <w:b/>
                <w:bCs/>
                <w:sz w:val="18"/>
                <w:szCs w:val="14"/>
              </w:rPr>
            </w:pPr>
            <w:r w:rsidRPr="00EE08AA">
              <w:rPr>
                <w:rStyle w:val="1TEKSTAS"/>
                <w:sz w:val="18"/>
                <w:szCs w:val="14"/>
              </w:rPr>
              <w:t xml:space="preserve">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Content>
                <w:r w:rsidR="00627DB1">
                  <w:rPr>
                    <w:rStyle w:val="1TEKSTAS"/>
                    <w:sz w:val="18"/>
                    <w:szCs w:val="14"/>
                  </w:rPr>
                  <w:t>12</w:t>
                </w:r>
                <w:r w:rsidRPr="00EE08AA">
                  <w:rPr>
                    <w:rStyle w:val="1TEKSTAS"/>
                    <w:sz w:val="18"/>
                    <w:szCs w:val="14"/>
                  </w:rPr>
                  <w:t xml:space="preserve"> </w:t>
                </w:r>
              </w:sdtContent>
            </w:sdt>
            <w:r w:rsidRPr="00EE08AA">
              <w:rPr>
                <w:rStyle w:val="1TEKSTAS"/>
                <w:sz w:val="18"/>
                <w:szCs w:val="14"/>
              </w:rPr>
              <w:t xml:space="preserve"> mėnesių terminui. Automatinio pratęsimo sąlyga taikoma </w:t>
            </w:r>
            <w:sdt>
              <w:sdtPr>
                <w:rPr>
                  <w:rFonts w:eastAsia="Arial Unicode MS"/>
                  <w:color w:val="000000" w:themeColor="text1"/>
                  <w:sz w:val="18"/>
                  <w:szCs w:val="18"/>
                  <w:highlight w:val="lightGray"/>
                </w:rPr>
                <w:id w:val="2123957036"/>
                <w:placeholder>
                  <w:docPart w:val="49A81AB73C474D459B7A2D5F81004E29"/>
                </w:placeholder>
              </w:sdtPr>
              <w:sdtContent>
                <w:r w:rsidRPr="00EE08AA">
                  <w:rPr>
                    <w:rFonts w:eastAsia="Arial Unicode MS"/>
                    <w:color w:val="000000" w:themeColor="text1"/>
                    <w:sz w:val="18"/>
                    <w:szCs w:val="18"/>
                    <w:highlight w:val="lightGray"/>
                  </w:rPr>
                  <w:t>[</w:t>
                </w:r>
                <w:r w:rsidR="00A51F9A">
                  <w:rPr>
                    <w:rFonts w:eastAsia="Arial Unicode MS"/>
                    <w:color w:val="000000" w:themeColor="text1"/>
                    <w:sz w:val="18"/>
                    <w:szCs w:val="18"/>
                    <w:highlight w:val="lightGray"/>
                  </w:rPr>
                  <w:t>2</w:t>
                </w:r>
                <w:r w:rsidRPr="00EE08AA">
                  <w:rPr>
                    <w:rFonts w:eastAsia="Arial Unicode MS"/>
                    <w:color w:val="000000" w:themeColor="text1"/>
                    <w:sz w:val="18"/>
                    <w:szCs w:val="18"/>
                    <w:highlight w:val="lightGray"/>
                  </w:rPr>
                  <w:t>]</w:t>
                </w:r>
              </w:sdtContent>
            </w:sdt>
            <w:r w:rsidRPr="00EE08AA">
              <w:rPr>
                <w:rStyle w:val="1TEKSTAS"/>
                <w:sz w:val="18"/>
                <w:szCs w:val="14"/>
              </w:rPr>
              <w:t xml:space="preserve"> kartus. Šalys turi teisę atsisakyti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Content>
                <w:r w:rsidR="00EE034A">
                  <w:rPr>
                    <w:rStyle w:val="1TEKSTAS"/>
                    <w:b/>
                    <w:bCs/>
                    <w:sz w:val="18"/>
                    <w:szCs w:val="14"/>
                  </w:rPr>
                  <w:t>36</w:t>
                </w:r>
              </w:sdtContent>
            </w:sdt>
            <w:r w:rsidRPr="00EE08AA">
              <w:rPr>
                <w:b/>
                <w:bCs/>
                <w:sz w:val="18"/>
                <w:szCs w:val="14"/>
              </w:rPr>
              <w:t xml:space="preserve"> mėnesius nuo Sutarties įsigaliojimo dienos.</w:t>
            </w:r>
          </w:p>
          <w:p w14:paraId="05368863" w14:textId="77777777" w:rsidR="002107E4" w:rsidRPr="00EE08AA" w:rsidRDefault="002107E4">
            <w:pPr>
              <w:jc w:val="both"/>
              <w:rPr>
                <w:kern w:val="2"/>
                <w:sz w:val="18"/>
                <w:szCs w:val="18"/>
              </w:rPr>
            </w:pPr>
          </w:p>
          <w:p w14:paraId="0808B545" w14:textId="106B9853" w:rsidR="00DE3086" w:rsidRPr="00EE08AA" w:rsidRDefault="00DE3086" w:rsidP="00EE034A">
            <w:pPr>
              <w:jc w:val="both"/>
              <w:rPr>
                <w:i/>
                <w:iCs/>
                <w:color w:val="0078D4"/>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59A6ACE3" w14:textId="5A68E110" w:rsidR="00313AAE" w:rsidRPr="00EE08AA" w:rsidRDefault="00313AAE">
            <w:pPr>
              <w:jc w:val="both"/>
              <w:rPr>
                <w:kern w:val="2"/>
                <w:sz w:val="18"/>
                <w:szCs w:val="18"/>
              </w:rPr>
            </w:pPr>
            <w:r w:rsidRPr="00EE08AA">
              <w:rPr>
                <w:kern w:val="2"/>
                <w:sz w:val="18"/>
                <w:szCs w:val="18"/>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EE08AA">
              <w:rPr>
                <w:color w:val="000000" w:themeColor="text1"/>
                <w:kern w:val="2"/>
                <w:sz w:val="18"/>
                <w:szCs w:val="18"/>
              </w:rPr>
              <w:t>per 2 (dvi) darbo dienas</w:t>
            </w:r>
            <w:r w:rsidRPr="00EE08AA">
              <w:rPr>
                <w:kern w:val="2"/>
                <w:sz w:val="18"/>
                <w:szCs w:val="18"/>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sdt>
              <w:sdtPr>
                <w:rPr>
                  <w:rFonts w:eastAsia="Arial Unicode MS"/>
                  <w:color w:val="000000" w:themeColor="text1"/>
                  <w:sz w:val="18"/>
                  <w:szCs w:val="18"/>
                  <w:highlight w:val="lightGray"/>
                </w:rPr>
                <w:id w:val="95601338"/>
                <w:placeholder>
                  <w:docPart w:val="4AC288CE973C421292EF629C6584CFD7"/>
                </w:placeholder>
              </w:sdtPr>
              <w:sdtContent>
                <w:r w:rsidR="00CC2212">
                  <w:rPr>
                    <w:rFonts w:eastAsia="Arial Unicode MS"/>
                    <w:color w:val="000000" w:themeColor="text1"/>
                    <w:sz w:val="18"/>
                    <w:szCs w:val="18"/>
                    <w:highlight w:val="lightGray"/>
                  </w:rPr>
                  <w:t>2 dienų</w:t>
                </w:r>
              </w:sdtContent>
            </w:sdt>
            <w:r w:rsidRPr="00EE08AA">
              <w:rPr>
                <w:kern w:val="2"/>
                <w:sz w:val="18"/>
                <w:szCs w:val="18"/>
              </w:rPr>
              <w:t xml:space="preserve"> laikotarpiui.</w:t>
            </w:r>
          </w:p>
          <w:p w14:paraId="203BB622" w14:textId="52499BD4" w:rsidR="00963BF6" w:rsidRPr="00EE08AA" w:rsidRDefault="00963BF6">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0438BF88" w14:textId="4802A460" w:rsidR="00963BF6" w:rsidRPr="00EE08AA" w:rsidRDefault="00EA20F3" w:rsidP="00111363">
            <w:pPr>
              <w:jc w:val="both"/>
              <w:rPr>
                <w:kern w:val="2"/>
                <w:sz w:val="18"/>
                <w:szCs w:val="18"/>
              </w:rPr>
            </w:pPr>
            <w:r w:rsidRPr="00EE08AA">
              <w:rPr>
                <w:kern w:val="2"/>
                <w:sz w:val="18"/>
                <w:szCs w:val="18"/>
              </w:rPr>
              <w:t xml:space="preserve">Kiekvieno Prekių užsakymo </w:t>
            </w:r>
            <w:r w:rsidRPr="00EE08AA">
              <w:rPr>
                <w:b/>
                <w:bCs/>
                <w:kern w:val="2"/>
                <w:sz w:val="18"/>
                <w:szCs w:val="18"/>
              </w:rPr>
              <w:t>vertė</w:t>
            </w:r>
            <w:r w:rsidRPr="00EE08AA">
              <w:rPr>
                <w:kern w:val="2"/>
                <w:sz w:val="18"/>
                <w:szCs w:val="18"/>
              </w:rPr>
              <w:t xml:space="preserve"> turi būti ne mažesnė kaip </w:t>
            </w:r>
            <w:sdt>
              <w:sdtPr>
                <w:rPr>
                  <w:rFonts w:eastAsia="Arial Unicode MS"/>
                  <w:color w:val="000000" w:themeColor="text1"/>
                  <w:sz w:val="18"/>
                  <w:szCs w:val="18"/>
                  <w:highlight w:val="lightGray"/>
                </w:rPr>
                <w:id w:val="1990667722"/>
                <w:placeholder>
                  <w:docPart w:val="E7C10539501947F5A1E8E70494DAEC7E"/>
                </w:placeholder>
              </w:sdtPr>
              <w:sdtContent>
                <w:r w:rsidR="00F43301">
                  <w:rPr>
                    <w:rFonts w:eastAsia="Arial Unicode MS"/>
                    <w:color w:val="000000" w:themeColor="text1"/>
                    <w:sz w:val="18"/>
                    <w:szCs w:val="18"/>
                    <w:highlight w:val="lightGray"/>
                  </w:rPr>
                  <w:t>3</w:t>
                </w:r>
                <w:r w:rsidR="00784D9D">
                  <w:rPr>
                    <w:rFonts w:eastAsia="Arial Unicode MS"/>
                    <w:color w:val="000000" w:themeColor="text1"/>
                    <w:sz w:val="18"/>
                    <w:szCs w:val="18"/>
                    <w:highlight w:val="lightGray"/>
                  </w:rPr>
                  <w:t>00</w:t>
                </w:r>
              </w:sdtContent>
            </w:sdt>
            <w:r w:rsidR="00D17D62" w:rsidRPr="00EE08AA">
              <w:rPr>
                <w:i/>
                <w:iCs/>
                <w:color w:val="4472C4"/>
                <w:kern w:val="2"/>
                <w:sz w:val="18"/>
                <w:szCs w:val="18"/>
              </w:rPr>
              <w:t xml:space="preserve"> </w:t>
            </w:r>
            <w:sdt>
              <w:sdtPr>
                <w:rPr>
                  <w:rFonts w:eastAsia="Arial Unicode MS"/>
                  <w:color w:val="000000" w:themeColor="text1"/>
                  <w:sz w:val="18"/>
                  <w:szCs w:val="18"/>
                  <w:highlight w:val="lightGray"/>
                </w:rPr>
                <w:id w:val="-457803351"/>
                <w:placeholder>
                  <w:docPart w:val="5878D2E51DA44796A9687DC964321D20"/>
                </w:placeholder>
              </w:sdtPr>
              <w:sdtContent>
                <w:r w:rsidR="00D17D62" w:rsidRPr="00EE08AA">
                  <w:rPr>
                    <w:rFonts w:eastAsia="Arial Unicode MS"/>
                    <w:color w:val="000000" w:themeColor="text1"/>
                    <w:sz w:val="18"/>
                    <w:szCs w:val="18"/>
                    <w:highlight w:val="lightGray"/>
                  </w:rPr>
                  <w:t>(</w:t>
                </w:r>
                <w:r w:rsidR="00F43301">
                  <w:rPr>
                    <w:rFonts w:eastAsia="Arial Unicode MS"/>
                    <w:color w:val="000000" w:themeColor="text1"/>
                    <w:sz w:val="18"/>
                    <w:szCs w:val="18"/>
                    <w:highlight w:val="lightGray"/>
                  </w:rPr>
                  <w:t>trys šimtai</w:t>
                </w:r>
                <w:r w:rsidR="00D17D62" w:rsidRPr="00EE08AA">
                  <w:rPr>
                    <w:rFonts w:eastAsia="Arial Unicode MS"/>
                    <w:color w:val="000000" w:themeColor="text1"/>
                    <w:sz w:val="18"/>
                    <w:szCs w:val="18"/>
                    <w:highlight w:val="lightGray"/>
                  </w:rPr>
                  <w:t>)</w:t>
                </w:r>
              </w:sdtContent>
            </w:sdt>
            <w:r w:rsidR="00D17D62" w:rsidRPr="00EE08AA">
              <w:rPr>
                <w:i/>
                <w:iCs/>
                <w:color w:val="4472C4"/>
                <w:kern w:val="2"/>
                <w:sz w:val="18"/>
                <w:szCs w:val="18"/>
              </w:rPr>
              <w:t xml:space="preserve"> </w:t>
            </w:r>
            <w:r w:rsidRPr="00EE08AA">
              <w:rPr>
                <w:kern w:val="2"/>
                <w:sz w:val="18"/>
                <w:szCs w:val="18"/>
              </w:rPr>
              <w:t>Eur be PVM.</w:t>
            </w:r>
          </w:p>
          <w:p w14:paraId="6BABBF58" w14:textId="7F5638A5" w:rsidR="00D17D62" w:rsidRPr="00D72FC9" w:rsidRDefault="00D17D62" w:rsidP="00D72FC9">
            <w:pPr>
              <w:jc w:val="both"/>
              <w:rPr>
                <w:color w:val="FF0000"/>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86A259E" w14:textId="77777777" w:rsidR="009D707F" w:rsidRDefault="001766AE" w:rsidP="007170D0">
            <w:pPr>
              <w:jc w:val="both"/>
              <w:rPr>
                <w:kern w:val="2"/>
                <w:sz w:val="18"/>
                <w:szCs w:val="18"/>
              </w:rPr>
            </w:pPr>
            <w:r w:rsidRPr="00EE08AA">
              <w:rPr>
                <w:kern w:val="2"/>
                <w:sz w:val="18"/>
                <w:szCs w:val="18"/>
              </w:rPr>
              <w:t>4.5.1. Prekių perdavimo–priėmimo aktas</w:t>
            </w:r>
            <w:r w:rsidR="007170D0">
              <w:rPr>
                <w:kern w:val="2"/>
                <w:sz w:val="18"/>
                <w:szCs w:val="18"/>
              </w:rPr>
              <w:t>.</w:t>
            </w:r>
            <w:r w:rsidR="009C19E2">
              <w:rPr>
                <w:kern w:val="2"/>
                <w:sz w:val="18"/>
                <w:szCs w:val="18"/>
              </w:rPr>
              <w:t xml:space="preserve"> </w:t>
            </w:r>
          </w:p>
          <w:p w14:paraId="337B4F7A" w14:textId="77777777" w:rsidR="004D713E" w:rsidRPr="004D713E" w:rsidRDefault="004D713E" w:rsidP="004D713E">
            <w:pPr>
              <w:jc w:val="both"/>
              <w:rPr>
                <w:kern w:val="2"/>
                <w:sz w:val="18"/>
                <w:szCs w:val="18"/>
              </w:rPr>
            </w:pPr>
            <w:r w:rsidRPr="004D713E">
              <w:rPr>
                <w:kern w:val="2"/>
                <w:sz w:val="18"/>
                <w:szCs w:val="18"/>
              </w:rPr>
              <w:t xml:space="preserve">4.5.2. kokybės, tame tarpe ir Europos Bendrijos atitikties deklaracijos (jei taikoma) bei Prekių specifikaciją nurodantys dokumentai. Jei su įsigyjamomis Prekėmis turi būti pateikta naudojimo jomis instrukcija ar saugos duomenų lapai, Tiekėjas juos pateikia lietuvių kalba. </w:t>
            </w:r>
          </w:p>
          <w:p w14:paraId="1CA4C773" w14:textId="77777777" w:rsidR="004D713E" w:rsidRPr="004D713E" w:rsidRDefault="004D713E" w:rsidP="004D713E">
            <w:pPr>
              <w:jc w:val="both"/>
              <w:rPr>
                <w:kern w:val="2"/>
                <w:sz w:val="18"/>
                <w:szCs w:val="18"/>
              </w:rPr>
            </w:pPr>
          </w:p>
          <w:p w14:paraId="6EE62BB8" w14:textId="78844F3B" w:rsidR="004D713E" w:rsidRDefault="004D713E" w:rsidP="004D713E">
            <w:pPr>
              <w:jc w:val="both"/>
              <w:rPr>
                <w:kern w:val="2"/>
                <w:sz w:val="18"/>
                <w:szCs w:val="18"/>
              </w:rPr>
            </w:pPr>
            <w:r w:rsidRPr="004D713E">
              <w:rPr>
                <w:kern w:val="2"/>
                <w:sz w:val="18"/>
                <w:szCs w:val="18"/>
              </w:rPr>
              <w:t>Tiekėjui nepateikus nurodytų dokumentų, laikoma, kad Prekės neatitinka Sutartyje nustatytų reikalavimų.</w:t>
            </w:r>
          </w:p>
          <w:p w14:paraId="22FFC8C0" w14:textId="225BD5C9" w:rsidR="004D713E" w:rsidRPr="00EE08AA" w:rsidRDefault="004D713E" w:rsidP="007170D0">
            <w:pPr>
              <w:jc w:val="both"/>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F22C03">
            <w:pPr>
              <w:jc w:val="both"/>
              <w:rPr>
                <w:i/>
                <w:color w:val="4472C4"/>
                <w:kern w:val="2"/>
                <w:sz w:val="18"/>
                <w:szCs w:val="18"/>
              </w:rPr>
            </w:pPr>
          </w:p>
        </w:tc>
      </w:tr>
      <w:tr w:rsidR="00963BF6" w:rsidRPr="00EE08AA" w14:paraId="40514421" w14:textId="77777777">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15C4B0AA" w14:textId="77777777" w:rsidR="00963BF6" w:rsidRPr="00EE08AA" w:rsidRDefault="00963BF6">
            <w:pPr>
              <w:rPr>
                <w:b/>
                <w:bCs/>
                <w:kern w:val="2"/>
                <w:sz w:val="18"/>
                <w:szCs w:val="18"/>
              </w:rPr>
            </w:pPr>
          </w:p>
          <w:p w14:paraId="35BA294C" w14:textId="77777777" w:rsidR="00963BF6" w:rsidRPr="00EE08AA" w:rsidRDefault="00963BF6">
            <w:pPr>
              <w:rPr>
                <w:b/>
                <w:bCs/>
                <w:kern w:val="2"/>
                <w:sz w:val="18"/>
                <w:szCs w:val="18"/>
              </w:rPr>
            </w:pPr>
          </w:p>
          <w:p w14:paraId="41CF23A6" w14:textId="77777777" w:rsidR="00963BF6" w:rsidRPr="00EE08AA" w:rsidRDefault="00963BF6">
            <w:pPr>
              <w:rPr>
                <w:b/>
                <w:bCs/>
                <w:kern w:val="2"/>
                <w:sz w:val="18"/>
                <w:szCs w:val="18"/>
              </w:rPr>
            </w:pPr>
          </w:p>
          <w:p w14:paraId="2ED4BF62" w14:textId="77777777" w:rsidR="00963BF6" w:rsidRPr="00EE08AA" w:rsidRDefault="00963BF6" w:rsidP="00A73FF9">
            <w:pPr>
              <w:jc w:val="both"/>
              <w:rPr>
                <w:b/>
                <w:bCs/>
                <w:kern w:val="2"/>
                <w:sz w:val="18"/>
                <w:szCs w:val="18"/>
              </w:rPr>
            </w:pPr>
          </w:p>
        </w:tc>
        <w:tc>
          <w:tcPr>
            <w:tcW w:w="6778" w:type="dxa"/>
          </w:tcPr>
          <w:p w14:paraId="726D6747" w14:textId="5E9F1E55"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7525198"/>
                <w:placeholder>
                  <w:docPart w:val="FD8250EA80A542B09A4E887BF8C53CC5"/>
                </w:placeholder>
              </w:sdtPr>
              <w:sdtContent>
                <w:r w:rsidR="00F94A6A">
                  <w:rPr>
                    <w:rFonts w:eastAsia="Arial Unicode MS"/>
                    <w:color w:val="000000" w:themeColor="text1"/>
                    <w:sz w:val="18"/>
                    <w:szCs w:val="18"/>
                  </w:rPr>
                  <w:t>300 000,00</w:t>
                </w:r>
              </w:sdtContent>
            </w:sdt>
            <w:r w:rsidRPr="00EE08AA">
              <w:rPr>
                <w:kern w:val="2"/>
                <w:sz w:val="18"/>
                <w:szCs w:val="18"/>
              </w:rPr>
              <w:t xml:space="preserve"> Eur </w:t>
            </w:r>
            <w:sdt>
              <w:sdtPr>
                <w:rPr>
                  <w:rFonts w:eastAsia="Arial Unicode MS"/>
                  <w:color w:val="000000" w:themeColor="text1"/>
                  <w:sz w:val="18"/>
                  <w:szCs w:val="18"/>
                  <w:highlight w:val="lightGray"/>
                </w:rPr>
                <w:id w:val="-877849557"/>
                <w:placeholder>
                  <w:docPart w:val="E8FD05A3712C4C31A408E71EF650DA2A"/>
                </w:placeholder>
              </w:sdtPr>
              <w:sdtContent>
                <w:r w:rsidR="00A775D3">
                  <w:rPr>
                    <w:rFonts w:eastAsia="Arial Unicode MS"/>
                    <w:color w:val="000000" w:themeColor="text1"/>
                    <w:sz w:val="18"/>
                    <w:szCs w:val="18"/>
                  </w:rPr>
                  <w:t>(</w:t>
                </w:r>
                <w:r w:rsidR="00A775D3" w:rsidRPr="00A775D3">
                  <w:rPr>
                    <w:rFonts w:eastAsia="Arial Unicode MS"/>
                    <w:color w:val="000000" w:themeColor="text1"/>
                    <w:sz w:val="18"/>
                    <w:szCs w:val="18"/>
                  </w:rPr>
                  <w:t>trys šimtai tūkstančiai eurų</w:t>
                </w:r>
                <w:r w:rsidR="00885B09">
                  <w:rPr>
                    <w:rFonts w:eastAsia="Arial Unicode MS"/>
                    <w:color w:val="000000" w:themeColor="text1"/>
                    <w:sz w:val="18"/>
                    <w:szCs w:val="18"/>
                  </w:rPr>
                  <w:t>)</w:t>
                </w:r>
              </w:sdtContent>
            </w:sdt>
            <w:r w:rsidRPr="00EE08AA">
              <w:rPr>
                <w:kern w:val="2"/>
                <w:sz w:val="18"/>
                <w:szCs w:val="18"/>
              </w:rPr>
              <w:t xml:space="preserve"> be PVM. </w:t>
            </w:r>
          </w:p>
          <w:p w14:paraId="6A1FFECF" w14:textId="262801BF"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203164588"/>
                <w:placeholder>
                  <w:docPart w:val="74E8D67DBC9840A8A5076A225AC0DC2A"/>
                </w:placeholder>
              </w:sdtPr>
              <w:sdtContent>
                <w:r w:rsidR="00A775D3" w:rsidRPr="00A775D3">
                  <w:rPr>
                    <w:rFonts w:eastAsia="Arial Unicode MS"/>
                    <w:color w:val="000000" w:themeColor="text1"/>
                    <w:sz w:val="18"/>
                    <w:szCs w:val="18"/>
                  </w:rPr>
                  <w:t>63</w:t>
                </w:r>
                <w:r w:rsidR="00A775D3">
                  <w:rPr>
                    <w:rFonts w:eastAsia="Arial Unicode MS"/>
                    <w:color w:val="000000" w:themeColor="text1"/>
                    <w:sz w:val="18"/>
                    <w:szCs w:val="18"/>
                  </w:rPr>
                  <w:t xml:space="preserve"> </w:t>
                </w:r>
                <w:r w:rsidR="00A775D3" w:rsidRPr="00A775D3">
                  <w:rPr>
                    <w:rFonts w:eastAsia="Arial Unicode MS"/>
                    <w:color w:val="000000" w:themeColor="text1"/>
                    <w:sz w:val="18"/>
                    <w:szCs w:val="18"/>
                  </w:rPr>
                  <w:t>000</w:t>
                </w:r>
                <w:r w:rsidR="00A775D3">
                  <w:rPr>
                    <w:rFonts w:eastAsia="Arial Unicode MS"/>
                    <w:color w:val="000000" w:themeColor="text1"/>
                    <w:sz w:val="18"/>
                    <w:szCs w:val="18"/>
                  </w:rPr>
                  <w:t>,</w:t>
                </w:r>
                <w:r w:rsidR="00A775D3" w:rsidRPr="00A775D3">
                  <w:rPr>
                    <w:rFonts w:eastAsia="Arial Unicode MS"/>
                    <w:color w:val="000000" w:themeColor="text1"/>
                    <w:sz w:val="18"/>
                    <w:szCs w:val="18"/>
                  </w:rPr>
                  <w:t>00</w:t>
                </w:r>
              </w:sdtContent>
            </w:sdt>
            <w:r w:rsidRPr="00EE08AA">
              <w:rPr>
                <w:kern w:val="2"/>
                <w:sz w:val="18"/>
                <w:szCs w:val="18"/>
              </w:rPr>
              <w:t xml:space="preserve"> Eur </w:t>
            </w:r>
            <w:sdt>
              <w:sdtPr>
                <w:rPr>
                  <w:rFonts w:eastAsia="Arial Unicode MS"/>
                  <w:color w:val="000000" w:themeColor="text1"/>
                  <w:sz w:val="18"/>
                  <w:szCs w:val="18"/>
                  <w:highlight w:val="lightGray"/>
                </w:rPr>
                <w:id w:val="-1936591097"/>
                <w:placeholder>
                  <w:docPart w:val="B5F22C7CEF0C4D57BDE514C17E304F62"/>
                </w:placeholder>
              </w:sdtPr>
              <w:sdtContent>
                <w:r w:rsidR="00A775D3">
                  <w:rPr>
                    <w:rFonts w:eastAsia="Arial Unicode MS"/>
                    <w:color w:val="000000" w:themeColor="text1"/>
                    <w:sz w:val="18"/>
                    <w:szCs w:val="18"/>
                  </w:rPr>
                  <w:t>(</w:t>
                </w:r>
                <w:r w:rsidR="00A775D3" w:rsidRPr="00A775D3">
                  <w:rPr>
                    <w:rFonts w:eastAsia="Arial Unicode MS"/>
                    <w:color w:val="000000" w:themeColor="text1"/>
                    <w:sz w:val="18"/>
                    <w:szCs w:val="18"/>
                  </w:rPr>
                  <w:t>šešiasdešimt trys tūkstančiai eurų</w:t>
                </w:r>
                <w:r w:rsidR="00A775D3">
                  <w:rPr>
                    <w:rFonts w:eastAsia="Arial Unicode MS"/>
                    <w:color w:val="000000" w:themeColor="text1"/>
                    <w:sz w:val="18"/>
                    <w:szCs w:val="18"/>
                  </w:rPr>
                  <w:t>)</w:t>
                </w:r>
              </w:sdtContent>
            </w:sdt>
            <w:r w:rsidRPr="00EE08AA">
              <w:rPr>
                <w:kern w:val="2"/>
                <w:sz w:val="18"/>
                <w:szCs w:val="18"/>
              </w:rPr>
              <w:t>.</w:t>
            </w:r>
          </w:p>
          <w:p w14:paraId="4DE48D99" w14:textId="67D7B87A" w:rsidR="00A775D3"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936044247"/>
                <w:placeholder>
                  <w:docPart w:val="DF2AFED51A404386B68D6384C536A855"/>
                </w:placeholder>
              </w:sdtPr>
              <w:sdtContent>
                <w:r w:rsidR="00A775D3" w:rsidRPr="00A775D3">
                  <w:rPr>
                    <w:rFonts w:eastAsia="Arial Unicode MS"/>
                    <w:color w:val="000000" w:themeColor="text1"/>
                    <w:sz w:val="18"/>
                    <w:szCs w:val="18"/>
                  </w:rPr>
                  <w:t>363</w:t>
                </w:r>
                <w:r w:rsidR="00A775D3">
                  <w:rPr>
                    <w:rFonts w:eastAsia="Arial Unicode MS"/>
                    <w:color w:val="000000" w:themeColor="text1"/>
                    <w:sz w:val="18"/>
                    <w:szCs w:val="18"/>
                  </w:rPr>
                  <w:t xml:space="preserve"> </w:t>
                </w:r>
                <w:r w:rsidR="00A775D3" w:rsidRPr="00A775D3">
                  <w:rPr>
                    <w:rFonts w:eastAsia="Arial Unicode MS"/>
                    <w:color w:val="000000" w:themeColor="text1"/>
                    <w:sz w:val="18"/>
                    <w:szCs w:val="18"/>
                  </w:rPr>
                  <w:t>000</w:t>
                </w:r>
                <w:r w:rsidR="00A775D3">
                  <w:rPr>
                    <w:rFonts w:eastAsia="Arial Unicode MS"/>
                    <w:color w:val="000000" w:themeColor="text1"/>
                    <w:sz w:val="18"/>
                    <w:szCs w:val="18"/>
                  </w:rPr>
                  <w:t>,</w:t>
                </w:r>
                <w:r w:rsidR="00A775D3" w:rsidRPr="00A775D3">
                  <w:rPr>
                    <w:rFonts w:eastAsia="Arial Unicode MS"/>
                    <w:color w:val="000000" w:themeColor="text1"/>
                    <w:sz w:val="18"/>
                    <w:szCs w:val="18"/>
                  </w:rPr>
                  <w:t>00</w:t>
                </w:r>
              </w:sdtContent>
            </w:sdt>
            <w:r w:rsidRPr="00EE08AA">
              <w:rPr>
                <w:kern w:val="2"/>
                <w:sz w:val="18"/>
                <w:szCs w:val="18"/>
              </w:rPr>
              <w:t xml:space="preserve"> Eur </w:t>
            </w:r>
            <w:sdt>
              <w:sdtPr>
                <w:rPr>
                  <w:rFonts w:eastAsia="Arial Unicode MS"/>
                  <w:color w:val="000000" w:themeColor="text1"/>
                  <w:sz w:val="18"/>
                  <w:szCs w:val="18"/>
                  <w:highlight w:val="lightGray"/>
                </w:rPr>
                <w:id w:val="-1841613475"/>
                <w:placeholder>
                  <w:docPart w:val="555A0C6A06094F3A83DD69501878B14F"/>
                </w:placeholder>
              </w:sdtPr>
              <w:sdtContent>
                <w:r w:rsidR="00A775D3">
                  <w:rPr>
                    <w:rFonts w:eastAsia="Arial Unicode MS"/>
                    <w:color w:val="000000" w:themeColor="text1"/>
                    <w:sz w:val="18"/>
                    <w:szCs w:val="18"/>
                  </w:rPr>
                  <w:t>(</w:t>
                </w:r>
                <w:r w:rsidR="00A775D3" w:rsidRPr="00A775D3">
                  <w:rPr>
                    <w:rFonts w:eastAsia="Arial Unicode MS"/>
                    <w:color w:val="000000" w:themeColor="text1"/>
                    <w:sz w:val="18"/>
                    <w:szCs w:val="18"/>
                  </w:rPr>
                  <w:t>trys šimtai šešiasdešimt trys tūkstančiai eurų</w:t>
                </w:r>
                <w:r w:rsidR="00A775D3">
                  <w:rPr>
                    <w:rFonts w:eastAsia="Arial Unicode MS"/>
                    <w:color w:val="000000" w:themeColor="text1"/>
                    <w:sz w:val="18"/>
                    <w:szCs w:val="18"/>
                  </w:rPr>
                  <w:t>)</w:t>
                </w:r>
              </w:sdtContent>
            </w:sdt>
            <w:r w:rsidRPr="00EE08AA">
              <w:rPr>
                <w:kern w:val="2"/>
                <w:sz w:val="18"/>
                <w:szCs w:val="18"/>
              </w:rPr>
              <w:t xml:space="preserve"> Eur su PVM.</w:t>
            </w:r>
            <w:r w:rsidR="00AB0810" w:rsidRPr="00EE08AA">
              <w:rPr>
                <w:kern w:val="2"/>
                <w:sz w:val="18"/>
                <w:szCs w:val="18"/>
              </w:rPr>
              <w:t xml:space="preserve"> </w:t>
            </w:r>
          </w:p>
          <w:p w14:paraId="71AA58C4" w14:textId="7EA3A783" w:rsidR="00A775D3" w:rsidRDefault="00A775D3" w:rsidP="00111363">
            <w:pPr>
              <w:jc w:val="both"/>
              <w:rPr>
                <w:kern w:val="2"/>
                <w:sz w:val="18"/>
                <w:szCs w:val="18"/>
              </w:rPr>
            </w:pPr>
            <w:r>
              <w:rPr>
                <w:kern w:val="2"/>
                <w:sz w:val="18"/>
                <w:szCs w:val="18"/>
              </w:rPr>
              <w:t>I pirkimo dalies vertė yra 75000,00 Eur be PVM, suma su PVM - 90750,00 Eur.</w:t>
            </w:r>
          </w:p>
          <w:p w14:paraId="27953AD8" w14:textId="77777777" w:rsidR="00A775D3" w:rsidRDefault="00A775D3" w:rsidP="00111363">
            <w:pPr>
              <w:jc w:val="both"/>
              <w:rPr>
                <w:kern w:val="2"/>
                <w:sz w:val="18"/>
                <w:szCs w:val="18"/>
              </w:rPr>
            </w:pPr>
            <w:r>
              <w:rPr>
                <w:kern w:val="2"/>
                <w:sz w:val="18"/>
                <w:szCs w:val="18"/>
              </w:rPr>
              <w:t>II</w:t>
            </w:r>
            <w:r w:rsidRPr="00A775D3">
              <w:rPr>
                <w:kern w:val="2"/>
                <w:sz w:val="18"/>
                <w:szCs w:val="18"/>
              </w:rPr>
              <w:t xml:space="preserve"> pirkimo dalies vertė yra 75000,00 Eur be PVM, suma su PVM - 90750,00 Eur.</w:t>
            </w:r>
          </w:p>
          <w:p w14:paraId="67C33B05" w14:textId="77777777" w:rsidR="00A775D3" w:rsidRDefault="00A775D3" w:rsidP="00111363">
            <w:pPr>
              <w:jc w:val="both"/>
              <w:rPr>
                <w:kern w:val="2"/>
                <w:sz w:val="18"/>
                <w:szCs w:val="18"/>
              </w:rPr>
            </w:pPr>
            <w:r>
              <w:rPr>
                <w:kern w:val="2"/>
                <w:sz w:val="18"/>
                <w:szCs w:val="18"/>
              </w:rPr>
              <w:t>III</w:t>
            </w:r>
            <w:r w:rsidRPr="00A775D3">
              <w:rPr>
                <w:kern w:val="2"/>
                <w:sz w:val="18"/>
                <w:szCs w:val="18"/>
              </w:rPr>
              <w:t xml:space="preserve"> pirkimo dalies vertė yra 75000,00 Eur be PVM, suma su PVM - 90750,00 Eur.</w:t>
            </w:r>
          </w:p>
          <w:p w14:paraId="687F3A51" w14:textId="539524A3" w:rsidR="00963BF6" w:rsidRPr="00EE08AA" w:rsidRDefault="00A775D3" w:rsidP="00111363">
            <w:pPr>
              <w:jc w:val="both"/>
              <w:rPr>
                <w:kern w:val="2"/>
                <w:sz w:val="18"/>
                <w:szCs w:val="18"/>
              </w:rPr>
            </w:pPr>
            <w:r>
              <w:rPr>
                <w:kern w:val="2"/>
                <w:sz w:val="18"/>
                <w:szCs w:val="18"/>
              </w:rPr>
              <w:t>IV</w:t>
            </w:r>
            <w:r w:rsidRPr="00A775D3">
              <w:rPr>
                <w:kern w:val="2"/>
                <w:sz w:val="18"/>
                <w:szCs w:val="18"/>
              </w:rPr>
              <w:t xml:space="preserve"> pirkimo dalies vertė yra 75000,00 Eur be PVM, suma su PVM - 90750,00 Eur.</w:t>
            </w:r>
          </w:p>
          <w:p w14:paraId="73ED1D93" w14:textId="77777777" w:rsidR="00963BF6" w:rsidRPr="00EE08AA"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xml:space="preserve"> pirkimo dokumentuose ir Sutartyje nurodytų Prekių įsigijimui Tiekėjo </w:t>
            </w:r>
            <w:r w:rsidRPr="00EE08AA">
              <w:rPr>
                <w:color w:val="000000"/>
                <w:kern w:val="2"/>
                <w:sz w:val="18"/>
                <w:szCs w:val="18"/>
              </w:rPr>
              <w:lastRenderedPageBreak/>
              <w:t>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trPr>
          <w:trHeight w:val="300"/>
        </w:trPr>
        <w:tc>
          <w:tcPr>
            <w:tcW w:w="2704" w:type="dxa"/>
            <w:gridSpan w:val="2"/>
          </w:tcPr>
          <w:p w14:paraId="670E355D" w14:textId="5B87EF5B" w:rsidR="00963BF6" w:rsidRPr="00EE08AA" w:rsidRDefault="00EA20F3">
            <w:pPr>
              <w:rPr>
                <w:b/>
                <w:bCs/>
                <w:kern w:val="2"/>
                <w:sz w:val="18"/>
                <w:szCs w:val="18"/>
              </w:rPr>
            </w:pPr>
            <w:r w:rsidRPr="00EE08AA">
              <w:rPr>
                <w:b/>
                <w:bCs/>
                <w:kern w:val="2"/>
                <w:sz w:val="18"/>
                <w:szCs w:val="18"/>
              </w:rPr>
              <w:lastRenderedPageBreak/>
              <w:t>5.3. Sutarties</w:t>
            </w:r>
            <w:r w:rsidR="00B168EF">
              <w:rPr>
                <w:b/>
                <w:bCs/>
                <w:kern w:val="2"/>
                <w:sz w:val="18"/>
                <w:szCs w:val="18"/>
              </w:rPr>
              <w:t xml:space="preserve"> </w:t>
            </w:r>
            <w:r w:rsidRPr="00EE08AA">
              <w:rPr>
                <w:b/>
                <w:bCs/>
                <w:kern w:val="2"/>
                <w:sz w:val="18"/>
                <w:szCs w:val="18"/>
              </w:rPr>
              <w:t xml:space="preserve">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19E9A158" w:rsidR="00963BF6" w:rsidRPr="00EE08AA" w:rsidRDefault="00EA20F3">
            <w:pPr>
              <w:rPr>
                <w:kern w:val="2"/>
                <w:sz w:val="18"/>
                <w:szCs w:val="18"/>
              </w:rPr>
            </w:pPr>
            <w:r w:rsidRPr="00EE08AA">
              <w:rPr>
                <w:kern w:val="2"/>
                <w:sz w:val="18"/>
                <w:szCs w:val="18"/>
              </w:rPr>
              <w:t>Sutarties</w:t>
            </w:r>
            <w:r w:rsidR="008D77F8">
              <w:rPr>
                <w:kern w:val="2"/>
                <w:sz w:val="18"/>
                <w:szCs w:val="18"/>
              </w:rPr>
              <w:t xml:space="preserve"> </w:t>
            </w:r>
            <w:r w:rsidRPr="00EE08AA">
              <w:rPr>
                <w:color w:val="000000" w:themeColor="text1"/>
                <w:kern w:val="2"/>
                <w:sz w:val="18"/>
                <w:szCs w:val="18"/>
              </w:rPr>
              <w:t xml:space="preserve">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7BFD2ED9"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62CB042D" w:rsidR="00963BF6" w:rsidRPr="00EE08AA" w:rsidRDefault="00EA20F3">
            <w:pPr>
              <w:rPr>
                <w:b/>
                <w:bCs/>
                <w:kern w:val="2"/>
                <w:sz w:val="18"/>
                <w:szCs w:val="18"/>
              </w:rPr>
            </w:pPr>
            <w:r w:rsidRPr="00EE08AA">
              <w:rPr>
                <w:b/>
                <w:bCs/>
                <w:kern w:val="2"/>
                <w:sz w:val="18"/>
                <w:szCs w:val="18"/>
              </w:rPr>
              <w:t>5.3.1. Sutarties</w:t>
            </w:r>
            <w:r w:rsidR="007E468F">
              <w:rPr>
                <w:b/>
                <w:bCs/>
                <w:kern w:val="2"/>
                <w:sz w:val="18"/>
                <w:szCs w:val="18"/>
              </w:rPr>
              <w:t xml:space="preserve"> </w:t>
            </w:r>
            <w:r w:rsidRPr="00EE08AA">
              <w:rPr>
                <w:b/>
                <w:bCs/>
                <w:kern w:val="2"/>
                <w:sz w:val="18"/>
                <w:szCs w:val="18"/>
              </w:rPr>
              <w:t>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4057F6B2"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w:t>
            </w:r>
            <w:r w:rsidR="00DE5662">
              <w:rPr>
                <w:b/>
                <w:bCs/>
                <w:kern w:val="2"/>
                <w:sz w:val="18"/>
                <w:szCs w:val="18"/>
              </w:rPr>
              <w:t xml:space="preserve"> </w:t>
            </w:r>
            <w:r w:rsidRPr="00EE08AA">
              <w:rPr>
                <w:b/>
                <w:bCs/>
                <w:kern w:val="2"/>
                <w:sz w:val="18"/>
                <w:szCs w:val="18"/>
              </w:rPr>
              <w:t>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31012C9B" w:rsidR="00963BF6" w:rsidRPr="00EE08AA" w:rsidRDefault="00963BF6">
            <w:pPr>
              <w:rPr>
                <w:b/>
                <w:bCs/>
                <w:kern w:val="2"/>
                <w:sz w:val="18"/>
                <w:szCs w:val="18"/>
              </w:rPr>
            </w:pPr>
          </w:p>
        </w:tc>
        <w:tc>
          <w:tcPr>
            <w:tcW w:w="6778" w:type="dxa"/>
          </w:tcPr>
          <w:p w14:paraId="24D0A4A3" w14:textId="527396F4"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(duomenų šaltinis – </w:t>
            </w:r>
            <w:hyperlink r:id="rId10"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BA239A">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7"/>
          <w:p w14:paraId="6C84CBBE" w14:textId="4DE04D45"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BA239A">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79C2266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lastRenderedPageBreak/>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lang w:val="lt-LT"/>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BA239A" w:rsidRPr="00BA239A">
                  <w:rPr>
                    <w:rStyle w:val="Stilius2"/>
                    <w:rFonts w:cs="Times New Roman"/>
                    <w:sz w:val="18"/>
                    <w:szCs w:val="18"/>
                    <w:lang w:val="lt-LT"/>
                  </w:rPr>
                  <w:t>12 (dvylikos)</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lang w:val="lt-LT"/>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BA239A" w:rsidRPr="00BA239A">
                  <w:rPr>
                    <w:rStyle w:val="Stilius2"/>
                    <w:rFonts w:cs="Times New Roman"/>
                    <w:sz w:val="18"/>
                    <w:szCs w:val="18"/>
                    <w:lang w:val="lt-LT"/>
                  </w:rPr>
                  <w:t>12 (dvylikos)</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054744B3"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BA239A">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lang w:val="lt-LT"/>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BA239A" w:rsidRPr="00BA239A">
                  <w:rPr>
                    <w:rStyle w:val="Stilius2"/>
                    <w:rFonts w:cs="Times New Roman"/>
                    <w:sz w:val="18"/>
                    <w:szCs w:val="18"/>
                    <w:lang w:val="lt-LT"/>
                  </w:rPr>
                  <w:t>12 (dvylikto)</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BA239A">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lang w:val="lt-LT"/>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BA239A" w:rsidRPr="001E0E81">
                  <w:rPr>
                    <w:rStyle w:val="Stilius2"/>
                    <w:rFonts w:cs="Times New Roman"/>
                    <w:sz w:val="18"/>
                    <w:szCs w:val="18"/>
                    <w:lang w:val="lt-LT"/>
                  </w:rPr>
                  <w:t>12 (dvylikto)</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8326882" w:rsidR="001766AE" w:rsidRPr="00EE08AA" w:rsidRDefault="001766AE">
            <w:pPr>
              <w:rPr>
                <w:b/>
                <w:bCs/>
                <w:kern w:val="2"/>
                <w:sz w:val="18"/>
                <w:szCs w:val="18"/>
              </w:rPr>
            </w:pPr>
            <w:r w:rsidRPr="00EE08AA">
              <w:rPr>
                <w:b/>
                <w:bCs/>
                <w:kern w:val="2"/>
                <w:sz w:val="18"/>
                <w:szCs w:val="18"/>
              </w:rPr>
              <w:lastRenderedPageBreak/>
              <w:t>5.3.4. Sutarties</w:t>
            </w:r>
            <w:r w:rsidR="001E0E81">
              <w:rPr>
                <w:b/>
                <w:bCs/>
                <w:kern w:val="2"/>
                <w:sz w:val="18"/>
                <w:szCs w:val="18"/>
              </w:rPr>
              <w:t xml:space="preserve"> </w:t>
            </w:r>
            <w:r w:rsidRPr="00EE08AA">
              <w:rPr>
                <w:b/>
                <w:bCs/>
                <w:kern w:val="2"/>
                <w:sz w:val="18"/>
                <w:szCs w:val="18"/>
              </w:rPr>
              <w:t>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50816C39" w14:textId="77777777" w:rsidR="00787D36" w:rsidRDefault="00787D36" w:rsidP="00787D36">
            <w:pPr>
              <w:jc w:val="both"/>
              <w:rPr>
                <w:color w:val="000000" w:themeColor="text1"/>
                <w:kern w:val="2"/>
                <w:sz w:val="18"/>
                <w:szCs w:val="18"/>
              </w:rPr>
            </w:pPr>
            <w:r>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11318141" w14:textId="77777777" w:rsidR="00787D36" w:rsidRDefault="00787D36" w:rsidP="00787D36">
            <w:pPr>
              <w:jc w:val="both"/>
              <w:rPr>
                <w:color w:val="000000" w:themeColor="text1"/>
                <w:kern w:val="2"/>
                <w:sz w:val="18"/>
                <w:szCs w:val="18"/>
              </w:rPr>
            </w:pPr>
          </w:p>
          <w:p w14:paraId="33385C7A" w14:textId="175AA833" w:rsidR="00787D36" w:rsidRDefault="00787D36" w:rsidP="00787D36">
            <w:pPr>
              <w:jc w:val="both"/>
              <w:rPr>
                <w:color w:val="000000" w:themeColor="text1"/>
                <w:kern w:val="2"/>
                <w:sz w:val="18"/>
                <w:szCs w:val="18"/>
              </w:rPr>
            </w:pPr>
            <w:r>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Pr>
                <w:sz w:val="18"/>
                <w:szCs w:val="18"/>
              </w:rPr>
              <w:t xml:space="preserve">pridėjus Tiekėjo pasiūlytą nuolaidą, kuri sudaro – </w:t>
            </w:r>
            <w:sdt>
              <w:sdtPr>
                <w:rPr>
                  <w:sz w:val="18"/>
                  <w:szCs w:val="18"/>
                </w:rPr>
                <w:id w:val="397866552"/>
                <w:placeholder>
                  <w:docPart w:val="11220BF925124F578F6E516D4F3C84C5"/>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E45EF4">
                  <w:rPr>
                    <w:sz w:val="18"/>
                    <w:szCs w:val="18"/>
                  </w:rPr>
                  <w:t>25 proc</w:t>
                </w:r>
              </w:sdtContent>
            </w:sdt>
            <w:r>
              <w:rPr>
                <w:color w:val="000000" w:themeColor="text1"/>
                <w:kern w:val="2"/>
                <w:sz w:val="18"/>
                <w:szCs w:val="18"/>
              </w:rPr>
              <w:t xml:space="preserve">.  </w:t>
            </w:r>
          </w:p>
          <w:p w14:paraId="14408133" w14:textId="77777777" w:rsidR="00787D36" w:rsidRDefault="00787D36" w:rsidP="00787D36">
            <w:pPr>
              <w:jc w:val="both"/>
              <w:rPr>
                <w:color w:val="000000" w:themeColor="text1"/>
                <w:kern w:val="2"/>
                <w:sz w:val="18"/>
                <w:szCs w:val="18"/>
              </w:rPr>
            </w:pPr>
          </w:p>
          <w:p w14:paraId="09A942F2" w14:textId="77777777" w:rsidR="00787D36" w:rsidRDefault="00787D36" w:rsidP="00787D36">
            <w:pPr>
              <w:jc w:val="both"/>
              <w:rPr>
                <w:color w:val="000000" w:themeColor="text1"/>
                <w:kern w:val="2"/>
                <w:sz w:val="18"/>
                <w:szCs w:val="18"/>
              </w:rPr>
            </w:pPr>
            <w:r>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pritaikius Tiekėjo pasiūlyme nurodytą nuolaidą atitinka rinką. Nustačius, kad Tiekėjo pasiūlytos Nenumatytų prekių kainos pritaikius Tiekėjo pasiūlyme nurodytą nuolaidą yra didesnės nei rinkos, Pirkėjas prašo Tiekėjo jas sumažinti. Tiekėjui nesutikus sumažinti Nenumatytų prekių kainos iki rinkos kainos, Pirkėjas pasilieka teisę Nenumatytas prekes įsigyti atskiru pirkimu.</w:t>
            </w:r>
          </w:p>
          <w:p w14:paraId="195A339F" w14:textId="77777777" w:rsidR="00BB6C32" w:rsidRPr="00EE08AA" w:rsidRDefault="00BB6C32" w:rsidP="00B4433B">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44F8D58F"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Apmokėjimo sąlygos</w:t>
            </w:r>
            <w:r w:rsidR="00B46EF5" w:rsidRPr="00B46EF5">
              <w:rPr>
                <w:kern w:val="2"/>
                <w:sz w:val="18"/>
                <w:szCs w:val="18"/>
                <w:shd w:val="clear" w:color="auto" w:fill="FFFFFF"/>
              </w:rPr>
              <w:t xml:space="preserve">: </w:t>
            </w:r>
            <w:r w:rsidR="00B46EF5" w:rsidRPr="00B46EF5">
              <w:rPr>
                <w:i/>
                <w:iCs/>
                <w:kern w:val="2"/>
                <w:sz w:val="18"/>
                <w:szCs w:val="18"/>
                <w:shd w:val="clear" w:color="auto" w:fill="FFFFFF"/>
              </w:rPr>
              <w:t xml:space="preserve"> </w:t>
            </w:r>
            <w:r w:rsidRPr="00B46EF5">
              <w:rPr>
                <w:kern w:val="2"/>
                <w:sz w:val="18"/>
                <w:szCs w:val="18"/>
                <w:shd w:val="clear" w:color="auto" w:fill="FFFFFF"/>
              </w:rPr>
              <w:t>už įvykdytus užsakymus mokama kartą per mėnesį</w:t>
            </w:r>
            <w:r w:rsidR="00B46EF5" w:rsidRPr="00B46EF5">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lastRenderedPageBreak/>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1EE3E2B" w14:textId="77777777" w:rsidR="00963BF6" w:rsidRPr="00EE08AA" w:rsidRDefault="00EA20F3">
            <w:pPr>
              <w:rPr>
                <w:kern w:val="2"/>
                <w:sz w:val="18"/>
                <w:szCs w:val="18"/>
              </w:rPr>
            </w:pPr>
            <w:r w:rsidRPr="00EE08AA">
              <w:rPr>
                <w:kern w:val="2"/>
                <w:sz w:val="18"/>
                <w:szCs w:val="18"/>
              </w:rPr>
              <w:t>Netaikoma</w:t>
            </w:r>
          </w:p>
          <w:p w14:paraId="27191F2A" w14:textId="5E2E49C5" w:rsidR="00963BF6" w:rsidRPr="00EE08AA" w:rsidRDefault="00963BF6" w:rsidP="00111363">
            <w:pPr>
              <w:spacing w:line="259" w:lineRule="auto"/>
              <w:jc w:val="both"/>
              <w:rPr>
                <w:i/>
                <w:iCs/>
                <w:color w:val="4472C4"/>
                <w:kern w:val="2"/>
                <w:sz w:val="18"/>
                <w:szCs w:val="18"/>
              </w:rPr>
            </w:pP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007B2231" w14:textId="30D0EF1F" w:rsidR="00A66654" w:rsidRPr="00EE08AA" w:rsidRDefault="00EA20F3" w:rsidP="005D4417">
            <w:pPr>
              <w:rPr>
                <w:kern w:val="2"/>
                <w:sz w:val="18"/>
                <w:szCs w:val="18"/>
              </w:rPr>
            </w:pPr>
            <w:r w:rsidRPr="00EE08AA">
              <w:rPr>
                <w:kern w:val="2"/>
                <w:sz w:val="18"/>
                <w:szCs w:val="18"/>
              </w:rPr>
              <w:t>Netaikoma</w:t>
            </w: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E45EF4">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lastRenderedPageBreak/>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55643F42" w14:textId="161407E8" w:rsidR="00AD294B" w:rsidRPr="00753B6D" w:rsidRDefault="00EA20F3" w:rsidP="00753B6D">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61BD9A30" w:rsidR="00DA02D9" w:rsidRPr="00EE08AA"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 xml:space="preserve">.9.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w:t>
            </w:r>
            <w:r w:rsidRPr="00EE08AA">
              <w:rPr>
                <w:kern w:val="2"/>
                <w:sz w:val="18"/>
                <w:szCs w:val="18"/>
              </w:rPr>
              <w:lastRenderedPageBreak/>
              <w:t>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6F44E87C" w14:textId="41EA1C79" w:rsidR="00DA02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72CF0089" w14:textId="0CB6C806" w:rsidR="00AD294B" w:rsidRPr="00EE08AA" w:rsidRDefault="00AD294B">
            <w:pPr>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lastRenderedPageBreak/>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CE653CE"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F94A6A">
                  <w:rPr>
                    <w:rFonts w:eastAsia="Arial Unicode MS"/>
                    <w:sz w:val="18"/>
                    <w:szCs w:val="18"/>
                  </w:rPr>
                  <w:t xml:space="preserve">Generalinis </w:t>
                </w:r>
                <w:r w:rsidR="00F94A6A" w:rsidRPr="00F94A6A">
                  <w:rPr>
                    <w:rFonts w:eastAsia="Arial Unicode MS"/>
                    <w:sz w:val="18"/>
                    <w:szCs w:val="18"/>
                  </w:rPr>
                  <w:t>direktorius Audrius Vaitkus</w:t>
                </w:r>
              </w:sdtContent>
            </w:sdt>
          </w:p>
        </w:tc>
        <w:tc>
          <w:tcPr>
            <w:tcW w:w="4534" w:type="dxa"/>
          </w:tcPr>
          <w:p w14:paraId="1AB9868B" w14:textId="487DCED4"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F94A6A">
                  <w:rPr>
                    <w:rFonts w:eastAsia="Arial Unicode MS"/>
                    <w:sz w:val="18"/>
                    <w:szCs w:val="18"/>
                  </w:rPr>
                  <w:t>D</w:t>
                </w:r>
                <w:r w:rsidR="00F94A6A" w:rsidRPr="00F94A6A">
                  <w:rPr>
                    <w:rFonts w:eastAsia="Arial Unicode MS"/>
                    <w:sz w:val="18"/>
                    <w:szCs w:val="18"/>
                  </w:rPr>
                  <w:t>irektorius Saulius Gudaviči</w:t>
                </w:r>
                <w:r w:rsidR="00F94A6A">
                  <w:rPr>
                    <w:rFonts w:eastAsia="Arial Unicode MS"/>
                    <w:sz w:val="18"/>
                    <w:szCs w:val="18"/>
                  </w:rPr>
                  <w:t>us</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35D9A671" w14:textId="77777777" w:rsidR="00DA02D9" w:rsidRPr="00EE08AA" w:rsidRDefault="00DA02D9">
      <w:pPr>
        <w:rPr>
          <w:szCs w:val="24"/>
        </w:rPr>
        <w:sectPr w:rsidR="00DA02D9" w:rsidRPr="00EE08AA" w:rsidSect="000E1EE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pPr>
    </w:p>
    <w:p w14:paraId="5DE5372C" w14:textId="289F6D0C" w:rsidR="00DA02D9" w:rsidRPr="00EE08AA" w:rsidRDefault="00DA02D9" w:rsidP="00823C0F">
      <w:pPr>
        <w:rPr>
          <w:sz w:val="18"/>
          <w:szCs w:val="18"/>
        </w:rPr>
      </w:pP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B4FC8" w14:textId="77777777" w:rsidR="00AE3A15" w:rsidRDefault="00AE3A15">
      <w:pPr>
        <w:rPr>
          <w:sz w:val="20"/>
        </w:rPr>
      </w:pPr>
      <w:r>
        <w:rPr>
          <w:sz w:val="20"/>
        </w:rPr>
        <w:separator/>
      </w:r>
    </w:p>
  </w:endnote>
  <w:endnote w:type="continuationSeparator" w:id="0">
    <w:p w14:paraId="19112BCA" w14:textId="77777777" w:rsidR="00AE3A15" w:rsidRDefault="00AE3A15">
      <w:pPr>
        <w:rPr>
          <w:sz w:val="20"/>
        </w:rPr>
      </w:pPr>
      <w:r>
        <w:rPr>
          <w:sz w:val="20"/>
        </w:rPr>
        <w:continuationSeparator/>
      </w:r>
    </w:p>
  </w:endnote>
  <w:endnote w:type="continuationNotice" w:id="1">
    <w:p w14:paraId="4D042B60" w14:textId="77777777" w:rsidR="00AE3A15" w:rsidRDefault="00AE3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E1AEF" w14:textId="77777777" w:rsidR="00AE3A15" w:rsidRDefault="00AE3A15">
      <w:pPr>
        <w:rPr>
          <w:sz w:val="20"/>
        </w:rPr>
      </w:pPr>
      <w:r>
        <w:rPr>
          <w:sz w:val="20"/>
        </w:rPr>
        <w:separator/>
      </w:r>
    </w:p>
  </w:footnote>
  <w:footnote w:type="continuationSeparator" w:id="0">
    <w:p w14:paraId="6F06840C" w14:textId="77777777" w:rsidR="00AE3A15" w:rsidRDefault="00AE3A15">
      <w:pPr>
        <w:rPr>
          <w:sz w:val="20"/>
        </w:rPr>
      </w:pPr>
      <w:r>
        <w:rPr>
          <w:sz w:val="20"/>
        </w:rPr>
        <w:continuationSeparator/>
      </w:r>
    </w:p>
  </w:footnote>
  <w:footnote w:type="continuationNotice" w:id="1">
    <w:p w14:paraId="1A1CBD79" w14:textId="77777777" w:rsidR="00AE3A15" w:rsidRDefault="00AE3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19" w:name="_Hlk62550716"/>
  </w:p>
  <w:bookmarkEnd w:id="19"/>
  <w:p w14:paraId="4E6D07DE"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35245"/>
    <w:rsid w:val="00046365"/>
    <w:rsid w:val="0005057B"/>
    <w:rsid w:val="00061339"/>
    <w:rsid w:val="000849A5"/>
    <w:rsid w:val="000A4EDE"/>
    <w:rsid w:val="000B0620"/>
    <w:rsid w:val="000B2598"/>
    <w:rsid w:val="000B532C"/>
    <w:rsid w:val="000E1EE9"/>
    <w:rsid w:val="000E5940"/>
    <w:rsid w:val="000F26C1"/>
    <w:rsid w:val="000F7FA6"/>
    <w:rsid w:val="0010458B"/>
    <w:rsid w:val="00111363"/>
    <w:rsid w:val="00111EE3"/>
    <w:rsid w:val="00126B24"/>
    <w:rsid w:val="00134E25"/>
    <w:rsid w:val="00141AAE"/>
    <w:rsid w:val="00157F3B"/>
    <w:rsid w:val="001650DA"/>
    <w:rsid w:val="00172683"/>
    <w:rsid w:val="001766AE"/>
    <w:rsid w:val="001C39C7"/>
    <w:rsid w:val="001D794E"/>
    <w:rsid w:val="001E0E81"/>
    <w:rsid w:val="00204DD0"/>
    <w:rsid w:val="002107E4"/>
    <w:rsid w:val="00215116"/>
    <w:rsid w:val="00241B71"/>
    <w:rsid w:val="00253D20"/>
    <w:rsid w:val="00276DE9"/>
    <w:rsid w:val="002923D1"/>
    <w:rsid w:val="002924D2"/>
    <w:rsid w:val="00296270"/>
    <w:rsid w:val="002978C0"/>
    <w:rsid w:val="002B7053"/>
    <w:rsid w:val="002B7517"/>
    <w:rsid w:val="002D55F8"/>
    <w:rsid w:val="002E4232"/>
    <w:rsid w:val="002F13E7"/>
    <w:rsid w:val="0030608B"/>
    <w:rsid w:val="00310074"/>
    <w:rsid w:val="00313AAE"/>
    <w:rsid w:val="003301FD"/>
    <w:rsid w:val="003543BF"/>
    <w:rsid w:val="00370D5A"/>
    <w:rsid w:val="003933C2"/>
    <w:rsid w:val="00394C35"/>
    <w:rsid w:val="003B3183"/>
    <w:rsid w:val="003E1330"/>
    <w:rsid w:val="003E3FB6"/>
    <w:rsid w:val="003F1848"/>
    <w:rsid w:val="003F24CB"/>
    <w:rsid w:val="004336AC"/>
    <w:rsid w:val="00474F76"/>
    <w:rsid w:val="0048547B"/>
    <w:rsid w:val="004B7372"/>
    <w:rsid w:val="004D713E"/>
    <w:rsid w:val="004F64AC"/>
    <w:rsid w:val="0051456D"/>
    <w:rsid w:val="005A6C72"/>
    <w:rsid w:val="005C1892"/>
    <w:rsid w:val="005D3BB2"/>
    <w:rsid w:val="005D4417"/>
    <w:rsid w:val="005E4F35"/>
    <w:rsid w:val="005E61E8"/>
    <w:rsid w:val="00602128"/>
    <w:rsid w:val="00627DB1"/>
    <w:rsid w:val="00631C59"/>
    <w:rsid w:val="0063235D"/>
    <w:rsid w:val="006351E3"/>
    <w:rsid w:val="0063658A"/>
    <w:rsid w:val="00662EC1"/>
    <w:rsid w:val="00665A90"/>
    <w:rsid w:val="00666E6A"/>
    <w:rsid w:val="00671125"/>
    <w:rsid w:val="00684398"/>
    <w:rsid w:val="006951D9"/>
    <w:rsid w:val="00696497"/>
    <w:rsid w:val="006A0AC6"/>
    <w:rsid w:val="006A6048"/>
    <w:rsid w:val="006A7066"/>
    <w:rsid w:val="006E1A31"/>
    <w:rsid w:val="0070218A"/>
    <w:rsid w:val="007170D0"/>
    <w:rsid w:val="00753B6D"/>
    <w:rsid w:val="00771066"/>
    <w:rsid w:val="007768B5"/>
    <w:rsid w:val="00784D9D"/>
    <w:rsid w:val="00787D36"/>
    <w:rsid w:val="00795902"/>
    <w:rsid w:val="007D43A2"/>
    <w:rsid w:val="007D59BA"/>
    <w:rsid w:val="007E468F"/>
    <w:rsid w:val="007E7F78"/>
    <w:rsid w:val="007F47F1"/>
    <w:rsid w:val="00823C0F"/>
    <w:rsid w:val="008417DC"/>
    <w:rsid w:val="0084781B"/>
    <w:rsid w:val="00853818"/>
    <w:rsid w:val="00855A86"/>
    <w:rsid w:val="00861E39"/>
    <w:rsid w:val="00880DD2"/>
    <w:rsid w:val="008815B6"/>
    <w:rsid w:val="00885B09"/>
    <w:rsid w:val="00885C72"/>
    <w:rsid w:val="008949F5"/>
    <w:rsid w:val="008A738A"/>
    <w:rsid w:val="008C2003"/>
    <w:rsid w:val="008D3EBA"/>
    <w:rsid w:val="008D77F8"/>
    <w:rsid w:val="0091335F"/>
    <w:rsid w:val="009311B0"/>
    <w:rsid w:val="0093462C"/>
    <w:rsid w:val="0095089F"/>
    <w:rsid w:val="00963BF6"/>
    <w:rsid w:val="009744E8"/>
    <w:rsid w:val="00994ECD"/>
    <w:rsid w:val="009A3026"/>
    <w:rsid w:val="009A59EE"/>
    <w:rsid w:val="009A7B17"/>
    <w:rsid w:val="009B3112"/>
    <w:rsid w:val="009C19E2"/>
    <w:rsid w:val="009C3B3B"/>
    <w:rsid w:val="009C427A"/>
    <w:rsid w:val="009D707F"/>
    <w:rsid w:val="00A51F9A"/>
    <w:rsid w:val="00A66654"/>
    <w:rsid w:val="00A73FF9"/>
    <w:rsid w:val="00A775D3"/>
    <w:rsid w:val="00A91E20"/>
    <w:rsid w:val="00A93923"/>
    <w:rsid w:val="00AA4815"/>
    <w:rsid w:val="00AB0810"/>
    <w:rsid w:val="00AB25A8"/>
    <w:rsid w:val="00AD294B"/>
    <w:rsid w:val="00AE1D24"/>
    <w:rsid w:val="00AE3A15"/>
    <w:rsid w:val="00AE770D"/>
    <w:rsid w:val="00B168EF"/>
    <w:rsid w:val="00B27FCD"/>
    <w:rsid w:val="00B31748"/>
    <w:rsid w:val="00B3561E"/>
    <w:rsid w:val="00B4433B"/>
    <w:rsid w:val="00B46EF5"/>
    <w:rsid w:val="00B47FAB"/>
    <w:rsid w:val="00B5553C"/>
    <w:rsid w:val="00B63DFB"/>
    <w:rsid w:val="00B7130C"/>
    <w:rsid w:val="00B73F14"/>
    <w:rsid w:val="00B82D76"/>
    <w:rsid w:val="00B973DD"/>
    <w:rsid w:val="00BA239A"/>
    <w:rsid w:val="00BB6C32"/>
    <w:rsid w:val="00BC3348"/>
    <w:rsid w:val="00BC59EE"/>
    <w:rsid w:val="00BD3F57"/>
    <w:rsid w:val="00BD6CC8"/>
    <w:rsid w:val="00BF01EE"/>
    <w:rsid w:val="00BF28BE"/>
    <w:rsid w:val="00C271E9"/>
    <w:rsid w:val="00C42414"/>
    <w:rsid w:val="00C51D3C"/>
    <w:rsid w:val="00C552D3"/>
    <w:rsid w:val="00C76CEF"/>
    <w:rsid w:val="00C855DD"/>
    <w:rsid w:val="00C85616"/>
    <w:rsid w:val="00CA1605"/>
    <w:rsid w:val="00CA2B2C"/>
    <w:rsid w:val="00CA60B2"/>
    <w:rsid w:val="00CB3E1C"/>
    <w:rsid w:val="00CB5B73"/>
    <w:rsid w:val="00CB6B63"/>
    <w:rsid w:val="00CC2212"/>
    <w:rsid w:val="00CE72CA"/>
    <w:rsid w:val="00CF6BA4"/>
    <w:rsid w:val="00D06F87"/>
    <w:rsid w:val="00D17D62"/>
    <w:rsid w:val="00D26D01"/>
    <w:rsid w:val="00D4773B"/>
    <w:rsid w:val="00D54BDD"/>
    <w:rsid w:val="00D61052"/>
    <w:rsid w:val="00D72FC9"/>
    <w:rsid w:val="00DA02D9"/>
    <w:rsid w:val="00DA4E0C"/>
    <w:rsid w:val="00DB2622"/>
    <w:rsid w:val="00DC3FB1"/>
    <w:rsid w:val="00DE3086"/>
    <w:rsid w:val="00DE4A7B"/>
    <w:rsid w:val="00DE5662"/>
    <w:rsid w:val="00DF66EF"/>
    <w:rsid w:val="00E45EF4"/>
    <w:rsid w:val="00E50BA4"/>
    <w:rsid w:val="00E510BD"/>
    <w:rsid w:val="00E7758A"/>
    <w:rsid w:val="00E9296C"/>
    <w:rsid w:val="00E92B49"/>
    <w:rsid w:val="00E95805"/>
    <w:rsid w:val="00EA10F4"/>
    <w:rsid w:val="00EA20F3"/>
    <w:rsid w:val="00ED64E4"/>
    <w:rsid w:val="00EE034A"/>
    <w:rsid w:val="00EE08AA"/>
    <w:rsid w:val="00EF403C"/>
    <w:rsid w:val="00EF670B"/>
    <w:rsid w:val="00F22C03"/>
    <w:rsid w:val="00F426E7"/>
    <w:rsid w:val="00F432D3"/>
    <w:rsid w:val="00F43301"/>
    <w:rsid w:val="00F529D9"/>
    <w:rsid w:val="00F94A6A"/>
    <w:rsid w:val="00F9560A"/>
    <w:rsid w:val="00F9614B"/>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28810108">
      <w:bodyDiv w:val="1"/>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200431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tat.gov.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E7C10539501947F5A1E8E70494DAEC7E"/>
        <w:category>
          <w:name w:val="Bendrosios nuostatos"/>
          <w:gallery w:val="placeholder"/>
        </w:category>
        <w:types>
          <w:type w:val="bbPlcHdr"/>
        </w:types>
        <w:behaviors>
          <w:behavior w:val="content"/>
        </w:behaviors>
        <w:guid w:val="{8A34C054-F2C9-45D5-B5F7-CAC3B944DA33}"/>
      </w:docPartPr>
      <w:docPartBody>
        <w:p w:rsidR="0030153F" w:rsidRDefault="00445C6B" w:rsidP="00445C6B">
          <w:pPr>
            <w:pStyle w:val="E7C10539501947F5A1E8E70494DAEC7E"/>
          </w:pPr>
          <w:r>
            <w:rPr>
              <w:rStyle w:val="Vietosrezervavimoenklotekstas"/>
            </w:rPr>
            <w:t>Click or tap here to enter text.</w:t>
          </w:r>
        </w:p>
      </w:docPartBody>
    </w:docPart>
    <w:docPart>
      <w:docPartPr>
        <w:name w:val="5878D2E51DA44796A9687DC964321D20"/>
        <w:category>
          <w:name w:val="Bendrosios nuostatos"/>
          <w:gallery w:val="placeholder"/>
        </w:category>
        <w:types>
          <w:type w:val="bbPlcHdr"/>
        </w:types>
        <w:behaviors>
          <w:behavior w:val="content"/>
        </w:behaviors>
        <w:guid w:val="{61392778-E000-4AE9-BB70-AA969D69F836}"/>
      </w:docPartPr>
      <w:docPartBody>
        <w:p w:rsidR="0030153F" w:rsidRDefault="00445C6B" w:rsidP="00445C6B">
          <w:pPr>
            <w:pStyle w:val="5878D2E51DA44796A9687DC964321D20"/>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AC288CE973C421292EF629C6584CFD7"/>
        <w:category>
          <w:name w:val="Bendrosios nuostatos"/>
          <w:gallery w:val="placeholder"/>
        </w:category>
        <w:types>
          <w:type w:val="bbPlcHdr"/>
        </w:types>
        <w:behaviors>
          <w:behavior w:val="content"/>
        </w:behaviors>
        <w:guid w:val="{7B1694EB-7B7A-4626-98CD-947ECFBDDBED}"/>
      </w:docPartPr>
      <w:docPartBody>
        <w:p w:rsidR="009C52C2" w:rsidRDefault="0038537F" w:rsidP="0038537F">
          <w:pPr>
            <w:pStyle w:val="4AC288CE973C421292EF629C6584CFD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11220BF925124F578F6E516D4F3C84C5"/>
        <w:category>
          <w:name w:val="Bendrosios nuostatos"/>
          <w:gallery w:val="placeholder"/>
        </w:category>
        <w:types>
          <w:type w:val="bbPlcHdr"/>
        </w:types>
        <w:behaviors>
          <w:behavior w:val="content"/>
        </w:behaviors>
        <w:guid w:val="{B6EF5678-28F4-414A-BC74-9A09FCCA6C9B}"/>
      </w:docPartPr>
      <w:docPartBody>
        <w:p w:rsidR="00A95B2F" w:rsidRDefault="006D42CE" w:rsidP="006D42CE">
          <w:pPr>
            <w:pStyle w:val="11220BF925124F578F6E516D4F3C84C5"/>
          </w:pPr>
          <w:r>
            <w:rPr>
              <w:rStyle w:val="Vietosrezervavimoenklotekstas"/>
              <w:i/>
              <w:iCs/>
              <w:color w:val="FF000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77070"/>
    <w:rsid w:val="000E11A6"/>
    <w:rsid w:val="00145FD0"/>
    <w:rsid w:val="00157F3B"/>
    <w:rsid w:val="00282838"/>
    <w:rsid w:val="00290853"/>
    <w:rsid w:val="00297B72"/>
    <w:rsid w:val="0030153F"/>
    <w:rsid w:val="0030608B"/>
    <w:rsid w:val="00355906"/>
    <w:rsid w:val="00370D5A"/>
    <w:rsid w:val="0038537F"/>
    <w:rsid w:val="00445C6B"/>
    <w:rsid w:val="00480CFD"/>
    <w:rsid w:val="00513D19"/>
    <w:rsid w:val="005148F9"/>
    <w:rsid w:val="00524EB0"/>
    <w:rsid w:val="00560FC7"/>
    <w:rsid w:val="00575EAA"/>
    <w:rsid w:val="00602128"/>
    <w:rsid w:val="006D42CE"/>
    <w:rsid w:val="00772453"/>
    <w:rsid w:val="007A3C34"/>
    <w:rsid w:val="007C503E"/>
    <w:rsid w:val="008815B6"/>
    <w:rsid w:val="00887155"/>
    <w:rsid w:val="008A5B89"/>
    <w:rsid w:val="008C1006"/>
    <w:rsid w:val="008F0CCD"/>
    <w:rsid w:val="009C52C2"/>
    <w:rsid w:val="00A179DF"/>
    <w:rsid w:val="00A476A6"/>
    <w:rsid w:val="00A930F8"/>
    <w:rsid w:val="00A95B2F"/>
    <w:rsid w:val="00AA6975"/>
    <w:rsid w:val="00AB077D"/>
    <w:rsid w:val="00AB1D8A"/>
    <w:rsid w:val="00B16261"/>
    <w:rsid w:val="00B32689"/>
    <w:rsid w:val="00B767BF"/>
    <w:rsid w:val="00BC1522"/>
    <w:rsid w:val="00C44E02"/>
    <w:rsid w:val="00C90C25"/>
    <w:rsid w:val="00CF7AE5"/>
    <w:rsid w:val="00D6472A"/>
    <w:rsid w:val="00D74E0B"/>
    <w:rsid w:val="00DB049E"/>
    <w:rsid w:val="00DD2582"/>
    <w:rsid w:val="00DD38F6"/>
    <w:rsid w:val="00E947EB"/>
    <w:rsid w:val="00EB7F93"/>
    <w:rsid w:val="00F2080F"/>
    <w:rsid w:val="00F27191"/>
    <w:rsid w:val="00F56256"/>
    <w:rsid w:val="00FB5B8B"/>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42CE"/>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 w:type="paragraph" w:customStyle="1" w:styleId="11220BF925124F578F6E516D4F3C84C5">
    <w:name w:val="11220BF925124F578F6E516D4F3C84C5"/>
    <w:rsid w:val="006D4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12936</Words>
  <Characters>7374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Mažeikienė</cp:lastModifiedBy>
  <cp:revision>4</cp:revision>
  <cp:lastPrinted>2017-06-29T13:42:00Z</cp:lastPrinted>
  <dcterms:created xsi:type="dcterms:W3CDTF">2024-08-22T12:57:00Z</dcterms:created>
  <dcterms:modified xsi:type="dcterms:W3CDTF">2024-08-22T13:00:00Z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