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2024-08-27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2024-08-27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vyresnioji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Tatjana Kalesnykienė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