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195767E" w14:textId="77777777" w:rsidR="00856F7F" w:rsidRDefault="00856F7F" w:rsidP="00B20EF5">
      <w:pPr>
        <w:spacing w:after="0" w:line="240" w:lineRule="auto"/>
        <w:jc w:val="center"/>
        <w:rPr>
          <w:lang w:val="lt-LT"/>
        </w:rPr>
      </w:pPr>
      <w:r w:rsidRPr="00856F7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4A79B4" wp14:editId="1C2BBF17">
                <wp:simplePos x="0" y="0"/>
                <wp:positionH relativeFrom="column">
                  <wp:posOffset>5723255</wp:posOffset>
                </wp:positionH>
                <wp:positionV relativeFrom="paragraph">
                  <wp:posOffset>0</wp:posOffset>
                </wp:positionV>
                <wp:extent cx="2394585" cy="3524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458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33023" w14:textId="77777777" w:rsidR="00856F7F" w:rsidRPr="00856F7F" w:rsidRDefault="00856F7F" w:rsidP="00E36D10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856F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  <w:t>SUTARTIES PRIEDAS NR.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0.65pt;margin-top:0;width:188.55pt;height:2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NytbVCwIAAPQDAAAOAAAAZHJzL2Uyb0RvYy54bWysU9tuGyEQfa/Uf0C812tvvI29Mo7SpKkq pRcp6QdglvWiAkMBe9f9+g6s41jpWxQeEMMMZ+acGVZXg9FkL31QYBmdTaaUSCugUXbL6K/Huw8L SkLktuEarGT0IAO9Wr9/t+pdLUvoQDfSEwSxoe4do12Mri6KIDppeJiAkxadLXjDI5p+WzSe94hu dFFOpx+LHnzjPAgZAt7ejk66zvhtK0X80bZBRqIZxdpi3n3eN2kv1itebz13nRLHMvgrqjBcWUx6 grrlkZOdV/9BGSU8BGjjRIApoG2VkJkDsplNX7B56LiTmQuKE9xJpvB2sOL7/qcnqmG0nF1SYrnB Jj3KIZJPMJAy6dO7UGPYg8PAOOA19jlzDe4exO9ALNx03G7ltffQd5I3WN8svSzOno44IYFs+m/Q YBq+i5CBhtabJB7KQRAd+3Q49SaVIvCyvFjOq0VFiUDfRVXOyyqn4PXTa+dD/CLBkHRg1GPvMzrf 34eYquH1U0hKZuFOaZ37ry3pGV1WCPnCY1TE8dTKMLqYpjUOTCL52Tb5ceRKj2dMoO2RdSI6Uo7D ZsDAJMUGmgPy9zCOIX4bPHTg/1LS4wgyGv7suJeU6K8WNVzO5vM0s9mYV5clGv7cszn3cCsQitFI yXi8iXnOR0bXqHWrsgzPlRxrxdHK6hy/QZrdcztHPX/W9T8AAAD//wMAUEsDBBQABgAIAAAAIQCD uknE3AAAAAgBAAAPAAAAZHJzL2Rvd25yZXYueG1sTI/NTsMwEITvSLyDtUjcqN3SQBuyqRCIK4jy I3Fz420SEa+j2G3C27M9wXE0o5lvis3kO3WkIbaBEeYzA4q4Cq7lGuH97elqBSomy852gQnhhyJs yvOzwuYujPxKx22qlZRwzC1Ck1Kfax2rhryNs9ATi7cPg7dJ5FBrN9hRyn2nF8bcaG9bloXG9vTQ UPW9PXiEj+f91+fSvNSPPuvHMBnNfq0RLy+m+ztQiab0F4YTvqBDKUy7cGAXVYewNvNriSLIo5O9 uF0tQe0QsiwDXRb6/4HyFwAA//8DAFBLAQItABQABgAIAAAAIQC2gziS/gAAAOEBAAATAAAAAAAA AAAAAAAAAAAAAABbQ29udGVudF9UeXBlc10ueG1sUEsBAi0AFAAGAAgAAAAhADj9If/WAAAAlAEA AAsAAAAAAAAAAAAAAAAALwEAAF9yZWxzLy5yZWxzUEsBAi0AFAAGAAgAAAAhAM3K1tULAgAA9AMA AA4AAAAAAAAAAAAAAAAALgIAAGRycy9lMm9Eb2MueG1sUEsBAi0AFAAGAAgAAAAhAIO6ScTcAAAA CAEAAA8AAAAAAAAAAAAAAAAAZQQAAGRycy9kb3ducmV2LnhtbFBLBQYAAAAABAAEAPMAAABuBQAA AAA= " filled="f" stroked="f">
                <v:textbox>
                  <w:txbxContent>
                    <w:p w:rsidR="00856F7F" w:rsidRPr="00856F7F" w:rsidRDefault="00856F7F" w:rsidP="00E36D10">
                      <w:pPr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</w:pPr>
                      <w:r w:rsidRPr="00856F7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  <w:t>SUTARTIES PRIEDAS NR.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EF69BC" w14:textId="77777777" w:rsidR="00856F7F" w:rsidRDefault="00856F7F" w:rsidP="00B20EF5">
      <w:pPr>
        <w:spacing w:after="0" w:line="240" w:lineRule="auto"/>
        <w:jc w:val="center"/>
        <w:rPr>
          <w:lang w:val="lt-LT"/>
        </w:rPr>
      </w:pPr>
    </w:p>
    <w:p w14:paraId="54B82058" w14:textId="77777777" w:rsidR="00B20EF5" w:rsidRDefault="00B20EF5" w:rsidP="00856F7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36BDC203" w14:textId="77777777" w:rsidR="00856F7F" w:rsidRDefault="00856F7F" w:rsidP="00856F7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856F7F">
        <w:rPr>
          <w:rFonts w:ascii="Times New Roman" w:hAnsi="Times New Roman" w:cs="Times New Roman"/>
          <w:b/>
          <w:sz w:val="24"/>
          <w:szCs w:val="24"/>
          <w:lang w:val="lt-LT"/>
        </w:rPr>
        <w:t>PASLAUG</w:t>
      </w:r>
      <w:r w:rsidR="00F957DE">
        <w:rPr>
          <w:rFonts w:ascii="Times New Roman" w:hAnsi="Times New Roman" w:cs="Times New Roman"/>
          <w:b/>
          <w:sz w:val="24"/>
          <w:szCs w:val="24"/>
          <w:lang w:val="lt-LT"/>
        </w:rPr>
        <w:t>Ų</w:t>
      </w:r>
      <w:r w:rsidRPr="00856F7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KIEKIAI IR ĮKAINIAI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669"/>
        <w:gridCol w:w="1177"/>
        <w:gridCol w:w="1726"/>
        <w:gridCol w:w="1787"/>
        <w:gridCol w:w="2126"/>
      </w:tblGrid>
      <w:tr w:rsidR="00FA557F" w:rsidRPr="00856F7F" w14:paraId="160A3F5A" w14:textId="77777777" w:rsidTr="00FA557F">
        <w:tc>
          <w:tcPr>
            <w:tcW w:w="3669" w:type="dxa"/>
          </w:tcPr>
          <w:p w14:paraId="28C8B21A" w14:textId="77777777" w:rsidR="00FA557F" w:rsidRPr="00856F7F" w:rsidRDefault="00FA557F" w:rsidP="00856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56F7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Paslaugos pavadinimas</w:t>
            </w:r>
          </w:p>
        </w:tc>
        <w:tc>
          <w:tcPr>
            <w:tcW w:w="1177" w:type="dxa"/>
          </w:tcPr>
          <w:p w14:paraId="36654E16" w14:textId="77777777" w:rsidR="00FA557F" w:rsidRPr="00856F7F" w:rsidRDefault="00FA557F" w:rsidP="00856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56F7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Mato vnt.</w:t>
            </w:r>
          </w:p>
        </w:tc>
        <w:tc>
          <w:tcPr>
            <w:tcW w:w="1726" w:type="dxa"/>
          </w:tcPr>
          <w:p w14:paraId="67717622" w14:textId="77777777" w:rsidR="00FA557F" w:rsidRPr="00856F7F" w:rsidRDefault="00FA557F" w:rsidP="00856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56F7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Preliminarus kiekis</w:t>
            </w:r>
          </w:p>
        </w:tc>
        <w:tc>
          <w:tcPr>
            <w:tcW w:w="1787" w:type="dxa"/>
          </w:tcPr>
          <w:p w14:paraId="06CDF5E2" w14:textId="3D96DA6E" w:rsidR="00FA557F" w:rsidRPr="00856F7F" w:rsidRDefault="00F27BE7" w:rsidP="00C35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</w:t>
            </w:r>
            <w:r w:rsidR="00FA557F" w:rsidRPr="00856F7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ieneto įkainis, </w:t>
            </w:r>
            <w:proofErr w:type="spellStart"/>
            <w:r w:rsidR="00FA557F" w:rsidRPr="00856F7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Eur</w:t>
            </w:r>
            <w:proofErr w:type="spellEnd"/>
            <w:r w:rsidR="00FA557F" w:rsidRPr="00856F7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be PVM</w:t>
            </w:r>
          </w:p>
        </w:tc>
        <w:tc>
          <w:tcPr>
            <w:tcW w:w="2126" w:type="dxa"/>
          </w:tcPr>
          <w:p w14:paraId="265E986C" w14:textId="77777777" w:rsidR="00FA557F" w:rsidRPr="00856F7F" w:rsidRDefault="00FA557F" w:rsidP="00856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56F7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Suma, Eur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be</w:t>
            </w:r>
            <w:r w:rsidRPr="00856F7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PVM</w:t>
            </w:r>
            <w:r w:rsidR="00A4399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*</w:t>
            </w:r>
          </w:p>
        </w:tc>
      </w:tr>
      <w:tr w:rsidR="00F27BE7" w:rsidRPr="00856F7F" w14:paraId="0BB4A68E" w14:textId="77777777" w:rsidTr="00F27BE7">
        <w:trPr>
          <w:trHeight w:val="396"/>
        </w:trPr>
        <w:tc>
          <w:tcPr>
            <w:tcW w:w="10485" w:type="dxa"/>
            <w:gridSpan w:val="5"/>
          </w:tcPr>
          <w:p w14:paraId="595E24BF" w14:textId="51C771EB" w:rsidR="00F27BE7" w:rsidRPr="00856F7F" w:rsidRDefault="00F27BE7" w:rsidP="00F27BE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6F7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Pr="00856F7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Gyvybę gelbstinčių gydymo procedūrų mokymai:</w:t>
            </w:r>
          </w:p>
        </w:tc>
      </w:tr>
      <w:tr w:rsidR="00FA557F" w:rsidRPr="00856F7F" w14:paraId="78487AE5" w14:textId="77777777" w:rsidTr="00FA557F">
        <w:tc>
          <w:tcPr>
            <w:tcW w:w="3669" w:type="dxa"/>
          </w:tcPr>
          <w:p w14:paraId="2C665008" w14:textId="77777777" w:rsidR="00FA557F" w:rsidRPr="00856F7F" w:rsidRDefault="00FA557F" w:rsidP="00856F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1.1. Gyvybę gelbstinčių gydymo procedūrų mokymai (kituose Lietuvos rajonuose)</w:t>
            </w:r>
          </w:p>
        </w:tc>
        <w:tc>
          <w:tcPr>
            <w:tcW w:w="1177" w:type="dxa"/>
          </w:tcPr>
          <w:p w14:paraId="6C191074" w14:textId="77777777" w:rsidR="00FA557F" w:rsidRPr="00856F7F" w:rsidRDefault="00FA557F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726" w:type="dxa"/>
          </w:tcPr>
          <w:p w14:paraId="18993245" w14:textId="77777777" w:rsidR="00FA557F" w:rsidRPr="00856F7F" w:rsidRDefault="00FA557F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</w:t>
            </w:r>
          </w:p>
        </w:tc>
        <w:tc>
          <w:tcPr>
            <w:tcW w:w="1787" w:type="dxa"/>
          </w:tcPr>
          <w:p w14:paraId="482A4BEB" w14:textId="77777777" w:rsidR="00FA557F" w:rsidRPr="00856F7F" w:rsidRDefault="00FA557F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1000,00</w:t>
            </w:r>
          </w:p>
        </w:tc>
        <w:tc>
          <w:tcPr>
            <w:tcW w:w="2126" w:type="dxa"/>
          </w:tcPr>
          <w:p w14:paraId="19AF61D2" w14:textId="77777777" w:rsidR="00FA557F" w:rsidRPr="00856F7F" w:rsidRDefault="00FA557F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11000,00</w:t>
            </w:r>
          </w:p>
        </w:tc>
      </w:tr>
      <w:tr w:rsidR="00FA557F" w:rsidRPr="00856F7F" w14:paraId="1402FC8D" w14:textId="77777777" w:rsidTr="00FA557F">
        <w:tc>
          <w:tcPr>
            <w:tcW w:w="3669" w:type="dxa"/>
          </w:tcPr>
          <w:p w14:paraId="0F9F9995" w14:textId="77777777" w:rsidR="00FA557F" w:rsidRPr="00856F7F" w:rsidRDefault="00FA557F" w:rsidP="00856F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1.2. Gyvybę gelbstinčių gydymo procedūrų mokymai (Kauno mieste ir rajone)</w:t>
            </w:r>
          </w:p>
        </w:tc>
        <w:tc>
          <w:tcPr>
            <w:tcW w:w="1177" w:type="dxa"/>
          </w:tcPr>
          <w:p w14:paraId="78D39C4D" w14:textId="77777777" w:rsidR="00FA557F" w:rsidRPr="00856F7F" w:rsidRDefault="00FA557F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726" w:type="dxa"/>
          </w:tcPr>
          <w:p w14:paraId="6920387F" w14:textId="77777777" w:rsidR="00FA557F" w:rsidRPr="00856F7F" w:rsidRDefault="00FA557F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</w:t>
            </w:r>
          </w:p>
        </w:tc>
        <w:tc>
          <w:tcPr>
            <w:tcW w:w="1787" w:type="dxa"/>
          </w:tcPr>
          <w:p w14:paraId="14244A2A" w14:textId="77777777" w:rsidR="00FA557F" w:rsidRPr="00856F7F" w:rsidRDefault="00FA557F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800,00</w:t>
            </w:r>
          </w:p>
        </w:tc>
        <w:tc>
          <w:tcPr>
            <w:tcW w:w="2126" w:type="dxa"/>
          </w:tcPr>
          <w:p w14:paraId="4F3DE18F" w14:textId="77777777" w:rsidR="00FA557F" w:rsidRPr="00856F7F" w:rsidRDefault="00FA557F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24000,00</w:t>
            </w:r>
          </w:p>
        </w:tc>
      </w:tr>
      <w:tr w:rsidR="00FA557F" w:rsidRPr="00856F7F" w14:paraId="42DBF306" w14:textId="77777777" w:rsidTr="00FA557F">
        <w:tc>
          <w:tcPr>
            <w:tcW w:w="8359" w:type="dxa"/>
            <w:gridSpan w:val="4"/>
          </w:tcPr>
          <w:p w14:paraId="519F5948" w14:textId="77777777" w:rsidR="00FA557F" w:rsidRPr="00C35A77" w:rsidRDefault="00FA557F" w:rsidP="00C35A77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35A7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Iš viso:</w:t>
            </w:r>
          </w:p>
          <w:p w14:paraId="6930F180" w14:textId="77777777" w:rsidR="00FA557F" w:rsidRPr="00856F7F" w:rsidRDefault="00FA557F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</w:tcPr>
          <w:p w14:paraId="15ADAD3E" w14:textId="77777777" w:rsidR="00FA557F" w:rsidRPr="00856F7F" w:rsidRDefault="00FA557F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35000,00</w:t>
            </w:r>
          </w:p>
        </w:tc>
      </w:tr>
      <w:tr w:rsidR="00B20EF5" w:rsidRPr="00856F7F" w14:paraId="260A0EFC" w14:textId="77777777" w:rsidTr="00FA557F">
        <w:tc>
          <w:tcPr>
            <w:tcW w:w="10485" w:type="dxa"/>
            <w:gridSpan w:val="5"/>
            <w:shd w:val="clear" w:color="auto" w:fill="auto"/>
          </w:tcPr>
          <w:p w14:paraId="0B06FC4F" w14:textId="77777777" w:rsidR="00B20EF5" w:rsidRPr="00856F7F" w:rsidRDefault="00B20EF5" w:rsidP="00FA557F">
            <w:pPr>
              <w:tabs>
                <w:tab w:val="left" w:pos="9145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Pagal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90F5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PVM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 xml:space="preserve"> įstatymo 22 straipsnį mokymai PVM neapmokestinami.</w:t>
            </w:r>
          </w:p>
        </w:tc>
      </w:tr>
    </w:tbl>
    <w:p w14:paraId="6AED9A6F" w14:textId="77777777" w:rsidR="00C35A77" w:rsidRPr="00090F5E" w:rsidRDefault="00B20EF5" w:rsidP="00090F5E">
      <w:pPr>
        <w:pStyle w:val="ListParagraph"/>
        <w:rPr>
          <w:lang w:val="lt-LT"/>
        </w:rPr>
      </w:pPr>
      <w:r w:rsidRPr="00C35A77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4EA0E2" wp14:editId="447EDB8A">
                <wp:simplePos x="0" y="0"/>
                <wp:positionH relativeFrom="column">
                  <wp:posOffset>98425</wp:posOffset>
                </wp:positionH>
                <wp:positionV relativeFrom="paragraph">
                  <wp:posOffset>137795</wp:posOffset>
                </wp:positionV>
                <wp:extent cx="2360930" cy="2128520"/>
                <wp:effectExtent l="0" t="0" r="0" b="508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128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9CBDE" w14:textId="77777777" w:rsidR="00C35A77" w:rsidRPr="00C35A77" w:rsidRDefault="00C35A77" w:rsidP="00B20EF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C35A7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lt-LT"/>
                              </w:rPr>
                              <w:t>PIRKĖJAS</w:t>
                            </w:r>
                          </w:p>
                          <w:p w14:paraId="430EAF55" w14:textId="77777777" w:rsidR="00C35A77" w:rsidRPr="00C35A77" w:rsidRDefault="00C35A77" w:rsidP="00B20EF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C35A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  <w:t>Lietuvos kariuomenės</w:t>
                            </w:r>
                          </w:p>
                          <w:p w14:paraId="256925C0" w14:textId="77777777" w:rsidR="00C35A77" w:rsidRPr="00C35A77" w:rsidRDefault="00C35A77" w:rsidP="00B20EF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C35A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  <w:t xml:space="preserve">Dr. Jono Basanavičiaus </w:t>
                            </w:r>
                          </w:p>
                          <w:p w14:paraId="4DD9F05F" w14:textId="77777777" w:rsidR="00C35A77" w:rsidRPr="00C35A77" w:rsidRDefault="00C35A77" w:rsidP="00B20EF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C35A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  <w:t>Karo medicinos tarnybos vadas</w:t>
                            </w:r>
                          </w:p>
                          <w:p w14:paraId="3CE73A23" w14:textId="77777777" w:rsidR="00C35A77" w:rsidRDefault="00C35A77" w:rsidP="00B20EF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</w:pPr>
                          </w:p>
                          <w:p w14:paraId="0DAE3173" w14:textId="77777777" w:rsidR="00B20EF5" w:rsidRDefault="00B20EF5" w:rsidP="00B20EF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</w:pPr>
                          </w:p>
                          <w:p w14:paraId="6EABCF5B" w14:textId="77777777" w:rsidR="00B20EF5" w:rsidRDefault="00B20EF5" w:rsidP="00B20EF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</w:pPr>
                          </w:p>
                          <w:p w14:paraId="503EDA4E" w14:textId="77777777" w:rsidR="00B20EF5" w:rsidRPr="00C35A77" w:rsidRDefault="00B20EF5" w:rsidP="00B20EF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</w:pPr>
                          </w:p>
                          <w:p w14:paraId="1649D31B" w14:textId="54BDE9B2" w:rsidR="00C35A77" w:rsidRDefault="00C35A77" w:rsidP="00B20EF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C35A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  <w:t>Valdas Meškauskas</w:t>
                            </w:r>
                          </w:p>
                          <w:p w14:paraId="29347473" w14:textId="77777777" w:rsidR="00F957DE" w:rsidRPr="00C35A77" w:rsidRDefault="00F957DE" w:rsidP="00B20EF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  <w:t>202</w:t>
                            </w:r>
                            <w:r w:rsidR="006C29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  <w:t>-</w:t>
                            </w:r>
                          </w:p>
                          <w:p w14:paraId="5C6417BF" w14:textId="77777777" w:rsidR="00C35A77" w:rsidRPr="00C35A77" w:rsidRDefault="00C35A77" w:rsidP="00B20EF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C35A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  <w:t>A.V.</w:t>
                            </w:r>
                          </w:p>
                          <w:p w14:paraId="06EFEE88" w14:textId="77777777" w:rsidR="00C35A77" w:rsidRPr="00C35A77" w:rsidRDefault="00C35A77" w:rsidP="00B20EF5">
                            <w:pPr>
                              <w:spacing w:line="240" w:lineRule="auto"/>
                              <w:rPr>
                                <w:lang w:val="lt-L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4EA0E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7.75pt;margin-top:10.85pt;width:185.9pt;height:167.6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ztO4DQIAAPoDAAAOAAAAZHJzL2Uyb0RvYy54bWysU9tu2zAMfR+wfxD0vjhxky4x4hRduw4D ugvQ7gMYWY6FSaImKbG7ry8lp2mwvQ3TgyCJ5CHPIbW+GoxmB+mDQlvz2WTKmbQCG2V3Nf/xePdu yVmIYBvQaGXNn2TgV5u3b9a9q2SJHepGekYgNlS9q3kXo6uKIohOGggTdNKSsUVvINLV74rGQ0/o RhfldHpZ9Ogb51HIEOj1djTyTcZvWynit7YNMjJdc6ot5t3nfZv2YrOGaufBdUocy4B/qMKAspT0 BHULEdjeq7+gjBIeA7ZxItAU2LZKyMyB2Mymf7B56MDJzIXECe4kU/h/sOLr4btnqqHecWbBUIse 5RDZBxxYmdTpXajI6cGRWxzoOXkmpsHdo/gZmMWbDuxOXnuPfSehoepmKbI4Cx1xQgLZ9l+woTSw j5iBhtabBEhiMEKnLj2dOpNKEfRYXlxOVxdkEmQrZ+VyUebeFVC9hDsf4ieJhqVDzT21PsPD4T7E VA5ULy4pm8U7pXVuv7asr/lqUS5ywJnFqEjTqZWp+XKa1jgvieVH2+TgCEqPZ0qg7ZF2YjpyjsN2 OOpL/kmSLTZPpIPHcRjp89ChQ/+bs54Gsebh1x685Ex/tqTlajafp8nNl/niPRFn/tyyPbeAFQRV 88jZeLyJedpHytekeauyGq+VHEumAcsiHT9DmuDze/Z6/bKbZwAAAP//AwBQSwMEFAAGAAgAAAAh ALY28hbfAAAACQEAAA8AAABkcnMvZG93bnJldi54bWxMj81OwzAQhO9IvIO1SNyo0xY3bRqnQqgc kDiUUu6u7fxAvI5iJw08PcsJbjua0ew3+W5yLRttHxqPEuazBJhF7U2DlYTT29PdGliICo1qPVoJ XzbArri+ylVm/AVf7XiMFaMSDJmSUMfYZZwHXVunwsx3Fskrfe9UJNlX3PTqQuWu5YskWXGnGqQP tersY23153FwEsrn99S93Jf7034Q3x+j0NOh0lLe3kwPW2DRTvEvDL/4hA4FMZ39gCawlrQQlJSw mKfAyF+u0yWwMx1itQFe5Pz/guIHAAD//wMAUEsBAi0AFAAGAAgAAAAhALaDOJL+AAAA4QEAABMA AAAAAAAAAAAAAAAAAAAAAFtDb250ZW50X1R5cGVzXS54bWxQSwECLQAUAAYACAAAACEAOP0h/9YA AACUAQAACwAAAAAAAAAAAAAAAAAvAQAAX3JlbHMvLnJlbHNQSwECLQAUAAYACAAAACEAic7TuA0C AAD6AwAADgAAAAAAAAAAAAAAAAAuAgAAZHJzL2Uyb0RvYy54bWxQSwECLQAUAAYACAAAACEAtjby Ft8AAAAJAQAADwAAAAAAAAAAAAAAAABnBAAAZHJzL2Rvd25yZXYueG1sUEsFBgAAAAAEAAQA8wAA AHMFAAAAAA== " filled="f" stroked="f">
                <v:textbox>
                  <w:txbxContent>
                    <w:p w14:paraId="0DF9CBDE" w14:textId="77777777" w:rsidR="00C35A77" w:rsidRPr="00C35A77" w:rsidRDefault="00C35A77" w:rsidP="00B20EF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lt-LT"/>
                        </w:rPr>
                      </w:pPr>
                      <w:r w:rsidRPr="00C35A7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lt-LT"/>
                        </w:rPr>
                        <w:t>PIRKĖJAS</w:t>
                      </w:r>
                    </w:p>
                    <w:p w14:paraId="430EAF55" w14:textId="77777777" w:rsidR="00C35A77" w:rsidRPr="00C35A77" w:rsidRDefault="00C35A77" w:rsidP="00B20EF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</w:pPr>
                      <w:r w:rsidRPr="00C35A7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  <w:t>Lietuvos kariuomenės</w:t>
                      </w:r>
                    </w:p>
                    <w:p w14:paraId="256925C0" w14:textId="77777777" w:rsidR="00C35A77" w:rsidRPr="00C35A77" w:rsidRDefault="00C35A77" w:rsidP="00B20EF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</w:pPr>
                      <w:r w:rsidRPr="00C35A7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  <w:t xml:space="preserve">Dr. Jono Basanavičiaus </w:t>
                      </w:r>
                    </w:p>
                    <w:p w14:paraId="4DD9F05F" w14:textId="77777777" w:rsidR="00C35A77" w:rsidRPr="00C35A77" w:rsidRDefault="00C35A77" w:rsidP="00B20EF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</w:pPr>
                      <w:r w:rsidRPr="00C35A7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  <w:t>Karo medicinos tarnybos vadas</w:t>
                      </w:r>
                    </w:p>
                    <w:p w14:paraId="3CE73A23" w14:textId="77777777" w:rsidR="00C35A77" w:rsidRDefault="00C35A77" w:rsidP="00B20EF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</w:pPr>
                    </w:p>
                    <w:p w14:paraId="0DAE3173" w14:textId="77777777" w:rsidR="00B20EF5" w:rsidRDefault="00B20EF5" w:rsidP="00B20EF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</w:pPr>
                    </w:p>
                    <w:p w14:paraId="6EABCF5B" w14:textId="77777777" w:rsidR="00B20EF5" w:rsidRDefault="00B20EF5" w:rsidP="00B20EF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</w:pPr>
                    </w:p>
                    <w:p w14:paraId="503EDA4E" w14:textId="77777777" w:rsidR="00B20EF5" w:rsidRPr="00C35A77" w:rsidRDefault="00B20EF5" w:rsidP="00B20EF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</w:pPr>
                    </w:p>
                    <w:p w14:paraId="1649D31B" w14:textId="54BDE9B2" w:rsidR="00C35A77" w:rsidRDefault="00C35A77" w:rsidP="00B20EF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</w:pPr>
                      <w:r w:rsidRPr="00C35A7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  <w:t>Valdas Meškauskas</w:t>
                      </w:r>
                    </w:p>
                    <w:p w14:paraId="29347473" w14:textId="77777777" w:rsidR="00F957DE" w:rsidRPr="00C35A77" w:rsidRDefault="00F957DE" w:rsidP="00B20EF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  <w:t>202</w:t>
                      </w:r>
                      <w:r w:rsidR="006C29E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  <w:t>-</w:t>
                      </w:r>
                    </w:p>
                    <w:p w14:paraId="5C6417BF" w14:textId="77777777" w:rsidR="00C35A77" w:rsidRPr="00C35A77" w:rsidRDefault="00C35A77" w:rsidP="00B20EF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</w:pPr>
                      <w:r w:rsidRPr="00C35A7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  <w:t>A.V.</w:t>
                      </w:r>
                    </w:p>
                    <w:p w14:paraId="06EFEE88" w14:textId="77777777" w:rsidR="00C35A77" w:rsidRPr="00C35A77" w:rsidRDefault="00C35A77" w:rsidP="00B20EF5">
                      <w:pPr>
                        <w:spacing w:line="240" w:lineRule="auto"/>
                        <w:rPr>
                          <w:lang w:val="lt-L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35A77" w:rsidRPr="00C35A77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B90404" wp14:editId="41DBE0D9">
                <wp:simplePos x="0" y="0"/>
                <wp:positionH relativeFrom="margin">
                  <wp:align>right</wp:align>
                </wp:positionH>
                <wp:positionV relativeFrom="paragraph">
                  <wp:posOffset>148590</wp:posOffset>
                </wp:positionV>
                <wp:extent cx="2360930" cy="23241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24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2300A" w14:textId="77777777" w:rsidR="00C35A77" w:rsidRPr="00C35A77" w:rsidRDefault="00C35A77" w:rsidP="00B20EF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C35A7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lt-LT"/>
                              </w:rPr>
                              <w:t>TEIKĖJAS</w:t>
                            </w:r>
                          </w:p>
                          <w:p w14:paraId="0019A7E8" w14:textId="77777777" w:rsidR="00627A5B" w:rsidRPr="00627A5B" w:rsidRDefault="00627A5B" w:rsidP="00627A5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27A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Lietuvos</w:t>
                            </w:r>
                            <w:proofErr w:type="spellEnd"/>
                            <w:r w:rsidRPr="00627A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A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sveikatos</w:t>
                            </w:r>
                            <w:proofErr w:type="spellEnd"/>
                            <w:r w:rsidRPr="00627A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A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mokslų</w:t>
                            </w:r>
                            <w:proofErr w:type="spellEnd"/>
                            <w:r w:rsidRPr="00627A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A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universiteto</w:t>
                            </w:r>
                            <w:proofErr w:type="spellEnd"/>
                            <w:r w:rsidRPr="00627A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A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Biologinių</w:t>
                            </w:r>
                            <w:proofErr w:type="spellEnd"/>
                            <w:r w:rsidRPr="00627A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A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tyrimų</w:t>
                            </w:r>
                            <w:proofErr w:type="spellEnd"/>
                            <w:r w:rsidRPr="00627A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A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centro</w:t>
                            </w:r>
                            <w:proofErr w:type="spellEnd"/>
                            <w:r w:rsidRPr="00627A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7A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vadovė</w:t>
                            </w:r>
                            <w:proofErr w:type="spellEnd"/>
                            <w:r w:rsidRPr="00627A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34B3290" w14:textId="77777777" w:rsidR="00627A5B" w:rsidRPr="00627A5B" w:rsidRDefault="00627A5B" w:rsidP="00627A5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6DFC2DD" w14:textId="77777777" w:rsidR="00627A5B" w:rsidRDefault="00627A5B" w:rsidP="00627A5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14365D5" w14:textId="77777777" w:rsidR="00627A5B" w:rsidRDefault="00627A5B" w:rsidP="00627A5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1A69C82" w14:textId="77777777" w:rsidR="00627A5B" w:rsidRPr="00627A5B" w:rsidRDefault="00627A5B" w:rsidP="00627A5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FCEF215" w14:textId="77777777" w:rsidR="00B20EF5" w:rsidRDefault="00627A5B" w:rsidP="00627A5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627A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Vilma </w:t>
                            </w:r>
                            <w:proofErr w:type="spellStart"/>
                            <w:r w:rsidRPr="00627A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Zigmantaitė</w:t>
                            </w:r>
                            <w:proofErr w:type="spellEnd"/>
                          </w:p>
                          <w:p w14:paraId="3129D4B7" w14:textId="77777777" w:rsidR="00C35A77" w:rsidRPr="00B20EF5" w:rsidRDefault="00F957DE" w:rsidP="00B20EF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B20E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  <w:t>202</w:t>
                            </w:r>
                            <w:r w:rsidR="006C29EE" w:rsidRPr="00B20E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  <w:t>5</w:t>
                            </w:r>
                            <w:r w:rsidRPr="00B20E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  <w:t>-</w:t>
                            </w:r>
                          </w:p>
                          <w:p w14:paraId="2CD23617" w14:textId="77777777" w:rsidR="00B20EF5" w:rsidRDefault="00B20EF5" w:rsidP="00B20EF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51B90404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134.7pt;margin-top:11.7pt;width:185.9pt;height:183pt;z-index:251663360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PsOqDQIAAPoDAAAOAAAAZHJzL2Uyb0RvYy54bWysU9tuGyEQfa/Uf0C817te22m8Mo7SpKkq pRcp6QdglvWiAkMBe9f9+gys41jJW1UeEMPMHOacGVZXg9FkL31QYBmdTkpKpBXQKLtl9Nfj3YdL SkLktuEarGT0IAO9Wr9/t+pdLSvoQDfSEwSxoe4do12Mri6KIDppeJiAkxadLXjDI5p+WzSe94hu dFGV5UXRg2+cByFDwNvb0UnXGb9tpYg/2jbISDSjWFvMu8/7Ju3FesXrreeuU+JYBv+HKgxXFh89 Qd3yyMnOqzdQRgkPAdo4EWAKaFslZOaAbKblKzYPHXcyc0FxgjvJFP4frPi+/+mJahitKLHcYIse 5RDJJxhIldTpXagx6MFhWBzwGrucmQZ3D+J3IBZuOm638tp76DvJG6xumjKLs9QRJySQTf8NGnyG 7yJkoKH1JkmHYhBExy4dTp1JpQi8rGYX5XKGLoG+albNp2XuXcHr53TnQ/wiwZB0YNRj6zM839+H mMrh9XNIes3CndI6t19b0jO6XFSLnHDmMSridGplGL0s0xrnJbH8bJucHLnS4xkf0PZIOzEdOcdh Mxz1xfgkyQaaA+rgYRxG/Dx46MD/paTHQWQ0/NlxLynRXy1quZzO52lyszFffKzQ8OeezbmHW4FQ jEZKxuNNzNM+Ur5GzVuV1Xip5FgyDlgW6fgZ0gSf2znq5cuunwAAAP//AwBQSwMEFAAGAAgAAAAh AGnUVRHeAAAABwEAAA8AAABkcnMvZG93bnJldi54bWxMj81OwzAQhO9IvIO1SNyo0zalJcSpECoH JA6llLtrb34gXkexkwaenuUEt1nNauabfDu5VozYh8aTgvksAYFkvG2oUnB8e7rZgAhRk9WtJ1Tw hQG2xeVFrjPrz/SK4yFWgkMoZFpBHWOXSRlMjU6Hme+Q2Ct973Tks6+k7fWZw10rF0lyK51uiBtq 3eFjjebzMDgF5fP72r2k5e64G1bfH+PKTPvKKHV9NT3cg4g4xb9n+MVndCiY6eQHskG0CnhIVLBY piDYXa7nPOTEYnOXgixy+Z+/+AEAAP//AwBQSwECLQAUAAYACAAAACEAtoM4kv4AAADhAQAAEwAA AAAAAAAAAAAAAAAAAAAAW0NvbnRlbnRfVHlwZXNdLnhtbFBLAQItABQABgAIAAAAIQA4/SH/1gAA AJQBAAALAAAAAAAAAAAAAAAAAC8BAABfcmVscy8ucmVsc1BLAQItABQABgAIAAAAIQBkPsOqDQIA APoDAAAOAAAAAAAAAAAAAAAAAC4CAABkcnMvZTJvRG9jLnhtbFBLAQItABQABgAIAAAAIQBp1FUR 3gAAAAcBAAAPAAAAAAAAAAAAAAAAAGcEAABkcnMvZG93bnJldi54bWxQSwUGAAAAAAQABADzAAAA cgUAAAAA " filled="f" stroked="f">
                <v:textbox>
                  <w:txbxContent>
                    <w:p w14:paraId="03A2300A" w14:textId="77777777" w:rsidR="00C35A77" w:rsidRPr="00C35A77" w:rsidRDefault="00C35A77" w:rsidP="00B20EF5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lt-LT"/>
                        </w:rPr>
                      </w:pPr>
                      <w:r w:rsidRPr="00C35A7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lt-LT"/>
                        </w:rPr>
                        <w:t>TEIKĖJAS</w:t>
                      </w:r>
                    </w:p>
                    <w:p w14:paraId="0019A7E8" w14:textId="77777777" w:rsidR="00627A5B" w:rsidRPr="00627A5B" w:rsidRDefault="00627A5B" w:rsidP="00627A5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627A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Lietuvos</w:t>
                      </w:r>
                      <w:proofErr w:type="spellEnd"/>
                      <w:r w:rsidRPr="00627A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A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sveikatos</w:t>
                      </w:r>
                      <w:proofErr w:type="spellEnd"/>
                      <w:r w:rsidRPr="00627A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A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mokslų</w:t>
                      </w:r>
                      <w:proofErr w:type="spellEnd"/>
                      <w:r w:rsidRPr="00627A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A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universiteto</w:t>
                      </w:r>
                      <w:proofErr w:type="spellEnd"/>
                      <w:r w:rsidRPr="00627A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A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Biologinių</w:t>
                      </w:r>
                      <w:proofErr w:type="spellEnd"/>
                      <w:r w:rsidRPr="00627A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A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tyrimų</w:t>
                      </w:r>
                      <w:proofErr w:type="spellEnd"/>
                      <w:r w:rsidRPr="00627A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A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centro</w:t>
                      </w:r>
                      <w:proofErr w:type="spellEnd"/>
                      <w:r w:rsidRPr="00627A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7A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vadovė</w:t>
                      </w:r>
                      <w:proofErr w:type="spellEnd"/>
                      <w:r w:rsidRPr="00627A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34B3290" w14:textId="77777777" w:rsidR="00627A5B" w:rsidRPr="00627A5B" w:rsidRDefault="00627A5B" w:rsidP="00627A5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6DFC2DD" w14:textId="77777777" w:rsidR="00627A5B" w:rsidRDefault="00627A5B" w:rsidP="00627A5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14365D5" w14:textId="77777777" w:rsidR="00627A5B" w:rsidRDefault="00627A5B" w:rsidP="00627A5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1A69C82" w14:textId="77777777" w:rsidR="00627A5B" w:rsidRPr="00627A5B" w:rsidRDefault="00627A5B" w:rsidP="00627A5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FCEF215" w14:textId="77777777" w:rsidR="00B20EF5" w:rsidRDefault="00627A5B" w:rsidP="00627A5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</w:pPr>
                      <w:r w:rsidRPr="00627A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Vilma </w:t>
                      </w:r>
                      <w:proofErr w:type="spellStart"/>
                      <w:r w:rsidRPr="00627A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Zigmantaitė</w:t>
                      </w:r>
                      <w:proofErr w:type="spellEnd"/>
                    </w:p>
                    <w:p w14:paraId="3129D4B7" w14:textId="77777777" w:rsidR="00C35A77" w:rsidRPr="00B20EF5" w:rsidRDefault="00F957DE" w:rsidP="00B20EF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</w:pPr>
                      <w:r w:rsidRPr="00B20EF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  <w:t>202</w:t>
                      </w:r>
                      <w:r w:rsidR="006C29EE" w:rsidRPr="00B20EF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  <w:t>5</w:t>
                      </w:r>
                      <w:r w:rsidRPr="00B20EF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  <w:t>-</w:t>
                      </w:r>
                    </w:p>
                    <w:p w14:paraId="2CD23617" w14:textId="77777777" w:rsidR="00B20EF5" w:rsidRDefault="00B20EF5" w:rsidP="00B20EF5">
                      <w:pPr>
                        <w:spacing w:after="0"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35A77" w:rsidRPr="00090F5E" w:rsidSect="00930170">
      <w:pgSz w:w="15840" w:h="12240" w:orient="landscape"/>
      <w:pgMar w:top="1701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2EA6"/>
    <w:multiLevelType w:val="hybridMultilevel"/>
    <w:tmpl w:val="80A48B80"/>
    <w:lvl w:ilvl="0" w:tplc="2F9C000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70ED5"/>
    <w:multiLevelType w:val="hybridMultilevel"/>
    <w:tmpl w:val="8820D5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83B07"/>
    <w:multiLevelType w:val="hybridMultilevel"/>
    <w:tmpl w:val="33001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7F"/>
    <w:rsid w:val="00042AC3"/>
    <w:rsid w:val="0008537E"/>
    <w:rsid w:val="00090F5E"/>
    <w:rsid w:val="000A2C8B"/>
    <w:rsid w:val="001C581F"/>
    <w:rsid w:val="004B398F"/>
    <w:rsid w:val="00565004"/>
    <w:rsid w:val="00627A5B"/>
    <w:rsid w:val="006B26EF"/>
    <w:rsid w:val="006C29EE"/>
    <w:rsid w:val="00781A21"/>
    <w:rsid w:val="007C4DE0"/>
    <w:rsid w:val="0081052D"/>
    <w:rsid w:val="00856F7F"/>
    <w:rsid w:val="00930170"/>
    <w:rsid w:val="009F4471"/>
    <w:rsid w:val="00A4399D"/>
    <w:rsid w:val="00A45474"/>
    <w:rsid w:val="00AB22AB"/>
    <w:rsid w:val="00B046CC"/>
    <w:rsid w:val="00B13D81"/>
    <w:rsid w:val="00B20EF5"/>
    <w:rsid w:val="00B64A78"/>
    <w:rsid w:val="00C35A77"/>
    <w:rsid w:val="00C919E3"/>
    <w:rsid w:val="00E1151A"/>
    <w:rsid w:val="00E269CC"/>
    <w:rsid w:val="00E36D10"/>
    <w:rsid w:val="00EB54BF"/>
    <w:rsid w:val="00F17DEA"/>
    <w:rsid w:val="00F27BE7"/>
    <w:rsid w:val="00F957DE"/>
    <w:rsid w:val="00FA557F"/>
    <w:rsid w:val="00FB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6D403"/>
  <w15:chartTrackingRefBased/>
  <w15:docId w15:val="{2D26A95A-A670-452D-8196-F4EE48BC9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6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6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F9F91104AD145B5CBC3230E3EF835" ma:contentTypeVersion="18" ma:contentTypeDescription="Create a new document." ma:contentTypeScope="" ma:versionID="b7af1cac70087ee03b1fcb918e270a59">
  <xsd:schema xmlns:xsd="http://www.w3.org/2001/XMLSchema" xmlns:xs="http://www.w3.org/2001/XMLSchema" xmlns:p="http://schemas.microsoft.com/office/2006/metadata/properties" xmlns:ns3="7e25b876-08c6-4d7b-839d-5d1c6926484c" xmlns:ns4="f5eb4b2d-2928-4bcf-b3a7-c728efcc0a3a" targetNamespace="http://schemas.microsoft.com/office/2006/metadata/properties" ma:root="true" ma:fieldsID="4e2f848b4b0204acf8fed2ed2ba8c0f3" ns3:_="" ns4:_="">
    <xsd:import namespace="7e25b876-08c6-4d7b-839d-5d1c6926484c"/>
    <xsd:import namespace="f5eb4b2d-2928-4bcf-b3a7-c728efcc0a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5b876-08c6-4d7b-839d-5d1c692648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4b2d-2928-4bcf-b3a7-c728efcc0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25b876-08c6-4d7b-839d-5d1c6926484c" xsi:nil="true"/>
  </documentManagement>
</p:properties>
</file>

<file path=customXml/itemProps1.xml><?xml version="1.0" encoding="utf-8"?>
<ds:datastoreItem xmlns:ds="http://schemas.openxmlformats.org/officeDocument/2006/customXml" ds:itemID="{9406DE84-284C-4467-B857-46DF87BAC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25b876-08c6-4d7b-839d-5d1c6926484c"/>
    <ds:schemaRef ds:uri="f5eb4b2d-2928-4bcf-b3a7-c728efcc0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36A50D-8B68-45B5-A13E-352DA50102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FB413C-1452-4A23-836C-149DEB5ABE4F}">
  <ds:schemaRefs>
    <ds:schemaRef ds:uri="http://purl.org/dc/elements/1.1/"/>
    <ds:schemaRef ds:uri="http://schemas.microsoft.com/office/2006/metadata/properties"/>
    <ds:schemaRef ds:uri="f5eb4b2d-2928-4bcf-b3a7-c728efcc0a3a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e25b876-08c6-4d7b-839d-5d1c6926484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4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ITT prie KAM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Jurgaitiene</dc:creator>
  <cp:lastModifiedBy>Rita Bendoriūtė</cp:lastModifiedBy>
  <cp:revision>2</cp:revision>
  <dcterms:created xsi:type="dcterms:W3CDTF">2025-04-04T06:49:00Z</dcterms:created>
  <dcterms:modified xsi:type="dcterms:W3CDTF">2025-04-04T06:49:00Z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0x010100445F9F91104AD145B5CBC3230E3EF835</vt:lpwstr>
  </property>
</Properties>
</file>