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295B7" w14:textId="22C28893" w:rsidR="00D0193E" w:rsidRPr="00412B85" w:rsidRDefault="00D0193E" w:rsidP="00024D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412B85">
        <w:rPr>
          <w:rFonts w:ascii="Times New Roman" w:hAnsi="Times New Roman" w:cs="Times New Roman"/>
          <w:b/>
          <w:sz w:val="24"/>
          <w:szCs w:val="24"/>
          <w:lang w:val="lt-LT"/>
        </w:rPr>
        <w:t>SUSITARIMAS Nr. S1-</w:t>
      </w:r>
      <w:r w:rsidR="00315497">
        <w:rPr>
          <w:rFonts w:ascii="Times New Roman" w:hAnsi="Times New Roman" w:cs="Times New Roman"/>
          <w:b/>
          <w:sz w:val="24"/>
          <w:szCs w:val="24"/>
          <w:lang w:val="lt-LT"/>
        </w:rPr>
        <w:t>________</w:t>
      </w:r>
      <w:r w:rsidR="009B7FBB" w:rsidRPr="00412B85">
        <w:rPr>
          <w:rFonts w:ascii="Times New Roman" w:hAnsi="Times New Roman" w:cs="Times New Roman"/>
          <w:b/>
          <w:sz w:val="24"/>
          <w:szCs w:val="24"/>
          <w:lang w:val="lt-LT"/>
        </w:rPr>
        <w:t>/2</w:t>
      </w:r>
      <w:r w:rsidR="00E37BB9">
        <w:rPr>
          <w:rFonts w:ascii="Times New Roman" w:hAnsi="Times New Roman" w:cs="Times New Roman"/>
          <w:b/>
          <w:sz w:val="24"/>
          <w:szCs w:val="24"/>
          <w:lang w:val="lt-LT"/>
        </w:rPr>
        <w:t>5</w:t>
      </w:r>
    </w:p>
    <w:p w14:paraId="09396277" w14:textId="55E5C8D9" w:rsidR="0033445C" w:rsidRPr="00412B85" w:rsidRDefault="0033445C" w:rsidP="003344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412B85">
        <w:rPr>
          <w:rFonts w:ascii="Times New Roman" w:hAnsi="Times New Roman" w:cs="Times New Roman"/>
          <w:b/>
          <w:sz w:val="24"/>
          <w:szCs w:val="24"/>
          <w:lang w:val="lt-LT"/>
        </w:rPr>
        <w:t>DĖL 202</w:t>
      </w:r>
      <w:r w:rsidR="00834425">
        <w:rPr>
          <w:rFonts w:ascii="Times New Roman" w:hAnsi="Times New Roman" w:cs="Times New Roman"/>
          <w:b/>
          <w:sz w:val="24"/>
          <w:szCs w:val="24"/>
          <w:lang w:val="lt-LT"/>
        </w:rPr>
        <w:t>4</w:t>
      </w:r>
      <w:r w:rsidRPr="00412B8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r w:rsidR="005D60E5">
        <w:rPr>
          <w:rFonts w:ascii="Times New Roman" w:hAnsi="Times New Roman" w:cs="Times New Roman"/>
          <w:b/>
          <w:sz w:val="24"/>
          <w:szCs w:val="24"/>
          <w:lang w:val="lt-LT"/>
        </w:rPr>
        <w:t>RUGPJŪČIO 28</w:t>
      </w:r>
      <w:r w:rsidRPr="00412B8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D. P</w:t>
      </w:r>
      <w:r w:rsidR="005D60E5">
        <w:rPr>
          <w:rFonts w:ascii="Times New Roman" w:hAnsi="Times New Roman" w:cs="Times New Roman"/>
          <w:b/>
          <w:sz w:val="24"/>
          <w:szCs w:val="24"/>
          <w:lang w:val="lt-LT"/>
        </w:rPr>
        <w:t>IRKIMO</w:t>
      </w:r>
      <w:r w:rsidRPr="00412B8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SUTARTIES </w:t>
      </w:r>
      <w:bookmarkStart w:id="0" w:name="_Hlk163811331"/>
      <w:r w:rsidR="00834425">
        <w:rPr>
          <w:rFonts w:ascii="Times New Roman" w:hAnsi="Times New Roman" w:cs="Times New Roman"/>
          <w:b/>
          <w:sz w:val="24"/>
          <w:szCs w:val="24"/>
          <w:lang w:val="lt-LT"/>
        </w:rPr>
        <w:t>CPO</w:t>
      </w:r>
      <w:r w:rsidR="005D60E5">
        <w:rPr>
          <w:rFonts w:ascii="Times New Roman" w:hAnsi="Times New Roman" w:cs="Times New Roman"/>
          <w:b/>
          <w:sz w:val="24"/>
          <w:szCs w:val="24"/>
          <w:lang w:val="lt-LT"/>
        </w:rPr>
        <w:t>315058</w:t>
      </w:r>
      <w:r w:rsidR="00834425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5D60E5">
        <w:rPr>
          <w:rFonts w:ascii="Times New Roman" w:hAnsi="Times New Roman" w:cs="Times New Roman"/>
          <w:b/>
          <w:sz w:val="24"/>
          <w:szCs w:val="24"/>
          <w:lang w:val="lt-LT"/>
        </w:rPr>
        <w:t>21026</w:t>
      </w:r>
      <w:r w:rsidR="00834425">
        <w:rPr>
          <w:rFonts w:ascii="Times New Roman" w:hAnsi="Times New Roman" w:cs="Times New Roman"/>
          <w:b/>
          <w:sz w:val="24"/>
          <w:szCs w:val="24"/>
          <w:lang w:val="lt-LT"/>
        </w:rPr>
        <w:t>-4480</w:t>
      </w:r>
    </w:p>
    <w:bookmarkEnd w:id="0"/>
    <w:p w14:paraId="798330F0" w14:textId="38348E26" w:rsidR="0033445C" w:rsidRPr="00412B85" w:rsidRDefault="0033445C" w:rsidP="003344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412B85">
        <w:rPr>
          <w:rFonts w:ascii="Times New Roman" w:hAnsi="Times New Roman" w:cs="Times New Roman"/>
          <w:b/>
          <w:sz w:val="24"/>
          <w:szCs w:val="24"/>
          <w:lang w:val="lt-LT"/>
        </w:rPr>
        <w:t>NR. S2-</w:t>
      </w:r>
      <w:r w:rsidR="005D60E5">
        <w:rPr>
          <w:rFonts w:ascii="Times New Roman" w:hAnsi="Times New Roman" w:cs="Times New Roman"/>
          <w:b/>
          <w:sz w:val="24"/>
          <w:szCs w:val="24"/>
          <w:lang w:val="lt-LT"/>
        </w:rPr>
        <w:t>127</w:t>
      </w:r>
      <w:r w:rsidRPr="00412B85">
        <w:rPr>
          <w:rFonts w:ascii="Times New Roman" w:hAnsi="Times New Roman" w:cs="Times New Roman"/>
          <w:b/>
          <w:sz w:val="24"/>
          <w:szCs w:val="24"/>
          <w:lang w:val="lt-LT"/>
        </w:rPr>
        <w:t>/2</w:t>
      </w:r>
      <w:r w:rsidR="00834425">
        <w:rPr>
          <w:rFonts w:ascii="Times New Roman" w:hAnsi="Times New Roman" w:cs="Times New Roman"/>
          <w:b/>
          <w:sz w:val="24"/>
          <w:szCs w:val="24"/>
          <w:lang w:val="lt-LT"/>
        </w:rPr>
        <w:t>4</w:t>
      </w:r>
      <w:r w:rsidRPr="00412B8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PRATĘSIMO </w:t>
      </w:r>
    </w:p>
    <w:p w14:paraId="676939F6" w14:textId="77777777" w:rsidR="0033445C" w:rsidRPr="00412B85" w:rsidRDefault="0033445C" w:rsidP="00354A1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2A42EBC8" w14:textId="7E496667" w:rsidR="00D0193E" w:rsidRPr="00412B85" w:rsidRDefault="00D0193E" w:rsidP="00354A1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412B85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E37BB9">
        <w:rPr>
          <w:rFonts w:ascii="Times New Roman" w:hAnsi="Times New Roman" w:cs="Times New Roman"/>
          <w:sz w:val="24"/>
          <w:szCs w:val="24"/>
          <w:lang w:val="lt-LT"/>
        </w:rPr>
        <w:t>5</w:t>
      </w:r>
      <w:r w:rsidRPr="00412B85">
        <w:rPr>
          <w:rFonts w:ascii="Times New Roman" w:hAnsi="Times New Roman" w:cs="Times New Roman"/>
          <w:sz w:val="24"/>
          <w:szCs w:val="24"/>
          <w:lang w:val="lt-LT"/>
        </w:rPr>
        <w:t xml:space="preserve"> m.</w:t>
      </w:r>
      <w:r w:rsidR="00FC5D7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37BB9">
        <w:rPr>
          <w:rFonts w:ascii="Times New Roman" w:hAnsi="Times New Roman" w:cs="Times New Roman"/>
          <w:sz w:val="24"/>
          <w:szCs w:val="24"/>
          <w:lang w:val="lt-LT"/>
        </w:rPr>
        <w:t>gegužės</w:t>
      </w:r>
      <w:r w:rsidR="00717989" w:rsidRPr="00412B8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C5D7E">
        <w:rPr>
          <w:rFonts w:ascii="Times New Roman" w:hAnsi="Times New Roman" w:cs="Times New Roman"/>
          <w:sz w:val="24"/>
          <w:szCs w:val="24"/>
          <w:lang w:val="lt-LT"/>
        </w:rPr>
        <w:t>___</w:t>
      </w:r>
      <w:r w:rsidR="00360DC4" w:rsidRPr="00412B8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412B85">
        <w:rPr>
          <w:rFonts w:ascii="Times New Roman" w:hAnsi="Times New Roman" w:cs="Times New Roman"/>
          <w:sz w:val="24"/>
          <w:szCs w:val="24"/>
          <w:lang w:val="lt-LT"/>
        </w:rPr>
        <w:t>d., Vilnius</w:t>
      </w:r>
    </w:p>
    <w:p w14:paraId="645C1818" w14:textId="77777777" w:rsidR="00D0193E" w:rsidRPr="00412B85" w:rsidRDefault="00D0193E" w:rsidP="00354A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A9A929" w14:textId="0FC94307" w:rsidR="002C04A5" w:rsidRPr="00FA4F62" w:rsidRDefault="00D0193E" w:rsidP="00FA4F62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12B85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VšĮ Vilniaus miesto klinikinė ligoninė </w:t>
      </w:r>
      <w:r w:rsidRPr="00412B85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314B6A" w:rsidRPr="00412B85">
        <w:rPr>
          <w:rFonts w:ascii="Times New Roman" w:hAnsi="Times New Roman" w:cs="Times New Roman"/>
          <w:sz w:val="24"/>
          <w:szCs w:val="24"/>
          <w:lang w:val="lt-LT"/>
        </w:rPr>
        <w:t xml:space="preserve">toliau - </w:t>
      </w:r>
      <w:r w:rsidR="002C04A5" w:rsidRPr="00412B85">
        <w:rPr>
          <w:rFonts w:ascii="Times New Roman" w:hAnsi="Times New Roman" w:cs="Times New Roman"/>
          <w:sz w:val="24"/>
          <w:szCs w:val="24"/>
          <w:lang w:val="lt-LT"/>
        </w:rPr>
        <w:t>Užsakovas</w:t>
      </w:r>
      <w:r w:rsidRPr="00412B85">
        <w:rPr>
          <w:rFonts w:ascii="Times New Roman" w:hAnsi="Times New Roman" w:cs="Times New Roman"/>
          <w:sz w:val="24"/>
          <w:szCs w:val="24"/>
          <w:lang w:val="lt-LT"/>
        </w:rPr>
        <w:t xml:space="preserve">), </w:t>
      </w:r>
      <w:r w:rsidR="009B7FBB" w:rsidRPr="00412B85">
        <w:rPr>
          <w:rFonts w:ascii="Times New Roman" w:hAnsi="Times New Roman" w:cs="Times New Roman"/>
          <w:sz w:val="24"/>
          <w:szCs w:val="24"/>
          <w:lang w:val="lt-LT"/>
        </w:rPr>
        <w:t xml:space="preserve">atstovaujama </w:t>
      </w:r>
      <w:r w:rsidR="00A3030F" w:rsidRPr="00412B85">
        <w:rPr>
          <w:rFonts w:ascii="Times New Roman" w:hAnsi="Times New Roman" w:cs="Times New Roman"/>
          <w:sz w:val="24"/>
          <w:szCs w:val="24"/>
          <w:lang w:val="lt-LT"/>
        </w:rPr>
        <w:t xml:space="preserve">direktorės Aušros Bilotienės Motiejūnienės, veikiančios pagal </w:t>
      </w:r>
      <w:r w:rsidR="009D2965" w:rsidRPr="00412B85">
        <w:rPr>
          <w:rFonts w:ascii="Times New Roman" w:hAnsi="Times New Roman" w:cs="Times New Roman"/>
          <w:sz w:val="24"/>
          <w:szCs w:val="24"/>
          <w:lang w:val="lt-LT"/>
        </w:rPr>
        <w:t xml:space="preserve">įstaigos </w:t>
      </w:r>
      <w:r w:rsidR="00A3030F" w:rsidRPr="00412B85">
        <w:rPr>
          <w:rFonts w:ascii="Times New Roman" w:hAnsi="Times New Roman" w:cs="Times New Roman"/>
          <w:sz w:val="24"/>
          <w:szCs w:val="24"/>
          <w:lang w:val="lt-LT"/>
        </w:rPr>
        <w:t>įstatus</w:t>
      </w:r>
      <w:r w:rsidR="009B7FBB" w:rsidRPr="00412B85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412B85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314B6A" w:rsidRPr="00412B85">
        <w:rPr>
          <w:rFonts w:ascii="Times New Roman" w:hAnsi="Times New Roman" w:cs="Times New Roman"/>
          <w:b/>
          <w:bCs/>
          <w:sz w:val="24"/>
          <w:szCs w:val="24"/>
          <w:lang w:val="lt-LT"/>
        </w:rPr>
        <w:t>UAB</w:t>
      </w:r>
      <w:r w:rsidR="00314B6A" w:rsidRPr="00412B8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23E1D" w:rsidRPr="00412B85">
        <w:rPr>
          <w:rFonts w:ascii="Times New Roman" w:hAnsi="Times New Roman" w:cs="Times New Roman"/>
          <w:b/>
          <w:bCs/>
          <w:sz w:val="24"/>
          <w:szCs w:val="24"/>
          <w:lang w:val="lt-LT"/>
        </w:rPr>
        <w:t>„</w:t>
      </w:r>
      <w:r w:rsidR="005D60E5">
        <w:rPr>
          <w:rFonts w:ascii="Times New Roman" w:hAnsi="Times New Roman" w:cs="Times New Roman"/>
          <w:b/>
          <w:bCs/>
          <w:sz w:val="24"/>
          <w:szCs w:val="24"/>
          <w:lang w:val="lt-LT"/>
        </w:rPr>
        <w:t>Ideal Trade Links</w:t>
      </w:r>
      <w:r w:rsidR="00323E1D" w:rsidRPr="00412B85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“ </w:t>
      </w:r>
      <w:r w:rsidR="002C04A5" w:rsidRPr="00412B85">
        <w:rPr>
          <w:rFonts w:ascii="Times New Roman" w:hAnsi="Times New Roman" w:cs="Times New Roman"/>
          <w:bCs/>
          <w:sz w:val="24"/>
          <w:szCs w:val="24"/>
          <w:lang w:val="lt-LT"/>
        </w:rPr>
        <w:t>(</w:t>
      </w:r>
      <w:r w:rsidR="00314B6A" w:rsidRPr="00412B8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toliau - </w:t>
      </w:r>
      <w:r w:rsidR="002C04A5" w:rsidRPr="00412B85">
        <w:rPr>
          <w:rFonts w:ascii="Times New Roman" w:hAnsi="Times New Roman" w:cs="Times New Roman"/>
          <w:bCs/>
          <w:sz w:val="24"/>
          <w:szCs w:val="24"/>
          <w:lang w:val="lt-LT"/>
        </w:rPr>
        <w:t>Tiekėjas)</w:t>
      </w:r>
      <w:r w:rsidR="00A3030F" w:rsidRPr="00412B85">
        <w:rPr>
          <w:rFonts w:ascii="Times New Roman" w:hAnsi="Times New Roman" w:cs="Times New Roman"/>
          <w:bCs/>
          <w:sz w:val="24"/>
          <w:szCs w:val="24"/>
          <w:lang w:val="lt-LT"/>
        </w:rPr>
        <w:t>,</w:t>
      </w:r>
      <w:r w:rsidR="002C04A5" w:rsidRPr="00412B8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C04A5" w:rsidRPr="00412B85">
        <w:rPr>
          <w:rFonts w:ascii="Times New Roman" w:hAnsi="Times New Roman" w:cs="Times New Roman"/>
          <w:bCs/>
          <w:sz w:val="24"/>
          <w:szCs w:val="24"/>
          <w:lang w:val="lt-LT"/>
        </w:rPr>
        <w:t>atstovaujama</w:t>
      </w:r>
      <w:r w:rsidR="00FC5D7E">
        <w:rPr>
          <w:rFonts w:ascii="Times New Roman" w:hAnsi="Times New Roman" w:cs="Times New Roman"/>
          <w:bCs/>
          <w:sz w:val="24"/>
          <w:szCs w:val="24"/>
          <w:lang w:val="lt-LT"/>
        </w:rPr>
        <w:t>_______________</w:t>
      </w:r>
      <w:r w:rsidR="002F37F0">
        <w:rPr>
          <w:rFonts w:ascii="Times New Roman" w:hAnsi="Times New Roman" w:cs="Times New Roman"/>
          <w:bCs/>
          <w:sz w:val="24"/>
          <w:szCs w:val="24"/>
          <w:lang w:val="lt-LT"/>
        </w:rPr>
        <w:t>___</w:t>
      </w:r>
      <w:r w:rsidR="00FC5D7E">
        <w:rPr>
          <w:rFonts w:ascii="Times New Roman" w:hAnsi="Times New Roman" w:cs="Times New Roman"/>
          <w:bCs/>
          <w:sz w:val="24"/>
          <w:szCs w:val="24"/>
          <w:lang w:val="lt-LT"/>
        </w:rPr>
        <w:t>_</w:t>
      </w:r>
      <w:r w:rsidR="005E4EBB">
        <w:rPr>
          <w:rFonts w:ascii="Times New Roman" w:hAnsi="Times New Roman" w:cs="Times New Roman"/>
          <w:bCs/>
          <w:sz w:val="24"/>
          <w:szCs w:val="24"/>
          <w:lang w:val="lt-LT"/>
        </w:rPr>
        <w:t>_______</w:t>
      </w:r>
      <w:r w:rsidR="00FC5D7E">
        <w:rPr>
          <w:rFonts w:ascii="Times New Roman" w:hAnsi="Times New Roman" w:cs="Times New Roman"/>
          <w:bCs/>
          <w:sz w:val="24"/>
          <w:szCs w:val="24"/>
          <w:lang w:val="lt-LT"/>
        </w:rPr>
        <w:t>______</w:t>
      </w:r>
      <w:r w:rsidR="00090C97" w:rsidRPr="00412B85">
        <w:rPr>
          <w:rFonts w:ascii="Times New Roman" w:hAnsi="Times New Roman" w:cs="Times New Roman"/>
          <w:bCs/>
          <w:sz w:val="24"/>
          <w:szCs w:val="24"/>
          <w:lang w:val="lt-LT"/>
        </w:rPr>
        <w:t>, veikiančio</w:t>
      </w:r>
      <w:r w:rsidR="00FC5D7E">
        <w:rPr>
          <w:rFonts w:ascii="Times New Roman" w:hAnsi="Times New Roman" w:cs="Times New Roman"/>
          <w:bCs/>
          <w:sz w:val="24"/>
          <w:szCs w:val="24"/>
          <w:lang w:val="lt-LT"/>
        </w:rPr>
        <w:t>_________________________</w:t>
      </w:r>
      <w:r w:rsidR="00412B85" w:rsidRPr="00412B8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, </w:t>
      </w:r>
      <w:r w:rsidR="002C04A5" w:rsidRPr="00412B85">
        <w:rPr>
          <w:rFonts w:ascii="Times New Roman" w:hAnsi="Times New Roman" w:cs="Times New Roman"/>
          <w:bCs/>
          <w:sz w:val="24"/>
          <w:szCs w:val="24"/>
          <w:lang w:val="lt-LT"/>
        </w:rPr>
        <w:t>kartu vadinamos „Šalimis“, atsižvelg</w:t>
      </w:r>
      <w:r w:rsidR="00314B6A" w:rsidRPr="00412B85">
        <w:rPr>
          <w:rFonts w:ascii="Times New Roman" w:hAnsi="Times New Roman" w:cs="Times New Roman"/>
          <w:bCs/>
          <w:sz w:val="24"/>
          <w:szCs w:val="24"/>
          <w:lang w:val="lt-LT"/>
        </w:rPr>
        <w:t>damos į tai, kad</w:t>
      </w:r>
      <w:r w:rsidR="002C04A5" w:rsidRPr="00412B8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323E1D" w:rsidRPr="00412B85">
        <w:rPr>
          <w:rFonts w:ascii="Times New Roman" w:hAnsi="Times New Roman" w:cs="Times New Roman"/>
          <w:bCs/>
          <w:sz w:val="24"/>
          <w:szCs w:val="24"/>
          <w:lang w:val="lt-LT"/>
        </w:rPr>
        <w:t>202</w:t>
      </w:r>
      <w:r w:rsidR="00834425">
        <w:rPr>
          <w:rFonts w:ascii="Times New Roman" w:hAnsi="Times New Roman" w:cs="Times New Roman"/>
          <w:bCs/>
          <w:sz w:val="24"/>
          <w:szCs w:val="24"/>
          <w:lang w:val="lt-LT"/>
        </w:rPr>
        <w:t>4</w:t>
      </w:r>
      <w:r w:rsidR="00323E1D" w:rsidRPr="00412B8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 </w:t>
      </w:r>
      <w:r w:rsidR="00834425">
        <w:rPr>
          <w:rFonts w:ascii="Times New Roman" w:hAnsi="Times New Roman" w:cs="Times New Roman"/>
          <w:bCs/>
          <w:sz w:val="24"/>
          <w:szCs w:val="24"/>
          <w:lang w:val="lt-LT"/>
        </w:rPr>
        <w:t>gegužės 9</w:t>
      </w:r>
      <w:r w:rsidR="0033445C" w:rsidRPr="00412B8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323E1D" w:rsidRPr="00412B8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d. </w:t>
      </w:r>
      <w:r w:rsidR="002B5967" w:rsidRPr="00412B8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pagrindinė </w:t>
      </w:r>
      <w:r w:rsidR="00022186" w:rsidRPr="00FA4F62">
        <w:rPr>
          <w:rFonts w:ascii="Times New Roman" w:hAnsi="Times New Roman" w:cs="Times New Roman"/>
          <w:bCs/>
          <w:sz w:val="24"/>
          <w:szCs w:val="24"/>
          <w:lang w:val="lt-LT"/>
        </w:rPr>
        <w:t>sutartis</w:t>
      </w:r>
      <w:r w:rsidR="00FA4F62" w:rsidRPr="00FA4F6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CPO</w:t>
      </w:r>
      <w:r w:rsidR="005D60E5">
        <w:rPr>
          <w:rFonts w:ascii="Times New Roman" w:hAnsi="Times New Roman" w:cs="Times New Roman"/>
          <w:bCs/>
          <w:sz w:val="24"/>
          <w:szCs w:val="24"/>
          <w:lang w:val="lt-LT"/>
        </w:rPr>
        <w:t>315058</w:t>
      </w:r>
      <w:r w:rsidR="00FA4F62" w:rsidRPr="00FA4F62">
        <w:rPr>
          <w:rFonts w:ascii="Times New Roman" w:hAnsi="Times New Roman" w:cs="Times New Roman"/>
          <w:bCs/>
          <w:sz w:val="24"/>
          <w:szCs w:val="24"/>
          <w:lang w:val="lt-LT"/>
        </w:rPr>
        <w:t>-</w:t>
      </w:r>
      <w:r w:rsidR="005D60E5">
        <w:rPr>
          <w:rFonts w:ascii="Times New Roman" w:hAnsi="Times New Roman" w:cs="Times New Roman"/>
          <w:bCs/>
          <w:sz w:val="24"/>
          <w:szCs w:val="24"/>
          <w:lang w:val="lt-LT"/>
        </w:rPr>
        <w:t>21026</w:t>
      </w:r>
      <w:r w:rsidR="00FA4F62" w:rsidRPr="00FA4F62">
        <w:rPr>
          <w:rFonts w:ascii="Times New Roman" w:hAnsi="Times New Roman" w:cs="Times New Roman"/>
          <w:bCs/>
          <w:sz w:val="24"/>
          <w:szCs w:val="24"/>
          <w:lang w:val="lt-LT"/>
        </w:rPr>
        <w:t>-4480 Nr. S2-</w:t>
      </w:r>
      <w:r w:rsidR="006D25D8">
        <w:rPr>
          <w:rFonts w:ascii="Times New Roman" w:hAnsi="Times New Roman" w:cs="Times New Roman"/>
          <w:bCs/>
          <w:sz w:val="24"/>
          <w:szCs w:val="24"/>
          <w:lang w:val="lt-LT"/>
        </w:rPr>
        <w:t>127</w:t>
      </w:r>
      <w:r w:rsidR="00FA4F62" w:rsidRPr="00FA4F62">
        <w:rPr>
          <w:rFonts w:ascii="Times New Roman" w:hAnsi="Times New Roman" w:cs="Times New Roman"/>
          <w:bCs/>
          <w:sz w:val="24"/>
          <w:szCs w:val="24"/>
          <w:lang w:val="lt-LT"/>
        </w:rPr>
        <w:t>/2</w:t>
      </w:r>
      <w:r w:rsidR="008A663A">
        <w:rPr>
          <w:rFonts w:ascii="Times New Roman" w:hAnsi="Times New Roman" w:cs="Times New Roman"/>
          <w:bCs/>
          <w:sz w:val="24"/>
          <w:szCs w:val="24"/>
          <w:lang w:val="lt-LT"/>
        </w:rPr>
        <w:t>4</w:t>
      </w:r>
      <w:r w:rsidR="00176564" w:rsidRPr="00FA4F6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314B6A" w:rsidRPr="00FA4F6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(toliau </w:t>
      </w:r>
      <w:r w:rsidR="00FC5D7E" w:rsidRPr="00FA4F62">
        <w:rPr>
          <w:rFonts w:ascii="Times New Roman" w:hAnsi="Times New Roman" w:cs="Times New Roman"/>
          <w:bCs/>
          <w:sz w:val="24"/>
          <w:szCs w:val="24"/>
          <w:lang w:val="lt-LT"/>
        </w:rPr>
        <w:t>–</w:t>
      </w:r>
      <w:r w:rsidR="00314B6A" w:rsidRPr="00FA4F6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Sutartis</w:t>
      </w:r>
      <w:r w:rsidR="00314B6A" w:rsidRPr="00412B85">
        <w:rPr>
          <w:rFonts w:ascii="Times New Roman" w:hAnsi="Times New Roman" w:cs="Times New Roman"/>
          <w:bCs/>
          <w:sz w:val="24"/>
          <w:szCs w:val="24"/>
          <w:lang w:val="lt-LT"/>
        </w:rPr>
        <w:t>)</w:t>
      </w:r>
      <w:r w:rsidR="002C04A5" w:rsidRPr="00412B8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314B6A" w:rsidRPr="00412B8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yra neišpirkta ir vadovaudamosios Sutarties </w:t>
      </w:r>
      <w:r w:rsidR="002C04A5" w:rsidRPr="00412B85">
        <w:rPr>
          <w:rFonts w:ascii="Times New Roman" w:hAnsi="Times New Roman" w:cs="Times New Roman"/>
          <w:bCs/>
          <w:sz w:val="24"/>
          <w:szCs w:val="24"/>
          <w:lang w:val="lt-LT"/>
        </w:rPr>
        <w:t>1</w:t>
      </w:r>
      <w:r w:rsidR="00301221">
        <w:rPr>
          <w:rFonts w:ascii="Times New Roman" w:hAnsi="Times New Roman" w:cs="Times New Roman"/>
          <w:bCs/>
          <w:sz w:val="24"/>
          <w:szCs w:val="24"/>
          <w:lang w:val="lt-LT"/>
        </w:rPr>
        <w:t>1</w:t>
      </w:r>
      <w:r w:rsidR="002C04A5" w:rsidRPr="00412B8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.3 papunkčiu, susitaria pratęsti </w:t>
      </w:r>
      <w:r w:rsidR="00314B6A" w:rsidRPr="00412B85">
        <w:rPr>
          <w:rFonts w:ascii="Times New Roman" w:hAnsi="Times New Roman" w:cs="Times New Roman"/>
          <w:bCs/>
          <w:sz w:val="24"/>
          <w:szCs w:val="24"/>
          <w:lang w:val="lt-LT"/>
        </w:rPr>
        <w:t>S</w:t>
      </w:r>
      <w:r w:rsidR="002C04A5" w:rsidRPr="00412B85">
        <w:rPr>
          <w:rFonts w:ascii="Times New Roman" w:hAnsi="Times New Roman" w:cs="Times New Roman"/>
          <w:bCs/>
          <w:sz w:val="24"/>
          <w:szCs w:val="24"/>
          <w:lang w:val="lt-LT"/>
        </w:rPr>
        <w:t>utartį</w:t>
      </w:r>
      <w:r w:rsidR="003B314F" w:rsidRPr="00412B8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9C1416">
        <w:rPr>
          <w:rFonts w:ascii="Times New Roman" w:hAnsi="Times New Roman" w:cs="Times New Roman"/>
          <w:bCs/>
          <w:sz w:val="24"/>
          <w:szCs w:val="24"/>
          <w:lang w:val="lt-LT"/>
        </w:rPr>
        <w:t>133</w:t>
      </w:r>
      <w:r w:rsidR="00BA194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D050BC" w:rsidRPr="00412B8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pirkimo </w:t>
      </w:r>
      <w:r w:rsidR="00E42932" w:rsidRPr="00412B85">
        <w:rPr>
          <w:rFonts w:ascii="Times New Roman" w:hAnsi="Times New Roman" w:cs="Times New Roman"/>
          <w:bCs/>
          <w:sz w:val="24"/>
          <w:szCs w:val="24"/>
          <w:lang w:val="lt-LT"/>
        </w:rPr>
        <w:t>dali</w:t>
      </w:r>
      <w:r w:rsidR="00BA194E">
        <w:rPr>
          <w:rFonts w:ascii="Times New Roman" w:hAnsi="Times New Roman" w:cs="Times New Roman"/>
          <w:bCs/>
          <w:sz w:val="24"/>
          <w:szCs w:val="24"/>
          <w:lang w:val="lt-LT"/>
        </w:rPr>
        <w:t>ai</w:t>
      </w:r>
      <w:r w:rsidR="00C8342C" w:rsidRPr="00412B8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2C04A5" w:rsidRPr="00412B85">
        <w:rPr>
          <w:rFonts w:ascii="Times New Roman" w:hAnsi="Times New Roman" w:cs="Times New Roman"/>
          <w:bCs/>
          <w:sz w:val="24"/>
          <w:szCs w:val="24"/>
          <w:lang w:val="lt-LT"/>
        </w:rPr>
        <w:t>tomis pačiomis sąlygomis nuo 202</w:t>
      </w:r>
      <w:r w:rsidR="00E37BB9">
        <w:rPr>
          <w:rFonts w:ascii="Times New Roman" w:hAnsi="Times New Roman" w:cs="Times New Roman"/>
          <w:bCs/>
          <w:sz w:val="24"/>
          <w:szCs w:val="24"/>
          <w:lang w:val="lt-LT"/>
        </w:rPr>
        <w:t>5</w:t>
      </w:r>
      <w:r w:rsidR="002C04A5" w:rsidRPr="00412B8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</w:t>
      </w:r>
      <w:r w:rsidR="005770AE" w:rsidRPr="00412B8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E37BB9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birželio </w:t>
      </w:r>
      <w:r w:rsidR="006D25D8">
        <w:rPr>
          <w:rFonts w:ascii="Times New Roman" w:hAnsi="Times New Roman" w:cs="Times New Roman"/>
          <w:bCs/>
          <w:sz w:val="24"/>
          <w:szCs w:val="24"/>
          <w:lang w:val="lt-LT"/>
        </w:rPr>
        <w:t>4</w:t>
      </w:r>
      <w:r w:rsidR="005770AE" w:rsidRPr="00412B8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2C04A5" w:rsidRPr="00412B85">
        <w:rPr>
          <w:rFonts w:ascii="Times New Roman" w:hAnsi="Times New Roman" w:cs="Times New Roman"/>
          <w:bCs/>
          <w:sz w:val="24"/>
          <w:szCs w:val="24"/>
          <w:lang w:val="lt-LT"/>
        </w:rPr>
        <w:t>d.</w:t>
      </w:r>
      <w:r w:rsidR="00314B6A" w:rsidRPr="00412B8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iki 202</w:t>
      </w:r>
      <w:r w:rsidR="00FC5D7E">
        <w:rPr>
          <w:rFonts w:ascii="Times New Roman" w:hAnsi="Times New Roman" w:cs="Times New Roman"/>
          <w:bCs/>
          <w:sz w:val="24"/>
          <w:szCs w:val="24"/>
          <w:lang w:val="lt-LT"/>
        </w:rPr>
        <w:t>5</w:t>
      </w:r>
      <w:r w:rsidR="00314B6A" w:rsidRPr="00412B8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 </w:t>
      </w:r>
      <w:r w:rsidR="00E37BB9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gruodžio </w:t>
      </w:r>
      <w:r w:rsidR="006D25D8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3 </w:t>
      </w:r>
      <w:r w:rsidR="00314B6A" w:rsidRPr="00412B85">
        <w:rPr>
          <w:rFonts w:ascii="Times New Roman" w:hAnsi="Times New Roman" w:cs="Times New Roman"/>
          <w:bCs/>
          <w:sz w:val="24"/>
          <w:szCs w:val="24"/>
          <w:lang w:val="lt-LT"/>
        </w:rPr>
        <w:t>d.</w:t>
      </w:r>
    </w:p>
    <w:p w14:paraId="25CB56EC" w14:textId="77777777" w:rsidR="002C04A5" w:rsidRPr="00412B85" w:rsidRDefault="002C04A5" w:rsidP="002C04A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412B85">
        <w:rPr>
          <w:rFonts w:ascii="Times New Roman" w:hAnsi="Times New Roman" w:cs="Times New Roman"/>
          <w:bCs/>
          <w:sz w:val="24"/>
          <w:szCs w:val="24"/>
          <w:lang w:val="lt-LT"/>
        </w:rPr>
        <w:t>Kitos Sutarties sąlygos, nepaminėtos šiame Susitarime lieka nepakeistos ir taikomos tokia apimtimi, kiek neprieštarauja šiuo Susitarimu padarytiems pakeitimams.</w:t>
      </w:r>
    </w:p>
    <w:p w14:paraId="757B225D" w14:textId="04D26B16" w:rsidR="00D833EA" w:rsidRDefault="00D833EA" w:rsidP="002C04A5">
      <w:pPr>
        <w:spacing w:after="0"/>
        <w:ind w:firstLine="851"/>
        <w:jc w:val="both"/>
        <w:rPr>
          <w:rFonts w:ascii="Times New Roman" w:hAnsi="Times New Roman" w:cs="Times New Roman"/>
          <w:lang w:val="lt-LT"/>
        </w:rPr>
      </w:pPr>
    </w:p>
    <w:p w14:paraId="63A73FB6" w14:textId="77777777" w:rsidR="00D050BC" w:rsidRPr="00354A1D" w:rsidRDefault="00D050BC" w:rsidP="002C04A5">
      <w:pPr>
        <w:spacing w:after="0"/>
        <w:ind w:firstLine="851"/>
        <w:jc w:val="both"/>
        <w:rPr>
          <w:rFonts w:ascii="Times New Roman" w:hAnsi="Times New Roman" w:cs="Times New Roman"/>
          <w:lang w:val="lt-LT"/>
        </w:rPr>
      </w:pPr>
    </w:p>
    <w:p w14:paraId="78FB1DB3" w14:textId="5BF4F5A3" w:rsidR="001B1C4B" w:rsidRPr="00412B85" w:rsidRDefault="001B1C4B" w:rsidP="00354A1D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rPr>
          <w:rFonts w:ascii="Times New Roman" w:eastAsia="Helvetica Neue UltraLight" w:hAnsi="Times New Roman" w:cs="Times New Roman"/>
          <w:b/>
          <w:bCs/>
          <w:sz w:val="24"/>
          <w:szCs w:val="24"/>
          <w:lang w:val="lt-LT" w:eastAsia="en-US"/>
        </w:rPr>
      </w:pPr>
      <w:r w:rsidRPr="00412B85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>Šalių parašai ir rekvizitai.</w:t>
      </w:r>
    </w:p>
    <w:p w14:paraId="54AF58A2" w14:textId="77777777" w:rsidR="001B1C4B" w:rsidRPr="00412B85" w:rsidRDefault="001B1C4B" w:rsidP="00354A1D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</w:pPr>
    </w:p>
    <w:p w14:paraId="65E81B63" w14:textId="2036AA87" w:rsidR="001B1C4B" w:rsidRPr="00412B85" w:rsidRDefault="002C04A5" w:rsidP="00354A1D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</w:pPr>
      <w:r w:rsidRPr="00412B85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>UŽSAKOVAS</w:t>
      </w:r>
      <w:r w:rsidRPr="00412B85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Pr="00412B85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="001B1C4B" w:rsidRPr="00412B85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="001B1C4B" w:rsidRPr="00412B85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="001B1C4B" w:rsidRPr="00412B85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Pr="00412B85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>TIEKĖJAS</w:t>
      </w:r>
    </w:p>
    <w:p w14:paraId="64C82C3F" w14:textId="6C38C20D" w:rsidR="00090C97" w:rsidRPr="00412B85" w:rsidRDefault="00090C97" w:rsidP="00090C97">
      <w:pPr>
        <w:suppressAutoHyphens w:val="0"/>
        <w:spacing w:after="0"/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</w:pPr>
      <w:r w:rsidRPr="00412B8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VšĮ Vilniaus miesto klinikinė ligoninė</w:t>
      </w:r>
      <w:r w:rsidRPr="00412B8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412B8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  <w:t>UAB „</w:t>
      </w:r>
      <w:r w:rsidR="005242AA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Ideal Trade Links</w:t>
      </w:r>
      <w:r w:rsidRPr="00412B8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“</w:t>
      </w:r>
    </w:p>
    <w:p w14:paraId="6E566538" w14:textId="587951BA" w:rsidR="00090C97" w:rsidRPr="00412B85" w:rsidRDefault="00090C97" w:rsidP="00090C97">
      <w:pPr>
        <w:suppressAutoHyphens w:val="0"/>
        <w:spacing w:after="0"/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</w:pPr>
      <w:r w:rsidRPr="00412B8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 xml:space="preserve">Antakalnio g. 57, LT-10207 Vilnius </w:t>
      </w:r>
      <w:r w:rsidRPr="00412B8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412B8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412B8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="005242AA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Kerupės g. 17, LT-53422 Zap</w:t>
      </w:r>
      <w:r w:rsidR="00C50758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yškis Kauno raj.</w:t>
      </w:r>
    </w:p>
    <w:p w14:paraId="03760A9C" w14:textId="09012856" w:rsidR="00090C97" w:rsidRPr="00412B85" w:rsidRDefault="00090C97" w:rsidP="00090C97">
      <w:pPr>
        <w:suppressAutoHyphens w:val="0"/>
        <w:spacing w:after="0"/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</w:pPr>
      <w:r w:rsidRPr="00412B8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Įstaigos kodas  302692454</w:t>
      </w:r>
      <w:r w:rsidRPr="00412B8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412B8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412B8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412B8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  <w:t>Įstai</w:t>
      </w:r>
      <w:r w:rsidR="00C50758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g</w:t>
      </w:r>
      <w:r w:rsidRPr="00412B8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 xml:space="preserve">os kodas </w:t>
      </w:r>
      <w:r w:rsidR="00C50758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302503366</w:t>
      </w:r>
    </w:p>
    <w:p w14:paraId="6281C07C" w14:textId="134C059C" w:rsidR="00090C97" w:rsidRPr="00412B85" w:rsidRDefault="00090C97" w:rsidP="00090C97">
      <w:pPr>
        <w:suppressAutoHyphens w:val="0"/>
        <w:spacing w:after="0"/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</w:pPr>
      <w:r w:rsidRPr="00412B8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 xml:space="preserve">PVM kodas  LT100006560213 </w:t>
      </w:r>
      <w:r w:rsidRPr="00412B8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412B8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412B8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  <w:t>PVM kodas LT</w:t>
      </w:r>
      <w:r w:rsidR="00C50758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100010546018</w:t>
      </w:r>
    </w:p>
    <w:p w14:paraId="26C24FA2" w14:textId="402DA71D" w:rsidR="00090C97" w:rsidRPr="00412B85" w:rsidRDefault="00090C97" w:rsidP="00090C97">
      <w:pPr>
        <w:suppressAutoHyphens w:val="0"/>
        <w:spacing w:after="0"/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</w:pPr>
      <w:r w:rsidRPr="00412B8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A/s LT86 7044 0600 0799 0186</w:t>
      </w:r>
      <w:r w:rsidRPr="00412B8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412B8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412B8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  <w:t>A/s LT</w:t>
      </w:r>
      <w:r w:rsidR="002A1FF1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907290000014467796</w:t>
      </w:r>
    </w:p>
    <w:p w14:paraId="0775B3A0" w14:textId="1A648C18" w:rsidR="00090C97" w:rsidRPr="00412B85" w:rsidRDefault="00090C97" w:rsidP="00090C97">
      <w:pPr>
        <w:suppressAutoHyphens w:val="0"/>
        <w:spacing w:after="0"/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</w:pPr>
      <w:r w:rsidRPr="00412B8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AB SEB bankas, banko k. 70440</w:t>
      </w:r>
      <w:r w:rsidRPr="00412B8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412B8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412B8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="002A1FF1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Citadelė</w:t>
      </w:r>
      <w:r w:rsidRPr="00412B8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 xml:space="preserve"> bankas</w:t>
      </w:r>
      <w:r w:rsidR="002A1FF1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, banko k. 729</w:t>
      </w:r>
      <w:r w:rsidR="00925BCE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00</w:t>
      </w:r>
    </w:p>
    <w:p w14:paraId="4978B653" w14:textId="24CB2D54" w:rsidR="00090C97" w:rsidRPr="00412B85" w:rsidRDefault="00090C97" w:rsidP="00090C97">
      <w:pPr>
        <w:suppressAutoHyphens w:val="0"/>
        <w:spacing w:after="0"/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</w:pPr>
      <w:r w:rsidRPr="00412B8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Tel. +370 5 234 4487</w:t>
      </w:r>
      <w:r w:rsidR="008A663A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="008A663A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="008A663A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="008A663A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412B8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  <w:t xml:space="preserve">Tel. +370 </w:t>
      </w:r>
      <w:r w:rsidR="00925BCE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65796198</w:t>
      </w:r>
    </w:p>
    <w:p w14:paraId="36F766A5" w14:textId="533C7204" w:rsidR="00090C97" w:rsidRPr="00412B85" w:rsidRDefault="00090C97" w:rsidP="00090C97">
      <w:pPr>
        <w:suppressAutoHyphens w:val="0"/>
        <w:spacing w:after="0"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  <w:r w:rsidRPr="00412B8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 xml:space="preserve">El. paštas. </w:t>
      </w:r>
      <w:hyperlink r:id="rId5" w:history="1">
        <w:r w:rsidRPr="00412B85">
          <w:rPr>
            <w:rFonts w:ascii="Times New Roman" w:eastAsia="Arial Unicode MS" w:hAnsi="Times New Roman" w:cs="Times New Roman"/>
            <w:color w:val="000000"/>
            <w:sz w:val="24"/>
            <w:szCs w:val="24"/>
            <w:u w:val="single"/>
            <w:lang w:val="lt-LT" w:eastAsia="en-US"/>
          </w:rPr>
          <w:t>info</w:t>
        </w:r>
        <w:r w:rsidRPr="00412B85">
          <w:rPr>
            <w:rFonts w:ascii="Times New Roman" w:eastAsia="Arial Unicode MS" w:hAnsi="Times New Roman" w:cs="Times New Roman"/>
            <w:color w:val="000000"/>
            <w:sz w:val="24"/>
            <w:szCs w:val="24"/>
            <w:u w:val="single"/>
            <w:lang w:eastAsia="en-US"/>
          </w:rPr>
          <w:t>@vmkl.lt</w:t>
        </w:r>
      </w:hyperlink>
      <w:r w:rsidRPr="00412B85">
        <w:rPr>
          <w:rFonts w:ascii="Times New Roman" w:eastAsia="Arial Unicode MS" w:hAnsi="Times New Roman" w:cs="Times New Roman"/>
          <w:sz w:val="24"/>
          <w:szCs w:val="24"/>
          <w:lang w:eastAsia="en-US"/>
        </w:rPr>
        <w:t xml:space="preserve"> </w:t>
      </w:r>
      <w:r w:rsidRPr="00412B85">
        <w:rPr>
          <w:rFonts w:ascii="Times New Roman" w:eastAsia="Arial Unicode MS" w:hAnsi="Times New Roman" w:cs="Times New Roman"/>
          <w:sz w:val="24"/>
          <w:szCs w:val="24"/>
          <w:lang w:eastAsia="en-US"/>
        </w:rPr>
        <w:tab/>
      </w:r>
      <w:r w:rsidRPr="00412B85">
        <w:rPr>
          <w:rFonts w:ascii="Times New Roman" w:eastAsia="Arial Unicode MS" w:hAnsi="Times New Roman" w:cs="Times New Roman"/>
          <w:sz w:val="24"/>
          <w:szCs w:val="24"/>
          <w:lang w:eastAsia="en-US"/>
        </w:rPr>
        <w:tab/>
      </w:r>
      <w:r w:rsidRPr="00412B85">
        <w:rPr>
          <w:rFonts w:ascii="Times New Roman" w:eastAsia="Arial Unicode MS" w:hAnsi="Times New Roman" w:cs="Times New Roman"/>
          <w:sz w:val="24"/>
          <w:szCs w:val="24"/>
          <w:lang w:eastAsia="en-US"/>
        </w:rPr>
        <w:tab/>
      </w:r>
      <w:r w:rsidRPr="00412B85">
        <w:rPr>
          <w:rFonts w:ascii="Times New Roman" w:eastAsia="Arial Unicode MS" w:hAnsi="Times New Roman" w:cs="Times New Roman"/>
          <w:sz w:val="24"/>
          <w:szCs w:val="24"/>
          <w:lang w:eastAsia="en-US"/>
        </w:rPr>
        <w:tab/>
      </w:r>
      <w:r w:rsidRPr="00412B85">
        <w:rPr>
          <w:rFonts w:ascii="Times New Roman" w:hAnsi="Times New Roman" w:cs="Times New Roman"/>
          <w:sz w:val="24"/>
          <w:szCs w:val="24"/>
        </w:rPr>
        <w:t xml:space="preserve"> </w:t>
      </w:r>
      <w:r w:rsidR="00925BCE">
        <w:rPr>
          <w:rFonts w:ascii="Times New Roman" w:hAnsi="Times New Roman" w:cs="Times New Roman"/>
          <w:sz w:val="24"/>
          <w:szCs w:val="24"/>
        </w:rPr>
        <w:t>El. p. cpo@itconsult.com</w:t>
      </w:r>
    </w:p>
    <w:p w14:paraId="4C298F46" w14:textId="77777777" w:rsidR="00090C97" w:rsidRPr="00412B85" w:rsidRDefault="00090C97" w:rsidP="00090C97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rPr>
          <w:rFonts w:ascii="Times New Roman" w:eastAsia="Arial Unicode MS" w:hAnsi="Times New Roman" w:cs="Times New Roman"/>
          <w:sz w:val="24"/>
          <w:szCs w:val="24"/>
          <w:bdr w:val="nil"/>
          <w:lang w:val="lt-LT" w:eastAsia="en-US"/>
        </w:rPr>
      </w:pPr>
    </w:p>
    <w:p w14:paraId="716A4745" w14:textId="4DE25396" w:rsidR="00090C97" w:rsidRPr="00412B85" w:rsidRDefault="00090C97" w:rsidP="00090C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</w:pPr>
      <w:r w:rsidRPr="00412B85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>Direktorė</w:t>
      </w:r>
      <w:r w:rsidRPr="00412B85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Pr="00412B85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Pr="00412B85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Pr="00412B85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Pr="00412B85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Pr="00412B85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="00412B85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Pr="00412B85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Pr="00412B85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Pr="00412B85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</w:p>
    <w:p w14:paraId="153D0FEA" w14:textId="77777777" w:rsidR="00090C97" w:rsidRPr="00412B85" w:rsidRDefault="00090C97" w:rsidP="00090C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</w:pPr>
      <w:r w:rsidRPr="00412B85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Pr="00412B85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  <w:t xml:space="preserve">        </w:t>
      </w:r>
      <w:r w:rsidRPr="00412B85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Pr="00412B85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Pr="00412B85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Pr="00412B85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</w:p>
    <w:p w14:paraId="62984292" w14:textId="77777777" w:rsidR="00090C97" w:rsidRPr="00354A1D" w:rsidRDefault="00090C97" w:rsidP="00090C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bCs/>
          <w:bdr w:val="nil"/>
          <w:lang w:val="lt-LT" w:eastAsia="en-US"/>
        </w:rPr>
      </w:pPr>
    </w:p>
    <w:p w14:paraId="063ECE95" w14:textId="645ADE8F" w:rsidR="00090C97" w:rsidRPr="00354A1D" w:rsidRDefault="00090C97" w:rsidP="00090C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</w:pP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>__________________________</w:t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  <w:t>_______</w:t>
      </w:r>
      <w:r w:rsidR="00412B85">
        <w:rPr>
          <w:rFonts w:ascii="Times New Roman" w:eastAsia="Arial Unicode MS" w:hAnsi="Times New Roman" w:cs="Times New Roman"/>
          <w:bCs/>
          <w:bdr w:val="nil"/>
          <w:lang w:val="lt-LT" w:eastAsia="en-US"/>
        </w:rPr>
        <w:t>___</w:t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 xml:space="preserve">__ </w:t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="00412B8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>__________________________</w:t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  <w:t xml:space="preserve">_________ </w:t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</w:p>
    <w:p w14:paraId="3287E10D" w14:textId="17820C83" w:rsidR="00090C97" w:rsidRPr="00412B85" w:rsidRDefault="00090C97" w:rsidP="00090C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 w:eastAsia="en-US"/>
        </w:rPr>
      </w:pPr>
      <w:r w:rsidRPr="00412B85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>Aušra Bilotienė Motiejūnienė               A.V.</w:t>
      </w:r>
      <w:r w:rsidRPr="00412B85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Pr="00412B85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="00412B85" w:rsidRPr="00412B85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="00FA6A0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="00FA6A0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Pr="00412B85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  <w:t xml:space="preserve">                      A.V.</w:t>
      </w:r>
      <w:r w:rsidRPr="00412B85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</w:p>
    <w:p w14:paraId="21D18F09" w14:textId="77777777" w:rsidR="00090C97" w:rsidRPr="00354A1D" w:rsidRDefault="00090C97" w:rsidP="00090C97">
      <w:pPr>
        <w:pStyle w:val="prastasis1"/>
        <w:spacing w:after="0" w:line="276" w:lineRule="auto"/>
        <w:jc w:val="both"/>
        <w:rPr>
          <w:rFonts w:ascii="Times New Roman" w:hAnsi="Times New Roman"/>
          <w:lang w:eastAsia="ar-SA"/>
        </w:rPr>
      </w:pPr>
    </w:p>
    <w:p w14:paraId="7F69018A" w14:textId="77777777" w:rsidR="00090C97" w:rsidRPr="00354A1D" w:rsidRDefault="00090C97" w:rsidP="00090C97">
      <w:pPr>
        <w:pStyle w:val="Default"/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35598BAF" w14:textId="77777777" w:rsidR="00455A29" w:rsidRPr="00354A1D" w:rsidRDefault="00455A29" w:rsidP="00090C97">
      <w:pPr>
        <w:suppressAutoHyphens w:val="0"/>
        <w:spacing w:after="0"/>
      </w:pPr>
    </w:p>
    <w:sectPr w:rsidR="00455A29" w:rsidRPr="00354A1D" w:rsidSect="00E42590">
      <w:pgSz w:w="12240" w:h="15840"/>
      <w:pgMar w:top="1701" w:right="567" w:bottom="1134" w:left="158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UltraLigh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0F2077"/>
    <w:multiLevelType w:val="multilevel"/>
    <w:tmpl w:val="445CEEB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195F05"/>
    <w:multiLevelType w:val="hybridMultilevel"/>
    <w:tmpl w:val="E4042D0E"/>
    <w:lvl w:ilvl="0" w:tplc="E334E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397531">
    <w:abstractNumId w:val="0"/>
  </w:num>
  <w:num w:numId="2" w16cid:durableId="1295335304">
    <w:abstractNumId w:val="2"/>
  </w:num>
  <w:num w:numId="3" w16cid:durableId="173617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CF"/>
    <w:rsid w:val="00022186"/>
    <w:rsid w:val="00024DA8"/>
    <w:rsid w:val="00027247"/>
    <w:rsid w:val="00084D5F"/>
    <w:rsid w:val="00090C97"/>
    <w:rsid w:val="00097473"/>
    <w:rsid w:val="000A3A45"/>
    <w:rsid w:val="000A6A4A"/>
    <w:rsid w:val="000F0D16"/>
    <w:rsid w:val="000F3C3B"/>
    <w:rsid w:val="00104236"/>
    <w:rsid w:val="00113EF7"/>
    <w:rsid w:val="00126AF1"/>
    <w:rsid w:val="001548CF"/>
    <w:rsid w:val="001642AA"/>
    <w:rsid w:val="001708AF"/>
    <w:rsid w:val="00172C32"/>
    <w:rsid w:val="00176564"/>
    <w:rsid w:val="0018575A"/>
    <w:rsid w:val="00191C11"/>
    <w:rsid w:val="001A2AF6"/>
    <w:rsid w:val="001A3177"/>
    <w:rsid w:val="001A52B2"/>
    <w:rsid w:val="001B1C4B"/>
    <w:rsid w:val="002231D2"/>
    <w:rsid w:val="002254A9"/>
    <w:rsid w:val="00240200"/>
    <w:rsid w:val="0024529F"/>
    <w:rsid w:val="00277D67"/>
    <w:rsid w:val="00281286"/>
    <w:rsid w:val="002A1FF1"/>
    <w:rsid w:val="002A7007"/>
    <w:rsid w:val="002B5967"/>
    <w:rsid w:val="002B6065"/>
    <w:rsid w:val="002C04A5"/>
    <w:rsid w:val="002F37F0"/>
    <w:rsid w:val="002F440E"/>
    <w:rsid w:val="00300AC5"/>
    <w:rsid w:val="00301221"/>
    <w:rsid w:val="0030659D"/>
    <w:rsid w:val="00314B6A"/>
    <w:rsid w:val="00315497"/>
    <w:rsid w:val="00323D9C"/>
    <w:rsid w:val="00323E1D"/>
    <w:rsid w:val="0033445C"/>
    <w:rsid w:val="0033445D"/>
    <w:rsid w:val="00343D97"/>
    <w:rsid w:val="00346A53"/>
    <w:rsid w:val="00346B91"/>
    <w:rsid w:val="00354A1D"/>
    <w:rsid w:val="00360956"/>
    <w:rsid w:val="00360DC4"/>
    <w:rsid w:val="00371C1A"/>
    <w:rsid w:val="00372FAA"/>
    <w:rsid w:val="00385B59"/>
    <w:rsid w:val="00396870"/>
    <w:rsid w:val="003A1F9E"/>
    <w:rsid w:val="003A6E1C"/>
    <w:rsid w:val="003B0CF4"/>
    <w:rsid w:val="003B314F"/>
    <w:rsid w:val="003C14FE"/>
    <w:rsid w:val="003C50EF"/>
    <w:rsid w:val="003E2515"/>
    <w:rsid w:val="00403F57"/>
    <w:rsid w:val="0040500A"/>
    <w:rsid w:val="00412B85"/>
    <w:rsid w:val="00426AA9"/>
    <w:rsid w:val="00447558"/>
    <w:rsid w:val="00455A29"/>
    <w:rsid w:val="004575B7"/>
    <w:rsid w:val="004615E7"/>
    <w:rsid w:val="00462EB4"/>
    <w:rsid w:val="00467F5F"/>
    <w:rsid w:val="0047013F"/>
    <w:rsid w:val="0049491D"/>
    <w:rsid w:val="004B33F6"/>
    <w:rsid w:val="004C61D2"/>
    <w:rsid w:val="004C6CAC"/>
    <w:rsid w:val="004E6563"/>
    <w:rsid w:val="00502F72"/>
    <w:rsid w:val="00513471"/>
    <w:rsid w:val="00521240"/>
    <w:rsid w:val="005242AA"/>
    <w:rsid w:val="00555380"/>
    <w:rsid w:val="00562038"/>
    <w:rsid w:val="005770AE"/>
    <w:rsid w:val="005A7106"/>
    <w:rsid w:val="005C2DDE"/>
    <w:rsid w:val="005D60E5"/>
    <w:rsid w:val="005E4EBB"/>
    <w:rsid w:val="005F139B"/>
    <w:rsid w:val="00645484"/>
    <w:rsid w:val="00656C92"/>
    <w:rsid w:val="006B0263"/>
    <w:rsid w:val="006B23AB"/>
    <w:rsid w:val="006B4E0C"/>
    <w:rsid w:val="006B7A7C"/>
    <w:rsid w:val="006D25D8"/>
    <w:rsid w:val="006D725C"/>
    <w:rsid w:val="006F06B6"/>
    <w:rsid w:val="006F7741"/>
    <w:rsid w:val="00705440"/>
    <w:rsid w:val="00713AC3"/>
    <w:rsid w:val="0071530D"/>
    <w:rsid w:val="00717989"/>
    <w:rsid w:val="00734707"/>
    <w:rsid w:val="00740CDE"/>
    <w:rsid w:val="00761747"/>
    <w:rsid w:val="007702C2"/>
    <w:rsid w:val="007763C1"/>
    <w:rsid w:val="007779A5"/>
    <w:rsid w:val="007D3376"/>
    <w:rsid w:val="007D78E3"/>
    <w:rsid w:val="007E43F5"/>
    <w:rsid w:val="007E45FE"/>
    <w:rsid w:val="007F7723"/>
    <w:rsid w:val="00802AC7"/>
    <w:rsid w:val="00834425"/>
    <w:rsid w:val="00842B03"/>
    <w:rsid w:val="008774CD"/>
    <w:rsid w:val="00884144"/>
    <w:rsid w:val="008A3BA3"/>
    <w:rsid w:val="008A663A"/>
    <w:rsid w:val="008A6863"/>
    <w:rsid w:val="008D0EB8"/>
    <w:rsid w:val="008E244B"/>
    <w:rsid w:val="008F3F8B"/>
    <w:rsid w:val="009004BE"/>
    <w:rsid w:val="009066A3"/>
    <w:rsid w:val="0090706C"/>
    <w:rsid w:val="0091171A"/>
    <w:rsid w:val="00925BCE"/>
    <w:rsid w:val="00947A94"/>
    <w:rsid w:val="00954FF4"/>
    <w:rsid w:val="009A3E0F"/>
    <w:rsid w:val="009A7DB1"/>
    <w:rsid w:val="009B7FBB"/>
    <w:rsid w:val="009C1416"/>
    <w:rsid w:val="009D2965"/>
    <w:rsid w:val="009D68DA"/>
    <w:rsid w:val="009D7767"/>
    <w:rsid w:val="009E772C"/>
    <w:rsid w:val="00A0789E"/>
    <w:rsid w:val="00A1097E"/>
    <w:rsid w:val="00A3030F"/>
    <w:rsid w:val="00A60310"/>
    <w:rsid w:val="00A64AD9"/>
    <w:rsid w:val="00A855E5"/>
    <w:rsid w:val="00A9425D"/>
    <w:rsid w:val="00AB18E4"/>
    <w:rsid w:val="00B14977"/>
    <w:rsid w:val="00B15B13"/>
    <w:rsid w:val="00B20DD1"/>
    <w:rsid w:val="00B22616"/>
    <w:rsid w:val="00B41799"/>
    <w:rsid w:val="00B561F0"/>
    <w:rsid w:val="00B679A7"/>
    <w:rsid w:val="00BA119C"/>
    <w:rsid w:val="00BA194E"/>
    <w:rsid w:val="00BD0B57"/>
    <w:rsid w:val="00C50758"/>
    <w:rsid w:val="00C51207"/>
    <w:rsid w:val="00C8342C"/>
    <w:rsid w:val="00C87380"/>
    <w:rsid w:val="00C874F4"/>
    <w:rsid w:val="00C95140"/>
    <w:rsid w:val="00CA214E"/>
    <w:rsid w:val="00CB16A6"/>
    <w:rsid w:val="00CC52B8"/>
    <w:rsid w:val="00CD0531"/>
    <w:rsid w:val="00CE5457"/>
    <w:rsid w:val="00CF241B"/>
    <w:rsid w:val="00D0193E"/>
    <w:rsid w:val="00D050BC"/>
    <w:rsid w:val="00D17DC9"/>
    <w:rsid w:val="00D47024"/>
    <w:rsid w:val="00D55B82"/>
    <w:rsid w:val="00D56077"/>
    <w:rsid w:val="00D62248"/>
    <w:rsid w:val="00D80162"/>
    <w:rsid w:val="00D833EA"/>
    <w:rsid w:val="00D85A39"/>
    <w:rsid w:val="00DA3BD9"/>
    <w:rsid w:val="00DA403D"/>
    <w:rsid w:val="00DE4874"/>
    <w:rsid w:val="00E363FB"/>
    <w:rsid w:val="00E37BB9"/>
    <w:rsid w:val="00E42590"/>
    <w:rsid w:val="00E42932"/>
    <w:rsid w:val="00E5506A"/>
    <w:rsid w:val="00E64508"/>
    <w:rsid w:val="00E64E9E"/>
    <w:rsid w:val="00EC063D"/>
    <w:rsid w:val="00EE7227"/>
    <w:rsid w:val="00EF117B"/>
    <w:rsid w:val="00F03E79"/>
    <w:rsid w:val="00F42E43"/>
    <w:rsid w:val="00F510AA"/>
    <w:rsid w:val="00F52565"/>
    <w:rsid w:val="00F60D6F"/>
    <w:rsid w:val="00F6551E"/>
    <w:rsid w:val="00F97263"/>
    <w:rsid w:val="00FA1E57"/>
    <w:rsid w:val="00FA4F62"/>
    <w:rsid w:val="00FA6A0B"/>
    <w:rsid w:val="00FC5D7E"/>
    <w:rsid w:val="00FE11A7"/>
    <w:rsid w:val="00FF5477"/>
    <w:rsid w:val="00FF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BFF629"/>
  <w15:chartTrackingRefBased/>
  <w15:docId w15:val="{E8F3F423-9EFC-46C5-96AC-9E3C8CCB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/>
    </w:rPr>
  </w:style>
  <w:style w:type="paragraph" w:styleId="Antrat1">
    <w:name w:val="heading 1"/>
    <w:basedOn w:val="Heading"/>
    <w:next w:val="Pagrindinisteksta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Antrat2">
    <w:name w:val="heading 2"/>
    <w:basedOn w:val="Heading"/>
    <w:next w:val="Pagrindinisteksta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Antrat3">
    <w:name w:val="heading 3"/>
    <w:basedOn w:val="Heading"/>
    <w:next w:val="Pagrindinisteksta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 w:cs="Courier New"/>
      <w:sz w:val="20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 w:cs="Courier New"/>
      <w:b/>
      <w:sz w:val="20"/>
    </w:rPr>
  </w:style>
  <w:style w:type="character" w:customStyle="1" w:styleId="Sample">
    <w:name w:val="Sample"/>
    <w:rPr>
      <w:rFonts w:ascii="Courier New" w:hAnsi="Courier New" w:cs="Courier New"/>
    </w:rPr>
  </w:style>
  <w:style w:type="character" w:styleId="Grietas">
    <w:name w:val="Strong"/>
    <w:qFormat/>
    <w:rPr>
      <w:b/>
    </w:rPr>
  </w:style>
  <w:style w:type="character" w:customStyle="1" w:styleId="Typewriter">
    <w:name w:val="Typewriter"/>
    <w:rPr>
      <w:rFonts w:ascii="Courier New" w:hAnsi="Courier New" w:cs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Lucida Sans Unicode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Ari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BodyText1">
    <w:name w:val="Body Text1"/>
    <w:pPr>
      <w:suppressAutoHyphens/>
      <w:snapToGrid w:val="0"/>
      <w:ind w:firstLine="312"/>
      <w:jc w:val="both"/>
    </w:pPr>
    <w:rPr>
      <w:rFonts w:ascii="TIMESLT" w:hAnsi="TIMESLT" w:cs="TIMESLT"/>
      <w:lang w:val="en-US" w:eastAsia="zh-CN"/>
    </w:rPr>
  </w:style>
  <w:style w:type="paragraph" w:styleId="HTMLiankstoformatuotas">
    <w:name w:val="HTML Preformatted"/>
    <w:basedOn w:val="prastasis"/>
    <w:link w:val="HTMLiankstoformatuotasDiagram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initionTerm">
    <w:name w:val="Definition Term"/>
    <w:basedOn w:val="prastasis"/>
  </w:style>
  <w:style w:type="paragraph" w:customStyle="1" w:styleId="DefinitionList">
    <w:name w:val="Definition List"/>
    <w:basedOn w:val="prastasis"/>
    <w:pPr>
      <w:ind w:left="360"/>
    </w:pPr>
  </w:style>
  <w:style w:type="paragraph" w:customStyle="1" w:styleId="H1">
    <w:name w:val="H1"/>
    <w:basedOn w:val="prastasis"/>
    <w:pPr>
      <w:keepNext/>
      <w:spacing w:before="100" w:after="100"/>
    </w:pPr>
    <w:rPr>
      <w:b/>
      <w:kern w:val="1"/>
      <w:sz w:val="48"/>
    </w:rPr>
  </w:style>
  <w:style w:type="paragraph" w:customStyle="1" w:styleId="H2">
    <w:name w:val="H2"/>
    <w:basedOn w:val="prastasis"/>
    <w:pPr>
      <w:keepNext/>
      <w:spacing w:before="100" w:after="100"/>
    </w:pPr>
    <w:rPr>
      <w:b/>
      <w:sz w:val="36"/>
    </w:rPr>
  </w:style>
  <w:style w:type="paragraph" w:customStyle="1" w:styleId="H3">
    <w:name w:val="H3"/>
    <w:basedOn w:val="prastasis"/>
    <w:pPr>
      <w:keepNext/>
      <w:spacing w:before="100" w:after="100"/>
    </w:pPr>
    <w:rPr>
      <w:b/>
      <w:sz w:val="28"/>
    </w:rPr>
  </w:style>
  <w:style w:type="paragraph" w:customStyle="1" w:styleId="H4">
    <w:name w:val="H4"/>
    <w:basedOn w:val="prastasis"/>
    <w:pPr>
      <w:keepNext/>
      <w:spacing w:before="100" w:after="100"/>
    </w:pPr>
    <w:rPr>
      <w:b/>
      <w:sz w:val="24"/>
    </w:rPr>
  </w:style>
  <w:style w:type="paragraph" w:customStyle="1" w:styleId="H5">
    <w:name w:val="H5"/>
    <w:basedOn w:val="prastasis"/>
    <w:pPr>
      <w:keepNext/>
      <w:spacing w:before="100" w:after="100"/>
    </w:pPr>
    <w:rPr>
      <w:b/>
      <w:sz w:val="20"/>
    </w:rPr>
  </w:style>
  <w:style w:type="paragraph" w:customStyle="1" w:styleId="H6">
    <w:name w:val="H6"/>
    <w:basedOn w:val="prastasis"/>
    <w:pPr>
      <w:keepNext/>
      <w:spacing w:before="100" w:after="100"/>
    </w:pPr>
    <w:rPr>
      <w:b/>
      <w:sz w:val="16"/>
    </w:rPr>
  </w:style>
  <w:style w:type="paragraph" w:customStyle="1" w:styleId="Address">
    <w:name w:val="Address"/>
    <w:basedOn w:val="prastasis"/>
    <w:rPr>
      <w:i/>
    </w:rPr>
  </w:style>
  <w:style w:type="paragraph" w:customStyle="1" w:styleId="Blockquote">
    <w:name w:val="Blockquote"/>
    <w:basedOn w:val="prastasis"/>
    <w:pPr>
      <w:spacing w:before="100" w:after="100"/>
      <w:ind w:left="360" w:right="360"/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 w:cs="Courier New"/>
      <w:sz w:val="20"/>
    </w:rPr>
  </w:style>
  <w:style w:type="paragraph" w:styleId="Z-Formospabaiga">
    <w:name w:val="HTML Bottom of Form"/>
    <w:pPr>
      <w:pBdr>
        <w:top w:val="double" w:sz="2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styleId="Z-Formospradia">
    <w:name w:val="HTML Top of Form"/>
    <w:pPr>
      <w:pBdr>
        <w:top w:val="none" w:sz="0" w:space="0" w:color="000000"/>
        <w:left w:val="none" w:sz="0" w:space="0" w:color="000000"/>
        <w:bottom w:val="double" w:sz="2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Quotations">
    <w:name w:val="Quotations"/>
    <w:basedOn w:val="prastasis"/>
    <w:pPr>
      <w:spacing w:after="283"/>
      <w:ind w:left="567" w:right="567"/>
    </w:pPr>
  </w:style>
  <w:style w:type="paragraph" w:styleId="Pavadinimas">
    <w:name w:val="Title"/>
    <w:basedOn w:val="Heading"/>
    <w:next w:val="Pagrindinistekstas"/>
    <w:qFormat/>
    <w:pPr>
      <w:jc w:val="center"/>
    </w:pPr>
    <w:rPr>
      <w:b/>
      <w:bCs/>
      <w:sz w:val="56"/>
      <w:szCs w:val="56"/>
    </w:rPr>
  </w:style>
  <w:style w:type="paragraph" w:styleId="Paantrat">
    <w:name w:val="Subtitle"/>
    <w:basedOn w:val="Heading"/>
    <w:next w:val="Pagrindinistekstas"/>
    <w:qFormat/>
    <w:pPr>
      <w:spacing w:before="60"/>
      <w:jc w:val="center"/>
    </w:pPr>
    <w:rPr>
      <w:sz w:val="36"/>
      <w:szCs w:val="36"/>
    </w:rPr>
  </w:style>
  <w:style w:type="character" w:customStyle="1" w:styleId="HTMLiankstoformatuotasDiagrama">
    <w:name w:val="HTML iš anksto formatuotas Diagrama"/>
    <w:link w:val="HTMLiankstoformatuotas"/>
    <w:rsid w:val="006D725C"/>
    <w:rPr>
      <w:rFonts w:ascii="Courier New" w:hAnsi="Courier New" w:cs="Courier New"/>
      <w:lang w:val="en-US" w:eastAsia="zh-CN"/>
    </w:rPr>
  </w:style>
  <w:style w:type="character" w:styleId="Hipersaitas">
    <w:name w:val="Hyperlink"/>
    <w:uiPriority w:val="99"/>
    <w:unhideWhenUsed/>
    <w:rsid w:val="00A64AD9"/>
    <w:rPr>
      <w:color w:val="0563C1"/>
      <w:u w:val="single"/>
    </w:rPr>
  </w:style>
  <w:style w:type="character" w:styleId="Neapdorotaspaminjimas">
    <w:name w:val="Unresolved Mention"/>
    <w:uiPriority w:val="99"/>
    <w:semiHidden/>
    <w:unhideWhenUsed/>
    <w:rsid w:val="00A64AD9"/>
    <w:rPr>
      <w:color w:val="605E5C"/>
      <w:shd w:val="clear" w:color="auto" w:fill="E1DFDD"/>
    </w:rPr>
  </w:style>
  <w:style w:type="paragraph" w:customStyle="1" w:styleId="prastasis1">
    <w:name w:val="Įprastasis1"/>
    <w:rsid w:val="0030659D"/>
    <w:pPr>
      <w:suppressAutoHyphens/>
      <w:autoSpaceDN w:val="0"/>
      <w:spacing w:after="160"/>
    </w:pPr>
    <w:rPr>
      <w:rFonts w:ascii="Calibri" w:eastAsiaTheme="minorEastAsia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vmkl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1084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SUSITARIMAS Nr</vt:lpstr>
      <vt:lpstr>SUSITARIMAS Nr</vt:lpstr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 Nr</dc:title>
  <dc:subject/>
  <dc:creator>Juristas1</dc:creator>
  <cp:keywords/>
  <dc:description/>
  <cp:lastModifiedBy>Vaida Gaidamavičiūtė</cp:lastModifiedBy>
  <cp:revision>2</cp:revision>
  <cp:lastPrinted>2024-10-31T07:24:00Z</cp:lastPrinted>
  <dcterms:created xsi:type="dcterms:W3CDTF">2025-05-08T08:02:00Z</dcterms:created>
  <dcterms:modified xsi:type="dcterms:W3CDTF">2025-05-08T08:02:00Z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9a488268-459c-4c21-acb0-f3154181a4ab</vt:lpwstr>
  </property>
</Properties>
</file>