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DE5BE5E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43F20">
        <w:rPr>
          <w:rFonts w:ascii="Arial" w:hAnsi="Arial" w:cs="Arial"/>
          <w:sz w:val="22"/>
          <w:szCs w:val="22"/>
          <w:shd w:val="clear" w:color="auto" w:fill="EBF1DE"/>
        </w:rPr>
        <w:t>6-01-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2B99EE07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2"/>
        <w:gridCol w:w="2717"/>
        <w:gridCol w:w="1418"/>
        <w:gridCol w:w="1500"/>
        <w:gridCol w:w="1417"/>
        <w:gridCol w:w="1417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su PVM</w:t>
            </w:r>
          </w:p>
        </w:tc>
      </w:tr>
      <w:tr w:rsidR="004C70C0" w:rsidRPr="00DE2C51" w14:paraId="65CCF6BC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  <w:vMerge w:val="restart"/>
            <w:vAlign w:val="center"/>
          </w:tcPr>
          <w:p w14:paraId="7529B2B5" w14:textId="014C6859" w:rsidR="004C70C0" w:rsidRPr="004C70C0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0C0">
              <w:rPr>
                <w:rFonts w:ascii="Arial" w:hAnsi="Arial" w:cs="Arial"/>
                <w:sz w:val="22"/>
                <w:szCs w:val="22"/>
              </w:rPr>
              <w:t>Mažeikių RP</w:t>
            </w:r>
            <w:r w:rsidRPr="004C70C0">
              <w:t xml:space="preserve"> </w:t>
            </w:r>
            <w:r w:rsidR="00057FF0">
              <w:t>Kapėnų</w:t>
            </w:r>
            <w:r w:rsidRPr="004C70C0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DC711D5" w:rsidR="004C70C0" w:rsidRPr="00DE2C51" w:rsidRDefault="00057FF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4C70C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64E6FCBD" w:rsidR="004C70C0" w:rsidRPr="00DE2C51" w:rsidRDefault="00057FF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7FF0">
              <w:rPr>
                <w:rFonts w:ascii="Arial" w:hAnsi="Arial" w:cs="Arial"/>
                <w:sz w:val="22"/>
                <w:szCs w:val="22"/>
              </w:rPr>
              <w:t>278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57FF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4C70C0" w:rsidRPr="00DE2C51" w14:paraId="10919F34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D5C" w14:textId="68362436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0" w14:textId="0BA06631" w:rsidR="004C70C0" w:rsidRPr="00DE2C51" w:rsidRDefault="004C70C0" w:rsidP="004C70C0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Medynų ir krūmynų pertvarkymo kirtimai šalinant nepageidaujamus medžius, krūmus, žolinę augmeniją</w:t>
            </w:r>
          </w:p>
        </w:tc>
        <w:tc>
          <w:tcPr>
            <w:tcW w:w="0" w:type="auto"/>
            <w:vMerge/>
          </w:tcPr>
          <w:p w14:paraId="4D247901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7C" w14:textId="4F8B81B9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8D6" w14:textId="30D68C98" w:rsidR="004C70C0" w:rsidRPr="00DE2C51" w:rsidRDefault="00057FF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4C70C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FA6" w14:textId="60A7D740" w:rsidR="004C70C0" w:rsidRPr="00DE2C51" w:rsidRDefault="00057FF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57FF0">
              <w:rPr>
                <w:rFonts w:ascii="Arial" w:hAnsi="Arial" w:cs="Arial"/>
                <w:sz w:val="22"/>
                <w:szCs w:val="22"/>
              </w:rPr>
              <w:t>278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57FF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4C70C0" w:rsidRPr="00DE2C51" w14:paraId="58D83341" w14:textId="77777777" w:rsidTr="004C70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667D3D3" w:rsidR="004C70C0" w:rsidRPr="00DE2C51" w:rsidRDefault="004C70C0" w:rsidP="004C70C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4C70C0" w:rsidRPr="00DE2C51" w:rsidRDefault="004C70C0" w:rsidP="004C70C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  <w:vMerge/>
          </w:tcPr>
          <w:p w14:paraId="4029162E" w14:textId="77777777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4C70C0" w:rsidRPr="00DE2C51" w:rsidRDefault="004C70C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D9F47C4" w:rsidR="004C70C0" w:rsidRPr="00DE2C51" w:rsidRDefault="00057FF0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235</w:t>
            </w:r>
            <w:r w:rsidR="00DA24B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708FE40" w:rsidR="004C70C0" w:rsidRPr="00DE2C51" w:rsidRDefault="00CC697E" w:rsidP="004C70C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697E">
              <w:rPr>
                <w:rFonts w:ascii="Arial" w:hAnsi="Arial" w:cs="Arial"/>
                <w:sz w:val="22"/>
                <w:szCs w:val="22"/>
              </w:rPr>
              <w:t>284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C697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DA24B7" w:rsidRPr="00DE2C51" w14:paraId="55CD299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35E95BEB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  <w:vMerge/>
          </w:tcPr>
          <w:p w14:paraId="7287A97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7EDA33B" w:rsidR="00DA24B7" w:rsidRPr="00DE2C51" w:rsidRDefault="00057FF0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260</w:t>
            </w:r>
            <w:r w:rsidR="00DA24B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33DB5B2" w:rsidR="00DA24B7" w:rsidRPr="00DE2C51" w:rsidRDefault="00CC697E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697E">
              <w:rPr>
                <w:rFonts w:ascii="Arial" w:hAnsi="Arial" w:cs="Arial"/>
                <w:sz w:val="22"/>
                <w:szCs w:val="22"/>
              </w:rPr>
              <w:t>314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C697E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DA24B7" w:rsidRPr="00DE2C51" w14:paraId="06A366A3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1B84C474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7FAA4C2E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  <w:vMerge/>
          </w:tcPr>
          <w:p w14:paraId="17EE39A7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213AEA5F" w:rsidR="00DA24B7" w:rsidRPr="00DE2C51" w:rsidRDefault="00057FF0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190</w:t>
            </w:r>
            <w:r w:rsidR="00DA24B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0D34B139" w:rsidR="00DA24B7" w:rsidRPr="00DE2C51" w:rsidRDefault="00CC697E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697E">
              <w:rPr>
                <w:rFonts w:ascii="Arial" w:hAnsi="Arial" w:cs="Arial"/>
                <w:sz w:val="22"/>
                <w:szCs w:val="22"/>
              </w:rPr>
              <w:t>229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CC697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DA24B7" w:rsidRPr="00DE2C51" w14:paraId="40E68214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47530D62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  <w:vMerge/>
          </w:tcPr>
          <w:p w14:paraId="7DB48F4D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08A1DC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94B202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66,55</w:t>
            </w:r>
          </w:p>
        </w:tc>
      </w:tr>
      <w:tr w:rsidR="00DA24B7" w:rsidRPr="00DE2C51" w14:paraId="36652200" w14:textId="77777777" w:rsidTr="00DA24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0CAA8D1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  <w:vMerge/>
          </w:tcPr>
          <w:p w14:paraId="6C0D598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9B87E3E" w:rsidR="00DA24B7" w:rsidRPr="00DE2C51" w:rsidRDefault="00057FF0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  <w:r w:rsidR="00DA24B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6AE66E6" w:rsidR="00DA24B7" w:rsidRPr="00DE2C51" w:rsidRDefault="00CC697E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697E">
              <w:rPr>
                <w:rFonts w:ascii="Arial" w:hAnsi="Arial" w:cs="Arial"/>
                <w:sz w:val="22"/>
                <w:szCs w:val="22"/>
                <w:lang w:eastAsia="en-US"/>
              </w:rPr>
              <w:t>159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CC697E"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</w:p>
        </w:tc>
      </w:tr>
      <w:tr w:rsidR="00DA24B7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65EE530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13228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548A56E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0873B7EF" w14:textId="60DD4E31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1FCCE680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2B83D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033E08F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A24B7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83BB426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4C70C0">
      <w:pgSz w:w="11906" w:h="16838"/>
      <w:pgMar w:top="851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57FF0"/>
    <w:rsid w:val="000C06D9"/>
    <w:rsid w:val="00262998"/>
    <w:rsid w:val="00262A10"/>
    <w:rsid w:val="002B1391"/>
    <w:rsid w:val="002B4666"/>
    <w:rsid w:val="00300FF8"/>
    <w:rsid w:val="003039C5"/>
    <w:rsid w:val="003108B6"/>
    <w:rsid w:val="00334A97"/>
    <w:rsid w:val="00343F20"/>
    <w:rsid w:val="00350B4D"/>
    <w:rsid w:val="003A650E"/>
    <w:rsid w:val="003B5DA3"/>
    <w:rsid w:val="003F5E7F"/>
    <w:rsid w:val="0048667D"/>
    <w:rsid w:val="004C70C0"/>
    <w:rsid w:val="0055645A"/>
    <w:rsid w:val="00626A67"/>
    <w:rsid w:val="006F097D"/>
    <w:rsid w:val="00794FC8"/>
    <w:rsid w:val="007A637E"/>
    <w:rsid w:val="008E4D79"/>
    <w:rsid w:val="009153B2"/>
    <w:rsid w:val="00973BEC"/>
    <w:rsid w:val="009C6C7B"/>
    <w:rsid w:val="00A370E7"/>
    <w:rsid w:val="00A63220"/>
    <w:rsid w:val="00A91BEC"/>
    <w:rsid w:val="00AC2822"/>
    <w:rsid w:val="00B02270"/>
    <w:rsid w:val="00B53125"/>
    <w:rsid w:val="00B904AE"/>
    <w:rsid w:val="00BE556D"/>
    <w:rsid w:val="00C245F4"/>
    <w:rsid w:val="00CC697E"/>
    <w:rsid w:val="00DA24B7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9</cp:revision>
  <dcterms:created xsi:type="dcterms:W3CDTF">2025-11-18T10:57:00Z</dcterms:created>
  <dcterms:modified xsi:type="dcterms:W3CDTF">2026-01-22T14:16:00Z</dcterms:modified>
</cp:coreProperties>
</file>