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7111" w:rsidRDefault="00566DBD">
      <w:pPr>
        <w:framePr w:w="2502" w:wrap="auto" w:hAnchor="text" w:x="100" w:y="94"/>
        <w:widowControl w:val="0"/>
        <w:autoSpaceDE w:val="0"/>
        <w:autoSpaceDN w:val="0"/>
        <w:spacing w:before="0" w:after="0" w:line="212" w:lineRule="exact"/>
        <w:jc w:val="left"/>
        <w:rPr>
          <w:rFonts w:ascii="GROUWA+PTSerif-Regular"/>
          <w:color w:val="000000"/>
          <w:sz w:val="16"/>
        </w:rPr>
      </w:pPr>
      <w:proofErr w:type="spellStart"/>
      <w:r>
        <w:rPr>
          <w:rFonts w:ascii="GROUWA+PTSerif-Regular" w:hAnsi="GROUWA+PTSerif-Regular" w:cs="GROUWA+PTSerif-Regular"/>
          <w:color w:val="000000"/>
          <w:sz w:val="16"/>
        </w:rPr>
        <w:t>Dokumentą</w:t>
      </w:r>
      <w:proofErr w:type="spellEnd"/>
      <w:r>
        <w:rPr>
          <w:rFonts w:ascii="GROUWA+PTSerif-Regular"/>
          <w:color w:val="000000"/>
          <w:sz w:val="16"/>
        </w:rPr>
        <w:t xml:space="preserve"> </w:t>
      </w:r>
      <w:proofErr w:type="spellStart"/>
      <w:r>
        <w:rPr>
          <w:rFonts w:ascii="GROUWA+PTSerif-Regular"/>
          <w:color w:val="000000"/>
          <w:sz w:val="16"/>
        </w:rPr>
        <w:t>elektroniniu</w:t>
      </w:r>
      <w:proofErr w:type="spellEnd"/>
      <w:r>
        <w:rPr>
          <w:rFonts w:ascii="GROUWA+PTSerif-Regular"/>
          <w:color w:val="000000"/>
          <w:sz w:val="16"/>
        </w:rPr>
        <w:t xml:space="preserve"> </w:t>
      </w:r>
      <w:proofErr w:type="spellStart"/>
      <w:r>
        <w:rPr>
          <w:rFonts w:ascii="GROUWA+PTSerif-Regular" w:hAnsi="GROUWA+PTSerif-Regular" w:cs="GROUWA+PTSerif-Regular"/>
          <w:color w:val="000000"/>
          <w:sz w:val="16"/>
        </w:rPr>
        <w:t>parašu</w:t>
      </w:r>
      <w:proofErr w:type="spellEnd"/>
    </w:p>
    <w:p w:rsidR="004F7111" w:rsidRDefault="00566DBD">
      <w:pPr>
        <w:framePr w:w="2502" w:wrap="auto" w:hAnchor="text" w:x="100" w:y="94"/>
        <w:widowControl w:val="0"/>
        <w:autoSpaceDE w:val="0"/>
        <w:autoSpaceDN w:val="0"/>
        <w:spacing w:before="0" w:after="0" w:line="204" w:lineRule="exact"/>
        <w:jc w:val="left"/>
        <w:rPr>
          <w:rFonts w:ascii="GROUWA+PTSerif-Regular"/>
          <w:color w:val="000000"/>
          <w:sz w:val="16"/>
        </w:rPr>
      </w:pPr>
      <w:proofErr w:type="spellStart"/>
      <w:r>
        <w:rPr>
          <w:rFonts w:ascii="GROUWA+PTSerif-Regular" w:hAnsi="GROUWA+PTSerif-Regular" w:cs="GROUWA+PTSerif-Regular"/>
          <w:color w:val="000000"/>
          <w:sz w:val="16"/>
        </w:rPr>
        <w:t>pasirašė</w:t>
      </w:r>
      <w:proofErr w:type="spellEnd"/>
      <w:r>
        <w:rPr>
          <w:rFonts w:ascii="GROUWA+PTSerif-Regular"/>
          <w:color w:val="000000"/>
          <w:sz w:val="16"/>
        </w:rPr>
        <w:t xml:space="preserve"> </w:t>
      </w:r>
      <w:r>
        <w:rPr>
          <w:rFonts w:ascii="GROUWA+PTSerif-Regular" w:hAnsi="GROUWA+PTSerif-Regular" w:cs="GROUWA+PTSerif-Regular"/>
          <w:color w:val="000000"/>
          <w:sz w:val="16"/>
        </w:rPr>
        <w:t>LINA,GEDMINIENĖ</w:t>
      </w:r>
    </w:p>
    <w:p w:rsidR="004F7111" w:rsidRDefault="00566DBD">
      <w:pPr>
        <w:framePr w:w="2502" w:wrap="auto" w:hAnchor="text" w:x="100" w:y="94"/>
        <w:widowControl w:val="0"/>
        <w:autoSpaceDE w:val="0"/>
        <w:autoSpaceDN w:val="0"/>
        <w:spacing w:before="0" w:after="0" w:line="204" w:lineRule="exact"/>
        <w:jc w:val="left"/>
        <w:rPr>
          <w:rFonts w:ascii="GROUWA+PTSerif-Regular"/>
          <w:color w:val="000000"/>
          <w:sz w:val="16"/>
        </w:rPr>
      </w:pPr>
      <w:r>
        <w:rPr>
          <w:rFonts w:ascii="GROUWA+PTSerif-Regular"/>
          <w:color w:val="000000"/>
          <w:sz w:val="16"/>
        </w:rPr>
        <w:t>Data: 2025-03-14 15:16:26</w:t>
      </w:r>
    </w:p>
    <w:p w:rsidR="004F7111" w:rsidRDefault="00566DBD">
      <w:pPr>
        <w:framePr w:w="2502" w:wrap="auto" w:hAnchor="text" w:x="100" w:y="94"/>
        <w:widowControl w:val="0"/>
        <w:autoSpaceDE w:val="0"/>
        <w:autoSpaceDN w:val="0"/>
        <w:spacing w:before="0" w:after="0" w:line="204" w:lineRule="exact"/>
        <w:jc w:val="left"/>
        <w:rPr>
          <w:rFonts w:ascii="GROUWA+PTSerif-Regular"/>
          <w:color w:val="000000"/>
          <w:sz w:val="16"/>
        </w:rPr>
      </w:pPr>
      <w:proofErr w:type="spellStart"/>
      <w:r>
        <w:rPr>
          <w:rFonts w:ascii="GROUWA+PTSerif-Regular"/>
          <w:color w:val="000000"/>
          <w:sz w:val="16"/>
        </w:rPr>
        <w:t>Paskirtis</w:t>
      </w:r>
      <w:proofErr w:type="spellEnd"/>
      <w:r>
        <w:rPr>
          <w:rFonts w:ascii="GROUWA+PTSerif-Regular"/>
          <w:color w:val="000000"/>
          <w:sz w:val="16"/>
        </w:rPr>
        <w:t xml:space="preserve">: </w:t>
      </w:r>
      <w:proofErr w:type="spellStart"/>
      <w:r>
        <w:rPr>
          <w:rFonts w:ascii="GROUWA+PTSerif-Regular"/>
          <w:color w:val="000000"/>
          <w:sz w:val="16"/>
        </w:rPr>
        <w:t>Tvirtinimui</w:t>
      </w:r>
      <w:proofErr w:type="spellEnd"/>
    </w:p>
    <w:p w:rsidR="004F7111" w:rsidRDefault="00566DBD">
      <w:pPr>
        <w:framePr w:w="4629" w:wrap="auto" w:hAnchor="text" w:x="4358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PASLAUGŲ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TEIKIMO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SUTARTIS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Nr.</w:t>
      </w:r>
      <w:r>
        <w:rPr>
          <w:rFonts w:ascii="Times New Roman"/>
          <w:b/>
          <w:color w:val="000000"/>
          <w:sz w:val="24"/>
        </w:rPr>
        <w:t>18</w:t>
      </w:r>
    </w:p>
    <w:p w:rsidR="004F7111" w:rsidRDefault="00566DBD">
      <w:pPr>
        <w:framePr w:w="360" w:wrap="auto" w:hAnchor="text" w:x="559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2048" w:wrap="auto" w:hAnchor="text" w:x="571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025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kovo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14 d.</w:t>
      </w:r>
    </w:p>
    <w:p w:rsidR="004F7111" w:rsidRDefault="00566DBD">
      <w:pPr>
        <w:framePr w:w="842" w:wrap="auto" w:hAnchor="text" w:x="6254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Šakiai</w:t>
      </w:r>
      <w:proofErr w:type="spellEnd"/>
    </w:p>
    <w:p w:rsidR="004F7111" w:rsidRDefault="00566DBD">
      <w:pPr>
        <w:framePr w:w="9459" w:wrap="auto" w:hAnchor="text" w:x="2305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Lina</w:t>
      </w:r>
      <w:proofErr w:type="spellEnd"/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Gedminienė</w:t>
      </w:r>
      <w:proofErr w:type="spellEnd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>,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IDV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pažymos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816779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toliau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</w:p>
    <w:p w:rsidR="004F7111" w:rsidRDefault="00566DBD">
      <w:pPr>
        <w:framePr w:w="9459" w:wrap="auto" w:hAnchor="text" w:x="2305" w:y="28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Šakių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socialinių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paslaugų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centras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į.k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300665444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Ba</w:t>
      </w:r>
      <w:r>
        <w:rPr>
          <w:rFonts w:ascii="Times New Roman" w:hAnsi="Times New Roman" w:cs="Times New Roman"/>
          <w:color w:val="000000"/>
          <w:spacing w:val="1"/>
          <w:sz w:val="24"/>
        </w:rPr>
        <w:t>žnyčios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7,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Paluobių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km.,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Šakių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raj.</w:t>
      </w:r>
    </w:p>
    <w:p w:rsidR="004F7111" w:rsidRDefault="00566DBD">
      <w:pPr>
        <w:framePr w:w="9459" w:wrap="auto" w:hAnchor="text" w:x="2305" w:y="281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sav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atstovaujami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direktor</w:t>
      </w:r>
      <w:r>
        <w:rPr>
          <w:rFonts w:ascii="Times New Roman" w:hAnsi="Times New Roman" w:cs="Times New Roman"/>
          <w:color w:val="000000"/>
          <w:spacing w:val="1"/>
          <w:sz w:val="24"/>
        </w:rPr>
        <w:t>ės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Vilmos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Bielskienės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vadinamu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gavėju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abu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kartu</w:t>
      </w:r>
      <w:proofErr w:type="spellEnd"/>
    </w:p>
    <w:p w:rsidR="004F7111" w:rsidRDefault="00566DBD">
      <w:pPr>
        <w:framePr w:w="9459" w:wrap="auto" w:hAnchor="text" w:x="2305" w:y="2819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toliau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vadinami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Šalimis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sudarė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šią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toliau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vadinama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Sutartis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“):</w:t>
      </w:r>
    </w:p>
    <w:p w:rsidR="004F7111" w:rsidRDefault="00566DBD">
      <w:pPr>
        <w:framePr w:w="2448" w:wrap="auto" w:hAnchor="text" w:x="5450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I.</w:t>
      </w:r>
      <w:r>
        <w:rPr>
          <w:rFonts w:ascii="Times New Roman"/>
          <w:b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Sutarties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objektas</w:t>
      </w:r>
      <w:proofErr w:type="spellEnd"/>
    </w:p>
    <w:p w:rsidR="004F7111" w:rsidRDefault="00566DBD">
      <w:pPr>
        <w:framePr w:w="360" w:wrap="auto" w:hAnchor="text" w:x="215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300" w:wrap="auto" w:hAnchor="text" w:x="227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9069" w:wrap="auto" w:hAnchor="text" w:x="2585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įsipareigoja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vykdyti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gavėjo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medicininį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auditą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SAM</w:t>
      </w:r>
    </w:p>
    <w:p w:rsidR="004F7111" w:rsidRDefault="00566DBD">
      <w:pPr>
        <w:framePr w:w="360" w:wrap="auto" w:hAnchor="text" w:x="2585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8641" w:wrap="auto" w:hAnchor="text" w:x="2705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008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balandžio</w:t>
      </w:r>
      <w:proofErr w:type="spellEnd"/>
      <w:r>
        <w:rPr>
          <w:rFonts w:ascii="Times New Roman"/>
          <w:color w:val="000000"/>
          <w:sz w:val="24"/>
        </w:rPr>
        <w:t xml:space="preserve"> 29 d.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įsakymą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2"/>
          <w:sz w:val="24"/>
        </w:rPr>
        <w:t>338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Dėl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minimalių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priežiūros</w:t>
      </w:r>
      <w:proofErr w:type="spellEnd"/>
    </w:p>
    <w:p w:rsidR="004F7111" w:rsidRDefault="00566DBD">
      <w:pPr>
        <w:framePr w:w="9023" w:wrap="auto" w:hAnchor="text" w:x="2585" w:y="6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kokybės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reikalavimų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aprašo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tvirtinimo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vėlesniais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akto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pakeitimais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</w:p>
    <w:p w:rsidR="004F7111" w:rsidRDefault="00566DBD">
      <w:pPr>
        <w:framePr w:w="9023" w:wrap="auto" w:hAnchor="text" w:x="2585" w:y="6036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kitų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aktų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reglamentuojančių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sveikatos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priežiūros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reikalavimais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360" w:wrap="auto" w:hAnchor="text" w:x="2152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360" w:wrap="auto" w:hAnchor="text" w:x="2152" w:y="70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F7111" w:rsidRDefault="00566DBD">
      <w:pPr>
        <w:framePr w:w="300" w:wrap="auto" w:hAnchor="text" w:x="2272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300" w:wrap="auto" w:hAnchor="text" w:x="2272" w:y="70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medicininio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audito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vieta</w:t>
      </w:r>
      <w:proofErr w:type="spellEnd"/>
      <w:r>
        <w:rPr>
          <w:rFonts w:ascii="Times New Roman"/>
          <w:color w:val="000000"/>
          <w:spacing w:val="-1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V.Kudirkos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64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Šakiai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medicininio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audito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uždaviniai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proceso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procedūros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dalies</w:t>
      </w:r>
      <w:proofErr w:type="spellEnd"/>
    </w:p>
    <w:p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reglamentuojančio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neatitikimą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numatyti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koregavimo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veiksmus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tikrinti</w:t>
      </w:r>
      <w:proofErr w:type="spellEnd"/>
    </w:p>
    <w:p w:rsidR="004F7111" w:rsidRDefault="00566DBD">
      <w:pPr>
        <w:framePr w:w="9025" w:wrap="auto" w:hAnchor="text" w:x="2585" w:y="7064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jų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efektyvumą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2713" w:wrap="auto" w:hAnchor="text" w:x="5318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II.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Šalių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įsipareigojimai</w:t>
      </w:r>
      <w:proofErr w:type="spellEnd"/>
    </w:p>
    <w:p w:rsidR="004F7111" w:rsidRDefault="00566DBD">
      <w:pPr>
        <w:framePr w:w="3361" w:wrap="auto" w:hAnchor="text" w:x="1584" w:y="9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Paslaugų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teikėjas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įsipareigoja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4F7111" w:rsidRDefault="00566DBD">
      <w:pPr>
        <w:framePr w:w="360" w:wrap="auto" w:hAnchor="text" w:x="2152" w:y="9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F7111" w:rsidRDefault="00566DBD">
      <w:pPr>
        <w:framePr w:w="360" w:wrap="auto" w:hAnchor="text" w:x="2152" w:y="9453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F7111" w:rsidRDefault="00566DBD">
      <w:pPr>
        <w:framePr w:w="360" w:wrap="auto" w:hAnchor="text" w:x="2152" w:y="945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4F7111" w:rsidRDefault="00566DBD">
      <w:pPr>
        <w:framePr w:w="7637" w:wrap="auto" w:hAnchor="text" w:x="2272" w:y="9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įsipareigoja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užtikrinti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kokybę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6762" w:wrap="auto" w:hAnchor="text" w:x="2272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Auditą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gavėjui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ataskaitą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4F7111" w:rsidRDefault="00566DBD">
      <w:pPr>
        <w:framePr w:w="9480" w:wrap="auto" w:hAnchor="text" w:x="2272" w:y="10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Analizuoti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įstaigoje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teikiamų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sveikatos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priežiūros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kokybės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užtikrinimo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</w:p>
    <w:p w:rsidR="004F7111" w:rsidRDefault="00566DBD">
      <w:pPr>
        <w:framePr w:w="9480" w:wrap="auto" w:hAnchor="text" w:x="2272" w:y="10281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gerinimo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veiklą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parengti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veiklos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metinę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ataskaitą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350" w:wrap="auto" w:hAnchor="text" w:x="2152" w:y="111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39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žtikrinti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medicininiuose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dokumentuose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esančios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konfidencialumą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neatskleisti</w:t>
      </w:r>
      <w:proofErr w:type="spellEnd"/>
    </w:p>
    <w:p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151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trečiosioms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šalims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raštiško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gavėjo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sutikimo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išskyrus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kai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ši</w:t>
      </w:r>
      <w:proofErr w:type="spellEnd"/>
    </w:p>
    <w:p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informacija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teikiama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valstybės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institucijoms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Lietuvos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įstatymų</w:t>
      </w:r>
      <w:proofErr w:type="spellEnd"/>
    </w:p>
    <w:p w:rsidR="004F7111" w:rsidRDefault="00566DBD">
      <w:pPr>
        <w:framePr w:w="9498" w:wrap="auto" w:hAnchor="text" w:x="2264" w:y="11105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tvarka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</w:p>
    <w:p w:rsidR="004F7111" w:rsidRDefault="00566DBD">
      <w:pPr>
        <w:framePr w:w="3334" w:wrap="auto" w:hAnchor="text" w:x="1584" w:y="1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Paslaugų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gavėjas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įsipareigoja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4F7111" w:rsidRDefault="00566DBD">
      <w:pPr>
        <w:framePr w:w="360" w:wrap="auto" w:hAnchor="text" w:x="2152" w:y="1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F7111" w:rsidRDefault="00566DBD">
      <w:pPr>
        <w:framePr w:w="9479" w:wrap="auto" w:hAnchor="text" w:x="2272" w:y="1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teikėjui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visą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auditui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atlikti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reikalingą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visus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reikalingus</w:t>
      </w:r>
      <w:proofErr w:type="spellEnd"/>
    </w:p>
    <w:p w:rsidR="004F7111" w:rsidRDefault="00566DBD">
      <w:pPr>
        <w:framePr w:w="9479" w:wrap="auto" w:hAnchor="text" w:x="2272" w:y="13081"/>
        <w:widowControl w:val="0"/>
        <w:autoSpaceDE w:val="0"/>
        <w:autoSpaceDN w:val="0"/>
        <w:spacing w:before="147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medicininius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reikalingus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vykdymui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taip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pat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reikiamus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Auditui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atlikti</w:t>
      </w:r>
      <w:proofErr w:type="spellEnd"/>
    </w:p>
    <w:p w:rsidR="004F7111" w:rsidRDefault="00566DBD">
      <w:pPr>
        <w:framePr w:w="9479" w:wrap="auto" w:hAnchor="text" w:x="2272" w:y="13081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paaiškinimus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gavėjo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personalo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614pt;height:794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F7111" w:rsidRDefault="00566DBD">
      <w:pPr>
        <w:framePr w:w="360" w:wrap="auto" w:hAnchor="text" w:x="215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4F7111" w:rsidRDefault="00566DBD">
      <w:pPr>
        <w:framePr w:w="9480" w:wrap="auto" w:hAnchor="text" w:x="227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Suteikti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vykdytojui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galimybę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bendrauti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kitais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reikalingais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darbuotojais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kurie</w:t>
      </w:r>
      <w:proofErr w:type="spellEnd"/>
    </w:p>
    <w:p w:rsidR="004F7111" w:rsidRDefault="00566DBD">
      <w:pPr>
        <w:framePr w:w="9480" w:wrap="auto" w:hAnchor="text" w:x="2272" w:y="1163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audito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visokeriopą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praktinę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pagalbą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tinkamus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paaiškinimus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360" w:wrap="auto" w:hAnchor="text" w:x="2152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360" w:wrap="auto" w:hAnchor="text" w:x="2152" w:y="1991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7443" w:wrap="auto" w:hAnchor="text" w:x="2272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Atsiskaityti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už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paslaugas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pateiktas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sąskaitas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apmokėjimui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9216" w:wrap="auto" w:hAnchor="text" w:x="2272" w:y="2403"/>
        <w:widowControl w:val="0"/>
        <w:autoSpaceDE w:val="0"/>
        <w:autoSpaceDN w:val="0"/>
        <w:spacing w:before="0" w:after="0" w:line="266" w:lineRule="exact"/>
        <w:ind w:left="3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Šalys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vykdydamos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Sutartį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įsipareigoja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4F7111" w:rsidRDefault="00566DBD">
      <w:pPr>
        <w:framePr w:w="9216" w:wrap="auto" w:hAnchor="text" w:x="2272" w:y="240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Laikytis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socialinio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atsakingumo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aplinkosaugos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reikalavimų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rūšiuoti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atliekas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mažinti</w:t>
      </w:r>
      <w:proofErr w:type="spellEnd"/>
    </w:p>
    <w:p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popieriaus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sunaudojimą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atsisakyti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nebūtino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kopijavimo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spausdinimo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</w:p>
    <w:p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Sutarties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susiję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Užsakovui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būti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pateikti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tik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elektroniniu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formatu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Išimtiniais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atvejais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Sutarties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vykdymu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susiję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dokumentai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turi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pateikiami</w:t>
      </w:r>
      <w:proofErr w:type="spellEnd"/>
    </w:p>
    <w:p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popieriniu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jeigu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toks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formatas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privalomas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aktus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gavėjas</w:t>
      </w:r>
      <w:proofErr w:type="spellEnd"/>
    </w:p>
    <w:p w:rsidR="004F7111" w:rsidRDefault="00566DBD">
      <w:pPr>
        <w:framePr w:w="9047" w:wrap="auto" w:hAnchor="text" w:x="2513" w:y="3135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nurodo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tokį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būtinumą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360" w:wrap="auto" w:hAnchor="text" w:x="215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9191" w:wrap="auto" w:hAnchor="text" w:x="2272" w:y="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Šalys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įgalioja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viena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siųsti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gauti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duomenis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kuri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yra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atliekamo</w:t>
      </w:r>
      <w:proofErr w:type="spellEnd"/>
    </w:p>
    <w:p w:rsidR="004F7111" w:rsidRDefault="00566DBD">
      <w:pPr>
        <w:framePr w:w="9191" w:wrap="auto" w:hAnchor="text" w:x="2272" w:y="5208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dalis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įskaitant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rezultatų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projektus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bet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jais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neapsiribojant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elektroniniu</w:t>
      </w:r>
      <w:proofErr w:type="spellEnd"/>
    </w:p>
    <w:p w:rsidR="004F7111" w:rsidRDefault="00566DBD">
      <w:pPr>
        <w:framePr w:w="9191" w:wrap="auto" w:hAnchor="text" w:x="2272" w:y="5208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paštu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5207" w:wrap="auto" w:hAnchor="text" w:x="4250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III.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Paslaugų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teikimo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kaina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ir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atsiskaitymo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vertė</w:t>
      </w:r>
      <w:proofErr w:type="spellEnd"/>
    </w:p>
    <w:p w:rsidR="004F7111" w:rsidRDefault="00566DBD">
      <w:pPr>
        <w:framePr w:w="350" w:wrap="auto" w:hAnchor="text" w:x="2152" w:y="70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</w:rPr>
        <w:t>3.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kaina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400,00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keturi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šimtai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eurų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ct.)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už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metinį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audito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plano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parengimą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bei</w:t>
      </w:r>
      <w:proofErr w:type="spellEnd"/>
    </w:p>
    <w:p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47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vieną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atliktą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medicininį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auditą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250,00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(du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šimtai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penkiasdešimt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eurų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00ct)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</w:p>
    <w:p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metinės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medicininio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ataskaitos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parengimą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neapmokestinamos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PVM,</w:t>
      </w:r>
    </w:p>
    <w:p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nes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vykdytojas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PVM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mokėtojas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Sutartyje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fiksuotos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kainos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kainodara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sutarties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kainą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įskaičiuotos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visos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išlaidos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susijusios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tinkamu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</w:p>
    <w:p w:rsidR="004F7111" w:rsidRDefault="00566DBD">
      <w:pPr>
        <w:framePr w:w="9496" w:wrap="auto" w:hAnchor="text" w:x="2264" w:y="7064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suteikimu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350" w:wrap="auto" w:hAnchor="text" w:x="2152" w:y="9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7111" w:rsidRDefault="00566DBD">
      <w:pPr>
        <w:framePr w:w="350" w:wrap="auto" w:hAnchor="text" w:x="2152" w:y="9566"/>
        <w:widowControl w:val="0"/>
        <w:autoSpaceDE w:val="0"/>
        <w:autoSpaceDN w:val="0"/>
        <w:spacing w:before="99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7111" w:rsidRDefault="00566DBD">
      <w:pPr>
        <w:framePr w:w="9495" w:wrap="auto" w:hAnchor="text" w:x="2264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</w:rPr>
        <w:t>4.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Papildomos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įskaitant</w:t>
      </w:r>
      <w:proofErr w:type="spellEnd"/>
      <w:r>
        <w:rPr>
          <w:rFonts w:ascii="Times New Roman"/>
          <w:color w:val="000000"/>
          <w:spacing w:val="2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personalo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papildomus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mokymus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neplaninius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vidaus</w:t>
      </w:r>
      <w:proofErr w:type="spellEnd"/>
    </w:p>
    <w:p w:rsidR="004F7111" w:rsidRDefault="00566DBD">
      <w:pPr>
        <w:framePr w:w="9495" w:wrap="auto" w:hAnchor="text" w:x="2264" w:y="9549"/>
        <w:widowControl w:val="0"/>
        <w:autoSpaceDE w:val="0"/>
        <w:autoSpaceDN w:val="0"/>
        <w:spacing w:before="146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medicininius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auditus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papildomų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dokumentų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rengimą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kt.)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jei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bus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reikalinga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bus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perkamos</w:t>
      </w:r>
      <w:proofErr w:type="spellEnd"/>
    </w:p>
    <w:p w:rsidR="004F7111" w:rsidRDefault="00566DBD">
      <w:pPr>
        <w:framePr w:w="9495" w:wrap="auto" w:hAnchor="text" w:x="2264" w:y="9549"/>
        <w:widowControl w:val="0"/>
        <w:autoSpaceDE w:val="0"/>
        <w:autoSpaceDN w:val="0"/>
        <w:spacing w:before="150" w:after="0" w:line="266" w:lineRule="exact"/>
        <w:ind w:left="24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atskirai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apmokamos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atskiras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sąskaitas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6434" w:wrap="auto" w:hAnchor="text" w:x="2264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</w:rPr>
        <w:t>5.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Sąskaita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faktūra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Pas</w:t>
      </w:r>
      <w:r>
        <w:rPr>
          <w:rFonts w:ascii="Times New Roman"/>
          <w:color w:val="000000"/>
          <w:sz w:val="24"/>
        </w:rPr>
        <w:t>lau</w:t>
      </w:r>
      <w:r>
        <w:rPr>
          <w:rFonts w:ascii="Times New Roman" w:hAnsi="Times New Roman" w:cs="Times New Roman"/>
          <w:color w:val="000000"/>
          <w:sz w:val="24"/>
        </w:rPr>
        <w:t>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gavėjui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teikiama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elektroniniu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būdu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360" w:wrap="auto" w:hAnchor="text" w:x="2152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9489" w:wrap="auto" w:hAnchor="text" w:x="2276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6.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gavėjas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apmoka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teikėjui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pagal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gautą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sąskaitą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faktūrą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trisdešimt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:rsidR="004F7111" w:rsidRDefault="00566DBD">
      <w:pPr>
        <w:framePr w:w="6450" w:wrap="auto" w:hAnchor="text" w:x="2513" w:y="11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kalendorinių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dienų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į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Paslaugos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teikėjo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nurodytą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banko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sąskaitą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</w:rPr>
        <w:t>.</w:t>
      </w:r>
    </w:p>
    <w:p w:rsidR="004F7111" w:rsidRDefault="00566DBD">
      <w:pPr>
        <w:framePr w:w="2664" w:wrap="auto" w:hAnchor="text" w:x="5521" w:y="12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</w:t>
      </w:r>
      <w:proofErr w:type="spellStart"/>
      <w:r>
        <w:rPr>
          <w:rFonts w:ascii="Times New Roman"/>
          <w:b/>
          <w:color w:val="000000"/>
          <w:sz w:val="24"/>
        </w:rPr>
        <w:t>Sutarties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galiojimas</w:t>
      </w:r>
      <w:proofErr w:type="spellEnd"/>
    </w:p>
    <w:p w:rsidR="004F7111" w:rsidRDefault="00566DBD">
      <w:pPr>
        <w:framePr w:w="360" w:wrap="auto" w:hAnchor="text" w:x="2152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360" w:wrap="auto" w:hAnchor="text" w:x="2152" w:y="12665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9495" w:wrap="auto" w:hAnchor="text" w:x="2272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Sutartis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įsigalioja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pasirašymo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iki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kovo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14 d.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galimybe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pratęsti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dar</w:t>
      </w:r>
      <w:proofErr w:type="spellEnd"/>
    </w:p>
    <w:p w:rsidR="004F7111" w:rsidRDefault="00566DBD">
      <w:pPr>
        <w:framePr w:w="5314" w:wrap="auto" w:hAnchor="text" w:x="2513" w:y="1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du </w:t>
      </w:r>
      <w:proofErr w:type="spellStart"/>
      <w:r>
        <w:rPr>
          <w:rFonts w:ascii="Times New Roman"/>
          <w:color w:val="000000"/>
          <w:sz w:val="24"/>
        </w:rPr>
        <w:t>kartus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z w:val="24"/>
        </w:rPr>
        <w:t xml:space="preserve"> 12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mėnesių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t.y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iki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2028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kovo</w:t>
      </w:r>
      <w:proofErr w:type="spellEnd"/>
      <w:r>
        <w:rPr>
          <w:rFonts w:ascii="Times New Roman"/>
          <w:color w:val="000000"/>
          <w:sz w:val="24"/>
        </w:rPr>
        <w:t xml:space="preserve"> 14 d..</w:t>
      </w:r>
    </w:p>
    <w:p w:rsidR="004F7111" w:rsidRDefault="00566DBD">
      <w:pPr>
        <w:framePr w:w="5987" w:wrap="auto" w:hAnchor="text" w:x="2272" w:y="1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Sutartis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įsigalioja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momento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kai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pasirašo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abi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šalys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614pt;height:794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F7111" w:rsidRDefault="00566DBD">
      <w:pPr>
        <w:framePr w:w="360" w:wrap="auto" w:hAnchor="text" w:x="215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F7111" w:rsidRDefault="00566DBD">
      <w:pPr>
        <w:framePr w:w="9482" w:wrap="auto" w:hAnchor="text" w:x="2272" w:y="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Šalys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susitaria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kad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šią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gali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nutraukti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iš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motyvuotu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raštišku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Šalių</w:t>
      </w:r>
      <w:proofErr w:type="spellEnd"/>
    </w:p>
    <w:p w:rsidR="004F7111" w:rsidRDefault="00566DBD">
      <w:pPr>
        <w:framePr w:w="9482" w:wrap="auto" w:hAnchor="text" w:x="2272" w:y="1163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susitarimu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pranešant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apie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nutraukimą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raštu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vėlaiu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nei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trisdešimt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kalendorinių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dienų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iki</w:t>
      </w:r>
      <w:proofErr w:type="spellEnd"/>
    </w:p>
    <w:p w:rsidR="004F7111" w:rsidRDefault="00566DBD">
      <w:pPr>
        <w:framePr w:w="9482" w:wrap="auto" w:hAnchor="text" w:x="2272" w:y="1163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numatomos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nutraukimo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datos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4F7111" w:rsidRDefault="00566DBD">
      <w:pPr>
        <w:framePr w:w="3251" w:wrap="auto" w:hAnchor="text" w:x="5586" w:y="2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V.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Asmens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duomenų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apsauga</w:t>
      </w:r>
      <w:proofErr w:type="spellEnd"/>
    </w:p>
    <w:p w:rsidR="004F7111" w:rsidRDefault="00566DBD">
      <w:pPr>
        <w:framePr w:w="360" w:wrap="auto" w:hAnchor="text" w:x="2152" w:y="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360" w:wrap="auto" w:hAnchor="text" w:x="2152" w:y="3019"/>
        <w:widowControl w:val="0"/>
        <w:autoSpaceDE w:val="0"/>
        <w:autoSpaceDN w:val="0"/>
        <w:spacing w:before="9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teikėjas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duomenis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griežtai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laikydamasis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Europos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Sąjungos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įskaitant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Bendrąjį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duomenų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apsaugos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reglamentą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(ES)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2016/679,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Lietuvos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aktų</w:t>
      </w:r>
      <w:proofErr w:type="spellEnd"/>
    </w:p>
    <w:p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reikalavimų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taip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pat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asmens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duomenų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tvarkymo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kontroliuojančių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institucijų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nurodymų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</w:p>
    <w:p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Šalys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įsipareigoja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laikytis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konfidencialumo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kitos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Šalies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rašytinio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sutikimo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neatskleisti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tos</w:t>
      </w:r>
      <w:proofErr w:type="spellEnd"/>
    </w:p>
    <w:p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Šalies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informacijos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nurodytos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kaip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konfidencialios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jokiems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Šalies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darbuotojams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Šalimi</w:t>
      </w:r>
      <w:proofErr w:type="spellEnd"/>
    </w:p>
    <w:p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47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susijusiems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ar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kitiems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tretiesiems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asmenims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kuriems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nėra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būtina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šią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informaciją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naudoti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jų</w:t>
      </w:r>
      <w:proofErr w:type="spellEnd"/>
    </w:p>
    <w:p w:rsidR="004F7111" w:rsidRDefault="00566DBD">
      <w:pPr>
        <w:framePr w:w="9491" w:wrap="auto" w:hAnchor="text" w:x="2272" w:y="3019"/>
        <w:widowControl w:val="0"/>
        <w:autoSpaceDE w:val="0"/>
        <w:autoSpaceDN w:val="0"/>
        <w:spacing w:before="150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tikslais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išskyrus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žemiau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nurodytus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atvejus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2944" w:wrap="auto" w:hAnchor="text" w:x="5702" w:y="6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VI.Baigiamosios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nuostatos</w:t>
      </w:r>
      <w:proofErr w:type="spellEnd"/>
    </w:p>
    <w:p w:rsidR="004F7111" w:rsidRDefault="00566DBD">
      <w:pPr>
        <w:framePr w:w="360" w:wrap="auto" w:hAnchor="text" w:x="2244" w:y="6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9274" w:wrap="auto" w:hAnchor="text" w:x="2364" w:y="6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Sutartis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sudaroma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lietuvių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kalba</w:t>
      </w:r>
      <w:proofErr w:type="spellEnd"/>
      <w:r>
        <w:rPr>
          <w:rFonts w:ascii="Times New Roman"/>
          <w:color w:val="000000"/>
          <w:sz w:val="24"/>
        </w:rPr>
        <w:t xml:space="preserve">, 1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vienu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egzemplioriumi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pasirašoma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kvalifikuotu</w:t>
      </w:r>
      <w:proofErr w:type="spellEnd"/>
    </w:p>
    <w:p w:rsidR="004F7111" w:rsidRDefault="00566DBD">
      <w:pPr>
        <w:framePr w:w="9274" w:wrap="auto" w:hAnchor="text" w:x="2364" w:y="6744"/>
        <w:widowControl w:val="0"/>
        <w:autoSpaceDE w:val="0"/>
        <w:autoSpaceDN w:val="0"/>
        <w:spacing w:before="151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elektroniniu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parašu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360" w:wrap="auto" w:hAnchor="text" w:x="2244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9236" w:wrap="auto" w:hAnchor="text" w:x="2364" w:y="7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3.Visi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Sutarties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pakeitimai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papildymai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galioja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tik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abiejų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patvirtinti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pasirašyti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4F7111" w:rsidRDefault="00566DBD">
      <w:pPr>
        <w:framePr w:w="9236" w:wrap="auto" w:hAnchor="text" w:x="2364" w:y="757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Nė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viena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neturi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teisės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perleisti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arba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dalies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teisių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pareigų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pagal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jokiai</w:t>
      </w:r>
      <w:proofErr w:type="spellEnd"/>
    </w:p>
    <w:p w:rsidR="004F7111" w:rsidRDefault="00566DBD">
      <w:pPr>
        <w:framePr w:w="9236" w:wrap="auto" w:hAnchor="text" w:x="2364" w:y="7572"/>
        <w:widowControl w:val="0"/>
        <w:autoSpaceDE w:val="0"/>
        <w:autoSpaceDN w:val="0"/>
        <w:spacing w:before="146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trečiajai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be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išankstinio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raštiško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kitos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Šalies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sutikimo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360" w:wrap="auto" w:hAnchor="text" w:x="2244" w:y="7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360" w:wrap="auto" w:hAnchor="text" w:x="2244" w:y="8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F7111" w:rsidRDefault="00566DBD">
      <w:pPr>
        <w:framePr w:w="9291" w:wrap="auto" w:hAnchor="text" w:x="2364" w:y="8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proofErr w:type="spellStart"/>
      <w:r>
        <w:rPr>
          <w:rFonts w:ascii="Times New Roman"/>
          <w:color w:val="000000"/>
          <w:spacing w:val="-1"/>
          <w:sz w:val="24"/>
        </w:rPr>
        <w:t>Visi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ginčai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atsirandantys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pagal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šią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Sutartį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sprendžiami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derybų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būdu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pacing w:val="-1"/>
          <w:sz w:val="24"/>
        </w:rPr>
        <w:t>nepavykus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susitarti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4F7111" w:rsidRDefault="00566DBD">
      <w:pPr>
        <w:framePr w:w="9291" w:wrap="auto" w:hAnchor="text" w:x="2364" w:y="8816"/>
        <w:widowControl w:val="0"/>
        <w:autoSpaceDE w:val="0"/>
        <w:autoSpaceDN w:val="0"/>
        <w:spacing w:before="147" w:after="0" w:line="266" w:lineRule="exact"/>
        <w:ind w:left="24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Lietuvos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Respublikos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įstatymų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nustatyta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tvarka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F7111" w:rsidRDefault="00566DBD">
      <w:pPr>
        <w:framePr w:w="2847" w:wrap="auto" w:hAnchor="text" w:x="5790" w:y="10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Šalių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rekvizitai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ir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parašai</w:t>
      </w:r>
      <w:proofErr w:type="spellEnd"/>
    </w:p>
    <w:p w:rsidR="004F7111" w:rsidRDefault="00566DBD">
      <w:pPr>
        <w:framePr w:w="2102" w:wrap="auto" w:hAnchor="text" w:x="1944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Paslaugų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teikėjas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4"/>
        </w:rPr>
        <w:t>:</w:t>
      </w:r>
    </w:p>
    <w:p w:rsidR="004F7111" w:rsidRDefault="00566DBD">
      <w:pPr>
        <w:framePr w:w="2071" w:wrap="auto" w:hAnchor="text" w:x="6770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Paslaugų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gavėjas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4F7111" w:rsidRDefault="00566DBD">
      <w:pPr>
        <w:framePr w:w="2743" w:wrap="auto" w:hAnchor="text" w:x="1944" w:y="11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Lina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Gedminienė</w:t>
      </w:r>
      <w:proofErr w:type="spellEnd"/>
    </w:p>
    <w:p w:rsidR="004F7111" w:rsidRDefault="00566DBD">
      <w:pPr>
        <w:framePr w:w="2743" w:wrap="auto" w:hAnchor="text" w:x="1944" w:y="11221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IDV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Pažymos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816779</w:t>
      </w:r>
    </w:p>
    <w:p w:rsidR="004F7111" w:rsidRDefault="00566DBD">
      <w:pPr>
        <w:framePr w:w="3434" w:wrap="auto" w:hAnchor="text" w:x="6770" w:y="11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Šakių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socialinių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paslaugų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centras</w:t>
      </w:r>
      <w:proofErr w:type="spellEnd"/>
    </w:p>
    <w:p w:rsidR="004F7111" w:rsidRDefault="00566DBD">
      <w:pPr>
        <w:framePr w:w="3434" w:wrap="auto" w:hAnchor="text" w:x="6770" w:y="11221"/>
        <w:widowControl w:val="0"/>
        <w:autoSpaceDE w:val="0"/>
        <w:autoSpaceDN w:val="0"/>
        <w:spacing w:before="5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Į.k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333333"/>
          <w:sz w:val="24"/>
        </w:rPr>
        <w:t>300665444</w:t>
      </w:r>
    </w:p>
    <w:p w:rsidR="004F7111" w:rsidRDefault="00566DBD">
      <w:pPr>
        <w:framePr w:w="4480" w:wrap="auto" w:hAnchor="text" w:x="6770" w:y="1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ažnyčios</w:t>
      </w:r>
      <w:proofErr w:type="spellEnd"/>
      <w:r>
        <w:rPr>
          <w:rFonts w:ascii="Times New Roman"/>
          <w:color w:val="000000"/>
          <w:sz w:val="24"/>
        </w:rPr>
        <w:t xml:space="preserve"> g.7,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Paluobių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km.,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Šakių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raj.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sav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4F7111" w:rsidRDefault="00566DBD">
      <w:pPr>
        <w:framePr w:w="4480" w:wrap="auto" w:hAnchor="text" w:x="6770" w:y="11857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Tel.: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+370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345 52294</w:t>
      </w:r>
    </w:p>
    <w:p w:rsidR="004F7111" w:rsidRDefault="004F7111">
      <w:pPr>
        <w:framePr w:w="3914" w:wrap="auto" w:hAnchor="text" w:x="1944" w:y="12493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</w:p>
    <w:p w:rsidR="004F7111" w:rsidRDefault="00566DBD">
      <w:pPr>
        <w:framePr w:w="3927" w:wrap="auto" w:hAnchor="text" w:x="6758" w:y="1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El.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paštas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sakiuspcentras@gmail.com</w:t>
      </w:r>
    </w:p>
    <w:p w:rsidR="004F7111" w:rsidRDefault="00566DBD">
      <w:pPr>
        <w:framePr w:w="1163" w:wrap="auto" w:hAnchor="text" w:x="6770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Direktor</w:t>
      </w:r>
      <w:r>
        <w:rPr>
          <w:rFonts w:ascii="Times New Roman" w:hAnsi="Times New Roman" w:cs="Times New Roman"/>
          <w:color w:val="000000"/>
          <w:sz w:val="24"/>
        </w:rPr>
        <w:t>ė</w:t>
      </w:r>
      <w:proofErr w:type="spellEnd"/>
    </w:p>
    <w:p w:rsidR="004F7111" w:rsidRDefault="00566DBD">
      <w:pPr>
        <w:framePr w:w="1913" w:wrap="auto" w:hAnchor="text" w:x="1944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Lina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Gedminienė</w:t>
      </w:r>
      <w:proofErr w:type="spellEnd"/>
    </w:p>
    <w:p w:rsidR="004F7111" w:rsidRDefault="00566DBD">
      <w:pPr>
        <w:framePr w:w="1912" w:wrap="auto" w:hAnchor="text" w:x="6738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Vilma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Bielskienė</w:t>
      </w:r>
      <w:proofErr w:type="spellEnd"/>
    </w:p>
    <w:p w:rsidR="004F7111" w:rsidRDefault="00566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r>
        <w:rPr>
          <w:noProof/>
        </w:rPr>
        <w:pict>
          <v:shape id="_x00002" o:spid="_x0000_s1026" type="#_x0000_t75" style="position:absolute;margin-left:-1pt;margin-top:-1pt;width:614pt;height:794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bookmarkEnd w:id="3"/>
    </w:p>
    <w:sectPr w:rsidR="004F711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2AECFB-1537-44D7-B0C1-1C6BF59B5C69}"/>
    <w:embedBold r:id="rId2" w:fontKey="{54B38C55-E5B8-4827-B6EF-F07A08B43B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5FCC71-8602-4643-9E63-9A1D0AC1074E}"/>
    <w:embedBold r:id="rId4" w:fontKey="{61FD53E7-31AE-4565-B910-38D125AADE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35EC06-8C9E-4F63-82EA-E675D975193D}"/>
  </w:font>
  <w:font w:name="GROUWA+PTSerif-Regular">
    <w:charset w:val="01"/>
    <w:family w:val="auto"/>
    <w:pitch w:val="variable"/>
    <w:sig w:usb0="01010101" w:usb1="01010101" w:usb2="01010101" w:usb3="01010101" w:csb0="01010101" w:csb1="01010101"/>
    <w:embedRegular r:id="rId6" w:fontKey="{5EE1CAF5-709E-4E43-A95D-35CC5B957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43EA59-DB40-4378-9162-14880357F6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7111"/>
    <w:rsid w:val="00566DB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raonra1">
    <w:name w:val="Sąrašo nėr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raonra1">
    <w:name w:val="Sąrašo nėr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3845</Words>
  <Characters>2192</Characters>
  <Application>Microsoft Office Word</Application>
  <DocSecurity>0</DocSecurity>
  <Lines>18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SPC</cp:lastModifiedBy>
  <cp:revision>2</cp:revision>
  <dcterms:created xsi:type="dcterms:W3CDTF">2025-05-22T06:42:00Z</dcterms:created>
  <dcterms:modified xsi:type="dcterms:W3CDTF">2025-05-22T06:43:00Z</dcterms:modified>
</cp:coreProperties>
</file>