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4D7F" w14:textId="018B8331" w:rsidR="000D71E3" w:rsidRPr="000D71E3" w:rsidRDefault="000D71E3" w:rsidP="000D71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0D71E3">
        <w:rPr>
          <w:rFonts w:ascii="Times New Roman" w:eastAsia="Calibri" w:hAnsi="Times New Roman" w:cs="Times New Roman"/>
        </w:rPr>
        <w:t>riedas</w:t>
      </w:r>
      <w:r>
        <w:rPr>
          <w:rFonts w:ascii="Times New Roman" w:eastAsia="Calibri" w:hAnsi="Times New Roman" w:cs="Times New Roman"/>
        </w:rPr>
        <w:t xml:space="preserve"> Nr.3</w:t>
      </w:r>
    </w:p>
    <w:p w14:paraId="518DE9BC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4CC104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DARBŲ PERDAVIMO-PRIĖMIMO </w:t>
      </w:r>
    </w:p>
    <w:p w14:paraId="379589A0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AKTAS</w:t>
      </w:r>
    </w:p>
    <w:p w14:paraId="7ECD8A6D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[data], Klaipėda</w:t>
      </w:r>
    </w:p>
    <w:p w14:paraId="2E44667E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1CC306" w14:textId="77777777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0D71E3">
        <w:rPr>
          <w:rFonts w:ascii="Times New Roman" w:eastAsia="Calibri" w:hAnsi="Times New Roman" w:cs="Times New Roman"/>
          <w:b/>
          <w:bCs/>
          <w:sz w:val="20"/>
          <w:szCs w:val="20"/>
        </w:rPr>
        <w:t>(Pavadinimas)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„Rangovas“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juridinio asmens kodas </w:t>
      </w:r>
      <w:r w:rsidRPr="000D71E3">
        <w:rPr>
          <w:rFonts w:ascii="Times New Roman" w:eastAsia="Calibri" w:hAnsi="Times New Roman" w:cs="Times New Roman"/>
        </w:rPr>
        <w:t>____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, kuriai atstovauja _____, veikiantis pagal tarp Užsakovo ir Rangovo sudarytą Darbų atlikimo sutartį Nr. 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„Sutartis“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Darbų perdavimo-priėmimo aktu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„Aktas“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 perduoda, o</w:t>
      </w:r>
    </w:p>
    <w:p w14:paraId="17726917" w14:textId="23DCEC38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Akcinė bendrovė „K</w:t>
      </w:r>
      <w:r w:rsidR="009957F9">
        <w:rPr>
          <w:rFonts w:ascii="Times New Roman" w:eastAsia="Calibri" w:hAnsi="Times New Roman" w:cs="Times New Roman"/>
          <w:b/>
          <w:sz w:val="20"/>
          <w:szCs w:val="20"/>
        </w:rPr>
        <w:t>N Energies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“ 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„Užsakovas“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), juridinio asmens kodas 110648893, kuriai atstovauja ______</w:t>
      </w:r>
      <w:r w:rsidRPr="000D71E3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, </w:t>
      </w:r>
      <w:r w:rsidRPr="000D71E3">
        <w:rPr>
          <w:rFonts w:ascii="Times New Roman" w:eastAsia="Calibri" w:hAnsi="Times New Roman" w:cs="Times New Roman"/>
          <w:sz w:val="20"/>
          <w:szCs w:val="20"/>
        </w:rPr>
        <w:t>veikiantis pagal Sutartį, priima</w:t>
      </w:r>
    </w:p>
    <w:p w14:paraId="1B365BC4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šiuos pagal Sutartį atliktus Darbus:</w:t>
      </w:r>
    </w:p>
    <w:tbl>
      <w:tblPr>
        <w:tblStyle w:val="Lentelstinklelis"/>
        <w:tblW w:w="9570" w:type="dxa"/>
        <w:tblLook w:val="04A0" w:firstRow="1" w:lastRow="0" w:firstColumn="1" w:lastColumn="0" w:noHBand="0" w:noVBand="1"/>
      </w:tblPr>
      <w:tblGrid>
        <w:gridCol w:w="538"/>
        <w:gridCol w:w="6516"/>
        <w:gridCol w:w="2516"/>
      </w:tblGrid>
      <w:tr w:rsidR="000D71E3" w:rsidRPr="000D71E3" w14:paraId="46E13AFC" w14:textId="77777777" w:rsidTr="00966F4D">
        <w:tc>
          <w:tcPr>
            <w:tcW w:w="538" w:type="dxa"/>
          </w:tcPr>
          <w:p w14:paraId="0F6B41D4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Nr.</w:t>
            </w:r>
          </w:p>
        </w:tc>
        <w:tc>
          <w:tcPr>
            <w:tcW w:w="6516" w:type="dxa"/>
          </w:tcPr>
          <w:p w14:paraId="20C90A67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Atlikti Darbai</w:t>
            </w:r>
          </w:p>
        </w:tc>
        <w:tc>
          <w:tcPr>
            <w:tcW w:w="2516" w:type="dxa"/>
          </w:tcPr>
          <w:p w14:paraId="5BA0E796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Darbų atlikimo data</w:t>
            </w:r>
          </w:p>
        </w:tc>
      </w:tr>
      <w:tr w:rsidR="000D71E3" w:rsidRPr="000D71E3" w14:paraId="2B636AB1" w14:textId="77777777" w:rsidTr="00966F4D">
        <w:tc>
          <w:tcPr>
            <w:tcW w:w="538" w:type="dxa"/>
          </w:tcPr>
          <w:p w14:paraId="49A0B90D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5E809F4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1D2B481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59A4409B" w14:textId="77777777" w:rsidTr="00966F4D">
        <w:tc>
          <w:tcPr>
            <w:tcW w:w="538" w:type="dxa"/>
          </w:tcPr>
          <w:p w14:paraId="2000DA20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5BBCBE9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72E86CD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98ADFCA" w14:textId="77777777" w:rsidTr="00966F4D">
        <w:tc>
          <w:tcPr>
            <w:tcW w:w="538" w:type="dxa"/>
          </w:tcPr>
          <w:p w14:paraId="0D4F65AF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9FCA937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CF47720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1BDDE9B" w14:textId="77777777" w:rsidTr="00966F4D">
        <w:tc>
          <w:tcPr>
            <w:tcW w:w="538" w:type="dxa"/>
          </w:tcPr>
          <w:p w14:paraId="1FB82812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76E5EC4A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6DA6C419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</w:tbl>
    <w:p w14:paraId="5C11ACF5" w14:textId="77777777" w:rsidR="000D71E3" w:rsidRPr="000D71E3" w:rsidRDefault="000D71E3" w:rsidP="001F2AB6">
      <w:pPr>
        <w:spacing w:after="200" w:line="280" w:lineRule="atLeast"/>
        <w:ind w:left="567" w:hanging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252C3D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Šiame Akte vartojamos sąvokos, kiek jame nenurodyta kitaip, turi tokią pačią reikšmę, kaip ir Sutartyje.</w:t>
      </w:r>
    </w:p>
    <w:p w14:paraId="061EF5F5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71E3" w:rsidRPr="000D71E3" w14:paraId="03FF32BB" w14:textId="77777777" w:rsidTr="00966F4D">
        <w:tc>
          <w:tcPr>
            <w:tcW w:w="4785" w:type="dxa"/>
          </w:tcPr>
          <w:p w14:paraId="6CCE6AA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Užsakovas:</w:t>
            </w:r>
          </w:p>
        </w:tc>
        <w:tc>
          <w:tcPr>
            <w:tcW w:w="4785" w:type="dxa"/>
          </w:tcPr>
          <w:p w14:paraId="45DE80C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Rangovas:</w:t>
            </w:r>
          </w:p>
        </w:tc>
      </w:tr>
      <w:tr w:rsidR="000D71E3" w:rsidRPr="000D71E3" w14:paraId="5F7AE09F" w14:textId="77777777" w:rsidTr="00966F4D">
        <w:tc>
          <w:tcPr>
            <w:tcW w:w="4785" w:type="dxa"/>
          </w:tcPr>
          <w:p w14:paraId="7049DAA4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55B3F2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5EE53A2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1AF5ECCD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678A3223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BB2555D" w14:textId="77777777" w:rsidR="000D71E3" w:rsidRPr="000D71E3" w:rsidRDefault="000D71E3" w:rsidP="000D71E3">
            <w:pPr>
              <w:tabs>
                <w:tab w:val="center" w:pos="1418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438192CC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E976EC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</w:t>
            </w:r>
          </w:p>
          <w:p w14:paraId="03841B46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7E16F03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510B73FB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F6D4EF5" w14:textId="77777777" w:rsidR="000D71E3" w:rsidRPr="000D71E3" w:rsidRDefault="000D71E3" w:rsidP="000D71E3">
            <w:pPr>
              <w:tabs>
                <w:tab w:val="center" w:pos="1311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</w:tr>
    </w:tbl>
    <w:p w14:paraId="4891E626" w14:textId="77777777" w:rsidR="00D850E4" w:rsidRDefault="00D850E4"/>
    <w:sectPr w:rsidR="00D850E4" w:rsidSect="000D71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3"/>
    <w:rsid w:val="000D71E3"/>
    <w:rsid w:val="001F2AB6"/>
    <w:rsid w:val="009957F9"/>
    <w:rsid w:val="00D850E4"/>
    <w:rsid w:val="00E9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01"/>
  <w15:chartTrackingRefBased/>
  <w15:docId w15:val="{5429773F-1147-432C-B1AB-D2311D6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D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346733E1F3941A77C72F51EA483E6" ma:contentTypeVersion="4" ma:contentTypeDescription="Create a new document." ma:contentTypeScope="" ma:versionID="e3260fabc8d9e22952c8348c300b5795">
  <xsd:schema xmlns:xsd="http://www.w3.org/2001/XMLSchema" xmlns:xs="http://www.w3.org/2001/XMLSchema" xmlns:p="http://schemas.microsoft.com/office/2006/metadata/properties" xmlns:ns2="c7b5490d-7292-4a35-847b-ebdaa9255a8d" targetNamespace="http://schemas.microsoft.com/office/2006/metadata/properties" ma:root="true" ma:fieldsID="ac9882e9d2c1fd38f80680e64ea8eafc" ns2:_="">
    <xsd:import namespace="c7b5490d-7292-4a35-847b-ebdaa9255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490d-7292-4a35-847b-ebdaa9255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D1C1E9-08E5-4562-B109-3DCA7F915DF7}"/>
</file>

<file path=customXml/itemProps2.xml><?xml version="1.0" encoding="utf-8"?>
<ds:datastoreItem xmlns:ds="http://schemas.openxmlformats.org/officeDocument/2006/customXml" ds:itemID="{7194845F-C92B-417D-9EC6-133762C07C69}"/>
</file>

<file path=customXml/itemProps3.xml><?xml version="1.0" encoding="utf-8"?>
<ds:datastoreItem xmlns:ds="http://schemas.openxmlformats.org/officeDocument/2006/customXml" ds:itemID="{141AE631-2C9F-4BB9-BE2B-436564566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Rima Žikaitė</cp:lastModifiedBy>
  <cp:revision>3</cp:revision>
  <dcterms:created xsi:type="dcterms:W3CDTF">2023-03-03T13:59:00Z</dcterms:created>
  <dcterms:modified xsi:type="dcterms:W3CDTF">2024-09-19T11:26:00Z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0x010100DF2346733E1F3941A77C72F51EA483E6</vt:lpwstr>
  </property>
</Properties>
</file>