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576C5CE4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0B62" w:rsidRPr="00D60B62">
        <w:rPr>
          <w:rFonts w:ascii="Arial" w:eastAsia="Times New Roman" w:hAnsi="Arial" w:cs="Arial"/>
          <w:i/>
          <w:iCs/>
        </w:rPr>
        <w:t xml:space="preserve">Paslaugų teikėjo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004"/>
        <w:gridCol w:w="763"/>
        <w:gridCol w:w="1056"/>
        <w:gridCol w:w="563"/>
        <w:gridCol w:w="386"/>
        <w:gridCol w:w="358"/>
        <w:gridCol w:w="439"/>
        <w:gridCol w:w="462"/>
        <w:gridCol w:w="363"/>
        <w:gridCol w:w="363"/>
        <w:gridCol w:w="363"/>
        <w:gridCol w:w="439"/>
        <w:gridCol w:w="489"/>
        <w:gridCol w:w="502"/>
        <w:gridCol w:w="514"/>
      </w:tblGrid>
      <w:tr w:rsidR="000F2DD6" w14:paraId="2899E9DB" w14:textId="605E6112" w:rsidTr="001A116F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0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4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87A06" w14:paraId="72B0AFA6" w14:textId="75AD9AFE" w:rsidTr="001A116F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0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15FC" w14:paraId="48051D2F" w14:textId="77777777" w:rsidTr="001A11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4487DE29" w:rsidR="00BC15FC" w:rsidRPr="000F2DD6" w:rsidRDefault="00BC15FC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FEF" w14:textId="4A2FA621" w:rsidR="00BC15FC" w:rsidRPr="0026111A" w:rsidRDefault="006E62CB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E62CB">
              <w:rPr>
                <w:rFonts w:ascii="Arial" w:eastAsia="Times New Roman" w:hAnsi="Arial" w:cs="Arial"/>
              </w:rPr>
              <w:t>Želdinių, žėlinių apsauga nuo kanopinių žvėrių bei vabzdžių daromos žalos (repelentai).</w:t>
            </w:r>
          </w:p>
        </w:tc>
        <w:tc>
          <w:tcPr>
            <w:tcW w:w="763" w:type="dxa"/>
          </w:tcPr>
          <w:p w14:paraId="7E26E0CB" w14:textId="77777777" w:rsidR="000B76EC" w:rsidRPr="00140B04" w:rsidRDefault="000B76EC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140B04">
              <w:rPr>
                <w:rFonts w:ascii="Arial" w:eastAsia="SimSun" w:hAnsi="Arial" w:cs="Arial"/>
                <w:kern w:val="3"/>
                <w:lang w:eastAsia="zh-CN" w:bidi="hi-IN"/>
              </w:rPr>
              <w:t>tūkst.</w:t>
            </w:r>
          </w:p>
          <w:p w14:paraId="3D916E98" w14:textId="3B4D116C" w:rsidR="00BC15FC" w:rsidRPr="0026111A" w:rsidRDefault="000B76EC" w:rsidP="000B76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40B04">
              <w:rPr>
                <w:rFonts w:ascii="Arial" w:eastAsia="SimSun" w:hAnsi="Arial" w:cs="Arial"/>
                <w:kern w:val="3"/>
                <w:lang w:eastAsia="zh-CN" w:bidi="hi-IN"/>
              </w:rPr>
              <w:t>vnt.</w:t>
            </w:r>
          </w:p>
        </w:tc>
        <w:tc>
          <w:tcPr>
            <w:tcW w:w="1056" w:type="dxa"/>
          </w:tcPr>
          <w:p w14:paraId="0F4C7FFC" w14:textId="58B64EB8" w:rsidR="00BC15FC" w:rsidRPr="00B10624" w:rsidRDefault="008A3681" w:rsidP="00BC15FC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200</w:t>
            </w:r>
          </w:p>
        </w:tc>
        <w:tc>
          <w:tcPr>
            <w:tcW w:w="563" w:type="dxa"/>
          </w:tcPr>
          <w:p w14:paraId="04D693F5" w14:textId="77777777" w:rsidR="00BC15FC" w:rsidRPr="00087A06" w:rsidRDefault="00BC15FC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</w:tcPr>
          <w:p w14:paraId="36F6D454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363C6871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67F8D4B" w14:textId="42058C80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265C52B6" w14:textId="79516110" w:rsidR="00BC15FC" w:rsidRPr="00045330" w:rsidRDefault="00BC15FC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EDDC923" w14:textId="24C6CA73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5D7A2652" w14:textId="01513E11" w:rsidR="00BC15FC" w:rsidRPr="00045330" w:rsidRDefault="00BC15FC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1CF321" w14:textId="3E69F10C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A7FC93" w14:textId="0DE3DF98" w:rsidR="00BC15FC" w:rsidRPr="00045330" w:rsidRDefault="008A3681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89" w:type="dxa"/>
          </w:tcPr>
          <w:p w14:paraId="1691671A" w14:textId="58C9C519" w:rsidR="00BC15FC" w:rsidRPr="00045330" w:rsidRDefault="008A3681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02" w:type="dxa"/>
          </w:tcPr>
          <w:p w14:paraId="632CFFCC" w14:textId="4B3F4116" w:rsidR="00BC15FC" w:rsidRPr="0096367A" w:rsidRDefault="008A3681" w:rsidP="00BC15F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14" w:type="dxa"/>
          </w:tcPr>
          <w:p w14:paraId="505E2D85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1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7A5238">
        <w:tc>
          <w:tcPr>
            <w:tcW w:w="3988" w:type="dxa"/>
          </w:tcPr>
          <w:p w14:paraId="0D90B33F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3392021" w14:textId="7777777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3DDD2E92" w14:textId="63F6BCEC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853039" w14:textId="429B739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0AE2D50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D3562DA" w14:textId="734177AD" w:rsidR="00B10624" w:rsidRPr="006B1806" w:rsidRDefault="00B10624" w:rsidP="002177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3E86E6BA" w14:textId="65B164C8" w:rsidR="00686AE1" w:rsidRPr="00686AE1" w:rsidRDefault="00BF2CDA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BF2CD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Tiekėjo pavadinimas"/>
                <w:tag w:val="Tiekėjas"/>
                <w:id w:val="-373702978"/>
                <w:placeholder>
                  <w:docPart w:val="24BAA3121FFE407A8E63351D3410FCCC"/>
                </w:placeholder>
                <w:text/>
              </w:sdtPr>
              <w:sdtEndPr/>
              <w:sdtContent>
                <w:r w:rsidR="002A0372">
                  <w:rPr>
                    <w:rFonts w:ascii="Arial" w:hAnsi="Arial" w:cs="Arial"/>
                  </w:rPr>
                  <w:t>Privatus asmuo</w:t>
                </w:r>
              </w:sdtContent>
            </w:sdt>
          </w:p>
          <w:p w14:paraId="7562353D" w14:textId="584E302E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3A154A7" w14:textId="77777777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A416AC" w14:textId="77777777" w:rsidR="0034625D" w:rsidRPr="00D14350" w:rsidRDefault="0034625D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4F64F7" w14:textId="652DD90C" w:rsidR="00D61868" w:rsidRDefault="00D61868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B156B5" w14:textId="31990BF4" w:rsidR="00B10624" w:rsidRPr="006B1806" w:rsidRDefault="00B10624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76EC"/>
    <w:rsid w:val="000C06D9"/>
    <w:rsid w:val="000C4332"/>
    <w:rsid w:val="000F2DD6"/>
    <w:rsid w:val="00100EF2"/>
    <w:rsid w:val="00111EC0"/>
    <w:rsid w:val="001A116F"/>
    <w:rsid w:val="001C1C08"/>
    <w:rsid w:val="002177C0"/>
    <w:rsid w:val="0022475B"/>
    <w:rsid w:val="0026111A"/>
    <w:rsid w:val="002A0372"/>
    <w:rsid w:val="003039C5"/>
    <w:rsid w:val="0034625D"/>
    <w:rsid w:val="0037788A"/>
    <w:rsid w:val="003909B1"/>
    <w:rsid w:val="003B5DA3"/>
    <w:rsid w:val="003E35D6"/>
    <w:rsid w:val="003F23E8"/>
    <w:rsid w:val="003F5E7F"/>
    <w:rsid w:val="00434DEA"/>
    <w:rsid w:val="004A1572"/>
    <w:rsid w:val="004A4DFC"/>
    <w:rsid w:val="004E154F"/>
    <w:rsid w:val="0052352F"/>
    <w:rsid w:val="0055645A"/>
    <w:rsid w:val="00560C52"/>
    <w:rsid w:val="005F0D5B"/>
    <w:rsid w:val="0061532C"/>
    <w:rsid w:val="0062202D"/>
    <w:rsid w:val="00636929"/>
    <w:rsid w:val="006450F4"/>
    <w:rsid w:val="00686AE1"/>
    <w:rsid w:val="006E62CB"/>
    <w:rsid w:val="007867C0"/>
    <w:rsid w:val="00794FC8"/>
    <w:rsid w:val="007A5238"/>
    <w:rsid w:val="00816F50"/>
    <w:rsid w:val="008A3681"/>
    <w:rsid w:val="00945346"/>
    <w:rsid w:val="0096367A"/>
    <w:rsid w:val="009B46FC"/>
    <w:rsid w:val="00A104ED"/>
    <w:rsid w:val="00A84DFF"/>
    <w:rsid w:val="00AD16C7"/>
    <w:rsid w:val="00B03691"/>
    <w:rsid w:val="00B10624"/>
    <w:rsid w:val="00B928A3"/>
    <w:rsid w:val="00BC15FC"/>
    <w:rsid w:val="00BD0219"/>
    <w:rsid w:val="00BD174B"/>
    <w:rsid w:val="00BD55D2"/>
    <w:rsid w:val="00BF2CDA"/>
    <w:rsid w:val="00CA1B33"/>
    <w:rsid w:val="00D600DF"/>
    <w:rsid w:val="00D60B62"/>
    <w:rsid w:val="00D61868"/>
    <w:rsid w:val="00E21529"/>
    <w:rsid w:val="00E55192"/>
    <w:rsid w:val="00EF6DF7"/>
    <w:rsid w:val="00F06F56"/>
    <w:rsid w:val="00F42970"/>
    <w:rsid w:val="00F4723B"/>
    <w:rsid w:val="00F54E43"/>
    <w:rsid w:val="00F7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4BAA3121FFE407A8E63351D3410FC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5D6780-6321-40CF-ACC7-741989DFCA75}"/>
      </w:docPartPr>
      <w:docPartBody>
        <w:p w:rsidR="007F6681" w:rsidRDefault="009D30E8" w:rsidP="009D30E8">
          <w:pPr>
            <w:pStyle w:val="24BAA3121FFE407A8E63351D3410FCCC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7F6681"/>
    <w:rsid w:val="009D30E8"/>
    <w:rsid w:val="00A45B9B"/>
    <w:rsid w:val="00A84DFF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30E8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  <w:style w:type="paragraph" w:customStyle="1" w:styleId="24BAA3121FFE407A8E63351D3410FCCC">
    <w:name w:val="24BAA3121FFE407A8E63351D3410FCCC"/>
    <w:rsid w:val="009D3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39</cp:revision>
  <dcterms:created xsi:type="dcterms:W3CDTF">2020-12-02T12:25:00Z</dcterms:created>
  <dcterms:modified xsi:type="dcterms:W3CDTF">2025-05-29T08:19:00Z</dcterms:modified>
</cp:coreProperties>
</file>