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4D95" w14:textId="08176A97" w:rsidR="00E21529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1C1C08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 w:rsidR="001C1C08">
        <w:rPr>
          <w:rFonts w:ascii="Arial" w:hAnsi="Arial" w:cs="Arial"/>
        </w:rPr>
        <w:t>-0</w:t>
      </w:r>
      <w:r w:rsidR="000B76EC">
        <w:rPr>
          <w:rFonts w:ascii="Arial" w:hAnsi="Arial" w:cs="Arial"/>
        </w:rPr>
        <w:t>5</w:t>
      </w:r>
      <w:r w:rsidR="0034625D">
        <w:rPr>
          <w:rFonts w:ascii="Arial" w:hAnsi="Arial" w:cs="Arial"/>
        </w:rPr>
        <w:t xml:space="preserve">-  </w:t>
      </w:r>
      <w:r w:rsidR="001C1C08">
        <w:rPr>
          <w:rFonts w:ascii="Arial" w:hAnsi="Arial" w:cs="Arial"/>
        </w:rPr>
        <w:t xml:space="preserve">  </w:t>
      </w:r>
      <w:r w:rsidRPr="005F0D5B">
        <w:rPr>
          <w:rFonts w:ascii="Times New Roman" w:hAnsi="Times New Roman"/>
          <w:sz w:val="24"/>
          <w:szCs w:val="24"/>
        </w:rPr>
        <w:t>Miškininkystės</w:t>
      </w:r>
      <w:r w:rsidR="00E21529">
        <w:rPr>
          <w:rFonts w:ascii="Times New Roman" w:hAnsi="Times New Roman"/>
          <w:sz w:val="24"/>
          <w:szCs w:val="24"/>
        </w:rPr>
        <w:t xml:space="preserve">   </w:t>
      </w:r>
    </w:p>
    <w:p w14:paraId="502A4BD8" w14:textId="1EC7BCE5" w:rsidR="005F0D5B" w:rsidRDefault="00E2152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paslaugų sutartis Nr.</w:t>
      </w:r>
      <w:r w:rsidR="001C1C08">
        <w:rPr>
          <w:rFonts w:ascii="Times New Roman" w:hAnsi="Times New Roman"/>
          <w:sz w:val="24"/>
          <w:szCs w:val="24"/>
        </w:rPr>
        <w:t xml:space="preserve"> 52-VP-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D45D3AC" w:rsidR="00BD0219" w:rsidRDefault="00BD0219" w:rsidP="001C1C08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17BF3BCE" w:rsidR="00BD0219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>MIŠKININKYSTĖS PASLAUGŲ TEIKIMO</w:t>
      </w:r>
    </w:p>
    <w:p w14:paraId="110CD51F" w14:textId="55789497" w:rsidR="003E35D6" w:rsidRDefault="00BD0219" w:rsidP="00B1062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0DE942F8" w14:textId="77777777" w:rsidR="00B10624" w:rsidRPr="00B10624" w:rsidRDefault="00B10624" w:rsidP="00B10624">
      <w:pPr>
        <w:spacing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4894F0F" w14:textId="25D011D8" w:rsidR="001C1C08" w:rsidRDefault="001C1C08" w:rsidP="00B10624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AA2525">
        <w:rPr>
          <w:rFonts w:ascii="Arial" w:hAnsi="Arial" w:cs="Arial"/>
        </w:rPr>
        <w:t>202</w:t>
      </w:r>
      <w:r w:rsidR="000B76E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0B76EC">
        <w:rPr>
          <w:rFonts w:ascii="Arial" w:hAnsi="Arial" w:cs="Arial"/>
        </w:rPr>
        <w:t>gegužės</w:t>
      </w:r>
      <w:r w:rsidR="003462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d.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81A99F6" w:rsidR="003E35D6" w:rsidRPr="00B77CC1" w:rsidRDefault="001C1C08" w:rsidP="00B10624">
          <w:pPr>
            <w:pStyle w:val="Tekstas"/>
            <w:ind w:firstLine="0"/>
            <w:jc w:val="center"/>
          </w:pPr>
          <w:r>
            <w:t>Biržai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3B73A610" w14:textId="7702C103" w:rsidR="0026111A" w:rsidRDefault="001C1C08" w:rsidP="001C1C08">
      <w:pPr>
        <w:tabs>
          <w:tab w:val="left" w:pos="4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60B62" w:rsidRPr="00D60B62">
        <w:rPr>
          <w:rFonts w:ascii="Arial" w:eastAsia="Times New Roman" w:hAnsi="Arial" w:cs="Arial"/>
          <w:i/>
          <w:iCs/>
        </w:rPr>
        <w:t xml:space="preserve">Paslaugų teikėjo </w:t>
      </w:r>
      <w:r w:rsidR="00D60B62" w:rsidRPr="00D60B62">
        <w:rPr>
          <w:rFonts w:ascii="Arial" w:eastAsia="Times New Roman" w:hAnsi="Arial" w:cs="Arial"/>
        </w:rPr>
        <w:t>R. Gasiūno įmonės</w:t>
      </w:r>
      <w:r w:rsidR="00D60B62" w:rsidRPr="00D60B62">
        <w:rPr>
          <w:rFonts w:ascii="Arial" w:eastAsia="Times New Roman" w:hAnsi="Arial" w:cs="Arial"/>
          <w:i/>
          <w:iCs/>
        </w:rPr>
        <w:t xml:space="preserve"> </w:t>
      </w:r>
      <w:r w:rsidRPr="006B1806">
        <w:rPr>
          <w:rFonts w:ascii="Arial" w:eastAsia="Times New Roman" w:hAnsi="Arial" w:cs="Arial"/>
        </w:rPr>
        <w:t xml:space="preserve">Miškininkystės paslaugų teikimo VĮ Valstybinių miškų urėdijos  </w:t>
      </w:r>
      <w:sdt>
        <w:sdtPr>
          <w:rPr>
            <w:rFonts w:ascii="Arial" w:hAnsi="Arial" w:cs="Arial"/>
          </w:rPr>
          <w:id w:val="-364455151"/>
          <w:placeholder>
            <w:docPart w:val="A7A3B3491FF540C2B5D7827EDB000079"/>
          </w:placeholder>
          <w:text/>
        </w:sdtPr>
        <w:sdtEndPr/>
        <w:sdtContent>
          <w:r w:rsidRPr="006B1806">
            <w:rPr>
              <w:rFonts w:ascii="Arial" w:hAnsi="Arial" w:cs="Arial"/>
            </w:rPr>
            <w:t>Biržų</w:t>
          </w:r>
        </w:sdtContent>
      </w:sdt>
      <w:r w:rsidRPr="006B1806">
        <w:rPr>
          <w:rFonts w:ascii="Arial" w:eastAsia="Times New Roman" w:hAnsi="Arial" w:cs="Arial"/>
        </w:rPr>
        <w:t xml:space="preserve"> regioniniam padaliniui 202</w:t>
      </w:r>
      <w:r w:rsidR="000B76EC">
        <w:rPr>
          <w:rFonts w:ascii="Arial" w:eastAsia="Times New Roman" w:hAnsi="Arial" w:cs="Arial"/>
        </w:rPr>
        <w:t>5</w:t>
      </w:r>
      <w:r w:rsidRPr="006B1806">
        <w:rPr>
          <w:rFonts w:ascii="Arial" w:eastAsia="Times New Roman" w:hAnsi="Arial" w:cs="Arial"/>
        </w:rPr>
        <w:t xml:space="preserve"> metais grafikas: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2004"/>
        <w:gridCol w:w="763"/>
        <w:gridCol w:w="1056"/>
        <w:gridCol w:w="563"/>
        <w:gridCol w:w="386"/>
        <w:gridCol w:w="358"/>
        <w:gridCol w:w="439"/>
        <w:gridCol w:w="462"/>
        <w:gridCol w:w="363"/>
        <w:gridCol w:w="363"/>
        <w:gridCol w:w="363"/>
        <w:gridCol w:w="439"/>
        <w:gridCol w:w="489"/>
        <w:gridCol w:w="502"/>
        <w:gridCol w:w="514"/>
      </w:tblGrid>
      <w:tr w:rsidR="000F2DD6" w14:paraId="2899E9DB" w14:textId="605E6112" w:rsidTr="001A116F">
        <w:tc>
          <w:tcPr>
            <w:tcW w:w="570" w:type="dxa"/>
            <w:vMerge w:val="restart"/>
          </w:tcPr>
          <w:p w14:paraId="18C49A4C" w14:textId="16EA392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004" w:type="dxa"/>
            <w:vMerge w:val="restart"/>
          </w:tcPr>
          <w:p w14:paraId="49601E37" w14:textId="105DF681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vMerge w:val="restart"/>
          </w:tcPr>
          <w:p w14:paraId="07EB9251" w14:textId="0681DA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2611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241" w:type="dxa"/>
            <w:gridSpan w:val="12"/>
          </w:tcPr>
          <w:p w14:paraId="1FBECC3A" w14:textId="2150C899" w:rsidR="000F2DD6" w:rsidRPr="00D600DF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00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87A06" w14:paraId="72B0AFA6" w14:textId="75AD9AFE" w:rsidTr="001A116F">
        <w:tc>
          <w:tcPr>
            <w:tcW w:w="570" w:type="dxa"/>
            <w:vMerge/>
          </w:tcPr>
          <w:p w14:paraId="342B0957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04" w:type="dxa"/>
            <w:vMerge/>
          </w:tcPr>
          <w:p w14:paraId="72122166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vMerge/>
          </w:tcPr>
          <w:p w14:paraId="372596A9" w14:textId="77777777" w:rsidR="000F2DD6" w:rsidRPr="0026111A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63" w:type="dxa"/>
          </w:tcPr>
          <w:p w14:paraId="3811A2C4" w14:textId="6002C73B" w:rsidR="000F2DD6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6" w:type="dxa"/>
          </w:tcPr>
          <w:p w14:paraId="179E1D16" w14:textId="65A2121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8" w:type="dxa"/>
          </w:tcPr>
          <w:p w14:paraId="27CE8D57" w14:textId="159C5578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" w:type="dxa"/>
          </w:tcPr>
          <w:p w14:paraId="3A110CDC" w14:textId="2987AC05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3B272DFC" w14:textId="54DF03F9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 w14:paraId="691C031F" w14:textId="0AA83E3A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" w:type="dxa"/>
          </w:tcPr>
          <w:p w14:paraId="0399B41B" w14:textId="3A9F2ED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" w:type="dxa"/>
          </w:tcPr>
          <w:p w14:paraId="23CC1A09" w14:textId="680F8C9B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" w:type="dxa"/>
          </w:tcPr>
          <w:p w14:paraId="6268D96D" w14:textId="76F5999C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" w:type="dxa"/>
          </w:tcPr>
          <w:p w14:paraId="4CFDAA84" w14:textId="371C7173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2" w:type="dxa"/>
          </w:tcPr>
          <w:p w14:paraId="3165269F" w14:textId="7E9778B0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4" w:type="dxa"/>
          </w:tcPr>
          <w:p w14:paraId="201FFEE2" w14:textId="1147CD47" w:rsidR="000F2DD6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C15FC" w14:paraId="48051D2F" w14:textId="77777777" w:rsidTr="001A116F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C44F" w14:textId="4487DE29" w:rsidR="00BC15FC" w:rsidRPr="000F2DD6" w:rsidRDefault="00BC15FC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2571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AFEF" w14:textId="4A2FA621" w:rsidR="00BC15FC" w:rsidRPr="0026111A" w:rsidRDefault="006E62CB" w:rsidP="00BC15F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6E62CB">
              <w:rPr>
                <w:rFonts w:ascii="Arial" w:eastAsia="Times New Roman" w:hAnsi="Arial" w:cs="Arial"/>
              </w:rPr>
              <w:t xml:space="preserve">Želdinių, </w:t>
            </w:r>
            <w:proofErr w:type="spellStart"/>
            <w:r w:rsidRPr="006E62CB">
              <w:rPr>
                <w:rFonts w:ascii="Arial" w:eastAsia="Times New Roman" w:hAnsi="Arial" w:cs="Arial"/>
              </w:rPr>
              <w:t>žėlinių</w:t>
            </w:r>
            <w:proofErr w:type="spellEnd"/>
            <w:r w:rsidRPr="006E62CB">
              <w:rPr>
                <w:rFonts w:ascii="Arial" w:eastAsia="Times New Roman" w:hAnsi="Arial" w:cs="Arial"/>
              </w:rPr>
              <w:t xml:space="preserve"> apsauga nuo kanopinių žvėrių bei vabzdžių daromos žalos (</w:t>
            </w:r>
            <w:proofErr w:type="spellStart"/>
            <w:r w:rsidRPr="006E62CB">
              <w:rPr>
                <w:rFonts w:ascii="Arial" w:eastAsia="Times New Roman" w:hAnsi="Arial" w:cs="Arial"/>
              </w:rPr>
              <w:t>repelentai</w:t>
            </w:r>
            <w:proofErr w:type="spellEnd"/>
            <w:r w:rsidRPr="006E62CB">
              <w:rPr>
                <w:rFonts w:ascii="Arial" w:eastAsia="Times New Roman" w:hAnsi="Arial" w:cs="Arial"/>
              </w:rPr>
              <w:t>).</w:t>
            </w:r>
          </w:p>
        </w:tc>
        <w:tc>
          <w:tcPr>
            <w:tcW w:w="763" w:type="dxa"/>
          </w:tcPr>
          <w:p w14:paraId="7E26E0CB" w14:textId="77777777" w:rsidR="000B76EC" w:rsidRPr="00140B04" w:rsidRDefault="000B76EC" w:rsidP="000B76EC">
            <w:pPr>
              <w:spacing w:line="240" w:lineRule="auto"/>
              <w:jc w:val="center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140B04">
              <w:rPr>
                <w:rFonts w:ascii="Arial" w:eastAsia="SimSun" w:hAnsi="Arial" w:cs="Arial"/>
                <w:kern w:val="3"/>
                <w:lang w:eastAsia="zh-CN" w:bidi="hi-IN"/>
              </w:rPr>
              <w:t>tūkst.</w:t>
            </w:r>
          </w:p>
          <w:p w14:paraId="3D916E98" w14:textId="3B4D116C" w:rsidR="00BC15FC" w:rsidRPr="0026111A" w:rsidRDefault="000B76EC" w:rsidP="000B76EC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140B04">
              <w:rPr>
                <w:rFonts w:ascii="Arial" w:eastAsia="SimSun" w:hAnsi="Arial" w:cs="Arial"/>
                <w:kern w:val="3"/>
                <w:lang w:eastAsia="zh-CN" w:bidi="hi-IN"/>
              </w:rPr>
              <w:t>vnt.</w:t>
            </w:r>
          </w:p>
        </w:tc>
        <w:tc>
          <w:tcPr>
            <w:tcW w:w="1056" w:type="dxa"/>
          </w:tcPr>
          <w:p w14:paraId="0F4C7FFC" w14:textId="6EAD105C" w:rsidR="00BC15FC" w:rsidRPr="00B10624" w:rsidRDefault="00CA1B33" w:rsidP="00BC15FC">
            <w:pPr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140</w:t>
            </w:r>
          </w:p>
        </w:tc>
        <w:tc>
          <w:tcPr>
            <w:tcW w:w="563" w:type="dxa"/>
          </w:tcPr>
          <w:p w14:paraId="04D693F5" w14:textId="77777777" w:rsidR="00BC15FC" w:rsidRPr="00087A06" w:rsidRDefault="00BC15FC" w:rsidP="00BC15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386" w:type="dxa"/>
          </w:tcPr>
          <w:p w14:paraId="36F6D454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" w:type="dxa"/>
          </w:tcPr>
          <w:p w14:paraId="363C6871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467F8D4B" w14:textId="42058C80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dxa"/>
          </w:tcPr>
          <w:p w14:paraId="265C52B6" w14:textId="79516110" w:rsidR="00BC15FC" w:rsidRPr="00045330" w:rsidRDefault="00BC15FC" w:rsidP="00BC15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EDDC923" w14:textId="24C6CA73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5D7A2652" w14:textId="01513E11" w:rsidR="00BC15FC" w:rsidRPr="00045330" w:rsidRDefault="00BC15FC" w:rsidP="00F06F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</w:tcPr>
          <w:p w14:paraId="321CF321" w14:textId="3E69F10C" w:rsidR="00BC15FC" w:rsidRPr="00045330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" w:type="dxa"/>
          </w:tcPr>
          <w:p w14:paraId="1BA7FC93" w14:textId="6E49E662" w:rsidR="00BC15FC" w:rsidRPr="00045330" w:rsidRDefault="00CA1B33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89" w:type="dxa"/>
          </w:tcPr>
          <w:p w14:paraId="1691671A" w14:textId="4E3659F8" w:rsidR="00BC15FC" w:rsidRPr="00045330" w:rsidRDefault="00CA1B33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02" w:type="dxa"/>
          </w:tcPr>
          <w:p w14:paraId="632CFFCC" w14:textId="57E6BDBA" w:rsidR="00BC15FC" w:rsidRPr="0096367A" w:rsidRDefault="00CA1B33" w:rsidP="00BC15FC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1B3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14" w:type="dxa"/>
          </w:tcPr>
          <w:p w14:paraId="505E2D85" w14:textId="77777777" w:rsidR="00BC15FC" w:rsidRPr="00087A06" w:rsidRDefault="00BC15FC" w:rsidP="00BC15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B9ABD5" w14:textId="4A01BB28" w:rsidR="00636929" w:rsidRDefault="00636929" w:rsidP="00B10624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bookmarkStart w:id="1" w:name="_Hlk162012247"/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B10624" w:rsidRPr="006B1806" w14:paraId="3E5850FE" w14:textId="77777777" w:rsidTr="007A5238">
        <w:tc>
          <w:tcPr>
            <w:tcW w:w="3988" w:type="dxa"/>
          </w:tcPr>
          <w:p w14:paraId="0D90B33F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VĮ Valstybinių miškų  urėdijos</w:t>
            </w:r>
          </w:p>
          <w:p w14:paraId="03392021" w14:textId="7777777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B1806">
              <w:rPr>
                <w:rFonts w:ascii="Arial" w:hAnsi="Arial" w:cs="Arial"/>
              </w:rPr>
              <w:t>Biržų regioninis padalinys</w:t>
            </w:r>
          </w:p>
          <w:p w14:paraId="3DDD2E92" w14:textId="63F6BCEC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1A853039" w14:textId="429B7397" w:rsidR="00B10624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60AE2D50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D3562DA" w14:textId="28ADD348" w:rsidR="00B10624" w:rsidRPr="006B1806" w:rsidRDefault="00B10624" w:rsidP="00EB7D9D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41E1885" w14:textId="77777777" w:rsidR="00B10624" w:rsidRPr="006B1806" w:rsidRDefault="00B10624" w:rsidP="007D3446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3E86E6BA" w14:textId="77777777" w:rsidR="00686AE1" w:rsidRPr="00686AE1" w:rsidRDefault="00BF2CDA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BF2CDA">
              <w:rPr>
                <w:rFonts w:ascii="Arial" w:hAnsi="Arial" w:cs="Arial"/>
              </w:rPr>
              <w:t xml:space="preserve"> </w:t>
            </w:r>
            <w:r w:rsidR="00686AE1" w:rsidRPr="00686AE1">
              <w:rPr>
                <w:rFonts w:ascii="Arial" w:hAnsi="Arial" w:cs="Arial"/>
              </w:rPr>
              <w:t>R. Gasiūno įmonė</w:t>
            </w:r>
          </w:p>
          <w:p w14:paraId="7562353D" w14:textId="584E302E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53A154A7" w14:textId="77777777" w:rsidR="001A116F" w:rsidRPr="00F615EE" w:rsidRDefault="001A116F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  <w:p w14:paraId="49A416AC" w14:textId="77777777" w:rsidR="0034625D" w:rsidRPr="00D14350" w:rsidRDefault="0034625D" w:rsidP="001A116F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4F64F7" w14:textId="652DD90C" w:rsidR="00D61868" w:rsidRDefault="00D61868" w:rsidP="0061532C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50B156B5" w14:textId="55B89068" w:rsidR="00B10624" w:rsidRPr="006B1806" w:rsidRDefault="00B10624" w:rsidP="00686AE1">
            <w:pPr>
              <w:tabs>
                <w:tab w:val="left" w:pos="540"/>
                <w:tab w:val="left" w:pos="851"/>
                <w:tab w:val="left" w:pos="1260"/>
              </w:tabs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1"/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B10624">
      <w:pgSz w:w="11906" w:h="16838"/>
      <w:pgMar w:top="1077" w:right="1440" w:bottom="102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35EF7"/>
    <w:rsid w:val="00045330"/>
    <w:rsid w:val="00087A06"/>
    <w:rsid w:val="00091341"/>
    <w:rsid w:val="000B76EC"/>
    <w:rsid w:val="000C06D9"/>
    <w:rsid w:val="000C4332"/>
    <w:rsid w:val="000F2DD6"/>
    <w:rsid w:val="00100EF2"/>
    <w:rsid w:val="00111EC0"/>
    <w:rsid w:val="001A116F"/>
    <w:rsid w:val="001C1C08"/>
    <w:rsid w:val="0022475B"/>
    <w:rsid w:val="0026111A"/>
    <w:rsid w:val="003039C5"/>
    <w:rsid w:val="0034625D"/>
    <w:rsid w:val="00365425"/>
    <w:rsid w:val="0037788A"/>
    <w:rsid w:val="003909B1"/>
    <w:rsid w:val="003B5DA3"/>
    <w:rsid w:val="003E35D6"/>
    <w:rsid w:val="003F23E8"/>
    <w:rsid w:val="003F5E7F"/>
    <w:rsid w:val="004A1572"/>
    <w:rsid w:val="004A4DFC"/>
    <w:rsid w:val="004E154F"/>
    <w:rsid w:val="0052352F"/>
    <w:rsid w:val="0055645A"/>
    <w:rsid w:val="00560C52"/>
    <w:rsid w:val="005F0D5B"/>
    <w:rsid w:val="0061532C"/>
    <w:rsid w:val="0062202D"/>
    <w:rsid w:val="00636929"/>
    <w:rsid w:val="006450F4"/>
    <w:rsid w:val="00686AE1"/>
    <w:rsid w:val="006E62CB"/>
    <w:rsid w:val="00794FC8"/>
    <w:rsid w:val="007A5238"/>
    <w:rsid w:val="007F3B33"/>
    <w:rsid w:val="00816F50"/>
    <w:rsid w:val="00945346"/>
    <w:rsid w:val="0096367A"/>
    <w:rsid w:val="009B46FC"/>
    <w:rsid w:val="00A104ED"/>
    <w:rsid w:val="00AD16C7"/>
    <w:rsid w:val="00B03691"/>
    <w:rsid w:val="00B10624"/>
    <w:rsid w:val="00BC15FC"/>
    <w:rsid w:val="00BD0219"/>
    <w:rsid w:val="00BD174B"/>
    <w:rsid w:val="00BD55D2"/>
    <w:rsid w:val="00BF2CDA"/>
    <w:rsid w:val="00CA1B33"/>
    <w:rsid w:val="00D600DF"/>
    <w:rsid w:val="00D60B62"/>
    <w:rsid w:val="00D61868"/>
    <w:rsid w:val="00E21529"/>
    <w:rsid w:val="00E55192"/>
    <w:rsid w:val="00EB7D9D"/>
    <w:rsid w:val="00EF6DF7"/>
    <w:rsid w:val="00F06F56"/>
    <w:rsid w:val="00F42970"/>
    <w:rsid w:val="00F4723B"/>
    <w:rsid w:val="00F5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A7A3B3491FF540C2B5D7827EDB0000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94CAE-3DF7-417C-A7FE-6187BA76165B}"/>
      </w:docPartPr>
      <w:docPartBody>
        <w:p w:rsidR="00A45B9B" w:rsidRDefault="000C43EE" w:rsidP="000C43EE">
          <w:pPr>
            <w:pStyle w:val="A7A3B3491FF540C2B5D7827EDB000079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C43EE"/>
    <w:rsid w:val="002565A5"/>
    <w:rsid w:val="00264FF7"/>
    <w:rsid w:val="00365425"/>
    <w:rsid w:val="00A45B9B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C43EE"/>
  </w:style>
  <w:style w:type="paragraph" w:customStyle="1" w:styleId="9CA4D87AEF524C22A44E18E00AEDEAF7">
    <w:name w:val="9CA4D87AEF524C22A44E18E00AEDEAF7"/>
    <w:rsid w:val="002565A5"/>
  </w:style>
  <w:style w:type="paragraph" w:customStyle="1" w:styleId="A7A3B3491FF540C2B5D7827EDB000079">
    <w:name w:val="A7A3B3491FF540C2B5D7827EDB000079"/>
    <w:rsid w:val="000C4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35</cp:revision>
  <dcterms:created xsi:type="dcterms:W3CDTF">2020-12-02T12:25:00Z</dcterms:created>
  <dcterms:modified xsi:type="dcterms:W3CDTF">2025-05-29T10:38:00Z</dcterms:modified>
</cp:coreProperties>
</file>