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1C45CD5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="00A359AA">
        <w:rPr>
          <w:rFonts w:ascii="Arial" w:hAnsi="Arial" w:cs="Arial"/>
          <w:sz w:val="22"/>
          <w:szCs w:val="22"/>
        </w:rPr>
        <w:t xml:space="preserve">2025-05-    </w:t>
      </w:r>
      <w:r w:rsidRPr="00DE2C51">
        <w:rPr>
          <w:rFonts w:ascii="Arial" w:hAnsi="Arial" w:cs="Arial"/>
          <w:sz w:val="22"/>
          <w:szCs w:val="22"/>
        </w:rPr>
        <w:t xml:space="preserve">Miškininkystės paslaugų                 </w:t>
      </w:r>
    </w:p>
    <w:p w14:paraId="289884D8" w14:textId="56BDFFC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A359AA">
        <w:rPr>
          <w:rFonts w:ascii="Arial" w:hAnsi="Arial" w:cs="Arial"/>
          <w:sz w:val="22"/>
          <w:szCs w:val="22"/>
        </w:rPr>
        <w:t xml:space="preserve"> 52-VP- 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430533" w:rsidRPr="00DE2C51" w14:paraId="02C23459" w14:textId="77777777" w:rsidTr="007B7B41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7281A663" w:rsidR="00430533" w:rsidRPr="00DE2C51" w:rsidRDefault="00430533" w:rsidP="0043053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9089" w14:textId="77777777" w:rsidR="00BB46E2" w:rsidRPr="00BB46E2" w:rsidRDefault="00BB46E2" w:rsidP="00BB46E2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BB46E2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Želdinių, </w:t>
            </w:r>
            <w:proofErr w:type="spellStart"/>
            <w:r w:rsidRPr="00BB46E2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žėlinių</w:t>
            </w:r>
            <w:proofErr w:type="spellEnd"/>
            <w:r w:rsidRPr="00BB46E2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ir medelių kamienų apsauga nuo </w:t>
            </w:r>
          </w:p>
          <w:p w14:paraId="0873B7EF" w14:textId="62C8BEA5" w:rsidR="00430533" w:rsidRPr="00430533" w:rsidRDefault="00BB46E2" w:rsidP="00BB46E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46E2">
              <w:rPr>
                <w:rFonts w:ascii="Arial" w:hAnsi="Arial" w:cs="Arial"/>
                <w:sz w:val="22"/>
                <w:szCs w:val="22"/>
              </w:rPr>
              <w:t>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647A608F" w:rsidR="00430533" w:rsidRPr="00DE2C51" w:rsidRDefault="0080426D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 xml:space="preserve">Eur / </w:t>
            </w:r>
            <w:r w:rsidR="00BB46E2" w:rsidRPr="00BB46E2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6D652E95" w:rsidR="00430533" w:rsidRPr="00DE2C51" w:rsidRDefault="00BB46E2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14923C6E" w:rsidR="00430533" w:rsidRPr="00DE2C51" w:rsidRDefault="00430533" w:rsidP="0043053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35DF0"/>
    <w:rsid w:val="000C06D9"/>
    <w:rsid w:val="002B4666"/>
    <w:rsid w:val="003039C5"/>
    <w:rsid w:val="003108B6"/>
    <w:rsid w:val="003B5DA3"/>
    <w:rsid w:val="003F5E7F"/>
    <w:rsid w:val="00430533"/>
    <w:rsid w:val="0055645A"/>
    <w:rsid w:val="00626A67"/>
    <w:rsid w:val="006519E8"/>
    <w:rsid w:val="0076097D"/>
    <w:rsid w:val="00794FC8"/>
    <w:rsid w:val="0080426D"/>
    <w:rsid w:val="00973BEC"/>
    <w:rsid w:val="009E6768"/>
    <w:rsid w:val="00A359AA"/>
    <w:rsid w:val="00A370E7"/>
    <w:rsid w:val="00B149C7"/>
    <w:rsid w:val="00BB46E2"/>
    <w:rsid w:val="00C245F4"/>
    <w:rsid w:val="00D66D7C"/>
    <w:rsid w:val="00DE2C51"/>
    <w:rsid w:val="00F13DC4"/>
    <w:rsid w:val="00F41765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Ugnė Vegytė | VMU</cp:lastModifiedBy>
  <cp:revision>13</cp:revision>
  <dcterms:created xsi:type="dcterms:W3CDTF">2024-10-29T10:22:00Z</dcterms:created>
  <dcterms:modified xsi:type="dcterms:W3CDTF">2025-05-13T08:18:00Z</dcterms:modified>
</cp:coreProperties>
</file>