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3D0AFD9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3128A0">
        <w:rPr>
          <w:lang w:val="lt-LT"/>
        </w:rPr>
        <w:t>gegužės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275D3066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A00A37" w:rsidRPr="00A00A37">
        <w:rPr>
          <w:b/>
          <w:bCs/>
          <w:kern w:val="0"/>
          <w:lang w:val="lt-LT"/>
        </w:rPr>
        <w:t>Susisiekimo komunikacijų – Tilžės g. rekonstravimo, Gluosnių g. paprastojo remonto Šiaulių mieste projektas</w:t>
      </w:r>
      <w:r w:rsidR="00A00A37" w:rsidRPr="004B34C4">
        <w:rPr>
          <w:kern w:val="0"/>
          <w:lang w:val="lt-LT"/>
        </w:rPr>
        <w:t xml:space="preserve"> Nr. UL-17-14-TDP</w:t>
      </w:r>
      <w:r w:rsidR="00A00A37" w:rsidRPr="004B34C4">
        <w:rPr>
          <w:lang w:val="lt-LT"/>
        </w:rPr>
        <w:t xml:space="preserve"> rangos darbų techninės priežiūros vykdymas pagal 2024-07-30 statybos darbų rangos sutartį Nr. SŽ-1224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5EFB0BB1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5A0377" w:rsidRPr="00A00A37">
        <w:rPr>
          <w:b/>
          <w:bCs/>
          <w:i/>
          <w:iCs/>
          <w:lang w:val="lt-LT"/>
        </w:rPr>
        <w:t>„</w:t>
      </w:r>
      <w:r w:rsidR="00A00A37" w:rsidRPr="00A00A37">
        <w:rPr>
          <w:b/>
          <w:bCs/>
          <w:i/>
          <w:iCs/>
          <w:kern w:val="0"/>
          <w:lang w:val="lt-LT"/>
        </w:rPr>
        <w:t>Susisiekimo komunikacijų – Tilžės g. rekonstravimo, Gluosnių g. paprastojo remonto Šiaulių mieste projektas“</w:t>
      </w:r>
      <w:r w:rsidR="00A00A37" w:rsidRPr="00A00A37">
        <w:rPr>
          <w:b/>
          <w:bCs/>
          <w:kern w:val="0"/>
          <w:lang w:val="lt-LT"/>
        </w:rPr>
        <w:t xml:space="preserve"> Nr. UL-17-14-TDP</w:t>
      </w:r>
      <w:r w:rsidR="00A00A37" w:rsidRPr="004B34C4">
        <w:rPr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5D8F27E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A00A37" w:rsidRPr="00A00A37">
        <w:rPr>
          <w:b/>
          <w:bCs/>
          <w:i/>
          <w:iCs/>
          <w:lang w:val="lt-LT"/>
        </w:rPr>
        <w:t>„</w:t>
      </w:r>
      <w:r w:rsidR="00A00A37" w:rsidRPr="00A00A37">
        <w:rPr>
          <w:b/>
          <w:bCs/>
          <w:i/>
          <w:iCs/>
          <w:kern w:val="0"/>
          <w:lang w:val="lt-LT"/>
        </w:rPr>
        <w:t>Susisiekimo komunikacijų – Tilžės g. rekonstravimo, Gluosnių g. paprastojo remonto Šiaulių mieste projektas“</w:t>
      </w:r>
      <w:r w:rsidR="00A00A37" w:rsidRPr="00A00A37">
        <w:rPr>
          <w:b/>
          <w:bCs/>
          <w:kern w:val="0"/>
          <w:lang w:val="lt-LT"/>
        </w:rPr>
        <w:t xml:space="preserve"> Nr. UL-17-14-TDP</w:t>
      </w:r>
      <w:r w:rsidR="00A00A37" w:rsidRPr="00E55579">
        <w:rPr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BBBF727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A00A37" w:rsidRPr="00A00A37">
        <w:rPr>
          <w:b/>
          <w:bCs/>
          <w:i/>
          <w:iCs/>
          <w:lang w:val="lt-LT"/>
        </w:rPr>
        <w:t>69.376,50</w:t>
      </w:r>
      <w:r w:rsidR="00A00A37" w:rsidRPr="004B34C4">
        <w:rPr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  <w:bookmarkStart w:id="1" w:name="_GoBack"/>
      <w:bookmarkEnd w:id="1"/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E01A0" w14:textId="77777777" w:rsidR="004956AB" w:rsidRPr="00254ABA" w:rsidRDefault="004956AB">
      <w:pPr>
        <w:spacing w:after="0" w:line="240" w:lineRule="auto"/>
      </w:pPr>
      <w:r w:rsidRPr="00254ABA">
        <w:separator/>
      </w:r>
    </w:p>
  </w:endnote>
  <w:endnote w:type="continuationSeparator" w:id="0">
    <w:p w14:paraId="5CB8E944" w14:textId="77777777" w:rsidR="004956AB" w:rsidRPr="00254ABA" w:rsidRDefault="004956AB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87271" w14:textId="77777777" w:rsidR="004956AB" w:rsidRPr="00254ABA" w:rsidRDefault="004956AB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B43C91A" w14:textId="77777777" w:rsidR="004956AB" w:rsidRPr="00254ABA" w:rsidRDefault="004956AB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2278"/>
    <w:rsid w:val="000C1752"/>
    <w:rsid w:val="0012747B"/>
    <w:rsid w:val="00192761"/>
    <w:rsid w:val="001E690B"/>
    <w:rsid w:val="002115FB"/>
    <w:rsid w:val="0025080F"/>
    <w:rsid w:val="00254ABA"/>
    <w:rsid w:val="00292A65"/>
    <w:rsid w:val="002B396E"/>
    <w:rsid w:val="003107BD"/>
    <w:rsid w:val="003128A0"/>
    <w:rsid w:val="003A1CE6"/>
    <w:rsid w:val="003D09C0"/>
    <w:rsid w:val="003E7EBC"/>
    <w:rsid w:val="003F5EFA"/>
    <w:rsid w:val="00426B4E"/>
    <w:rsid w:val="00474FBC"/>
    <w:rsid w:val="00494B6D"/>
    <w:rsid w:val="004956AB"/>
    <w:rsid w:val="004C6060"/>
    <w:rsid w:val="005030E1"/>
    <w:rsid w:val="0055501C"/>
    <w:rsid w:val="00577D54"/>
    <w:rsid w:val="005A0377"/>
    <w:rsid w:val="005B2B84"/>
    <w:rsid w:val="005F3AD6"/>
    <w:rsid w:val="00631278"/>
    <w:rsid w:val="0063551F"/>
    <w:rsid w:val="006E1605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65A48"/>
    <w:rsid w:val="00975AF2"/>
    <w:rsid w:val="009A1B99"/>
    <w:rsid w:val="009D12D0"/>
    <w:rsid w:val="00A00A37"/>
    <w:rsid w:val="00A414D1"/>
    <w:rsid w:val="00A425E9"/>
    <w:rsid w:val="00A5030D"/>
    <w:rsid w:val="00A723C8"/>
    <w:rsid w:val="00A774B3"/>
    <w:rsid w:val="00AB1FAF"/>
    <w:rsid w:val="00AE1E59"/>
    <w:rsid w:val="00B85E93"/>
    <w:rsid w:val="00BA1303"/>
    <w:rsid w:val="00BF7423"/>
    <w:rsid w:val="00C04B01"/>
    <w:rsid w:val="00C12001"/>
    <w:rsid w:val="00C33C8B"/>
    <w:rsid w:val="00C642B2"/>
    <w:rsid w:val="00CC0CD9"/>
    <w:rsid w:val="00CC1769"/>
    <w:rsid w:val="00CF266F"/>
    <w:rsid w:val="00D25EC7"/>
    <w:rsid w:val="00D5434B"/>
    <w:rsid w:val="00D639E9"/>
    <w:rsid w:val="00DB0DDB"/>
    <w:rsid w:val="00DE2BF9"/>
    <w:rsid w:val="00DF14C6"/>
    <w:rsid w:val="00E25B50"/>
    <w:rsid w:val="00E55579"/>
    <w:rsid w:val="00EB4FDD"/>
    <w:rsid w:val="00EB7D2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960C-6C1B-4567-AE8D-1E886307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2912</Words>
  <Characters>1660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2025-05-30T06:44:00Z</dcterms:created>
  <dcterms:modified xsi:type="dcterms:W3CDTF">2025-05-30T06:44:00Z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