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4D95" w14:textId="08176A97" w:rsidR="00E21529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C1C08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 w:rsidR="001C1C08">
        <w:rPr>
          <w:rFonts w:ascii="Arial" w:hAnsi="Arial" w:cs="Arial"/>
        </w:rPr>
        <w:t>-0</w:t>
      </w:r>
      <w:r w:rsidR="000B76EC">
        <w:rPr>
          <w:rFonts w:ascii="Arial" w:hAnsi="Arial" w:cs="Arial"/>
        </w:rPr>
        <w:t>5</w:t>
      </w:r>
      <w:r w:rsidR="0034625D">
        <w:rPr>
          <w:rFonts w:ascii="Arial" w:hAnsi="Arial" w:cs="Arial"/>
        </w:rPr>
        <w:t xml:space="preserve">-  </w:t>
      </w:r>
      <w:r w:rsidR="001C1C08">
        <w:rPr>
          <w:rFonts w:ascii="Arial" w:hAnsi="Arial" w:cs="Arial"/>
        </w:rPr>
        <w:t xml:space="preserve">  </w:t>
      </w:r>
      <w:r w:rsidRPr="005F0D5B">
        <w:rPr>
          <w:rFonts w:ascii="Times New Roman" w:hAnsi="Times New Roman"/>
          <w:sz w:val="24"/>
          <w:szCs w:val="24"/>
        </w:rPr>
        <w:t>Miškininkystės</w:t>
      </w:r>
      <w:r w:rsidR="00E21529">
        <w:rPr>
          <w:rFonts w:ascii="Times New Roman" w:hAnsi="Times New Roman"/>
          <w:sz w:val="24"/>
          <w:szCs w:val="24"/>
        </w:rPr>
        <w:t xml:space="preserve">   </w:t>
      </w:r>
    </w:p>
    <w:p w14:paraId="502A4BD8" w14:textId="1EC7BCE5" w:rsidR="005F0D5B" w:rsidRDefault="00E2152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paslaugų sutartis Nr.</w:t>
      </w:r>
      <w:r w:rsidR="001C1C08">
        <w:rPr>
          <w:rFonts w:ascii="Times New Roman" w:hAnsi="Times New Roman"/>
          <w:sz w:val="24"/>
          <w:szCs w:val="24"/>
        </w:rPr>
        <w:t xml:space="preserve"> 52-VP-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D45D3AC" w:rsidR="00BD0219" w:rsidRDefault="00BD0219" w:rsidP="001C1C08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7BF3BCE" w:rsidR="00BD0219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</w:p>
    <w:p w14:paraId="110CD51F" w14:textId="55789497" w:rsidR="003E35D6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0DE942F8" w14:textId="77777777" w:rsidR="00B10624" w:rsidRPr="00B10624" w:rsidRDefault="00B10624" w:rsidP="00B10624">
      <w:pPr>
        <w:spacing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4894F0F" w14:textId="25D011D8" w:rsidR="001C1C08" w:rsidRDefault="001C1C08" w:rsidP="00B10624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AA2525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0B76EC">
        <w:rPr>
          <w:rFonts w:ascii="Arial" w:hAnsi="Arial" w:cs="Arial"/>
        </w:rPr>
        <w:t>gegužės</w:t>
      </w:r>
      <w:r w:rsidR="003462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81A99F6" w:rsidR="003E35D6" w:rsidRPr="00B77CC1" w:rsidRDefault="001C1C08" w:rsidP="00B10624">
          <w:pPr>
            <w:pStyle w:val="Tekstas"/>
            <w:ind w:firstLine="0"/>
            <w:jc w:val="center"/>
          </w:pPr>
          <w:r>
            <w:t>Biržai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0FD5D488" w:rsidR="0026111A" w:rsidRDefault="001C1C08" w:rsidP="001C1C08">
      <w:pPr>
        <w:tabs>
          <w:tab w:val="left" w:pos="4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60B62" w:rsidRPr="00D60B62">
        <w:rPr>
          <w:rFonts w:ascii="Arial" w:eastAsia="Times New Roman" w:hAnsi="Arial" w:cs="Arial"/>
          <w:i/>
          <w:iCs/>
        </w:rPr>
        <w:t xml:space="preserve">Paslaugų teikėjo </w:t>
      </w:r>
      <w:r w:rsidR="009E4BC4" w:rsidRPr="009E4BC4">
        <w:rPr>
          <w:rFonts w:ascii="Arial" w:eastAsia="Times New Roman" w:hAnsi="Arial" w:cs="Arial"/>
        </w:rPr>
        <w:t xml:space="preserve">UAB </w:t>
      </w:r>
      <w:proofErr w:type="spellStart"/>
      <w:r w:rsidR="009E4BC4" w:rsidRPr="009E4BC4">
        <w:rPr>
          <w:rFonts w:ascii="Arial" w:eastAsia="Times New Roman" w:hAnsi="Arial" w:cs="Arial"/>
        </w:rPr>
        <w:t>Anedus</w:t>
      </w:r>
      <w:proofErr w:type="spellEnd"/>
      <w:r w:rsidR="009E4BC4">
        <w:rPr>
          <w:rFonts w:ascii="Arial" w:eastAsia="Times New Roman" w:hAnsi="Arial" w:cs="Arial"/>
        </w:rPr>
        <w:t xml:space="preserve"> </w:t>
      </w:r>
      <w:r w:rsidR="00D60B62" w:rsidRPr="00D60B62">
        <w:rPr>
          <w:rFonts w:ascii="Arial" w:eastAsia="Times New Roman" w:hAnsi="Arial" w:cs="Arial"/>
          <w:i/>
          <w:iCs/>
        </w:rPr>
        <w:t xml:space="preserve"> </w:t>
      </w:r>
      <w:r w:rsidRPr="006B1806">
        <w:rPr>
          <w:rFonts w:ascii="Arial" w:eastAsia="Times New Roman" w:hAnsi="Arial" w:cs="Arial"/>
        </w:rPr>
        <w:t xml:space="preserve">Miškininkystės paslaugų teikimo VĮ Valstybinių miškų urėdijos  </w:t>
      </w:r>
      <w:sdt>
        <w:sdtPr>
          <w:rPr>
            <w:rFonts w:ascii="Arial" w:hAnsi="Arial" w:cs="Arial"/>
          </w:rPr>
          <w:id w:val="-364455151"/>
          <w:placeholder>
            <w:docPart w:val="A7A3B3491FF540C2B5D7827EDB000079"/>
          </w:placeholder>
          <w:text/>
        </w:sdtPr>
        <w:sdtEndPr/>
        <w:sdtContent>
          <w:r w:rsidRPr="006B1806">
            <w:rPr>
              <w:rFonts w:ascii="Arial" w:hAnsi="Arial" w:cs="Arial"/>
            </w:rPr>
            <w:t>Biržų</w:t>
          </w:r>
        </w:sdtContent>
      </w:sdt>
      <w:r w:rsidRPr="006B1806">
        <w:rPr>
          <w:rFonts w:ascii="Arial" w:eastAsia="Times New Roman" w:hAnsi="Arial" w:cs="Arial"/>
        </w:rPr>
        <w:t xml:space="preserve"> regioniniam padaliniui 202</w:t>
      </w:r>
      <w:r w:rsidR="000B76EC">
        <w:rPr>
          <w:rFonts w:ascii="Arial" w:eastAsia="Times New Roman" w:hAnsi="Arial" w:cs="Arial"/>
        </w:rPr>
        <w:t>5</w:t>
      </w:r>
      <w:r w:rsidRPr="006B1806">
        <w:rPr>
          <w:rFonts w:ascii="Arial" w:eastAsia="Times New Roman" w:hAnsi="Arial" w:cs="Arial"/>
        </w:rPr>
        <w:t xml:space="preserve"> metais grafikas: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1916"/>
        <w:gridCol w:w="763"/>
        <w:gridCol w:w="1056"/>
        <w:gridCol w:w="522"/>
        <w:gridCol w:w="377"/>
        <w:gridCol w:w="354"/>
        <w:gridCol w:w="420"/>
        <w:gridCol w:w="439"/>
        <w:gridCol w:w="439"/>
        <w:gridCol w:w="439"/>
        <w:gridCol w:w="439"/>
        <w:gridCol w:w="420"/>
        <w:gridCol w:w="483"/>
        <w:gridCol w:w="494"/>
        <w:gridCol w:w="503"/>
      </w:tblGrid>
      <w:tr w:rsidR="000F2DD6" w14:paraId="2899E9DB" w14:textId="605E6112" w:rsidTr="001A116F">
        <w:tc>
          <w:tcPr>
            <w:tcW w:w="570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00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241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87A06" w14:paraId="72B0AFA6" w14:textId="75AD9AFE" w:rsidTr="001A116F">
        <w:tc>
          <w:tcPr>
            <w:tcW w:w="570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0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3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6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9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2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4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C15FC" w14:paraId="48051D2F" w14:textId="77777777" w:rsidTr="001A116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44F" w14:textId="4487DE29" w:rsidR="00BC15FC" w:rsidRPr="000F2DD6" w:rsidRDefault="00BC15FC" w:rsidP="00BC15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9AF4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Miško želdinių ir </w:t>
            </w:r>
            <w:proofErr w:type="spellStart"/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žėlinių</w:t>
            </w:r>
            <w:proofErr w:type="spellEnd"/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</w:p>
          <w:p w14:paraId="603867DE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priežiūra šalinant žabus ir </w:t>
            </w:r>
          </w:p>
          <w:p w14:paraId="7853AFEF" w14:textId="6EF598B2" w:rsidR="00BC15FC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žolinę augmeniją</w:t>
            </w:r>
          </w:p>
        </w:tc>
        <w:tc>
          <w:tcPr>
            <w:tcW w:w="763" w:type="dxa"/>
          </w:tcPr>
          <w:p w14:paraId="3D916E98" w14:textId="57A8AF32" w:rsidR="00BC15FC" w:rsidRPr="009E4BC4" w:rsidRDefault="009E4BC4" w:rsidP="000B76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1056" w:type="dxa"/>
          </w:tcPr>
          <w:p w14:paraId="0F4C7FFC" w14:textId="58A60467" w:rsidR="00BC15FC" w:rsidRPr="009E4BC4" w:rsidRDefault="009E4BC4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55</w:t>
            </w:r>
          </w:p>
        </w:tc>
        <w:tc>
          <w:tcPr>
            <w:tcW w:w="563" w:type="dxa"/>
          </w:tcPr>
          <w:p w14:paraId="04D693F5" w14:textId="77777777" w:rsidR="00BC15FC" w:rsidRPr="00087A06" w:rsidRDefault="00BC15FC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</w:tcPr>
          <w:p w14:paraId="36F6D454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14:paraId="363C6871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67F8D4B" w14:textId="42058C80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265C52B6" w14:textId="097BDFA1" w:rsidR="00BC15FC" w:rsidRPr="00045330" w:rsidRDefault="007A53DE" w:rsidP="00BC1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3" w:type="dxa"/>
          </w:tcPr>
          <w:p w14:paraId="3EDDC923" w14:textId="7830034F" w:rsidR="00BC15FC" w:rsidRPr="00045330" w:rsidRDefault="007A53DE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3" w:type="dxa"/>
          </w:tcPr>
          <w:p w14:paraId="5D7A2652" w14:textId="2F868CCE" w:rsidR="00BC15FC" w:rsidRPr="00045330" w:rsidRDefault="007A53DE" w:rsidP="00F06F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3" w:type="dxa"/>
          </w:tcPr>
          <w:p w14:paraId="321CF321" w14:textId="764ADDAE" w:rsidR="00BC15FC" w:rsidRPr="00045330" w:rsidRDefault="007A53DE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9" w:type="dxa"/>
          </w:tcPr>
          <w:p w14:paraId="1BA7FC93" w14:textId="4C8A31D8" w:rsidR="00BC15FC" w:rsidRPr="00045330" w:rsidRDefault="007A53DE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9" w:type="dxa"/>
          </w:tcPr>
          <w:p w14:paraId="1691671A" w14:textId="58501F3D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2CFFCC" w14:textId="19471DD4" w:rsidR="00BC15FC" w:rsidRPr="0096367A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14" w:type="dxa"/>
          </w:tcPr>
          <w:p w14:paraId="505E2D85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BC4" w14:paraId="061FE1EE" w14:textId="77777777" w:rsidTr="001A116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071A" w14:textId="4FFEB78D" w:rsidR="009E4BC4" w:rsidRPr="0082571F" w:rsidRDefault="009E4BC4" w:rsidP="00BC15F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CD3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Jaunuolynų ugdymas ir/ar </w:t>
            </w:r>
          </w:p>
          <w:p w14:paraId="0228386D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retinimo kirtimai, </w:t>
            </w:r>
          </w:p>
          <w:p w14:paraId="5C09651E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negaminant likvidinės </w:t>
            </w:r>
          </w:p>
          <w:p w14:paraId="7C6055F8" w14:textId="6F79209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medienos</w:t>
            </w:r>
          </w:p>
        </w:tc>
        <w:tc>
          <w:tcPr>
            <w:tcW w:w="763" w:type="dxa"/>
          </w:tcPr>
          <w:p w14:paraId="16CF1018" w14:textId="663EDED9" w:rsidR="009E4BC4" w:rsidRPr="009E4BC4" w:rsidRDefault="009E4BC4" w:rsidP="000B76EC">
            <w:pPr>
              <w:spacing w:line="240" w:lineRule="auto"/>
              <w:jc w:val="center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E4BC4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ha</w:t>
            </w:r>
          </w:p>
        </w:tc>
        <w:tc>
          <w:tcPr>
            <w:tcW w:w="1056" w:type="dxa"/>
          </w:tcPr>
          <w:p w14:paraId="20A92C15" w14:textId="4D6C6B10" w:rsidR="009E4BC4" w:rsidRPr="009E4BC4" w:rsidRDefault="009E4BC4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563" w:type="dxa"/>
          </w:tcPr>
          <w:p w14:paraId="150CE06C" w14:textId="77777777" w:rsidR="009E4BC4" w:rsidRPr="00087A06" w:rsidRDefault="009E4BC4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</w:tcPr>
          <w:p w14:paraId="2A0A4AF4" w14:textId="77777777" w:rsidR="009E4BC4" w:rsidRPr="00087A06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14:paraId="67EA4390" w14:textId="77777777" w:rsidR="009E4BC4" w:rsidRPr="00087A06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12ECBBF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1B4B2F76" w14:textId="77777777" w:rsidR="009E4BC4" w:rsidRPr="00045330" w:rsidRDefault="009E4BC4" w:rsidP="00BC1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2E6889E0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7B7E1F34" w14:textId="77777777" w:rsidR="009E4BC4" w:rsidRPr="00045330" w:rsidRDefault="009E4BC4" w:rsidP="00F06F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307FFD03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91A1DF4" w14:textId="5D3EA7FC" w:rsidR="009E4BC4" w:rsidRDefault="007A53DE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9" w:type="dxa"/>
          </w:tcPr>
          <w:p w14:paraId="39FBE685" w14:textId="4279C663" w:rsidR="009E4BC4" w:rsidRDefault="007A53DE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02" w:type="dxa"/>
          </w:tcPr>
          <w:p w14:paraId="0FC73DBB" w14:textId="4341EC7B" w:rsidR="009E4BC4" w:rsidRPr="00CA1B33" w:rsidRDefault="007A53DE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14" w:type="dxa"/>
          </w:tcPr>
          <w:p w14:paraId="6997F85C" w14:textId="61C91157" w:rsidR="009E4BC4" w:rsidRPr="00087A06" w:rsidRDefault="007A53DE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E4BC4" w14:paraId="69F3462A" w14:textId="77777777" w:rsidTr="001A116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C2A" w14:textId="6823A593" w:rsidR="009E4BC4" w:rsidRPr="0082571F" w:rsidRDefault="009E4BC4" w:rsidP="00BC15F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07BA" w14:textId="155C65D5" w:rsidR="009E4BC4" w:rsidRPr="009E4BC4" w:rsidRDefault="009E4BC4" w:rsidP="00BC15FC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E4BC4">
              <w:rPr>
                <w:rFonts w:ascii="Arial" w:eastAsia="Times New Roman" w:hAnsi="Arial" w:cs="Arial"/>
                <w:sz w:val="20"/>
                <w:szCs w:val="20"/>
              </w:rPr>
              <w:t>Kvartalinių</w:t>
            </w:r>
            <w:proofErr w:type="spellEnd"/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 ir ribinių linijų priežiūra</w:t>
            </w:r>
          </w:p>
        </w:tc>
        <w:tc>
          <w:tcPr>
            <w:tcW w:w="763" w:type="dxa"/>
          </w:tcPr>
          <w:p w14:paraId="534736C6" w14:textId="0F081069" w:rsidR="009E4BC4" w:rsidRPr="009E4BC4" w:rsidRDefault="009E4BC4" w:rsidP="000B76EC">
            <w:pPr>
              <w:spacing w:line="240" w:lineRule="auto"/>
              <w:jc w:val="center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E4BC4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km</w:t>
            </w:r>
          </w:p>
        </w:tc>
        <w:tc>
          <w:tcPr>
            <w:tcW w:w="1056" w:type="dxa"/>
          </w:tcPr>
          <w:p w14:paraId="6E0D195A" w14:textId="5EE92A2A" w:rsidR="009E4BC4" w:rsidRPr="009E4BC4" w:rsidRDefault="009E4BC4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63" w:type="dxa"/>
          </w:tcPr>
          <w:p w14:paraId="07928038" w14:textId="77777777" w:rsidR="009E4BC4" w:rsidRPr="00087A06" w:rsidRDefault="009E4BC4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</w:tcPr>
          <w:p w14:paraId="1A4D94D3" w14:textId="77777777" w:rsidR="009E4BC4" w:rsidRPr="00087A06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14:paraId="2D532A23" w14:textId="77777777" w:rsidR="009E4BC4" w:rsidRPr="00087A06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A843F21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6E76BA97" w14:textId="77777777" w:rsidR="009E4BC4" w:rsidRPr="00045330" w:rsidRDefault="009E4BC4" w:rsidP="00BC1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5BE11862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6571463C" w14:textId="77777777" w:rsidR="009E4BC4" w:rsidRPr="00045330" w:rsidRDefault="009E4BC4" w:rsidP="00F06F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45A05572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2FAD49A" w14:textId="77777777" w:rsidR="009E4BC4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</w:tcPr>
          <w:p w14:paraId="5BBAD7C8" w14:textId="77777777" w:rsidR="009E4BC4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29F50A92" w14:textId="63EE00F9" w:rsidR="009E4BC4" w:rsidRPr="00CA1B33" w:rsidRDefault="00A30E07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4" w:type="dxa"/>
          </w:tcPr>
          <w:p w14:paraId="38A340A2" w14:textId="3CA83815" w:rsidR="009E4BC4" w:rsidRPr="00087A06" w:rsidRDefault="00A30E07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0CB9ABD5" w14:textId="4A01BB28" w:rsidR="00636929" w:rsidRDefault="00636929" w:rsidP="00B10624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bookmarkStart w:id="1" w:name="_Hlk162012247"/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B10624" w:rsidRPr="006B1806" w14:paraId="3E5850FE" w14:textId="77777777" w:rsidTr="00F96B5C">
        <w:trPr>
          <w:trHeight w:val="1309"/>
        </w:trPr>
        <w:tc>
          <w:tcPr>
            <w:tcW w:w="3988" w:type="dxa"/>
          </w:tcPr>
          <w:p w14:paraId="0D90B33F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3392021" w14:textId="7777777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3DDD2E92" w14:textId="63F6BCEC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1A853039" w14:textId="429B739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0AE2D50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D3562DA" w14:textId="5C986674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41E1885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3E86E6BA" w14:textId="29764EC2" w:rsidR="00686AE1" w:rsidRPr="00686AE1" w:rsidRDefault="00BF2CDA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BF2CDA">
              <w:rPr>
                <w:rFonts w:ascii="Arial" w:hAnsi="Arial" w:cs="Arial"/>
              </w:rPr>
              <w:t xml:space="preserve"> </w:t>
            </w:r>
            <w:r w:rsidR="009E4BC4" w:rsidRPr="009E4BC4">
              <w:rPr>
                <w:rFonts w:ascii="Arial" w:hAnsi="Arial" w:cs="Arial"/>
              </w:rPr>
              <w:t xml:space="preserve">UAB </w:t>
            </w:r>
            <w:proofErr w:type="spellStart"/>
            <w:r w:rsidR="009E4BC4" w:rsidRPr="009E4BC4">
              <w:rPr>
                <w:rFonts w:ascii="Arial" w:hAnsi="Arial" w:cs="Arial"/>
              </w:rPr>
              <w:t>Anedus</w:t>
            </w:r>
            <w:proofErr w:type="spellEnd"/>
          </w:p>
          <w:p w14:paraId="7562353D" w14:textId="584E302E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3A154A7" w14:textId="77777777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9A416AC" w14:textId="77777777" w:rsidR="0034625D" w:rsidRPr="00D14350" w:rsidRDefault="0034625D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4F64F7" w14:textId="652DD90C" w:rsidR="00D61868" w:rsidRDefault="00D61868" w:rsidP="0061532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50B156B5" w14:textId="7D37F433" w:rsidR="00B10624" w:rsidRPr="006B1806" w:rsidRDefault="00B10624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10624">
      <w:pgSz w:w="11906" w:h="16838"/>
      <w:pgMar w:top="1077" w:right="1440" w:bottom="102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5EF7"/>
    <w:rsid w:val="00045330"/>
    <w:rsid w:val="00087A06"/>
    <w:rsid w:val="00091341"/>
    <w:rsid w:val="000B76EC"/>
    <w:rsid w:val="000C06D9"/>
    <w:rsid w:val="000C4332"/>
    <w:rsid w:val="000F2DD6"/>
    <w:rsid w:val="00100EF2"/>
    <w:rsid w:val="00111EC0"/>
    <w:rsid w:val="001A116F"/>
    <w:rsid w:val="001C1C08"/>
    <w:rsid w:val="0022475B"/>
    <w:rsid w:val="0026111A"/>
    <w:rsid w:val="003039C5"/>
    <w:rsid w:val="0034625D"/>
    <w:rsid w:val="0037788A"/>
    <w:rsid w:val="003909B1"/>
    <w:rsid w:val="003B5DA3"/>
    <w:rsid w:val="003E35D6"/>
    <w:rsid w:val="003F23E8"/>
    <w:rsid w:val="003F5E7F"/>
    <w:rsid w:val="004A1572"/>
    <w:rsid w:val="004A4DFC"/>
    <w:rsid w:val="004E154F"/>
    <w:rsid w:val="0052352F"/>
    <w:rsid w:val="0055645A"/>
    <w:rsid w:val="00560C52"/>
    <w:rsid w:val="005F0D5B"/>
    <w:rsid w:val="0061532C"/>
    <w:rsid w:val="0062202D"/>
    <w:rsid w:val="00636929"/>
    <w:rsid w:val="006450F4"/>
    <w:rsid w:val="00686AE1"/>
    <w:rsid w:val="006E62CB"/>
    <w:rsid w:val="00722FAE"/>
    <w:rsid w:val="00794FC8"/>
    <w:rsid w:val="007A5238"/>
    <w:rsid w:val="007A53DE"/>
    <w:rsid w:val="00816F50"/>
    <w:rsid w:val="00945346"/>
    <w:rsid w:val="0096367A"/>
    <w:rsid w:val="009B46FC"/>
    <w:rsid w:val="009E4BC4"/>
    <w:rsid w:val="00A104ED"/>
    <w:rsid w:val="00A30E07"/>
    <w:rsid w:val="00AD16C7"/>
    <w:rsid w:val="00B03691"/>
    <w:rsid w:val="00B10624"/>
    <w:rsid w:val="00BC15FC"/>
    <w:rsid w:val="00BD0219"/>
    <w:rsid w:val="00BD174B"/>
    <w:rsid w:val="00BD55D2"/>
    <w:rsid w:val="00BF2CDA"/>
    <w:rsid w:val="00CA1B33"/>
    <w:rsid w:val="00D600DF"/>
    <w:rsid w:val="00D60B62"/>
    <w:rsid w:val="00D61868"/>
    <w:rsid w:val="00E21529"/>
    <w:rsid w:val="00E55192"/>
    <w:rsid w:val="00EF6DF7"/>
    <w:rsid w:val="00F06F56"/>
    <w:rsid w:val="00F42970"/>
    <w:rsid w:val="00F4723B"/>
    <w:rsid w:val="00F54E43"/>
    <w:rsid w:val="00F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7A3B3491FF540C2B5D7827EDB0000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794CAE-3DF7-417C-A7FE-6187BA76165B}"/>
      </w:docPartPr>
      <w:docPartBody>
        <w:p w:rsidR="00A45B9B" w:rsidRDefault="000C43EE" w:rsidP="000C43EE">
          <w:pPr>
            <w:pStyle w:val="A7A3B3491FF540C2B5D7827EDB000079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43EE"/>
    <w:rsid w:val="002565A5"/>
    <w:rsid w:val="00264FF7"/>
    <w:rsid w:val="00722FAE"/>
    <w:rsid w:val="00A45B9B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C43EE"/>
  </w:style>
  <w:style w:type="paragraph" w:customStyle="1" w:styleId="9CA4D87AEF524C22A44E18E00AEDEAF7">
    <w:name w:val="9CA4D87AEF524C22A44E18E00AEDEAF7"/>
    <w:rsid w:val="002565A5"/>
  </w:style>
  <w:style w:type="paragraph" w:customStyle="1" w:styleId="A7A3B3491FF540C2B5D7827EDB000079">
    <w:name w:val="A7A3B3491FF540C2B5D7827EDB000079"/>
    <w:rsid w:val="000C4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37</cp:revision>
  <dcterms:created xsi:type="dcterms:W3CDTF">2020-12-02T12:25:00Z</dcterms:created>
  <dcterms:modified xsi:type="dcterms:W3CDTF">2025-05-30T10:20:00Z</dcterms:modified>
</cp:coreProperties>
</file>