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99A6A34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744BF3" w:rsidRPr="00744BF3">
        <w:rPr>
          <w:rFonts w:ascii="Arial" w:eastAsia="Times New Roman" w:hAnsi="Arial" w:cs="Arial"/>
        </w:rPr>
        <w:t xml:space="preserve">MB </w:t>
      </w:r>
      <w:proofErr w:type="spellStart"/>
      <w:r w:rsidR="00744BF3" w:rsidRPr="00744BF3">
        <w:rPr>
          <w:rFonts w:ascii="Arial" w:eastAsia="Times New Roman" w:hAnsi="Arial" w:cs="Arial"/>
        </w:rPr>
        <w:t>Woodirana</w:t>
      </w:r>
      <w:proofErr w:type="spellEnd"/>
      <w:r w:rsidR="00744BF3">
        <w:rPr>
          <w:rFonts w:ascii="Arial" w:eastAsia="Times New Roman" w:hAnsi="Arial" w:cs="Arial"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1"/>
        <w:gridCol w:w="1944"/>
        <w:gridCol w:w="763"/>
        <w:gridCol w:w="1056"/>
        <w:gridCol w:w="497"/>
        <w:gridCol w:w="371"/>
        <w:gridCol w:w="351"/>
        <w:gridCol w:w="409"/>
        <w:gridCol w:w="450"/>
        <w:gridCol w:w="439"/>
        <w:gridCol w:w="439"/>
        <w:gridCol w:w="439"/>
        <w:gridCol w:w="439"/>
        <w:gridCol w:w="480"/>
        <w:gridCol w:w="489"/>
        <w:gridCol w:w="497"/>
      </w:tblGrid>
      <w:tr w:rsidR="000F2DD6" w14:paraId="2899E9DB" w14:textId="605E6112" w:rsidTr="00BD5BD4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89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56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BD5BD4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44BF3" w14:paraId="37BF251A" w14:textId="77777777" w:rsidTr="00BD5BD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DE85" w14:textId="5F54D743" w:rsidR="00744BF3" w:rsidRDefault="003F4D3B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A23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73A5" w14:textId="77777777" w:rsidR="006A23CF" w:rsidRPr="006A23CF" w:rsidRDefault="006A23CF" w:rsidP="006A23C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23CF">
              <w:rPr>
                <w:rFonts w:ascii="Arial" w:eastAsia="Times New Roman" w:hAnsi="Arial" w:cs="Arial"/>
                <w:sz w:val="20"/>
                <w:szCs w:val="20"/>
              </w:rPr>
              <w:t>Medynų ir krūmynų</w:t>
            </w:r>
          </w:p>
          <w:p w14:paraId="114A64C0" w14:textId="77777777" w:rsidR="006A23CF" w:rsidRPr="006A23CF" w:rsidRDefault="006A23CF" w:rsidP="006A23C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23CF">
              <w:rPr>
                <w:rFonts w:ascii="Arial" w:eastAsia="Times New Roman" w:hAnsi="Arial" w:cs="Arial"/>
                <w:sz w:val="20"/>
                <w:szCs w:val="20"/>
              </w:rPr>
              <w:t>pertvarkymo kirtimai</w:t>
            </w:r>
          </w:p>
          <w:p w14:paraId="6E07CB20" w14:textId="77777777" w:rsidR="006A23CF" w:rsidRPr="006A23CF" w:rsidRDefault="006A23CF" w:rsidP="006A23C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23CF">
              <w:rPr>
                <w:rFonts w:ascii="Arial" w:eastAsia="Times New Roman" w:hAnsi="Arial" w:cs="Arial"/>
                <w:sz w:val="20"/>
                <w:szCs w:val="20"/>
              </w:rPr>
              <w:t>šalinant nepageidaujamus</w:t>
            </w:r>
          </w:p>
          <w:p w14:paraId="3C087F5D" w14:textId="77777777" w:rsidR="006A23CF" w:rsidRPr="006A23CF" w:rsidRDefault="006A23CF" w:rsidP="006A23C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23CF">
              <w:rPr>
                <w:rFonts w:ascii="Arial" w:eastAsia="Times New Roman" w:hAnsi="Arial" w:cs="Arial"/>
                <w:sz w:val="20"/>
                <w:szCs w:val="20"/>
              </w:rPr>
              <w:t>medžius, krūmus, žolinę</w:t>
            </w:r>
          </w:p>
          <w:p w14:paraId="06BD4F97" w14:textId="172487CD" w:rsidR="00744BF3" w:rsidRPr="009E4BC4" w:rsidRDefault="006A23CF" w:rsidP="006A23C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23CF">
              <w:rPr>
                <w:rFonts w:ascii="Arial" w:eastAsia="Times New Roman" w:hAnsi="Arial" w:cs="Arial"/>
                <w:sz w:val="20"/>
                <w:szCs w:val="20"/>
              </w:rPr>
              <w:t>augmenij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ą</w:t>
            </w:r>
          </w:p>
        </w:tc>
        <w:tc>
          <w:tcPr>
            <w:tcW w:w="763" w:type="dxa"/>
          </w:tcPr>
          <w:p w14:paraId="27A2FAF8" w14:textId="4820DABA" w:rsidR="00744BF3" w:rsidRPr="009E4BC4" w:rsidRDefault="006A23CF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056" w:type="dxa"/>
          </w:tcPr>
          <w:p w14:paraId="3282CEE4" w14:textId="2F73DD53" w:rsidR="00744BF3" w:rsidRPr="00367A3B" w:rsidRDefault="006A23CF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67A3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46" w:type="dxa"/>
          </w:tcPr>
          <w:p w14:paraId="5F47CFA7" w14:textId="77777777" w:rsidR="00744BF3" w:rsidRPr="00087A06" w:rsidRDefault="00744BF3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60F616CD" w14:textId="77777777" w:rsidR="00744BF3" w:rsidRPr="00087A06" w:rsidRDefault="00744BF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5BD5AE35" w14:textId="77777777" w:rsidR="00744BF3" w:rsidRPr="00087A06" w:rsidRDefault="00744BF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F890B22" w14:textId="77777777" w:rsidR="00744BF3" w:rsidRPr="00045330" w:rsidRDefault="00744BF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377CF610" w14:textId="77777777" w:rsidR="00744BF3" w:rsidRPr="00045330" w:rsidRDefault="00744BF3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4FF88E11" w14:textId="65D2BE19" w:rsidR="00744BF3" w:rsidRPr="00045330" w:rsidRDefault="004A7B1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0D6EFC3E" w14:textId="60D3A164" w:rsidR="00744BF3" w:rsidRPr="00045330" w:rsidRDefault="004A7B17" w:rsidP="00F0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1" w:type="dxa"/>
          </w:tcPr>
          <w:p w14:paraId="75CF96BC" w14:textId="31E37124" w:rsidR="00744BF3" w:rsidRPr="00045330" w:rsidRDefault="004A7B1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" w:type="dxa"/>
          </w:tcPr>
          <w:p w14:paraId="37D69DB0" w14:textId="7D78368F" w:rsidR="00744BF3" w:rsidRDefault="004A7B1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14:paraId="3F6C3849" w14:textId="07D20CE8" w:rsidR="00744BF3" w:rsidRDefault="004A7B1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14:paraId="35B83012" w14:textId="2045C4A0" w:rsidR="00744BF3" w:rsidRDefault="004A7B1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14:paraId="7618FD6D" w14:textId="2F94E546" w:rsidR="00744BF3" w:rsidRDefault="004A7B1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4BF3" w14:paraId="4BE98152" w14:textId="77777777" w:rsidTr="00BD5BD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E7F" w14:textId="3E3B11E2" w:rsidR="00744BF3" w:rsidRDefault="003F4D3B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A23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C13C" w14:textId="1726D451" w:rsidR="00744BF3" w:rsidRPr="009E4BC4" w:rsidRDefault="006A23CF" w:rsidP="00BC15F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23CF">
              <w:rPr>
                <w:rFonts w:ascii="Arial" w:eastAsia="Times New Roman" w:hAnsi="Arial" w:cs="Arial"/>
                <w:sz w:val="20"/>
                <w:szCs w:val="20"/>
              </w:rPr>
              <w:t>Šiukšlių rinkimo paslaugos</w:t>
            </w:r>
          </w:p>
        </w:tc>
        <w:tc>
          <w:tcPr>
            <w:tcW w:w="763" w:type="dxa"/>
          </w:tcPr>
          <w:p w14:paraId="033D165C" w14:textId="205839C3" w:rsidR="00744BF3" w:rsidRPr="009E4BC4" w:rsidRDefault="006A23CF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val.</w:t>
            </w:r>
          </w:p>
        </w:tc>
        <w:tc>
          <w:tcPr>
            <w:tcW w:w="1056" w:type="dxa"/>
          </w:tcPr>
          <w:p w14:paraId="598F68C4" w14:textId="601D9781" w:rsidR="00744BF3" w:rsidRPr="00367A3B" w:rsidRDefault="006A23CF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67A3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350</w:t>
            </w:r>
          </w:p>
        </w:tc>
        <w:tc>
          <w:tcPr>
            <w:tcW w:w="546" w:type="dxa"/>
          </w:tcPr>
          <w:p w14:paraId="6DB2FA86" w14:textId="77777777" w:rsidR="00744BF3" w:rsidRPr="00087A06" w:rsidRDefault="00744BF3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0641D6ED" w14:textId="77777777" w:rsidR="00744BF3" w:rsidRPr="00087A06" w:rsidRDefault="00744BF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26DEF979" w14:textId="77777777" w:rsidR="00744BF3" w:rsidRPr="00087A06" w:rsidRDefault="00744BF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3155359" w14:textId="77777777" w:rsidR="00744BF3" w:rsidRPr="00045330" w:rsidRDefault="00744BF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742B669A" w14:textId="370FEEFA" w:rsidR="00744BF3" w:rsidRPr="00045330" w:rsidRDefault="003E30A0" w:rsidP="00BC1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1" w:type="dxa"/>
          </w:tcPr>
          <w:p w14:paraId="400C2A04" w14:textId="0C02594B" w:rsidR="00744BF3" w:rsidRPr="00045330" w:rsidRDefault="003E30A0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39" w:type="dxa"/>
          </w:tcPr>
          <w:p w14:paraId="2DB4AFE6" w14:textId="138E5EC9" w:rsidR="00744BF3" w:rsidRPr="00045330" w:rsidRDefault="003E30A0" w:rsidP="00F0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61" w:type="dxa"/>
          </w:tcPr>
          <w:p w14:paraId="07CCD93C" w14:textId="6BFC9DD5" w:rsidR="00744BF3" w:rsidRPr="00045330" w:rsidRDefault="003E30A0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31" w:type="dxa"/>
          </w:tcPr>
          <w:p w14:paraId="58B67BA2" w14:textId="11772B3A" w:rsidR="00744BF3" w:rsidRDefault="003E30A0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87" w:type="dxa"/>
          </w:tcPr>
          <w:p w14:paraId="6BB1CF77" w14:textId="10D9BE1F" w:rsidR="00744BF3" w:rsidRDefault="003E30A0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9" w:type="dxa"/>
          </w:tcPr>
          <w:p w14:paraId="1F70EB5D" w14:textId="352EA977" w:rsidR="00744BF3" w:rsidRDefault="003E30A0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0" w:type="dxa"/>
          </w:tcPr>
          <w:p w14:paraId="4A020E40" w14:textId="44617937" w:rsidR="00744BF3" w:rsidRDefault="003E30A0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6F8683C3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1C447D54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744BF3" w:rsidRPr="00744BF3">
              <w:rPr>
                <w:rFonts w:ascii="Arial" w:hAnsi="Arial" w:cs="Arial"/>
              </w:rPr>
              <w:t xml:space="preserve">MB </w:t>
            </w:r>
            <w:proofErr w:type="spellStart"/>
            <w:r w:rsidR="00744BF3" w:rsidRPr="00744BF3">
              <w:rPr>
                <w:rFonts w:ascii="Arial" w:hAnsi="Arial" w:cs="Arial"/>
              </w:rPr>
              <w:t>Woodirana</w:t>
            </w:r>
            <w:proofErr w:type="spellEnd"/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16EB02B7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E114D"/>
    <w:rsid w:val="000F2DD6"/>
    <w:rsid w:val="00100EF2"/>
    <w:rsid w:val="00111EC0"/>
    <w:rsid w:val="001A116F"/>
    <w:rsid w:val="001C1C08"/>
    <w:rsid w:val="001F0025"/>
    <w:rsid w:val="0022475B"/>
    <w:rsid w:val="0026111A"/>
    <w:rsid w:val="003039C5"/>
    <w:rsid w:val="0034625D"/>
    <w:rsid w:val="00367A3B"/>
    <w:rsid w:val="0037788A"/>
    <w:rsid w:val="003909B1"/>
    <w:rsid w:val="003B5DA3"/>
    <w:rsid w:val="003E30A0"/>
    <w:rsid w:val="003E35D6"/>
    <w:rsid w:val="003F23E8"/>
    <w:rsid w:val="003F4D3B"/>
    <w:rsid w:val="003F5E7F"/>
    <w:rsid w:val="004874F6"/>
    <w:rsid w:val="004A1572"/>
    <w:rsid w:val="004A4DFC"/>
    <w:rsid w:val="004A7B17"/>
    <w:rsid w:val="004E154F"/>
    <w:rsid w:val="0052352F"/>
    <w:rsid w:val="0055645A"/>
    <w:rsid w:val="00560C52"/>
    <w:rsid w:val="005D4A09"/>
    <w:rsid w:val="005F0D5B"/>
    <w:rsid w:val="0061532C"/>
    <w:rsid w:val="0062202D"/>
    <w:rsid w:val="00636929"/>
    <w:rsid w:val="006450F4"/>
    <w:rsid w:val="00686AE1"/>
    <w:rsid w:val="006A23CF"/>
    <w:rsid w:val="006E62CB"/>
    <w:rsid w:val="00722FAE"/>
    <w:rsid w:val="00744BF3"/>
    <w:rsid w:val="00794FC8"/>
    <w:rsid w:val="007A5238"/>
    <w:rsid w:val="007A53DE"/>
    <w:rsid w:val="00816F50"/>
    <w:rsid w:val="00945346"/>
    <w:rsid w:val="0096367A"/>
    <w:rsid w:val="009B46FC"/>
    <w:rsid w:val="009E4BC4"/>
    <w:rsid w:val="00A104ED"/>
    <w:rsid w:val="00A30E07"/>
    <w:rsid w:val="00AD16C7"/>
    <w:rsid w:val="00B03691"/>
    <w:rsid w:val="00B10624"/>
    <w:rsid w:val="00BC15FC"/>
    <w:rsid w:val="00BD0219"/>
    <w:rsid w:val="00BD174B"/>
    <w:rsid w:val="00BD55D2"/>
    <w:rsid w:val="00BD5BD4"/>
    <w:rsid w:val="00BF2CDA"/>
    <w:rsid w:val="00CA1B33"/>
    <w:rsid w:val="00D55C4A"/>
    <w:rsid w:val="00D600DF"/>
    <w:rsid w:val="00D60B62"/>
    <w:rsid w:val="00D61868"/>
    <w:rsid w:val="00E21529"/>
    <w:rsid w:val="00E55192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722FAE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47</cp:revision>
  <dcterms:created xsi:type="dcterms:W3CDTF">2020-12-02T12:25:00Z</dcterms:created>
  <dcterms:modified xsi:type="dcterms:W3CDTF">2025-05-30T10:41:00Z</dcterms:modified>
</cp:coreProperties>
</file>