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489DBDE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652D50" w:rsidRPr="00652D50">
        <w:rPr>
          <w:rFonts w:ascii="Arial" w:hAnsi="Arial" w:cs="Arial"/>
        </w:rPr>
        <w:t xml:space="preserve">MB </w:t>
      </w:r>
      <w:proofErr w:type="spellStart"/>
      <w:r w:rsidR="00652D50" w:rsidRPr="00652D50">
        <w:rPr>
          <w:rFonts w:ascii="Arial" w:hAnsi="Arial" w:cs="Arial"/>
        </w:rPr>
        <w:t>Woodirana</w:t>
      </w:r>
      <w:proofErr w:type="spellEnd"/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DF02DA" w:rsidRPr="00E20B80" w14:paraId="48051D2F" w14:textId="44A5C8A4" w:rsidTr="007D3540">
        <w:tc>
          <w:tcPr>
            <w:tcW w:w="565" w:type="dxa"/>
          </w:tcPr>
          <w:p w14:paraId="098CC44F" w14:textId="08374961" w:rsidR="00DF02DA" w:rsidRPr="00E20B80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  <w:vMerge w:val="restart"/>
          </w:tcPr>
          <w:p w14:paraId="7853AFEF" w14:textId="7DC713AA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proofErr w:type="spellStart"/>
            <w:r w:rsidR="00643D71">
              <w:rPr>
                <w:rFonts w:ascii="Arial" w:eastAsia="Times New Roman" w:hAnsi="Arial" w:cs="Arial"/>
                <w:lang w:eastAsia="lt-LT"/>
              </w:rPr>
              <w:t>Būginių</w:t>
            </w:r>
            <w:proofErr w:type="spellEnd"/>
            <w:r w:rsidR="00BE5D43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 w:rsidR="00BE5D43">
              <w:rPr>
                <w:rFonts w:ascii="Arial" w:eastAsia="Times New Roman" w:hAnsi="Arial" w:cs="Arial"/>
                <w:lang w:eastAsia="lt-LT"/>
              </w:rPr>
              <w:t xml:space="preserve">os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</w:t>
            </w:r>
            <w:r w:rsidR="00BE5D43">
              <w:rPr>
                <w:rFonts w:ascii="Arial" w:eastAsia="Times New Roman" w:hAnsi="Arial" w:cs="Arial"/>
                <w:lang w:eastAsia="lt-LT"/>
              </w:rPr>
              <w:t>os</w:t>
            </w:r>
            <w:r w:rsidRPr="00B76543">
              <w:rPr>
                <w:rFonts w:ascii="Arial" w:eastAsia="Times New Roman" w:hAnsi="Arial" w:cs="Arial"/>
                <w:lang w:eastAsia="lt-LT"/>
              </w:rPr>
              <w:t xml:space="preserve">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E2C" w14:textId="1FBCE5D4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</w:p>
          <w:p w14:paraId="5FD1C7F1" w14:textId="2CC9A705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priežiūra šalinant žabus ir</w:t>
            </w:r>
          </w:p>
          <w:p w14:paraId="3D916E98" w14:textId="0DF05DF7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1261" w:type="dxa"/>
          </w:tcPr>
          <w:p w14:paraId="3917A737" w14:textId="45659613" w:rsidR="00DF02DA" w:rsidRPr="00B76543" w:rsidRDefault="00927F4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  <w:r w:rsidR="00A8069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DF02DA"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387" w:type="dxa"/>
          </w:tcPr>
          <w:p w14:paraId="417193B3" w14:textId="64ACDD47" w:rsidR="00DF02DA" w:rsidRPr="00B76543" w:rsidRDefault="00DF02DA" w:rsidP="00DF02DA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</w:t>
            </w:r>
            <w:r w:rsidR="00D60D59">
              <w:rPr>
                <w:rFonts w:ascii="Arial" w:eastAsia="Times New Roman" w:hAnsi="Arial" w:cs="Arial"/>
                <w:lang w:eastAsia="lt-LT"/>
              </w:rPr>
              <w:t>09-</w:t>
            </w:r>
            <w:r w:rsidR="0012407B">
              <w:rPr>
                <w:rFonts w:ascii="Arial" w:eastAsia="Times New Roman" w:hAnsi="Arial" w:cs="Arial"/>
                <w:lang w:eastAsia="lt-LT"/>
              </w:rPr>
              <w:t>30</w:t>
            </w:r>
          </w:p>
        </w:tc>
        <w:tc>
          <w:tcPr>
            <w:tcW w:w="691" w:type="dxa"/>
          </w:tcPr>
          <w:p w14:paraId="270F1605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65A4E12E" w14:textId="77777777" w:rsidTr="007D3540">
        <w:tc>
          <w:tcPr>
            <w:tcW w:w="565" w:type="dxa"/>
          </w:tcPr>
          <w:p w14:paraId="58900CB2" w14:textId="26BD798F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295" w:type="dxa"/>
            <w:vMerge/>
          </w:tcPr>
          <w:p w14:paraId="2943FE87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928" w14:textId="4F193CB6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Jaunuolynų ugdymas ir/ar</w:t>
            </w:r>
          </w:p>
          <w:p w14:paraId="75DBF22B" w14:textId="163B006A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retinimo kirtimai,</w:t>
            </w:r>
          </w:p>
          <w:p w14:paraId="11E65622" w14:textId="708BA45E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negaminant likvidinės</w:t>
            </w:r>
          </w:p>
          <w:p w14:paraId="3088502B" w14:textId="4C83093A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1261" w:type="dxa"/>
          </w:tcPr>
          <w:p w14:paraId="78785444" w14:textId="2A4580A5" w:rsidR="00DF02DA" w:rsidRPr="00B76543" w:rsidRDefault="00927F4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1</w:t>
            </w:r>
            <w:r w:rsidR="00BE5D43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0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387" w:type="dxa"/>
          </w:tcPr>
          <w:p w14:paraId="3B459BF4" w14:textId="4D102103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87CC52A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0AE49805" w14:textId="77777777" w:rsidTr="007D3540">
        <w:tc>
          <w:tcPr>
            <w:tcW w:w="565" w:type="dxa"/>
          </w:tcPr>
          <w:p w14:paraId="191FAA93" w14:textId="1F47F9D1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295" w:type="dxa"/>
            <w:vMerge/>
          </w:tcPr>
          <w:p w14:paraId="6EDF9933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487" w14:textId="2DF17934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1261" w:type="dxa"/>
          </w:tcPr>
          <w:p w14:paraId="47571134" w14:textId="29E5713B" w:rsidR="00DF02DA" w:rsidRPr="00B76543" w:rsidRDefault="00BE5D4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387" w:type="dxa"/>
          </w:tcPr>
          <w:p w14:paraId="723BE0A3" w14:textId="7617B126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E25CADE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042C81DB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9F95C49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52D50">
              <w:rPr>
                <w:rFonts w:ascii="Arial" w:hAnsi="Arial" w:cs="Arial"/>
              </w:rPr>
              <w:t xml:space="preserve">MB </w:t>
            </w:r>
            <w:proofErr w:type="spellStart"/>
            <w:r w:rsidRPr="00652D50">
              <w:rPr>
                <w:rFonts w:ascii="Arial" w:hAnsi="Arial" w:cs="Arial"/>
              </w:rPr>
              <w:t>Woodirana</w:t>
            </w:r>
            <w:proofErr w:type="spellEnd"/>
          </w:p>
          <w:p w14:paraId="4E56481E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F197A7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F7B2F3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3CE6B73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23CDA9FC" w:rsidR="007C262A" w:rsidRPr="006B1806" w:rsidRDefault="007C262A" w:rsidP="00652D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2407B"/>
    <w:rsid w:val="00140F9E"/>
    <w:rsid w:val="00141721"/>
    <w:rsid w:val="001D72DA"/>
    <w:rsid w:val="00236F73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F0D5B"/>
    <w:rsid w:val="00615B59"/>
    <w:rsid w:val="0062202D"/>
    <w:rsid w:val="00636929"/>
    <w:rsid w:val="00643D71"/>
    <w:rsid w:val="00652D50"/>
    <w:rsid w:val="00722FAE"/>
    <w:rsid w:val="007717E1"/>
    <w:rsid w:val="00794FC8"/>
    <w:rsid w:val="007C262A"/>
    <w:rsid w:val="007F3A0C"/>
    <w:rsid w:val="00833A51"/>
    <w:rsid w:val="00854691"/>
    <w:rsid w:val="00870E36"/>
    <w:rsid w:val="008B43EE"/>
    <w:rsid w:val="008C4699"/>
    <w:rsid w:val="00927F4A"/>
    <w:rsid w:val="00940DB3"/>
    <w:rsid w:val="009C5452"/>
    <w:rsid w:val="00A104ED"/>
    <w:rsid w:val="00A136A8"/>
    <w:rsid w:val="00A8069B"/>
    <w:rsid w:val="00B03AF3"/>
    <w:rsid w:val="00B76543"/>
    <w:rsid w:val="00BA140A"/>
    <w:rsid w:val="00BD0219"/>
    <w:rsid w:val="00BD174B"/>
    <w:rsid w:val="00BD55D2"/>
    <w:rsid w:val="00BE5D43"/>
    <w:rsid w:val="00C37083"/>
    <w:rsid w:val="00C724B6"/>
    <w:rsid w:val="00CB1BAC"/>
    <w:rsid w:val="00D600DF"/>
    <w:rsid w:val="00D60D59"/>
    <w:rsid w:val="00DF02DA"/>
    <w:rsid w:val="00DF2618"/>
    <w:rsid w:val="00E20B80"/>
    <w:rsid w:val="00EE703D"/>
    <w:rsid w:val="00F23579"/>
    <w:rsid w:val="00F42970"/>
    <w:rsid w:val="00F73FAF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5D1DF6"/>
    <w:rsid w:val="00722FAE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33</cp:revision>
  <dcterms:created xsi:type="dcterms:W3CDTF">2020-12-02T11:58:00Z</dcterms:created>
  <dcterms:modified xsi:type="dcterms:W3CDTF">2025-05-30T10:51:00Z</dcterms:modified>
</cp:coreProperties>
</file>