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34D95" w14:textId="08176A97" w:rsidR="00E21529" w:rsidRDefault="00BD0219" w:rsidP="005F0D5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</w:t>
      </w:r>
      <w:r w:rsidR="001C1C08">
        <w:rPr>
          <w:rFonts w:ascii="Arial" w:hAnsi="Arial" w:cs="Arial"/>
        </w:rPr>
        <w:t>202</w:t>
      </w:r>
      <w:r w:rsidR="000B76EC">
        <w:rPr>
          <w:rFonts w:ascii="Arial" w:hAnsi="Arial" w:cs="Arial"/>
        </w:rPr>
        <w:t>5</w:t>
      </w:r>
      <w:r w:rsidR="001C1C08">
        <w:rPr>
          <w:rFonts w:ascii="Arial" w:hAnsi="Arial" w:cs="Arial"/>
        </w:rPr>
        <w:t>-0</w:t>
      </w:r>
      <w:r w:rsidR="000B76EC">
        <w:rPr>
          <w:rFonts w:ascii="Arial" w:hAnsi="Arial" w:cs="Arial"/>
        </w:rPr>
        <w:t>5</w:t>
      </w:r>
      <w:r w:rsidR="0034625D">
        <w:rPr>
          <w:rFonts w:ascii="Arial" w:hAnsi="Arial" w:cs="Arial"/>
        </w:rPr>
        <w:t xml:space="preserve">-  </w:t>
      </w:r>
      <w:r w:rsidR="001C1C08">
        <w:rPr>
          <w:rFonts w:ascii="Arial" w:hAnsi="Arial" w:cs="Arial"/>
        </w:rPr>
        <w:t xml:space="preserve">  </w:t>
      </w:r>
      <w:r w:rsidRPr="005F0D5B">
        <w:rPr>
          <w:rFonts w:ascii="Times New Roman" w:hAnsi="Times New Roman"/>
          <w:sz w:val="24"/>
          <w:szCs w:val="24"/>
        </w:rPr>
        <w:t>Miškininkystės</w:t>
      </w:r>
      <w:r w:rsidR="00E21529">
        <w:rPr>
          <w:rFonts w:ascii="Times New Roman" w:hAnsi="Times New Roman"/>
          <w:sz w:val="24"/>
          <w:szCs w:val="24"/>
        </w:rPr>
        <w:t xml:space="preserve">   </w:t>
      </w:r>
    </w:p>
    <w:p w14:paraId="502A4BD8" w14:textId="1EC7BCE5" w:rsidR="005F0D5B" w:rsidRDefault="00E21529" w:rsidP="005F0D5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</w:t>
      </w:r>
      <w:r w:rsidR="00BD0219" w:rsidRPr="005F0D5B">
        <w:rPr>
          <w:rFonts w:ascii="Times New Roman" w:hAnsi="Times New Roman"/>
          <w:sz w:val="24"/>
          <w:szCs w:val="24"/>
        </w:rPr>
        <w:t>paslaugų sutartis Nr.</w:t>
      </w:r>
      <w:r w:rsidR="001C1C08">
        <w:rPr>
          <w:rFonts w:ascii="Times New Roman" w:hAnsi="Times New Roman"/>
          <w:sz w:val="24"/>
          <w:szCs w:val="24"/>
        </w:rPr>
        <w:t xml:space="preserve"> 52-VP-</w:t>
      </w:r>
    </w:p>
    <w:p w14:paraId="3D22397B" w14:textId="64DC50B1" w:rsidR="00BD0219" w:rsidRPr="005F0D5B" w:rsidRDefault="005F0D5B" w:rsidP="005F0D5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</w:t>
      </w:r>
      <w:r w:rsidRPr="005F0D5B">
        <w:rPr>
          <w:rFonts w:ascii="Times New Roman" w:hAnsi="Times New Roman"/>
          <w:sz w:val="24"/>
          <w:szCs w:val="24"/>
        </w:rPr>
        <w:t>3 priedas</w:t>
      </w:r>
    </w:p>
    <w:p w14:paraId="7AFC613C" w14:textId="0D45D3AC" w:rsidR="00BD0219" w:rsidRDefault="00BD0219" w:rsidP="001C1C08">
      <w:pPr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</w:t>
      </w:r>
    </w:p>
    <w:p w14:paraId="00C849AD" w14:textId="17BF3BCE" w:rsidR="00BD0219" w:rsidRDefault="00BD0219" w:rsidP="00B10624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0219">
        <w:rPr>
          <w:rFonts w:ascii="Times New Roman" w:hAnsi="Times New Roman"/>
          <w:b/>
          <w:bCs/>
          <w:sz w:val="24"/>
          <w:szCs w:val="24"/>
        </w:rPr>
        <w:t>MIŠKININKYSTĖS PASLAUGŲ TEIKIMO</w:t>
      </w:r>
    </w:p>
    <w:p w14:paraId="110CD51F" w14:textId="55789497" w:rsidR="003E35D6" w:rsidRDefault="00BD0219" w:rsidP="00B10624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0219">
        <w:rPr>
          <w:rFonts w:ascii="Times New Roman" w:hAnsi="Times New Roman"/>
          <w:b/>
          <w:bCs/>
          <w:sz w:val="24"/>
          <w:szCs w:val="24"/>
        </w:rPr>
        <w:t xml:space="preserve"> GRAFIKAS</w:t>
      </w:r>
    </w:p>
    <w:p w14:paraId="0DE942F8" w14:textId="77777777" w:rsidR="00B10624" w:rsidRPr="00B10624" w:rsidRDefault="00B10624" w:rsidP="00B10624">
      <w:pPr>
        <w:spacing w:line="240" w:lineRule="auto"/>
        <w:jc w:val="center"/>
        <w:rPr>
          <w:rFonts w:ascii="Times New Roman" w:hAnsi="Times New Roman"/>
          <w:b/>
          <w:bCs/>
          <w:sz w:val="10"/>
          <w:szCs w:val="10"/>
        </w:rPr>
      </w:pPr>
    </w:p>
    <w:p w14:paraId="04894F0F" w14:textId="25D011D8" w:rsidR="001C1C08" w:rsidRDefault="001C1C08" w:rsidP="00B10624">
      <w:pPr>
        <w:spacing w:line="240" w:lineRule="auto"/>
        <w:jc w:val="center"/>
        <w:rPr>
          <w:rFonts w:ascii="Arial" w:hAnsi="Arial" w:cs="Arial"/>
        </w:rPr>
      </w:pPr>
      <w:bookmarkStart w:id="0" w:name="_Hlk24373699"/>
      <w:r w:rsidRPr="00AA2525">
        <w:rPr>
          <w:rFonts w:ascii="Arial" w:hAnsi="Arial" w:cs="Arial"/>
        </w:rPr>
        <w:t>202</w:t>
      </w:r>
      <w:r w:rsidR="000B76EC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m. </w:t>
      </w:r>
      <w:r w:rsidR="000B76EC">
        <w:rPr>
          <w:rFonts w:ascii="Arial" w:hAnsi="Arial" w:cs="Arial"/>
        </w:rPr>
        <w:t>gegužės</w:t>
      </w:r>
      <w:r w:rsidR="0034625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d.</w:t>
      </w:r>
    </w:p>
    <w:sdt>
      <w:sdtPr>
        <w:alias w:val="Sudarymo vieta"/>
        <w:tag w:val="Sudarymo vieta"/>
        <w:id w:val="-1720578833"/>
        <w:placeholder>
          <w:docPart w:val="9CA4D87AEF524C22A44E18E00AEDEAF7"/>
        </w:placeholder>
        <w:text/>
      </w:sdtPr>
      <w:sdtEndPr/>
      <w:sdtContent>
        <w:p w14:paraId="51DA3B60" w14:textId="481A99F6" w:rsidR="003E35D6" w:rsidRPr="00B77CC1" w:rsidRDefault="001C1C08" w:rsidP="00B10624">
          <w:pPr>
            <w:pStyle w:val="Tekstas"/>
            <w:ind w:firstLine="0"/>
            <w:jc w:val="center"/>
          </w:pPr>
          <w:r>
            <w:t>Biržai</w:t>
          </w:r>
        </w:p>
      </w:sdtContent>
    </w:sdt>
    <w:bookmarkEnd w:id="0"/>
    <w:p w14:paraId="14FA02BD" w14:textId="77777777" w:rsidR="003E35D6" w:rsidRDefault="003E35D6" w:rsidP="005F0D5B">
      <w:pPr>
        <w:spacing w:after="60" w:line="240" w:lineRule="auto"/>
        <w:contextualSpacing/>
        <w:jc w:val="both"/>
        <w:outlineLvl w:val="1"/>
        <w:rPr>
          <w:rFonts w:ascii="Times New Roman" w:eastAsiaTheme="majorEastAsia" w:hAnsi="Times New Roman"/>
          <w:sz w:val="24"/>
          <w:szCs w:val="24"/>
        </w:rPr>
      </w:pPr>
    </w:p>
    <w:p w14:paraId="3B73A610" w14:textId="699A6A34" w:rsidR="0026111A" w:rsidRDefault="001C1C08" w:rsidP="001C1C08">
      <w:pPr>
        <w:tabs>
          <w:tab w:val="left" w:pos="480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D60B62" w:rsidRPr="00D60B62">
        <w:rPr>
          <w:rFonts w:ascii="Arial" w:eastAsia="Times New Roman" w:hAnsi="Arial" w:cs="Arial"/>
          <w:i/>
          <w:iCs/>
        </w:rPr>
        <w:t xml:space="preserve">Paslaugų teikėjo </w:t>
      </w:r>
      <w:r w:rsidR="00744BF3" w:rsidRPr="00744BF3">
        <w:rPr>
          <w:rFonts w:ascii="Arial" w:eastAsia="Times New Roman" w:hAnsi="Arial" w:cs="Arial"/>
        </w:rPr>
        <w:t xml:space="preserve">MB </w:t>
      </w:r>
      <w:proofErr w:type="spellStart"/>
      <w:r w:rsidR="00744BF3" w:rsidRPr="00744BF3">
        <w:rPr>
          <w:rFonts w:ascii="Arial" w:eastAsia="Times New Roman" w:hAnsi="Arial" w:cs="Arial"/>
        </w:rPr>
        <w:t>Woodirana</w:t>
      </w:r>
      <w:proofErr w:type="spellEnd"/>
      <w:r w:rsidR="00744BF3">
        <w:rPr>
          <w:rFonts w:ascii="Arial" w:eastAsia="Times New Roman" w:hAnsi="Arial" w:cs="Arial"/>
        </w:rPr>
        <w:t xml:space="preserve"> </w:t>
      </w:r>
      <w:r w:rsidRPr="006B1806">
        <w:rPr>
          <w:rFonts w:ascii="Arial" w:eastAsia="Times New Roman" w:hAnsi="Arial" w:cs="Arial"/>
        </w:rPr>
        <w:t xml:space="preserve">Miškininkystės paslaugų teikimo VĮ Valstybinių miškų urėdijos  </w:t>
      </w:r>
      <w:sdt>
        <w:sdtPr>
          <w:rPr>
            <w:rFonts w:ascii="Arial" w:hAnsi="Arial" w:cs="Arial"/>
          </w:rPr>
          <w:id w:val="-364455151"/>
          <w:placeholder>
            <w:docPart w:val="A7A3B3491FF540C2B5D7827EDB000079"/>
          </w:placeholder>
          <w:text/>
        </w:sdtPr>
        <w:sdtEndPr/>
        <w:sdtContent>
          <w:r w:rsidRPr="006B1806">
            <w:rPr>
              <w:rFonts w:ascii="Arial" w:hAnsi="Arial" w:cs="Arial"/>
            </w:rPr>
            <w:t>Biržų</w:t>
          </w:r>
        </w:sdtContent>
      </w:sdt>
      <w:r w:rsidRPr="006B1806">
        <w:rPr>
          <w:rFonts w:ascii="Arial" w:eastAsia="Times New Roman" w:hAnsi="Arial" w:cs="Arial"/>
        </w:rPr>
        <w:t xml:space="preserve"> regioniniam padaliniui 202</w:t>
      </w:r>
      <w:r w:rsidR="000B76EC">
        <w:rPr>
          <w:rFonts w:ascii="Arial" w:eastAsia="Times New Roman" w:hAnsi="Arial" w:cs="Arial"/>
        </w:rPr>
        <w:t>5</w:t>
      </w:r>
      <w:r w:rsidRPr="006B1806">
        <w:rPr>
          <w:rFonts w:ascii="Arial" w:eastAsia="Times New Roman" w:hAnsi="Arial" w:cs="Arial"/>
        </w:rPr>
        <w:t xml:space="preserve"> metais grafikas:</w:t>
      </w: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570"/>
        <w:gridCol w:w="1989"/>
        <w:gridCol w:w="763"/>
        <w:gridCol w:w="1056"/>
        <w:gridCol w:w="546"/>
        <w:gridCol w:w="382"/>
        <w:gridCol w:w="356"/>
        <w:gridCol w:w="431"/>
        <w:gridCol w:w="453"/>
        <w:gridCol w:w="361"/>
        <w:gridCol w:w="439"/>
        <w:gridCol w:w="361"/>
        <w:gridCol w:w="431"/>
        <w:gridCol w:w="487"/>
        <w:gridCol w:w="499"/>
        <w:gridCol w:w="510"/>
      </w:tblGrid>
      <w:tr w:rsidR="000F2DD6" w14:paraId="2899E9DB" w14:textId="605E6112" w:rsidTr="009E1C60">
        <w:tc>
          <w:tcPr>
            <w:tcW w:w="570" w:type="dxa"/>
            <w:vMerge w:val="restart"/>
          </w:tcPr>
          <w:p w14:paraId="18C49A4C" w14:textId="16EA3928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1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1989" w:type="dxa"/>
            <w:vMerge w:val="restart"/>
          </w:tcPr>
          <w:p w14:paraId="49601E37" w14:textId="105DF681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1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Paslaugų pavadinimas</w:t>
            </w:r>
          </w:p>
        </w:tc>
        <w:tc>
          <w:tcPr>
            <w:tcW w:w="763" w:type="dxa"/>
            <w:vMerge w:val="restart"/>
          </w:tcPr>
          <w:p w14:paraId="0773FE33" w14:textId="58FBC08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1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Mato vnt.</w:t>
            </w:r>
          </w:p>
        </w:tc>
        <w:tc>
          <w:tcPr>
            <w:tcW w:w="1056" w:type="dxa"/>
            <w:vMerge w:val="restart"/>
          </w:tcPr>
          <w:p w14:paraId="07EB9251" w14:textId="0681DA4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1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Prelimi</w:t>
            </w:r>
            <w:r w:rsidRPr="002611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softHyphen/>
              <w:t>narus  kiekis</w:t>
            </w:r>
          </w:p>
        </w:tc>
        <w:tc>
          <w:tcPr>
            <w:tcW w:w="5256" w:type="dxa"/>
            <w:gridSpan w:val="12"/>
          </w:tcPr>
          <w:p w14:paraId="1FBECC3A" w14:textId="2150C899" w:rsidR="000F2DD6" w:rsidRPr="00D600DF" w:rsidRDefault="000F2DD6" w:rsidP="00D600D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600D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Mėnesiai </w:t>
            </w:r>
          </w:p>
        </w:tc>
      </w:tr>
      <w:tr w:rsidR="00087A06" w14:paraId="72B0AFA6" w14:textId="75AD9AFE" w:rsidTr="009E1C60">
        <w:tc>
          <w:tcPr>
            <w:tcW w:w="570" w:type="dxa"/>
            <w:vMerge/>
          </w:tcPr>
          <w:p w14:paraId="342B0957" w14:textId="77777777" w:rsidR="000F2DD6" w:rsidRPr="0026111A" w:rsidRDefault="000F2DD6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989" w:type="dxa"/>
            <w:vMerge/>
          </w:tcPr>
          <w:p w14:paraId="72122166" w14:textId="77777777" w:rsidR="000F2DD6" w:rsidRPr="0026111A" w:rsidRDefault="000F2DD6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763" w:type="dxa"/>
            <w:vMerge/>
          </w:tcPr>
          <w:p w14:paraId="3C983B3E" w14:textId="77777777" w:rsidR="000F2DD6" w:rsidRPr="0026111A" w:rsidRDefault="000F2DD6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vMerge/>
          </w:tcPr>
          <w:p w14:paraId="372596A9" w14:textId="77777777" w:rsidR="000F2DD6" w:rsidRPr="0026111A" w:rsidRDefault="000F2DD6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546" w:type="dxa"/>
          </w:tcPr>
          <w:p w14:paraId="3811A2C4" w14:textId="6002C73B" w:rsidR="000F2DD6" w:rsidRDefault="000F2DD6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382" w:type="dxa"/>
          </w:tcPr>
          <w:p w14:paraId="179E1D16" w14:textId="65A21213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6" w:type="dxa"/>
          </w:tcPr>
          <w:p w14:paraId="27CE8D57" w14:textId="159C5578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1" w:type="dxa"/>
          </w:tcPr>
          <w:p w14:paraId="3A110CDC" w14:textId="2987AC05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53" w:type="dxa"/>
          </w:tcPr>
          <w:p w14:paraId="3B272DFC" w14:textId="54DF03F9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1" w:type="dxa"/>
          </w:tcPr>
          <w:p w14:paraId="691C031F" w14:textId="0AA83E3A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39" w:type="dxa"/>
          </w:tcPr>
          <w:p w14:paraId="0399B41B" w14:textId="3A9F2ED3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61" w:type="dxa"/>
          </w:tcPr>
          <w:p w14:paraId="23CC1A09" w14:textId="680F8C9B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31" w:type="dxa"/>
          </w:tcPr>
          <w:p w14:paraId="6268D96D" w14:textId="76F5999C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87" w:type="dxa"/>
          </w:tcPr>
          <w:p w14:paraId="4CFDAA84" w14:textId="371C7173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99" w:type="dxa"/>
          </w:tcPr>
          <w:p w14:paraId="3165269F" w14:textId="7E9778B0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10" w:type="dxa"/>
          </w:tcPr>
          <w:p w14:paraId="201FFEE2" w14:textId="1147CD4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BC15FC" w14:paraId="48051D2F" w14:textId="77777777" w:rsidTr="009E1C6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CC44F" w14:textId="4487DE29" w:rsidR="00BC15FC" w:rsidRPr="000F2DD6" w:rsidRDefault="00BC15FC" w:rsidP="00BC15F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82571F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F9AF4" w14:textId="77777777" w:rsidR="009E4BC4" w:rsidRPr="009E4BC4" w:rsidRDefault="009E4BC4" w:rsidP="009E4BC4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9E4BC4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Miško želdinių ir </w:t>
            </w:r>
            <w:proofErr w:type="spellStart"/>
            <w:r w:rsidRPr="009E4BC4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žėlinių</w:t>
            </w:r>
            <w:proofErr w:type="spellEnd"/>
            <w:r w:rsidRPr="009E4BC4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 </w:t>
            </w:r>
          </w:p>
          <w:p w14:paraId="603867DE" w14:textId="77777777" w:rsidR="009E4BC4" w:rsidRPr="009E4BC4" w:rsidRDefault="009E4BC4" w:rsidP="009E4BC4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9E4BC4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priežiūra šalinant žabus ir </w:t>
            </w:r>
          </w:p>
          <w:p w14:paraId="7853AFEF" w14:textId="6EF598B2" w:rsidR="00BC15FC" w:rsidRPr="009E4BC4" w:rsidRDefault="009E4BC4" w:rsidP="009E4BC4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9E4BC4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žolinę augmeniją</w:t>
            </w:r>
          </w:p>
        </w:tc>
        <w:tc>
          <w:tcPr>
            <w:tcW w:w="763" w:type="dxa"/>
          </w:tcPr>
          <w:p w14:paraId="3D916E98" w14:textId="57A8AF32" w:rsidR="00BC15FC" w:rsidRPr="009E4BC4" w:rsidRDefault="009E4BC4" w:rsidP="000B76E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9E4BC4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ha</w:t>
            </w:r>
          </w:p>
        </w:tc>
        <w:tc>
          <w:tcPr>
            <w:tcW w:w="1056" w:type="dxa"/>
          </w:tcPr>
          <w:p w14:paraId="0F4C7FFC" w14:textId="2D0DF6DC" w:rsidR="00BC15FC" w:rsidRPr="009E4BC4" w:rsidRDefault="001F0025" w:rsidP="00BC15F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30</w:t>
            </w:r>
          </w:p>
        </w:tc>
        <w:tc>
          <w:tcPr>
            <w:tcW w:w="546" w:type="dxa"/>
          </w:tcPr>
          <w:p w14:paraId="04D693F5" w14:textId="77777777" w:rsidR="00BC15FC" w:rsidRPr="00087A06" w:rsidRDefault="00BC15FC" w:rsidP="00BC15F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382" w:type="dxa"/>
          </w:tcPr>
          <w:p w14:paraId="36F6D454" w14:textId="77777777" w:rsidR="00BC15FC" w:rsidRPr="00087A06" w:rsidRDefault="00BC15FC" w:rsidP="00BC15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" w:type="dxa"/>
          </w:tcPr>
          <w:p w14:paraId="363C6871" w14:textId="77777777" w:rsidR="00BC15FC" w:rsidRPr="00087A06" w:rsidRDefault="00BC15FC" w:rsidP="00BC15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" w:type="dxa"/>
          </w:tcPr>
          <w:p w14:paraId="467F8D4B" w14:textId="42058C80" w:rsidR="00BC15FC" w:rsidRPr="00045330" w:rsidRDefault="00BC15FC" w:rsidP="00BC15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" w:type="dxa"/>
          </w:tcPr>
          <w:p w14:paraId="265C52B6" w14:textId="5CA7614B" w:rsidR="00BC15FC" w:rsidRPr="00045330" w:rsidRDefault="001F0025" w:rsidP="00BC15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61" w:type="dxa"/>
          </w:tcPr>
          <w:p w14:paraId="3EDDC923" w14:textId="3C11265D" w:rsidR="00BC15FC" w:rsidRPr="00045330" w:rsidRDefault="007A53DE" w:rsidP="00BC15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39" w:type="dxa"/>
          </w:tcPr>
          <w:p w14:paraId="5D7A2652" w14:textId="2F56A18B" w:rsidR="00BC15FC" w:rsidRPr="00045330" w:rsidRDefault="001F0025" w:rsidP="00F06F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61" w:type="dxa"/>
          </w:tcPr>
          <w:p w14:paraId="321CF321" w14:textId="0289CD5F" w:rsidR="00BC15FC" w:rsidRPr="00045330" w:rsidRDefault="007A53DE" w:rsidP="00BC15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31" w:type="dxa"/>
          </w:tcPr>
          <w:p w14:paraId="1BA7FC93" w14:textId="23144BA9" w:rsidR="00BC15FC" w:rsidRPr="00045330" w:rsidRDefault="001F0025" w:rsidP="00BC15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87" w:type="dxa"/>
          </w:tcPr>
          <w:p w14:paraId="1691671A" w14:textId="58501F3D" w:rsidR="00BC15FC" w:rsidRPr="00045330" w:rsidRDefault="00BC15FC" w:rsidP="00BC15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" w:type="dxa"/>
          </w:tcPr>
          <w:p w14:paraId="632CFFCC" w14:textId="19471DD4" w:rsidR="00BC15FC" w:rsidRPr="0096367A" w:rsidRDefault="00BC15FC" w:rsidP="00BC15FC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510" w:type="dxa"/>
          </w:tcPr>
          <w:p w14:paraId="505E2D85" w14:textId="77777777" w:rsidR="00BC15FC" w:rsidRPr="00087A06" w:rsidRDefault="00BC15FC" w:rsidP="00BC15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4BC4" w14:paraId="061FE1EE" w14:textId="77777777" w:rsidTr="009E1C6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F071A" w14:textId="4FFEB78D" w:rsidR="009E4BC4" w:rsidRPr="0082571F" w:rsidRDefault="009E4BC4" w:rsidP="00BC15F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79CD3" w14:textId="77777777" w:rsidR="009E4BC4" w:rsidRPr="009E4BC4" w:rsidRDefault="009E4BC4" w:rsidP="009E4BC4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BC4">
              <w:rPr>
                <w:rFonts w:ascii="Arial" w:eastAsia="Times New Roman" w:hAnsi="Arial" w:cs="Arial"/>
                <w:sz w:val="20"/>
                <w:szCs w:val="20"/>
              </w:rPr>
              <w:t xml:space="preserve">Jaunuolynų ugdymas ir/ar </w:t>
            </w:r>
          </w:p>
          <w:p w14:paraId="0228386D" w14:textId="77777777" w:rsidR="009E4BC4" w:rsidRPr="009E4BC4" w:rsidRDefault="009E4BC4" w:rsidP="009E4BC4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BC4">
              <w:rPr>
                <w:rFonts w:ascii="Arial" w:eastAsia="Times New Roman" w:hAnsi="Arial" w:cs="Arial"/>
                <w:sz w:val="20"/>
                <w:szCs w:val="20"/>
              </w:rPr>
              <w:t xml:space="preserve">retinimo kirtimai, </w:t>
            </w:r>
          </w:p>
          <w:p w14:paraId="5C09651E" w14:textId="77777777" w:rsidR="009E4BC4" w:rsidRPr="009E4BC4" w:rsidRDefault="009E4BC4" w:rsidP="009E4BC4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BC4">
              <w:rPr>
                <w:rFonts w:ascii="Arial" w:eastAsia="Times New Roman" w:hAnsi="Arial" w:cs="Arial"/>
                <w:sz w:val="20"/>
                <w:szCs w:val="20"/>
              </w:rPr>
              <w:t xml:space="preserve">negaminant likvidinės </w:t>
            </w:r>
          </w:p>
          <w:p w14:paraId="7C6055F8" w14:textId="6F792097" w:rsidR="009E4BC4" w:rsidRPr="009E4BC4" w:rsidRDefault="009E4BC4" w:rsidP="009E4BC4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BC4">
              <w:rPr>
                <w:rFonts w:ascii="Arial" w:eastAsia="Times New Roman" w:hAnsi="Arial" w:cs="Arial"/>
                <w:sz w:val="20"/>
                <w:szCs w:val="20"/>
              </w:rPr>
              <w:t>medienos</w:t>
            </w:r>
          </w:p>
        </w:tc>
        <w:tc>
          <w:tcPr>
            <w:tcW w:w="763" w:type="dxa"/>
          </w:tcPr>
          <w:p w14:paraId="16CF1018" w14:textId="663EDED9" w:rsidR="009E4BC4" w:rsidRPr="009E4BC4" w:rsidRDefault="009E4BC4" w:rsidP="000B76EC">
            <w:pPr>
              <w:spacing w:line="240" w:lineRule="auto"/>
              <w:jc w:val="center"/>
              <w:rPr>
                <w:rFonts w:ascii="Arial" w:eastAsia="SimSun" w:hAnsi="Arial" w:cs="Arial"/>
                <w:kern w:val="3"/>
                <w:sz w:val="20"/>
                <w:szCs w:val="20"/>
                <w:lang w:eastAsia="zh-CN" w:bidi="hi-IN"/>
              </w:rPr>
            </w:pPr>
            <w:r w:rsidRPr="009E4BC4">
              <w:rPr>
                <w:rFonts w:ascii="Arial" w:eastAsia="SimSun" w:hAnsi="Arial" w:cs="Arial"/>
                <w:kern w:val="3"/>
                <w:sz w:val="20"/>
                <w:szCs w:val="20"/>
                <w:lang w:eastAsia="zh-CN" w:bidi="hi-IN"/>
              </w:rPr>
              <w:t>ha</w:t>
            </w:r>
          </w:p>
        </w:tc>
        <w:tc>
          <w:tcPr>
            <w:tcW w:w="1056" w:type="dxa"/>
          </w:tcPr>
          <w:p w14:paraId="20A92C15" w14:textId="7D1643CA" w:rsidR="009E4BC4" w:rsidRPr="009E4BC4" w:rsidRDefault="001F0025" w:rsidP="00BC15F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2</w:t>
            </w:r>
            <w:r w:rsidR="005D4A09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0</w:t>
            </w:r>
          </w:p>
        </w:tc>
        <w:tc>
          <w:tcPr>
            <w:tcW w:w="546" w:type="dxa"/>
          </w:tcPr>
          <w:p w14:paraId="150CE06C" w14:textId="77777777" w:rsidR="009E4BC4" w:rsidRPr="00087A06" w:rsidRDefault="009E4BC4" w:rsidP="00BC15F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382" w:type="dxa"/>
          </w:tcPr>
          <w:p w14:paraId="2A0A4AF4" w14:textId="77777777" w:rsidR="009E4BC4" w:rsidRPr="00087A06" w:rsidRDefault="009E4BC4" w:rsidP="00BC15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" w:type="dxa"/>
          </w:tcPr>
          <w:p w14:paraId="67EA4390" w14:textId="77777777" w:rsidR="009E4BC4" w:rsidRPr="00087A06" w:rsidRDefault="009E4BC4" w:rsidP="00BC15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" w:type="dxa"/>
          </w:tcPr>
          <w:p w14:paraId="212ECBBF" w14:textId="77777777" w:rsidR="009E4BC4" w:rsidRPr="00045330" w:rsidRDefault="009E4BC4" w:rsidP="00BC15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" w:type="dxa"/>
          </w:tcPr>
          <w:p w14:paraId="1B4B2F76" w14:textId="77777777" w:rsidR="009E4BC4" w:rsidRPr="00045330" w:rsidRDefault="009E4BC4" w:rsidP="00BC1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" w:type="dxa"/>
          </w:tcPr>
          <w:p w14:paraId="2E6889E0" w14:textId="77777777" w:rsidR="009E4BC4" w:rsidRPr="00045330" w:rsidRDefault="009E4BC4" w:rsidP="00BC15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</w:tcPr>
          <w:p w14:paraId="7B7E1F34" w14:textId="77777777" w:rsidR="009E4BC4" w:rsidRPr="00045330" w:rsidRDefault="009E4BC4" w:rsidP="00F06F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" w:type="dxa"/>
          </w:tcPr>
          <w:p w14:paraId="307FFD03" w14:textId="77777777" w:rsidR="009E4BC4" w:rsidRPr="00045330" w:rsidRDefault="009E4BC4" w:rsidP="00BC15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" w:type="dxa"/>
          </w:tcPr>
          <w:p w14:paraId="391A1DF4" w14:textId="3180E4D0" w:rsidR="009E4BC4" w:rsidRDefault="001F0025" w:rsidP="00BC15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87" w:type="dxa"/>
          </w:tcPr>
          <w:p w14:paraId="39FBE685" w14:textId="584C7429" w:rsidR="009E4BC4" w:rsidRDefault="001F0025" w:rsidP="00BC15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99" w:type="dxa"/>
          </w:tcPr>
          <w:p w14:paraId="0FC73DBB" w14:textId="08111F24" w:rsidR="009E4BC4" w:rsidRPr="00CA1B33" w:rsidRDefault="001F0025" w:rsidP="00BC15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10" w:type="dxa"/>
          </w:tcPr>
          <w:p w14:paraId="6997F85C" w14:textId="13E45E2E" w:rsidR="009E4BC4" w:rsidRPr="00087A06" w:rsidRDefault="001F0025" w:rsidP="00BC15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9E4BC4" w14:paraId="69F3462A" w14:textId="77777777" w:rsidTr="009E1C6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D3C2A" w14:textId="6823A593" w:rsidR="009E4BC4" w:rsidRPr="0082571F" w:rsidRDefault="009E4BC4" w:rsidP="00BC15F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A07BA" w14:textId="155C65D5" w:rsidR="009E4BC4" w:rsidRPr="009E4BC4" w:rsidRDefault="009E4BC4" w:rsidP="00BC15FC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E4BC4">
              <w:rPr>
                <w:rFonts w:ascii="Arial" w:eastAsia="Times New Roman" w:hAnsi="Arial" w:cs="Arial"/>
                <w:sz w:val="20"/>
                <w:szCs w:val="20"/>
              </w:rPr>
              <w:t>Kvartalinių</w:t>
            </w:r>
            <w:proofErr w:type="spellEnd"/>
            <w:r w:rsidRPr="009E4BC4">
              <w:rPr>
                <w:rFonts w:ascii="Arial" w:eastAsia="Times New Roman" w:hAnsi="Arial" w:cs="Arial"/>
                <w:sz w:val="20"/>
                <w:szCs w:val="20"/>
              </w:rPr>
              <w:t xml:space="preserve"> ir ribinių linijų priežiūra</w:t>
            </w:r>
          </w:p>
        </w:tc>
        <w:tc>
          <w:tcPr>
            <w:tcW w:w="763" w:type="dxa"/>
          </w:tcPr>
          <w:p w14:paraId="534736C6" w14:textId="0F081069" w:rsidR="009E4BC4" w:rsidRPr="009E4BC4" w:rsidRDefault="009E4BC4" w:rsidP="000B76EC">
            <w:pPr>
              <w:spacing w:line="240" w:lineRule="auto"/>
              <w:jc w:val="center"/>
              <w:rPr>
                <w:rFonts w:ascii="Arial" w:eastAsia="SimSun" w:hAnsi="Arial" w:cs="Arial"/>
                <w:kern w:val="3"/>
                <w:sz w:val="20"/>
                <w:szCs w:val="20"/>
                <w:lang w:eastAsia="zh-CN" w:bidi="hi-IN"/>
              </w:rPr>
            </w:pPr>
            <w:r w:rsidRPr="009E4BC4">
              <w:rPr>
                <w:rFonts w:ascii="Arial" w:eastAsia="SimSun" w:hAnsi="Arial" w:cs="Arial"/>
                <w:kern w:val="3"/>
                <w:sz w:val="20"/>
                <w:szCs w:val="20"/>
                <w:lang w:eastAsia="zh-CN" w:bidi="hi-IN"/>
              </w:rPr>
              <w:t>km</w:t>
            </w:r>
          </w:p>
        </w:tc>
        <w:tc>
          <w:tcPr>
            <w:tcW w:w="1056" w:type="dxa"/>
          </w:tcPr>
          <w:p w14:paraId="6E0D195A" w14:textId="5A339457" w:rsidR="009E4BC4" w:rsidRPr="009E4BC4" w:rsidRDefault="005D4A09" w:rsidP="00BC15F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546" w:type="dxa"/>
          </w:tcPr>
          <w:p w14:paraId="07928038" w14:textId="77777777" w:rsidR="009E4BC4" w:rsidRPr="00087A06" w:rsidRDefault="009E4BC4" w:rsidP="00BC15F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382" w:type="dxa"/>
          </w:tcPr>
          <w:p w14:paraId="1A4D94D3" w14:textId="77777777" w:rsidR="009E4BC4" w:rsidRPr="00087A06" w:rsidRDefault="009E4BC4" w:rsidP="00BC15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" w:type="dxa"/>
          </w:tcPr>
          <w:p w14:paraId="2D532A23" w14:textId="77777777" w:rsidR="009E4BC4" w:rsidRPr="00087A06" w:rsidRDefault="009E4BC4" w:rsidP="00BC15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" w:type="dxa"/>
          </w:tcPr>
          <w:p w14:paraId="6A843F21" w14:textId="77777777" w:rsidR="009E4BC4" w:rsidRPr="00045330" w:rsidRDefault="009E4BC4" w:rsidP="00BC15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" w:type="dxa"/>
          </w:tcPr>
          <w:p w14:paraId="6E76BA97" w14:textId="77777777" w:rsidR="009E4BC4" w:rsidRPr="00045330" w:rsidRDefault="009E4BC4" w:rsidP="00BC1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" w:type="dxa"/>
          </w:tcPr>
          <w:p w14:paraId="5BE11862" w14:textId="77777777" w:rsidR="009E4BC4" w:rsidRPr="00045330" w:rsidRDefault="009E4BC4" w:rsidP="00BC15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</w:tcPr>
          <w:p w14:paraId="6571463C" w14:textId="77777777" w:rsidR="009E4BC4" w:rsidRPr="00045330" w:rsidRDefault="009E4BC4" w:rsidP="00F06F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" w:type="dxa"/>
          </w:tcPr>
          <w:p w14:paraId="45A05572" w14:textId="77777777" w:rsidR="009E4BC4" w:rsidRPr="00045330" w:rsidRDefault="009E4BC4" w:rsidP="00BC15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" w:type="dxa"/>
          </w:tcPr>
          <w:p w14:paraId="32FAD49A" w14:textId="77777777" w:rsidR="009E4BC4" w:rsidRDefault="009E4BC4" w:rsidP="00BC15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" w:type="dxa"/>
          </w:tcPr>
          <w:p w14:paraId="5BBAD7C8" w14:textId="77777777" w:rsidR="009E4BC4" w:rsidRDefault="009E4BC4" w:rsidP="00BC15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" w:type="dxa"/>
          </w:tcPr>
          <w:p w14:paraId="29F50A92" w14:textId="06A26E1F" w:rsidR="009E4BC4" w:rsidRPr="00CA1B33" w:rsidRDefault="001F0025" w:rsidP="00BC15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10" w:type="dxa"/>
          </w:tcPr>
          <w:p w14:paraId="38A340A2" w14:textId="206744C6" w:rsidR="009E4BC4" w:rsidRPr="00087A06" w:rsidRDefault="001F0025" w:rsidP="00BC15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</w:tbl>
    <w:p w14:paraId="0CB9ABD5" w14:textId="4A01BB28" w:rsidR="00636929" w:rsidRDefault="00636929" w:rsidP="00B10624">
      <w:pPr>
        <w:rPr>
          <w:rFonts w:ascii="Times New Roman" w:hAnsi="Times New Roman"/>
          <w:sz w:val="24"/>
          <w:szCs w:val="24"/>
        </w:rPr>
      </w:pPr>
    </w:p>
    <w:p w14:paraId="3F75D0E3" w14:textId="2588B1D0" w:rsidR="00636929" w:rsidRDefault="00636929" w:rsidP="00636929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</w:t>
      </w:r>
      <w:bookmarkStart w:id="1" w:name="_Hlk162012247"/>
      <w:r w:rsidRPr="00636929">
        <w:rPr>
          <w:rFonts w:ascii="Times New Roman" w:hAnsi="Times New Roman"/>
          <w:b/>
          <w:bCs/>
          <w:sz w:val="24"/>
          <w:szCs w:val="24"/>
        </w:rPr>
        <w:t xml:space="preserve">PASLAUGŲ GAVĖJAS                                  PASLAUGŲ TEIKĖJAS 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88"/>
        <w:gridCol w:w="666"/>
        <w:gridCol w:w="4372"/>
      </w:tblGrid>
      <w:tr w:rsidR="00B10624" w:rsidRPr="006B1806" w14:paraId="3E5850FE" w14:textId="77777777" w:rsidTr="007A5238">
        <w:tc>
          <w:tcPr>
            <w:tcW w:w="3988" w:type="dxa"/>
          </w:tcPr>
          <w:p w14:paraId="0D90B33F" w14:textId="77777777" w:rsidR="00B10624" w:rsidRPr="006B1806" w:rsidRDefault="00B10624" w:rsidP="007D3446">
            <w:pPr>
              <w:tabs>
                <w:tab w:val="left" w:pos="540"/>
                <w:tab w:val="left" w:pos="851"/>
                <w:tab w:val="left" w:pos="1260"/>
              </w:tabs>
              <w:spacing w:line="240" w:lineRule="auto"/>
              <w:jc w:val="both"/>
              <w:rPr>
                <w:rFonts w:ascii="Arial" w:hAnsi="Arial" w:cs="Arial"/>
              </w:rPr>
            </w:pPr>
            <w:r w:rsidRPr="006B1806">
              <w:rPr>
                <w:rFonts w:ascii="Arial" w:hAnsi="Arial" w:cs="Arial"/>
              </w:rPr>
              <w:t>VĮ Valstybinių miškų  urėdijos</w:t>
            </w:r>
          </w:p>
          <w:p w14:paraId="03392021" w14:textId="77777777" w:rsidR="00B10624" w:rsidRDefault="00B10624" w:rsidP="007D3446">
            <w:pPr>
              <w:tabs>
                <w:tab w:val="left" w:pos="540"/>
                <w:tab w:val="left" w:pos="851"/>
                <w:tab w:val="left" w:pos="1260"/>
              </w:tabs>
              <w:spacing w:line="240" w:lineRule="auto"/>
              <w:jc w:val="both"/>
              <w:rPr>
                <w:rFonts w:ascii="Arial" w:hAnsi="Arial" w:cs="Arial"/>
              </w:rPr>
            </w:pPr>
            <w:r w:rsidRPr="006B1806">
              <w:rPr>
                <w:rFonts w:ascii="Arial" w:hAnsi="Arial" w:cs="Arial"/>
              </w:rPr>
              <w:t>Biržų regioninis padalinys</w:t>
            </w:r>
          </w:p>
          <w:p w14:paraId="3DDD2E92" w14:textId="63F6BCEC" w:rsidR="00B10624" w:rsidRDefault="00B10624" w:rsidP="007D3446">
            <w:pPr>
              <w:tabs>
                <w:tab w:val="left" w:pos="540"/>
                <w:tab w:val="left" w:pos="851"/>
                <w:tab w:val="left" w:pos="1260"/>
              </w:tabs>
              <w:spacing w:line="240" w:lineRule="auto"/>
              <w:jc w:val="both"/>
              <w:rPr>
                <w:rFonts w:ascii="Arial" w:hAnsi="Arial" w:cs="Arial"/>
              </w:rPr>
            </w:pPr>
          </w:p>
          <w:p w14:paraId="1A853039" w14:textId="429B7397" w:rsidR="00B10624" w:rsidRDefault="00B10624" w:rsidP="007D3446">
            <w:pPr>
              <w:tabs>
                <w:tab w:val="left" w:pos="540"/>
                <w:tab w:val="left" w:pos="851"/>
                <w:tab w:val="left" w:pos="1260"/>
              </w:tabs>
              <w:spacing w:line="240" w:lineRule="auto"/>
              <w:jc w:val="both"/>
              <w:rPr>
                <w:rFonts w:ascii="Arial" w:hAnsi="Arial" w:cs="Arial"/>
              </w:rPr>
            </w:pPr>
          </w:p>
          <w:p w14:paraId="60AE2D50" w14:textId="77777777" w:rsidR="00B10624" w:rsidRPr="006B1806" w:rsidRDefault="00B10624" w:rsidP="007D3446">
            <w:pPr>
              <w:tabs>
                <w:tab w:val="left" w:pos="540"/>
                <w:tab w:val="left" w:pos="851"/>
                <w:tab w:val="left" w:pos="1260"/>
              </w:tabs>
              <w:spacing w:line="240" w:lineRule="auto"/>
              <w:jc w:val="both"/>
              <w:rPr>
                <w:rFonts w:ascii="Arial" w:hAnsi="Arial" w:cs="Arial"/>
              </w:rPr>
            </w:pPr>
          </w:p>
          <w:p w14:paraId="4D3562DA" w14:textId="7A19D906" w:rsidR="00B10624" w:rsidRPr="006B1806" w:rsidRDefault="00B10624" w:rsidP="007D3446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666" w:type="dxa"/>
          </w:tcPr>
          <w:p w14:paraId="141E1885" w14:textId="77777777" w:rsidR="00B10624" w:rsidRPr="006B1806" w:rsidRDefault="00B10624" w:rsidP="007D3446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372" w:type="dxa"/>
          </w:tcPr>
          <w:p w14:paraId="3E86E6BA" w14:textId="1C447D54" w:rsidR="00686AE1" w:rsidRPr="00686AE1" w:rsidRDefault="00BF2CDA" w:rsidP="00686AE1">
            <w:pPr>
              <w:tabs>
                <w:tab w:val="left" w:pos="540"/>
                <w:tab w:val="left" w:pos="851"/>
                <w:tab w:val="left" w:pos="1260"/>
              </w:tabs>
              <w:spacing w:line="240" w:lineRule="auto"/>
              <w:jc w:val="both"/>
              <w:rPr>
                <w:rFonts w:ascii="Arial" w:hAnsi="Arial" w:cs="Arial"/>
              </w:rPr>
            </w:pPr>
            <w:r w:rsidRPr="00BF2CDA">
              <w:rPr>
                <w:rFonts w:ascii="Arial" w:hAnsi="Arial" w:cs="Arial"/>
              </w:rPr>
              <w:t xml:space="preserve"> </w:t>
            </w:r>
            <w:r w:rsidR="00744BF3" w:rsidRPr="00744BF3">
              <w:rPr>
                <w:rFonts w:ascii="Arial" w:hAnsi="Arial" w:cs="Arial"/>
              </w:rPr>
              <w:t xml:space="preserve">MB </w:t>
            </w:r>
            <w:proofErr w:type="spellStart"/>
            <w:r w:rsidR="00744BF3" w:rsidRPr="00744BF3">
              <w:rPr>
                <w:rFonts w:ascii="Arial" w:hAnsi="Arial" w:cs="Arial"/>
              </w:rPr>
              <w:t>Woodirana</w:t>
            </w:r>
            <w:proofErr w:type="spellEnd"/>
          </w:p>
          <w:p w14:paraId="7562353D" w14:textId="584E302E" w:rsidR="001A116F" w:rsidRPr="00F615EE" w:rsidRDefault="001A116F" w:rsidP="001A116F">
            <w:pPr>
              <w:tabs>
                <w:tab w:val="left" w:pos="540"/>
                <w:tab w:val="left" w:pos="851"/>
                <w:tab w:val="left" w:pos="1260"/>
              </w:tabs>
              <w:spacing w:line="240" w:lineRule="auto"/>
              <w:jc w:val="both"/>
              <w:rPr>
                <w:rFonts w:ascii="Arial" w:hAnsi="Arial" w:cs="Arial"/>
              </w:rPr>
            </w:pPr>
          </w:p>
          <w:p w14:paraId="53A154A7" w14:textId="77777777" w:rsidR="001A116F" w:rsidRPr="00F615EE" w:rsidRDefault="001A116F" w:rsidP="001A116F">
            <w:pPr>
              <w:tabs>
                <w:tab w:val="left" w:pos="540"/>
                <w:tab w:val="left" w:pos="851"/>
                <w:tab w:val="left" w:pos="1260"/>
              </w:tabs>
              <w:spacing w:line="240" w:lineRule="auto"/>
              <w:jc w:val="both"/>
              <w:rPr>
                <w:rFonts w:ascii="Arial" w:hAnsi="Arial" w:cs="Arial"/>
              </w:rPr>
            </w:pPr>
          </w:p>
          <w:p w14:paraId="49A416AC" w14:textId="77777777" w:rsidR="0034625D" w:rsidRPr="00D14350" w:rsidRDefault="0034625D" w:rsidP="001A116F">
            <w:pPr>
              <w:tabs>
                <w:tab w:val="left" w:pos="540"/>
                <w:tab w:val="left" w:pos="851"/>
                <w:tab w:val="left" w:pos="1260"/>
              </w:tabs>
              <w:spacing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B4F64F7" w14:textId="652DD90C" w:rsidR="00D61868" w:rsidRDefault="00D61868" w:rsidP="0061532C">
            <w:pPr>
              <w:tabs>
                <w:tab w:val="left" w:pos="540"/>
                <w:tab w:val="left" w:pos="851"/>
                <w:tab w:val="left" w:pos="1260"/>
              </w:tabs>
              <w:spacing w:line="240" w:lineRule="auto"/>
              <w:jc w:val="both"/>
              <w:rPr>
                <w:rFonts w:ascii="Arial" w:eastAsia="Times New Roman" w:hAnsi="Arial" w:cs="Arial"/>
              </w:rPr>
            </w:pPr>
          </w:p>
          <w:p w14:paraId="50B156B5" w14:textId="5B8DE8FA" w:rsidR="00B10624" w:rsidRPr="006B1806" w:rsidRDefault="00B10624" w:rsidP="00686AE1">
            <w:pPr>
              <w:tabs>
                <w:tab w:val="left" w:pos="540"/>
                <w:tab w:val="left" w:pos="851"/>
                <w:tab w:val="left" w:pos="1260"/>
              </w:tabs>
              <w:spacing w:line="240" w:lineRule="auto"/>
              <w:jc w:val="both"/>
              <w:rPr>
                <w:rFonts w:ascii="Arial" w:hAnsi="Arial" w:cs="Arial"/>
              </w:rPr>
            </w:pPr>
          </w:p>
        </w:tc>
      </w:tr>
      <w:bookmarkEnd w:id="1"/>
    </w:tbl>
    <w:p w14:paraId="3FA1A210" w14:textId="77777777" w:rsidR="003E35D6" w:rsidRDefault="003E35D6" w:rsidP="00636929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sectPr w:rsidR="003E35D6" w:rsidSect="00B10624">
      <w:pgSz w:w="11906" w:h="16838"/>
      <w:pgMar w:top="1077" w:right="1440" w:bottom="1021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57FA1" w14:textId="77777777" w:rsidR="00091341" w:rsidRDefault="00091341" w:rsidP="00BD0219">
      <w:pPr>
        <w:spacing w:line="240" w:lineRule="auto"/>
      </w:pPr>
      <w:r>
        <w:separator/>
      </w:r>
    </w:p>
  </w:endnote>
  <w:endnote w:type="continuationSeparator" w:id="0">
    <w:p w14:paraId="712CA79D" w14:textId="77777777" w:rsidR="00091341" w:rsidRDefault="00091341" w:rsidP="00BD02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BBE33" w14:textId="77777777" w:rsidR="00091341" w:rsidRDefault="00091341" w:rsidP="00BD0219">
      <w:pPr>
        <w:spacing w:line="240" w:lineRule="auto"/>
      </w:pPr>
      <w:r>
        <w:separator/>
      </w:r>
    </w:p>
  </w:footnote>
  <w:footnote w:type="continuationSeparator" w:id="0">
    <w:p w14:paraId="463433FD" w14:textId="77777777" w:rsidR="00091341" w:rsidRDefault="00091341" w:rsidP="00BD021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4ED"/>
    <w:rsid w:val="00035EF7"/>
    <w:rsid w:val="00045330"/>
    <w:rsid w:val="00087A06"/>
    <w:rsid w:val="00091341"/>
    <w:rsid w:val="000B76EC"/>
    <w:rsid w:val="000C06D9"/>
    <w:rsid w:val="000C4332"/>
    <w:rsid w:val="000E114D"/>
    <w:rsid w:val="000F2DD6"/>
    <w:rsid w:val="00100EF2"/>
    <w:rsid w:val="00111EC0"/>
    <w:rsid w:val="001A116F"/>
    <w:rsid w:val="001C1C08"/>
    <w:rsid w:val="001F0025"/>
    <w:rsid w:val="0022475B"/>
    <w:rsid w:val="0026111A"/>
    <w:rsid w:val="003039C5"/>
    <w:rsid w:val="0034625D"/>
    <w:rsid w:val="0037788A"/>
    <w:rsid w:val="003909B1"/>
    <w:rsid w:val="003B5DA3"/>
    <w:rsid w:val="003E35D6"/>
    <w:rsid w:val="003F23E8"/>
    <w:rsid w:val="003F5E7F"/>
    <w:rsid w:val="004A1572"/>
    <w:rsid w:val="004A4DFC"/>
    <w:rsid w:val="004E154F"/>
    <w:rsid w:val="0052352F"/>
    <w:rsid w:val="00533A5C"/>
    <w:rsid w:val="0055645A"/>
    <w:rsid w:val="00560C52"/>
    <w:rsid w:val="005D4A09"/>
    <w:rsid w:val="005F0D5B"/>
    <w:rsid w:val="0061532C"/>
    <w:rsid w:val="0062202D"/>
    <w:rsid w:val="00636929"/>
    <w:rsid w:val="006450F4"/>
    <w:rsid w:val="00686AE1"/>
    <w:rsid w:val="006A23CF"/>
    <w:rsid w:val="006E62CB"/>
    <w:rsid w:val="00722FAE"/>
    <w:rsid w:val="00744BF3"/>
    <w:rsid w:val="00794FC8"/>
    <w:rsid w:val="007A5238"/>
    <w:rsid w:val="007A53DE"/>
    <w:rsid w:val="00816F50"/>
    <w:rsid w:val="00945346"/>
    <w:rsid w:val="0096367A"/>
    <w:rsid w:val="009B46FC"/>
    <w:rsid w:val="009E1C60"/>
    <w:rsid w:val="009E4BC4"/>
    <w:rsid w:val="00A104ED"/>
    <w:rsid w:val="00A30E07"/>
    <w:rsid w:val="00AD16C7"/>
    <w:rsid w:val="00B03691"/>
    <w:rsid w:val="00B10624"/>
    <w:rsid w:val="00BC15FC"/>
    <w:rsid w:val="00BD0219"/>
    <w:rsid w:val="00BD174B"/>
    <w:rsid w:val="00BD55D2"/>
    <w:rsid w:val="00BF2CDA"/>
    <w:rsid w:val="00CA1B33"/>
    <w:rsid w:val="00D55C4A"/>
    <w:rsid w:val="00D600DF"/>
    <w:rsid w:val="00D60B62"/>
    <w:rsid w:val="00D61868"/>
    <w:rsid w:val="00E21529"/>
    <w:rsid w:val="00E55192"/>
    <w:rsid w:val="00EF6DF7"/>
    <w:rsid w:val="00F06F56"/>
    <w:rsid w:val="00F42970"/>
    <w:rsid w:val="00F4723B"/>
    <w:rsid w:val="00F54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469EC"/>
  <w15:chartTrackingRefBased/>
  <w15:docId w15:val="{403FD6DB-688D-44CA-8247-B2113A5E9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D0219"/>
    <w:pPr>
      <w:spacing w:after="0" w:line="360" w:lineRule="auto"/>
    </w:pPr>
    <w:rPr>
      <w:rFonts w:ascii="Calibri" w:eastAsia="Calibri" w:hAnsi="Calibri" w:cs="Times New Roman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D02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BD021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BD021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BD021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D0219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D0219"/>
    <w:rPr>
      <w:rFonts w:ascii="Calibri" w:eastAsia="Calibri" w:hAnsi="Calibri" w:cs="Times New Roman"/>
    </w:rPr>
  </w:style>
  <w:style w:type="paragraph" w:styleId="Betarp">
    <w:name w:val="No Spacing"/>
    <w:uiPriority w:val="1"/>
    <w:qFormat/>
    <w:rsid w:val="00BD021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BD021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BD021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D0219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D02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Lentelstinklelis">
    <w:name w:val="Table Grid"/>
    <w:basedOn w:val="prastojilentel"/>
    <w:uiPriority w:val="39"/>
    <w:rsid w:val="00D60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3E35D6"/>
    <w:rPr>
      <w:color w:val="808080"/>
    </w:rPr>
  </w:style>
  <w:style w:type="paragraph" w:customStyle="1" w:styleId="Tekstas">
    <w:name w:val="Tekstas"/>
    <w:basedOn w:val="prastasis"/>
    <w:qFormat/>
    <w:rsid w:val="003E35D6"/>
    <w:pPr>
      <w:spacing w:line="24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2475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2475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CA4D87AEF524C22A44E18E00AEDEAF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F4AD9DB-713C-4EBA-9664-E3A6E02BFA52}"/>
      </w:docPartPr>
      <w:docPartBody>
        <w:p w:rsidR="00AC3E8D" w:rsidRDefault="002565A5" w:rsidP="002565A5">
          <w:pPr>
            <w:pStyle w:val="9CA4D87AEF524C22A44E18E00AEDEAF7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A7A3B3491FF540C2B5D7827EDB00007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0794CAE-3DF7-417C-A7FE-6187BA76165B}"/>
      </w:docPartPr>
      <w:docPartBody>
        <w:p w:rsidR="00A45B9B" w:rsidRDefault="000C43EE" w:rsidP="000C43EE">
          <w:pPr>
            <w:pStyle w:val="A7A3B3491FF540C2B5D7827EDB000079"/>
          </w:pPr>
          <w:r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5A5"/>
    <w:rsid w:val="000C43EE"/>
    <w:rsid w:val="002565A5"/>
    <w:rsid w:val="00264FF7"/>
    <w:rsid w:val="00722FAE"/>
    <w:rsid w:val="00A45B9B"/>
    <w:rsid w:val="00AC3E8D"/>
    <w:rsid w:val="00D7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0C43EE"/>
  </w:style>
  <w:style w:type="paragraph" w:customStyle="1" w:styleId="9CA4D87AEF524C22A44E18E00AEDEAF7">
    <w:name w:val="9CA4D87AEF524C22A44E18E00AEDEAF7"/>
    <w:rsid w:val="002565A5"/>
  </w:style>
  <w:style w:type="paragraph" w:customStyle="1" w:styleId="A7A3B3491FF540C2B5D7827EDB000079">
    <w:name w:val="A7A3B3491FF540C2B5D7827EDB000079"/>
    <w:rsid w:val="000C43E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Zavistauskas</dc:creator>
  <cp:keywords/>
  <dc:description/>
  <cp:lastModifiedBy>Meda Brazionytė | VMU</cp:lastModifiedBy>
  <cp:revision>43</cp:revision>
  <dcterms:created xsi:type="dcterms:W3CDTF">2020-12-02T12:25:00Z</dcterms:created>
  <dcterms:modified xsi:type="dcterms:W3CDTF">2025-05-30T12:02:00Z</dcterms:modified>
</cp:coreProperties>
</file>