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1AFE37C7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r w:rsidR="00930760" w:rsidRPr="00930760">
        <w:rPr>
          <w:rFonts w:ascii="Arial" w:eastAsia="Times New Roman" w:hAnsi="Arial" w:cs="Arial"/>
        </w:rPr>
        <w:t xml:space="preserve">UAB „Švarus miškas“  </w:t>
      </w:r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DF02DA" w:rsidRPr="00E20B80" w14:paraId="48051D2F" w14:textId="44A5C8A4" w:rsidTr="007D3540">
        <w:tc>
          <w:tcPr>
            <w:tcW w:w="565" w:type="dxa"/>
          </w:tcPr>
          <w:p w14:paraId="098CC44F" w14:textId="08374961" w:rsidR="00DF02DA" w:rsidRPr="00E20B80" w:rsidRDefault="00DF02DA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</w:tcPr>
          <w:p w14:paraId="7853AFEF" w14:textId="55156B26" w:rsidR="00DF02DA" w:rsidRPr="00B63E58" w:rsidRDefault="00DF02DA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63E58">
              <w:rPr>
                <w:rFonts w:ascii="Arial" w:eastAsia="Times New Roman" w:hAnsi="Arial" w:cs="Arial"/>
                <w:lang w:eastAsia="lt-LT"/>
              </w:rPr>
              <w:t>Preliminarios paslaugų apimtys, vykdomos Biržų RP teritorij</w:t>
            </w:r>
            <w:r w:rsidR="0056704B" w:rsidRPr="00B63E58">
              <w:rPr>
                <w:rFonts w:ascii="Arial" w:eastAsia="Times New Roman" w:hAnsi="Arial" w:cs="Arial"/>
                <w:lang w:eastAsia="lt-LT"/>
              </w:rPr>
              <w:t>os</w:t>
            </w:r>
            <w:r w:rsidRPr="00B63E58">
              <w:rPr>
                <w:rFonts w:ascii="Arial" w:eastAsia="Times New Roman" w:hAnsi="Arial" w:cs="Arial"/>
                <w:lang w:eastAsia="lt-LT"/>
              </w:rPr>
              <w:t xml:space="preserve"> ribose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6E98" w14:textId="573CE122" w:rsidR="00DF02DA" w:rsidRPr="00B63E58" w:rsidRDefault="00B63E58" w:rsidP="00DF02D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63E58">
              <w:rPr>
                <w:rFonts w:ascii="Arial" w:eastAsia="Times New Roman" w:hAnsi="Arial" w:cs="Arial"/>
                <w:lang w:eastAsia="lt-LT"/>
              </w:rPr>
              <w:t xml:space="preserve">Želdinių, </w:t>
            </w:r>
            <w:proofErr w:type="spellStart"/>
            <w:r w:rsidRPr="00B63E5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B63E58">
              <w:rPr>
                <w:rFonts w:ascii="Arial" w:eastAsia="Times New Roman" w:hAnsi="Arial" w:cs="Arial"/>
                <w:lang w:eastAsia="lt-LT"/>
              </w:rPr>
              <w:t xml:space="preserve"> apsauga nuo kanopinių žvėrių daromos žalos, tveriant vielos tinklo tvora</w:t>
            </w:r>
          </w:p>
        </w:tc>
        <w:tc>
          <w:tcPr>
            <w:tcW w:w="1261" w:type="dxa"/>
          </w:tcPr>
          <w:p w14:paraId="3917A737" w14:textId="52139A5B" w:rsidR="00DF02DA" w:rsidRPr="00FF4075" w:rsidRDefault="00B63E58" w:rsidP="00DF02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F4075">
              <w:rPr>
                <w:rFonts w:ascii="Arial" w:eastAsia="Times New Roman" w:hAnsi="Arial" w:cs="Arial"/>
                <w:lang w:eastAsia="lt-LT"/>
              </w:rPr>
              <w:t>4500 m</w:t>
            </w:r>
          </w:p>
        </w:tc>
        <w:tc>
          <w:tcPr>
            <w:tcW w:w="1387" w:type="dxa"/>
          </w:tcPr>
          <w:p w14:paraId="417193B3" w14:textId="5AEF259B" w:rsidR="00DF02DA" w:rsidRPr="00B76543" w:rsidRDefault="00DF02DA" w:rsidP="00DF02DA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8841AE">
              <w:rPr>
                <w:rFonts w:ascii="Arial" w:eastAsia="Times New Roman" w:hAnsi="Arial" w:cs="Arial"/>
                <w:lang w:eastAsia="lt-LT"/>
              </w:rPr>
              <w:t>2025</w:t>
            </w:r>
            <w:r w:rsidR="008841AE" w:rsidRPr="008841AE">
              <w:rPr>
                <w:rFonts w:ascii="Arial" w:eastAsia="Times New Roman" w:hAnsi="Arial" w:cs="Arial"/>
                <w:lang w:eastAsia="lt-LT"/>
              </w:rPr>
              <w:t>-12-31</w:t>
            </w:r>
          </w:p>
        </w:tc>
        <w:tc>
          <w:tcPr>
            <w:tcW w:w="691" w:type="dxa"/>
          </w:tcPr>
          <w:p w14:paraId="270F1605" w14:textId="77777777" w:rsidR="00DF02DA" w:rsidRPr="007C262A" w:rsidRDefault="00DF02DA" w:rsidP="00DF02DA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32190861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5634E74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4DC56A1E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984E0A9" w14:textId="77777777" w:rsidR="007C262A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9AB6C1D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564AAF2" w14:textId="4FA3E652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5BE0BE61" w14:textId="77777777" w:rsidR="00930760" w:rsidRPr="00930760" w:rsidRDefault="00930760" w:rsidP="0093076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bookmarkStart w:id="1" w:name="_Hlk197952529"/>
            <w:r w:rsidRPr="00930760">
              <w:rPr>
                <w:rFonts w:ascii="Arial" w:hAnsi="Arial" w:cs="Arial"/>
              </w:rPr>
              <w:t xml:space="preserve">UAB „Švarus miškas“  </w:t>
            </w:r>
          </w:p>
          <w:bookmarkEnd w:id="1"/>
          <w:p w14:paraId="57F484A6" w14:textId="77777777" w:rsidR="00930760" w:rsidRPr="00930760" w:rsidRDefault="00930760" w:rsidP="0093076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A91C658" w14:textId="77777777" w:rsidR="00930760" w:rsidRPr="00930760" w:rsidRDefault="00930760" w:rsidP="0093076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25730958" w14:textId="77777777" w:rsidR="00930760" w:rsidRPr="00930760" w:rsidRDefault="00930760" w:rsidP="0093076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3A339C" w14:textId="77777777" w:rsidR="00930760" w:rsidRPr="00930760" w:rsidRDefault="00930760" w:rsidP="00930760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EBAF029" w14:textId="600672A8" w:rsidR="007C262A" w:rsidRPr="006B1806" w:rsidRDefault="007C262A" w:rsidP="0093076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2BE2"/>
    <w:rsid w:val="000C06D9"/>
    <w:rsid w:val="000F2DD6"/>
    <w:rsid w:val="0012407B"/>
    <w:rsid w:val="00140F9E"/>
    <w:rsid w:val="00141721"/>
    <w:rsid w:val="001D72DA"/>
    <w:rsid w:val="00224961"/>
    <w:rsid w:val="00236F73"/>
    <w:rsid w:val="0026111A"/>
    <w:rsid w:val="002D683D"/>
    <w:rsid w:val="003039C5"/>
    <w:rsid w:val="003909B1"/>
    <w:rsid w:val="003A15BA"/>
    <w:rsid w:val="003B5DA3"/>
    <w:rsid w:val="003C7BE8"/>
    <w:rsid w:val="003E35D6"/>
    <w:rsid w:val="003F5E7F"/>
    <w:rsid w:val="004731D2"/>
    <w:rsid w:val="004E154F"/>
    <w:rsid w:val="0052352F"/>
    <w:rsid w:val="00525335"/>
    <w:rsid w:val="005419AC"/>
    <w:rsid w:val="0055645A"/>
    <w:rsid w:val="0056704B"/>
    <w:rsid w:val="005F0D5B"/>
    <w:rsid w:val="00615B59"/>
    <w:rsid w:val="0062202D"/>
    <w:rsid w:val="00636929"/>
    <w:rsid w:val="00722FAE"/>
    <w:rsid w:val="007717E1"/>
    <w:rsid w:val="00794FC8"/>
    <w:rsid w:val="007C262A"/>
    <w:rsid w:val="007F3A0C"/>
    <w:rsid w:val="00833A51"/>
    <w:rsid w:val="00854691"/>
    <w:rsid w:val="008841AE"/>
    <w:rsid w:val="008B43EE"/>
    <w:rsid w:val="008C4699"/>
    <w:rsid w:val="00930760"/>
    <w:rsid w:val="009C5452"/>
    <w:rsid w:val="00A104ED"/>
    <w:rsid w:val="00A136A8"/>
    <w:rsid w:val="00A8069B"/>
    <w:rsid w:val="00B03AF3"/>
    <w:rsid w:val="00B63E58"/>
    <w:rsid w:val="00B76543"/>
    <w:rsid w:val="00BA140A"/>
    <w:rsid w:val="00BD0219"/>
    <w:rsid w:val="00BD174B"/>
    <w:rsid w:val="00BD55D2"/>
    <w:rsid w:val="00C37083"/>
    <w:rsid w:val="00C724B6"/>
    <w:rsid w:val="00CB1BAC"/>
    <w:rsid w:val="00D600DF"/>
    <w:rsid w:val="00D60D59"/>
    <w:rsid w:val="00DF02DA"/>
    <w:rsid w:val="00DF2618"/>
    <w:rsid w:val="00E20B80"/>
    <w:rsid w:val="00EE703D"/>
    <w:rsid w:val="00F23579"/>
    <w:rsid w:val="00F304BD"/>
    <w:rsid w:val="00F42970"/>
    <w:rsid w:val="00F73FAF"/>
    <w:rsid w:val="00FF19F2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5D1DF6"/>
    <w:rsid w:val="00722FAE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34</cp:revision>
  <dcterms:created xsi:type="dcterms:W3CDTF">2020-12-02T11:58:00Z</dcterms:created>
  <dcterms:modified xsi:type="dcterms:W3CDTF">2025-06-02T05:43:00Z</dcterms:modified>
</cp:coreProperties>
</file>