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7CB60C77" w:rsidR="005F0D5B" w:rsidRPr="007C17F9" w:rsidRDefault="00BD0219" w:rsidP="005F0D5B">
      <w:pPr>
        <w:spacing w:line="240" w:lineRule="auto"/>
        <w:contextualSpacing/>
        <w:jc w:val="both"/>
        <w:rPr>
          <w:rFonts w:ascii="Arial" w:hAnsi="Arial" w:cs="Arial"/>
          <w:shd w:val="clear" w:color="auto" w:fill="EBF1D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7C17F9" w:rsidRPr="007C17F9">
        <w:rPr>
          <w:rFonts w:ascii="Arial" w:hAnsi="Arial" w:cs="Arial"/>
          <w:shd w:val="clear" w:color="auto" w:fill="EBF1DE"/>
        </w:rPr>
        <w:t xml:space="preserve">2025-05-  </w:t>
      </w:r>
      <w:r w:rsidRPr="007C17F9">
        <w:rPr>
          <w:rFonts w:ascii="Arial" w:hAnsi="Arial" w:cs="Arial"/>
        </w:rPr>
        <w:t xml:space="preserve">Miškininkystės paslaugų </w:t>
      </w:r>
      <w:r w:rsidR="005F0D5B" w:rsidRPr="007C17F9">
        <w:rPr>
          <w:rFonts w:ascii="Arial" w:hAnsi="Arial" w:cs="Arial"/>
        </w:rPr>
        <w:t xml:space="preserve">                </w:t>
      </w:r>
    </w:p>
    <w:p w14:paraId="502A4BD8" w14:textId="3A48299A" w:rsidR="005F0D5B" w:rsidRPr="007C17F9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7C17F9">
        <w:rPr>
          <w:rFonts w:ascii="Arial" w:hAnsi="Arial" w:cs="Arial"/>
        </w:rPr>
        <w:t xml:space="preserve">                                                                                      </w:t>
      </w:r>
      <w:r w:rsidR="007C17F9" w:rsidRPr="007C17F9">
        <w:rPr>
          <w:rFonts w:ascii="Arial" w:hAnsi="Arial" w:cs="Arial"/>
        </w:rPr>
        <w:t xml:space="preserve"> </w:t>
      </w:r>
      <w:r w:rsidR="00BD0219" w:rsidRPr="007C17F9">
        <w:rPr>
          <w:rFonts w:ascii="Arial" w:hAnsi="Arial" w:cs="Arial"/>
        </w:rPr>
        <w:t>sutartis Nr.</w:t>
      </w:r>
    </w:p>
    <w:p w14:paraId="3D22397B" w14:textId="7D70D195" w:rsidR="00BD0219" w:rsidRPr="007C17F9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7C17F9">
        <w:rPr>
          <w:rFonts w:ascii="Arial" w:hAnsi="Arial" w:cs="Arial"/>
        </w:rPr>
        <w:t xml:space="preserve">                                                                                       3 priedas</w:t>
      </w:r>
    </w:p>
    <w:p w14:paraId="1ED1E4C3" w14:textId="6EF80D46" w:rsidR="00BD0219" w:rsidRPr="007C17F9" w:rsidRDefault="00BD0219" w:rsidP="00BD0219">
      <w:pPr>
        <w:jc w:val="right"/>
        <w:rPr>
          <w:rFonts w:ascii="Arial" w:hAnsi="Arial" w:cs="Arial"/>
          <w:b/>
          <w:bCs/>
        </w:rPr>
      </w:pPr>
      <w:r w:rsidRPr="007C17F9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7C17F9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BBBBF0B" w:rsidR="00BD0219" w:rsidRPr="007C17F9" w:rsidRDefault="00BD0219" w:rsidP="00BD0219">
      <w:pPr>
        <w:jc w:val="center"/>
        <w:rPr>
          <w:rFonts w:ascii="Arial" w:hAnsi="Arial" w:cs="Arial"/>
          <w:b/>
          <w:bCs/>
        </w:rPr>
      </w:pPr>
      <w:r w:rsidRPr="007C17F9">
        <w:rPr>
          <w:rFonts w:ascii="Arial" w:hAnsi="Arial" w:cs="Arial"/>
          <w:b/>
          <w:bCs/>
        </w:rPr>
        <w:t xml:space="preserve">MIŠKININKYSTĖS </w:t>
      </w:r>
      <w:r w:rsidR="00F4723B" w:rsidRPr="007C17F9">
        <w:rPr>
          <w:rFonts w:ascii="Arial" w:hAnsi="Arial" w:cs="Arial"/>
          <w:b/>
          <w:bCs/>
        </w:rPr>
        <w:t xml:space="preserve"> </w:t>
      </w:r>
      <w:r w:rsidRPr="007C17F9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7C17F9" w:rsidRDefault="00BD0219" w:rsidP="003E35D6">
      <w:pPr>
        <w:jc w:val="center"/>
        <w:rPr>
          <w:rFonts w:ascii="Arial" w:hAnsi="Arial" w:cs="Arial"/>
          <w:b/>
          <w:bCs/>
        </w:rPr>
      </w:pPr>
      <w:r w:rsidRPr="007C17F9">
        <w:rPr>
          <w:rFonts w:ascii="Arial" w:hAnsi="Arial" w:cs="Arial"/>
          <w:b/>
          <w:bCs/>
        </w:rPr>
        <w:t xml:space="preserve"> GRAFIKAS</w:t>
      </w:r>
    </w:p>
    <w:p w14:paraId="21E7BA13" w14:textId="51C6AE1C" w:rsidR="003E35D6" w:rsidRPr="007C17F9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7C17F9">
        <w:rPr>
          <w:rFonts w:ascii="Arial" w:hAnsi="Arial" w:cs="Arial"/>
        </w:rPr>
        <w:t>202</w:t>
      </w:r>
      <w:r w:rsidR="007C17F9" w:rsidRPr="007C17F9">
        <w:rPr>
          <w:rFonts w:ascii="Arial" w:hAnsi="Arial" w:cs="Arial"/>
        </w:rPr>
        <w:t>5-05-</w:t>
      </w:r>
      <w:r w:rsidRPr="007C17F9">
        <w:rPr>
          <w:rFonts w:ascii="Arial" w:hAnsi="Arial" w:cs="Arial"/>
        </w:rPr>
        <w:t xml:space="preserve">  __  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37E26064" w:rsidR="003E35D6" w:rsidRPr="007C17F9" w:rsidRDefault="007C17F9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7C17F9"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7C17F9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7C17F9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4AC88D0E" w:rsidR="005F0D5B" w:rsidRPr="00357AC2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7C17F9">
        <w:rPr>
          <w:rFonts w:ascii="Arial" w:eastAsiaTheme="majorEastAsia" w:hAnsi="Arial" w:cs="Arial"/>
        </w:rPr>
        <w:t xml:space="preserve">    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Content>
          <w:r w:rsidR="007C17F9">
            <w:rPr>
              <w:rFonts w:ascii="Arial" w:hAnsi="Arial" w:cs="Arial"/>
            </w:rPr>
            <w:t xml:space="preserve">Tiekėjas </w:t>
          </w:r>
          <w:r w:rsidR="007C17F9" w:rsidRPr="007C17F9">
            <w:rPr>
              <w:rFonts w:ascii="Arial" w:hAnsi="Arial" w:cs="Arial"/>
            </w:rPr>
            <w:t xml:space="preserve">Antano </w:t>
          </w:r>
          <w:proofErr w:type="spellStart"/>
          <w:r w:rsidR="007C17F9" w:rsidRPr="007C17F9">
            <w:rPr>
              <w:rFonts w:ascii="Arial" w:hAnsi="Arial" w:cs="Arial"/>
            </w:rPr>
            <w:t>Bukniaus</w:t>
          </w:r>
          <w:proofErr w:type="spellEnd"/>
          <w:r w:rsidR="007C17F9" w:rsidRPr="007C17F9">
            <w:rPr>
              <w:rFonts w:ascii="Arial" w:hAnsi="Arial" w:cs="Arial"/>
            </w:rPr>
            <w:t xml:space="preserve"> įmonė </w:t>
          </w:r>
        </w:sdtContent>
      </w:sdt>
      <w:r w:rsidRPr="007C17F9">
        <w:rPr>
          <w:rFonts w:ascii="Arial" w:eastAsiaTheme="majorEastAsia" w:hAnsi="Arial" w:cs="Arial"/>
        </w:rPr>
        <w:t xml:space="preserve">Miškininkystės </w:t>
      </w:r>
      <w:r w:rsidR="00F4723B" w:rsidRPr="007C17F9">
        <w:rPr>
          <w:rFonts w:ascii="Arial" w:eastAsiaTheme="majorEastAsia" w:hAnsi="Arial" w:cs="Arial"/>
        </w:rPr>
        <w:t xml:space="preserve"> </w:t>
      </w:r>
      <w:r w:rsidRPr="007C17F9">
        <w:rPr>
          <w:rFonts w:ascii="Arial" w:eastAsiaTheme="majorEastAsia" w:hAnsi="Arial" w:cs="Arial"/>
        </w:rPr>
        <w:t xml:space="preserve">paslaugų teikimo VĮ Valstybinių miškų urėdijos </w:t>
      </w:r>
      <w:r w:rsidRPr="007C17F9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7C17F9" w:rsidRPr="007C17F9">
            <w:rPr>
              <w:rFonts w:ascii="Arial" w:hAnsi="Arial" w:cs="Arial"/>
            </w:rPr>
            <w:t>Kretingos</w:t>
          </w:r>
        </w:sdtContent>
      </w:sdt>
      <w:r w:rsidR="003E35D6" w:rsidRPr="007C17F9">
        <w:rPr>
          <w:rFonts w:ascii="Arial" w:eastAsiaTheme="majorEastAsia" w:hAnsi="Arial" w:cs="Arial"/>
        </w:rPr>
        <w:t xml:space="preserve"> </w:t>
      </w:r>
      <w:r w:rsidRPr="007C17F9">
        <w:rPr>
          <w:rFonts w:ascii="Arial" w:eastAsiaTheme="majorEastAsia" w:hAnsi="Arial" w:cs="Arial"/>
        </w:rPr>
        <w:t>regioniniam padaliniui 202</w:t>
      </w:r>
      <w:r w:rsidR="00357AC2" w:rsidRPr="007C17F9">
        <w:rPr>
          <w:rFonts w:ascii="Arial" w:eastAsiaTheme="majorEastAsia" w:hAnsi="Arial" w:cs="Arial"/>
        </w:rPr>
        <w:t>5</w:t>
      </w:r>
      <w:r w:rsidRPr="007C17F9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357AC2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357AC2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5"/>
        <w:gridCol w:w="1549"/>
        <w:gridCol w:w="756"/>
        <w:gridCol w:w="1061"/>
        <w:gridCol w:w="510"/>
        <w:gridCol w:w="455"/>
        <w:gridCol w:w="386"/>
        <w:gridCol w:w="386"/>
        <w:gridCol w:w="490"/>
        <w:gridCol w:w="461"/>
        <w:gridCol w:w="461"/>
        <w:gridCol w:w="461"/>
        <w:gridCol w:w="461"/>
        <w:gridCol w:w="534"/>
        <w:gridCol w:w="534"/>
        <w:gridCol w:w="534"/>
      </w:tblGrid>
      <w:tr w:rsidR="000F2DD6" w:rsidRPr="00357AC2" w14:paraId="2899E9DB" w14:textId="605E6112" w:rsidTr="007C17F9">
        <w:tc>
          <w:tcPr>
            <w:tcW w:w="595" w:type="dxa"/>
            <w:vMerge w:val="restart"/>
            <w:vAlign w:val="center"/>
          </w:tcPr>
          <w:p w14:paraId="18C49A4C" w14:textId="16EA3928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1549" w:type="dxa"/>
            <w:vMerge w:val="restart"/>
            <w:vAlign w:val="center"/>
          </w:tcPr>
          <w:p w14:paraId="49601E37" w14:textId="105DF681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56" w:type="dxa"/>
            <w:vMerge w:val="restart"/>
            <w:vAlign w:val="center"/>
          </w:tcPr>
          <w:p w14:paraId="0773FE33" w14:textId="58FBC087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61" w:type="dxa"/>
            <w:vMerge w:val="restart"/>
            <w:vAlign w:val="center"/>
          </w:tcPr>
          <w:p w14:paraId="07EB9251" w14:textId="0681DA47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357AC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673" w:type="dxa"/>
            <w:gridSpan w:val="12"/>
            <w:vAlign w:val="center"/>
          </w:tcPr>
          <w:p w14:paraId="1FBECC3A" w14:textId="2150C899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57AC2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0F2DD6" w:rsidRPr="00357AC2" w14:paraId="72B0AFA6" w14:textId="75AD9AFE" w:rsidTr="007C17F9">
        <w:tc>
          <w:tcPr>
            <w:tcW w:w="595" w:type="dxa"/>
            <w:vMerge/>
            <w:vAlign w:val="center"/>
          </w:tcPr>
          <w:p w14:paraId="342B0957" w14:textId="77777777" w:rsidR="000F2DD6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549" w:type="dxa"/>
            <w:vMerge/>
            <w:vAlign w:val="center"/>
          </w:tcPr>
          <w:p w14:paraId="72122166" w14:textId="77777777" w:rsidR="000F2DD6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56" w:type="dxa"/>
            <w:vMerge/>
            <w:vAlign w:val="center"/>
          </w:tcPr>
          <w:p w14:paraId="3C983B3E" w14:textId="77777777" w:rsidR="000F2DD6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61" w:type="dxa"/>
            <w:vMerge/>
            <w:vAlign w:val="center"/>
          </w:tcPr>
          <w:p w14:paraId="372596A9" w14:textId="77777777" w:rsidR="000F2DD6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10" w:type="dxa"/>
            <w:vAlign w:val="center"/>
          </w:tcPr>
          <w:p w14:paraId="3811A2C4" w14:textId="6002C73B" w:rsidR="000F2DD6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55" w:type="dxa"/>
            <w:vAlign w:val="center"/>
          </w:tcPr>
          <w:p w14:paraId="179E1D16" w14:textId="65A21213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2</w:t>
            </w:r>
          </w:p>
        </w:tc>
        <w:tc>
          <w:tcPr>
            <w:tcW w:w="386" w:type="dxa"/>
            <w:vAlign w:val="center"/>
          </w:tcPr>
          <w:p w14:paraId="27CE8D57" w14:textId="159C5578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3</w:t>
            </w:r>
          </w:p>
        </w:tc>
        <w:tc>
          <w:tcPr>
            <w:tcW w:w="386" w:type="dxa"/>
            <w:vAlign w:val="center"/>
          </w:tcPr>
          <w:p w14:paraId="3A110CDC" w14:textId="2987AC05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4</w:t>
            </w:r>
          </w:p>
        </w:tc>
        <w:tc>
          <w:tcPr>
            <w:tcW w:w="490" w:type="dxa"/>
            <w:vAlign w:val="center"/>
          </w:tcPr>
          <w:p w14:paraId="3B272DFC" w14:textId="54DF03F9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5</w:t>
            </w:r>
          </w:p>
        </w:tc>
        <w:tc>
          <w:tcPr>
            <w:tcW w:w="461" w:type="dxa"/>
            <w:vAlign w:val="center"/>
          </w:tcPr>
          <w:p w14:paraId="691C031F" w14:textId="0AA83E3A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6</w:t>
            </w:r>
          </w:p>
        </w:tc>
        <w:tc>
          <w:tcPr>
            <w:tcW w:w="461" w:type="dxa"/>
            <w:vAlign w:val="center"/>
          </w:tcPr>
          <w:p w14:paraId="0399B41B" w14:textId="3A9F2ED3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7</w:t>
            </w:r>
          </w:p>
        </w:tc>
        <w:tc>
          <w:tcPr>
            <w:tcW w:w="461" w:type="dxa"/>
            <w:vAlign w:val="center"/>
          </w:tcPr>
          <w:p w14:paraId="23CC1A09" w14:textId="680F8C9B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8</w:t>
            </w:r>
          </w:p>
        </w:tc>
        <w:tc>
          <w:tcPr>
            <w:tcW w:w="461" w:type="dxa"/>
            <w:vAlign w:val="center"/>
          </w:tcPr>
          <w:p w14:paraId="6268D96D" w14:textId="76F5999C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9</w:t>
            </w:r>
          </w:p>
        </w:tc>
        <w:tc>
          <w:tcPr>
            <w:tcW w:w="534" w:type="dxa"/>
            <w:vAlign w:val="center"/>
          </w:tcPr>
          <w:p w14:paraId="4CFDAA84" w14:textId="371C7173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10</w:t>
            </w:r>
          </w:p>
        </w:tc>
        <w:tc>
          <w:tcPr>
            <w:tcW w:w="534" w:type="dxa"/>
            <w:vAlign w:val="center"/>
          </w:tcPr>
          <w:p w14:paraId="3165269F" w14:textId="7E9778B0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11</w:t>
            </w:r>
          </w:p>
        </w:tc>
        <w:tc>
          <w:tcPr>
            <w:tcW w:w="534" w:type="dxa"/>
            <w:vAlign w:val="center"/>
          </w:tcPr>
          <w:p w14:paraId="201FFEE2" w14:textId="1147CD47" w:rsidR="000F2DD6" w:rsidRPr="00357AC2" w:rsidRDefault="000F2DD6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7AC2">
              <w:rPr>
                <w:rFonts w:ascii="Arial" w:hAnsi="Arial" w:cs="Arial"/>
              </w:rPr>
              <w:t>12</w:t>
            </w:r>
          </w:p>
        </w:tc>
      </w:tr>
      <w:tr w:rsidR="00D600DF" w:rsidRPr="00357AC2" w14:paraId="48051D2F" w14:textId="77777777" w:rsidTr="007C17F9">
        <w:tc>
          <w:tcPr>
            <w:tcW w:w="595" w:type="dxa"/>
            <w:vAlign w:val="center"/>
          </w:tcPr>
          <w:p w14:paraId="098CC44F" w14:textId="1E87F73F" w:rsidR="00D600DF" w:rsidRPr="00357AC2" w:rsidRDefault="000F2DD6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57AC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1549" w:type="dxa"/>
            <w:vAlign w:val="center"/>
          </w:tcPr>
          <w:p w14:paraId="7853AFEF" w14:textId="0CB9403A" w:rsidR="00D600DF" w:rsidRPr="00357AC2" w:rsidRDefault="007C17F9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7C17F9">
              <w:rPr>
                <w:rFonts w:ascii="Arial" w:eastAsia="Times New Roman" w:hAnsi="Arial" w:cs="Arial"/>
                <w:b/>
                <w:bCs/>
                <w:lang w:eastAsia="lt-LT"/>
              </w:rPr>
              <w:t>Šiukšlių rinkimo paslaugos</w:t>
            </w:r>
          </w:p>
        </w:tc>
        <w:tc>
          <w:tcPr>
            <w:tcW w:w="756" w:type="dxa"/>
            <w:vAlign w:val="center"/>
          </w:tcPr>
          <w:p w14:paraId="3D916E98" w14:textId="7F1AEE85" w:rsidR="00D600DF" w:rsidRPr="00357AC2" w:rsidRDefault="007C17F9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val.</w:t>
            </w:r>
          </w:p>
        </w:tc>
        <w:tc>
          <w:tcPr>
            <w:tcW w:w="1061" w:type="dxa"/>
            <w:vAlign w:val="center"/>
          </w:tcPr>
          <w:p w14:paraId="0F4C7FFC" w14:textId="33D0231F" w:rsidR="00D600DF" w:rsidRPr="00357AC2" w:rsidRDefault="007C17F9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300</w:t>
            </w:r>
          </w:p>
        </w:tc>
        <w:tc>
          <w:tcPr>
            <w:tcW w:w="510" w:type="dxa"/>
            <w:vAlign w:val="center"/>
          </w:tcPr>
          <w:p w14:paraId="04D693F5" w14:textId="1163F244" w:rsidR="00D600DF" w:rsidRPr="00357AC2" w:rsidRDefault="007C17F9" w:rsidP="007C17F9">
            <w:pPr>
              <w:spacing w:line="276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-</w:t>
            </w:r>
          </w:p>
        </w:tc>
        <w:tc>
          <w:tcPr>
            <w:tcW w:w="455" w:type="dxa"/>
            <w:vAlign w:val="center"/>
          </w:tcPr>
          <w:p w14:paraId="36F6D454" w14:textId="4251E3FC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6" w:type="dxa"/>
            <w:vAlign w:val="center"/>
          </w:tcPr>
          <w:p w14:paraId="363C6871" w14:textId="5AA406BF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6" w:type="dxa"/>
            <w:vAlign w:val="center"/>
          </w:tcPr>
          <w:p w14:paraId="467F8D4B" w14:textId="61A3C32C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90" w:type="dxa"/>
            <w:vAlign w:val="center"/>
          </w:tcPr>
          <w:p w14:paraId="265C52B6" w14:textId="62835D80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  <w:vAlign w:val="center"/>
          </w:tcPr>
          <w:p w14:paraId="3EDDC923" w14:textId="23D0B9BC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61" w:type="dxa"/>
            <w:vAlign w:val="center"/>
          </w:tcPr>
          <w:p w14:paraId="5D7A2652" w14:textId="4CF4CF2A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61" w:type="dxa"/>
            <w:vAlign w:val="center"/>
          </w:tcPr>
          <w:p w14:paraId="321CF321" w14:textId="6316828B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61" w:type="dxa"/>
            <w:vAlign w:val="center"/>
          </w:tcPr>
          <w:p w14:paraId="1BA7FC93" w14:textId="639885D2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34" w:type="dxa"/>
            <w:vAlign w:val="center"/>
          </w:tcPr>
          <w:p w14:paraId="1691671A" w14:textId="17966BA9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34" w:type="dxa"/>
            <w:vAlign w:val="center"/>
          </w:tcPr>
          <w:p w14:paraId="632CFFCC" w14:textId="07094A83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34" w:type="dxa"/>
            <w:vAlign w:val="center"/>
          </w:tcPr>
          <w:p w14:paraId="505E2D85" w14:textId="64A6F4A1" w:rsidR="00D600DF" w:rsidRPr="00357AC2" w:rsidRDefault="007C17F9" w:rsidP="007C17F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6EE9EE09" w14:textId="21CA9110" w:rsidR="00D600DF" w:rsidRPr="00357AC2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0CB9ABD5" w14:textId="4A01BB28" w:rsidR="00636929" w:rsidRPr="00357AC2" w:rsidRDefault="00636929" w:rsidP="005F0D5B">
      <w:pPr>
        <w:jc w:val="center"/>
        <w:rPr>
          <w:rFonts w:ascii="Arial" w:hAnsi="Arial" w:cs="Arial"/>
        </w:rPr>
      </w:pPr>
    </w:p>
    <w:p w14:paraId="3F75D0E3" w14:textId="030D2451" w:rsidR="00636929" w:rsidRPr="00357AC2" w:rsidRDefault="00C47B51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="00636929"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="00636929"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4"/>
        <w:gridCol w:w="221"/>
        <w:gridCol w:w="221"/>
      </w:tblGrid>
      <w:tr w:rsidR="003E35D6" w:rsidRPr="00357AC2" w14:paraId="5EDC2280" w14:textId="77777777" w:rsidTr="000C5FE3">
        <w:tc>
          <w:tcPr>
            <w:tcW w:w="4248" w:type="dxa"/>
          </w:tcPr>
          <w:tbl>
            <w:tblPr>
              <w:tblW w:w="9818" w:type="dxa"/>
              <w:tblLayout w:type="fixed"/>
              <w:tblLook w:val="0000" w:firstRow="0" w:lastRow="0" w:firstColumn="0" w:lastColumn="0" w:noHBand="0" w:noVBand="0"/>
            </w:tblPr>
            <w:tblGrid>
              <w:gridCol w:w="4573"/>
              <w:gridCol w:w="5245"/>
            </w:tblGrid>
            <w:tr w:rsidR="007C17F9" w:rsidRPr="00A95253" w14:paraId="45709ED9" w14:textId="77777777" w:rsidTr="007C17F9">
              <w:trPr>
                <w:trHeight w:val="342"/>
              </w:trPr>
              <w:tc>
                <w:tcPr>
                  <w:tcW w:w="4573" w:type="dxa"/>
                  <w:shd w:val="clear" w:color="auto" w:fill="auto"/>
                </w:tcPr>
                <w:p w14:paraId="2E1F9937" w14:textId="77777777" w:rsidR="007C17F9" w:rsidRPr="00A95253" w:rsidRDefault="007C17F9" w:rsidP="007C17F9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</w:pPr>
                  <w:r w:rsidRPr="00A95253"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  <w:t xml:space="preserve">Valstybės įmonė Valstybinių miškų urėdija </w:t>
                  </w:r>
                </w:p>
                <w:p w14:paraId="0D45A8B4" w14:textId="77777777" w:rsidR="007C17F9" w:rsidRPr="00A95253" w:rsidRDefault="007C17F9" w:rsidP="007C17F9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BAD87C6" w14:textId="77777777" w:rsidR="007C17F9" w:rsidRPr="00F90A23" w:rsidRDefault="007C17F9" w:rsidP="007C17F9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spacing w:line="240" w:lineRule="auto"/>
                    <w:ind w:left="460"/>
                    <w:jc w:val="both"/>
                    <w:rPr>
                      <w:rFonts w:ascii="Arial" w:hAnsi="Arial" w:cs="Arial"/>
                      <w:b/>
                      <w:bCs/>
                      <w:szCs w:val="18"/>
                    </w:rPr>
                  </w:pPr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 xml:space="preserve">Antano </w:t>
                  </w:r>
                  <w:proofErr w:type="spellStart"/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>Bukniaus</w:t>
                  </w:r>
                  <w:proofErr w:type="spellEnd"/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 xml:space="preserve"> įmonė</w:t>
                  </w:r>
                </w:p>
                <w:p w14:paraId="1B3E708D" w14:textId="77777777" w:rsidR="007C17F9" w:rsidRPr="00A95253" w:rsidRDefault="007C17F9" w:rsidP="007C17F9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460"/>
                    <w:rPr>
                      <w:rFonts w:ascii="Arial" w:eastAsia="Times New Roman" w:hAnsi="Arial" w:cs="Arial"/>
                      <w:b/>
                      <w:iCs/>
                      <w:lang w:eastAsia="ar-SA"/>
                    </w:rPr>
                  </w:pPr>
                </w:p>
              </w:tc>
            </w:tr>
            <w:tr w:rsidR="007C17F9" w:rsidRPr="00A95253" w14:paraId="420AC6F6" w14:textId="77777777" w:rsidTr="007C17F9">
              <w:trPr>
                <w:trHeight w:val="682"/>
              </w:trPr>
              <w:tc>
                <w:tcPr>
                  <w:tcW w:w="4573" w:type="dxa"/>
                  <w:shd w:val="clear" w:color="auto" w:fill="auto"/>
                </w:tcPr>
                <w:p w14:paraId="3CCE30AF" w14:textId="77777777" w:rsidR="007C17F9" w:rsidRPr="007C17F9" w:rsidRDefault="007C17F9" w:rsidP="007C17F9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>Vyriausiasis miškininkas, vykdantis</w:t>
                  </w:r>
                </w:p>
                <w:p w14:paraId="4D2E7208" w14:textId="77777777" w:rsidR="007C17F9" w:rsidRPr="007C17F9" w:rsidRDefault="007C17F9" w:rsidP="007C17F9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 xml:space="preserve">regioninio padalinio vadovo funkcijas </w:t>
                  </w:r>
                </w:p>
                <w:p w14:paraId="5C7029FF" w14:textId="79F5EDA0" w:rsidR="007C17F9" w:rsidRPr="007C17F9" w:rsidRDefault="007C17F9" w:rsidP="007C17F9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i/>
                      <w:i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>Sigitas Kupšys</w:t>
                  </w:r>
                  <w:r w:rsidRPr="007C17F9">
                    <w:rPr>
                      <w:rFonts w:ascii="Arial" w:eastAsia="Times New Roman" w:hAnsi="Arial" w:cs="Arial"/>
                      <w:bCs/>
                      <w:i/>
                      <w:iCs/>
                      <w:color w:val="000000" w:themeColor="text1"/>
                      <w:lang w:eastAsia="ar-SA"/>
                    </w:rPr>
                    <w:tab/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F7D3944" w14:textId="2323B61B" w:rsidR="007C17F9" w:rsidRPr="00A95253" w:rsidRDefault="007C17F9" w:rsidP="007C17F9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spacing w:line="240" w:lineRule="auto"/>
                    <w:ind w:left="460"/>
                    <w:jc w:val="both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  <w:r w:rsidRPr="007C17F9">
                    <w:rPr>
                      <w:rFonts w:ascii="Arial" w:hAnsi="Arial" w:cs="Arial"/>
                      <w:szCs w:val="18"/>
                    </w:rPr>
                    <w:t>Įmonės vadovas Antanas Buknius</w:t>
                  </w:r>
                </w:p>
              </w:tc>
            </w:tr>
            <w:tr w:rsidR="007C17F9" w:rsidRPr="00A95253" w14:paraId="301B9564" w14:textId="77777777" w:rsidTr="007C17F9">
              <w:trPr>
                <w:trHeight w:val="113"/>
              </w:trPr>
              <w:tc>
                <w:tcPr>
                  <w:tcW w:w="4573" w:type="dxa"/>
                  <w:shd w:val="clear" w:color="auto" w:fill="auto"/>
                </w:tcPr>
                <w:p w14:paraId="327F9C5E" w14:textId="77777777" w:rsidR="007C17F9" w:rsidRPr="00A95253" w:rsidRDefault="007C17F9" w:rsidP="007C17F9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649E832F" w14:textId="77777777" w:rsidR="007C17F9" w:rsidRPr="00A95253" w:rsidRDefault="007C17F9" w:rsidP="007C17F9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C17F9" w:rsidRPr="00A95253" w14:paraId="3ABDFC1D" w14:textId="77777777" w:rsidTr="007C17F9">
              <w:trPr>
                <w:trHeight w:val="27"/>
              </w:trPr>
              <w:tc>
                <w:tcPr>
                  <w:tcW w:w="4573" w:type="dxa"/>
                  <w:shd w:val="clear" w:color="auto" w:fill="auto"/>
                </w:tcPr>
                <w:p w14:paraId="2D3EE5B6" w14:textId="77777777" w:rsidR="007C17F9" w:rsidRPr="00A95253" w:rsidRDefault="007C17F9" w:rsidP="007C17F9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60FF3C6D" w14:textId="77777777" w:rsidR="007C17F9" w:rsidRPr="00A95253" w:rsidRDefault="007C17F9" w:rsidP="007C17F9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C17F9" w:rsidRPr="00A95253" w14:paraId="0351769E" w14:textId="77777777" w:rsidTr="007C17F9">
              <w:trPr>
                <w:trHeight w:val="68"/>
              </w:trPr>
              <w:tc>
                <w:tcPr>
                  <w:tcW w:w="4573" w:type="dxa"/>
                  <w:shd w:val="clear" w:color="auto" w:fill="auto"/>
                </w:tcPr>
                <w:p w14:paraId="257DA833" w14:textId="77777777" w:rsidR="007C17F9" w:rsidRPr="00A95253" w:rsidRDefault="007C17F9" w:rsidP="007C17F9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60AA60D3" w14:textId="77777777" w:rsidR="007C17F9" w:rsidRPr="00A95253" w:rsidRDefault="007C17F9" w:rsidP="007C17F9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7C17F9" w:rsidRPr="00A95253" w14:paraId="79966E93" w14:textId="77777777" w:rsidTr="007C17F9">
              <w:trPr>
                <w:trHeight w:val="73"/>
              </w:trPr>
              <w:tc>
                <w:tcPr>
                  <w:tcW w:w="4573" w:type="dxa"/>
                  <w:shd w:val="clear" w:color="auto" w:fill="auto"/>
                </w:tcPr>
                <w:p w14:paraId="67403774" w14:textId="77777777" w:rsidR="007C17F9" w:rsidRPr="00A95253" w:rsidRDefault="007C17F9" w:rsidP="007C17F9">
                  <w:pPr>
                    <w:tabs>
                      <w:tab w:val="left" w:pos="3060"/>
                    </w:tabs>
                    <w:suppressAutoHyphens/>
                    <w:ind w:left="-108"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259C55DB" w14:textId="77777777" w:rsidR="007C17F9" w:rsidRPr="00A95253" w:rsidRDefault="007C17F9" w:rsidP="007C17F9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</w:tbl>
          <w:p w14:paraId="45CC85CC" w14:textId="7C9F39D3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35AC9D" w14:textId="77777777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0B17898D" w:rsidR="003E35D6" w:rsidRPr="00357AC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357AC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357AC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357AC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D96F" w14:textId="77777777" w:rsidR="00991A1B" w:rsidRDefault="00991A1B" w:rsidP="00BD0219">
      <w:pPr>
        <w:spacing w:line="240" w:lineRule="auto"/>
      </w:pPr>
      <w:r>
        <w:separator/>
      </w:r>
    </w:p>
  </w:endnote>
  <w:endnote w:type="continuationSeparator" w:id="0">
    <w:p w14:paraId="7DB9CC33" w14:textId="77777777" w:rsidR="00991A1B" w:rsidRDefault="00991A1B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54C" w14:textId="77777777" w:rsidR="00991A1B" w:rsidRDefault="00991A1B" w:rsidP="00BD0219">
      <w:pPr>
        <w:spacing w:line="240" w:lineRule="auto"/>
      </w:pPr>
      <w:r>
        <w:separator/>
      </w:r>
    </w:p>
  </w:footnote>
  <w:footnote w:type="continuationSeparator" w:id="0">
    <w:p w14:paraId="1F763AC9" w14:textId="77777777" w:rsidR="00991A1B" w:rsidRDefault="00991A1B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22475B"/>
    <w:rsid w:val="0026111A"/>
    <w:rsid w:val="003039C5"/>
    <w:rsid w:val="0034214D"/>
    <w:rsid w:val="00357AC2"/>
    <w:rsid w:val="003909B1"/>
    <w:rsid w:val="003B5DA3"/>
    <w:rsid w:val="003E35D6"/>
    <w:rsid w:val="003F5E7F"/>
    <w:rsid w:val="004E154F"/>
    <w:rsid w:val="0052352F"/>
    <w:rsid w:val="0055645A"/>
    <w:rsid w:val="00560C52"/>
    <w:rsid w:val="005D5202"/>
    <w:rsid w:val="005F0D5B"/>
    <w:rsid w:val="0062202D"/>
    <w:rsid w:val="00636929"/>
    <w:rsid w:val="00794FC8"/>
    <w:rsid w:val="007C17F9"/>
    <w:rsid w:val="00991A1B"/>
    <w:rsid w:val="00A02328"/>
    <w:rsid w:val="00A104ED"/>
    <w:rsid w:val="00BD0219"/>
    <w:rsid w:val="00BD174B"/>
    <w:rsid w:val="00BD55D2"/>
    <w:rsid w:val="00C47B51"/>
    <w:rsid w:val="00D600DF"/>
    <w:rsid w:val="00E25E05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34214D"/>
    <w:rsid w:val="005B766F"/>
    <w:rsid w:val="005D5202"/>
    <w:rsid w:val="00AC3E8D"/>
    <w:rsid w:val="00D74864"/>
    <w:rsid w:val="00E2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2025-05-30T04:57:00Z</dcterms:created>
  <dcterms:modified xsi:type="dcterms:W3CDTF">2025-05-30T04:57:00Z</dcterms:modified>
</cp:coreProperties>
</file>