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6792E011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5139CC">
        <w:rPr>
          <w:szCs w:val="24"/>
          <w:shd w:val="clear" w:color="auto" w:fill="EBF1DE"/>
        </w:rPr>
        <w:t>5 – 05 -</w:t>
      </w:r>
      <w:r w:rsidRPr="004A3D1F">
        <w:rPr>
          <w:szCs w:val="24"/>
          <w:shd w:val="clear" w:color="auto" w:fill="EBF1DE"/>
        </w:rPr>
        <w:t xml:space="preserve"> 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6797BDEB" w14:textId="6707AA4C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5139CC">
        <w:rPr>
          <w:szCs w:val="24"/>
        </w:rPr>
        <w:t xml:space="preserve"> 76 – VP -</w:t>
      </w:r>
    </w:p>
    <w:p w14:paraId="435DDDCD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4C186D8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1960D4" w:rsidRPr="001960D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1C7054E0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68A38EA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1960D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621DDAC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22242F23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FC73C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5B54A2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5F4EC456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1F16B88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5BFC1E5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1960D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045E1607" w:rsidR="001960D4" w:rsidRPr="0057418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47283D4F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1960D4" w:rsidRPr="003E1466" w:rsidRDefault="001960D4" w:rsidP="001960D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1960D4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1DE5452B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04933F6D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4ECE6C2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10E7765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AC3BE98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FAAD942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0B6E2FE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3F60944E" w:rsidR="001960D4" w:rsidRPr="0057418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0646A9F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1960D4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1960D4" w:rsidRPr="00DC57DA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CBD20F7" w:rsidR="001960D4" w:rsidRPr="003E1466" w:rsidRDefault="00871F80" w:rsidP="001960D4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1960D4" w:rsidRPr="0089339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1960D4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57177A29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00A87DF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5EBA886A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1960D4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4A76F7AA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1960D4" w:rsidRPr="00787E12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3C028251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1960D4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DBC681D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13C5F597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960D4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2EC9F1D0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1960D4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1BE80D8" w:rsidR="001960D4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05395F31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1960D4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6D59CBE5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1960D4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3DB7FF46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3A3E3DC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1960D4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5B3668A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6C5E807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960D4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67E5A3ED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960D4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537212C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21D8C199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1960D4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C56374E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 × Paslaugų bazinis įkainis</w:t>
            </w:r>
          </w:p>
        </w:tc>
      </w:tr>
      <w:tr w:rsidR="001960D4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4A01BBC6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94B04"/>
    <w:rsid w:val="000A3311"/>
    <w:rsid w:val="000C06D9"/>
    <w:rsid w:val="000F0F77"/>
    <w:rsid w:val="000F5827"/>
    <w:rsid w:val="00137EE8"/>
    <w:rsid w:val="001960D4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139CC"/>
    <w:rsid w:val="00540D63"/>
    <w:rsid w:val="0055645A"/>
    <w:rsid w:val="00574184"/>
    <w:rsid w:val="00576393"/>
    <w:rsid w:val="00581169"/>
    <w:rsid w:val="005A095F"/>
    <w:rsid w:val="005C6B12"/>
    <w:rsid w:val="005D53E1"/>
    <w:rsid w:val="005F4AB0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716F8"/>
    <w:rsid w:val="00871F80"/>
    <w:rsid w:val="00893396"/>
    <w:rsid w:val="008B04D5"/>
    <w:rsid w:val="008C1445"/>
    <w:rsid w:val="008D76F6"/>
    <w:rsid w:val="00906D96"/>
    <w:rsid w:val="009243A7"/>
    <w:rsid w:val="0093710D"/>
    <w:rsid w:val="00944F33"/>
    <w:rsid w:val="00973944"/>
    <w:rsid w:val="009800B8"/>
    <w:rsid w:val="009A010A"/>
    <w:rsid w:val="009B427B"/>
    <w:rsid w:val="009F45E7"/>
    <w:rsid w:val="00A1131A"/>
    <w:rsid w:val="00A34A0C"/>
    <w:rsid w:val="00A3544F"/>
    <w:rsid w:val="00A736BD"/>
    <w:rsid w:val="00A86061"/>
    <w:rsid w:val="00AB0471"/>
    <w:rsid w:val="00AD0F55"/>
    <w:rsid w:val="00AF3874"/>
    <w:rsid w:val="00B43630"/>
    <w:rsid w:val="00B53654"/>
    <w:rsid w:val="00B6463A"/>
    <w:rsid w:val="00B739F3"/>
    <w:rsid w:val="00BA12FC"/>
    <w:rsid w:val="00BD0479"/>
    <w:rsid w:val="00BD55FA"/>
    <w:rsid w:val="00C254C3"/>
    <w:rsid w:val="00C51410"/>
    <w:rsid w:val="00CA4084"/>
    <w:rsid w:val="00CA6038"/>
    <w:rsid w:val="00CB339B"/>
    <w:rsid w:val="00CC390E"/>
    <w:rsid w:val="00CE5111"/>
    <w:rsid w:val="00CF6FC5"/>
    <w:rsid w:val="00D00E74"/>
    <w:rsid w:val="00D36576"/>
    <w:rsid w:val="00D420B6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074D"/>
    <w:rsid w:val="00F27137"/>
    <w:rsid w:val="00F42970"/>
    <w:rsid w:val="00F506B7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6052</Words>
  <Characters>3450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Rimantas Pileckas | VMU</cp:lastModifiedBy>
  <cp:revision>3</cp:revision>
  <cp:lastPrinted>2019-11-25T12:18:00Z</cp:lastPrinted>
  <dcterms:created xsi:type="dcterms:W3CDTF">2025-05-29T12:45:00Z</dcterms:created>
  <dcterms:modified xsi:type="dcterms:W3CDTF">2025-05-29T12:46:00Z</dcterms:modified>
</cp:coreProperties>
</file>