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D3F8" w14:textId="20757FB7" w:rsidR="007F3F9F" w:rsidRDefault="007F3F9F" w:rsidP="007F3F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Sutarties priedas Nr. 5</w:t>
      </w:r>
    </w:p>
    <w:p w14:paraId="6985011F" w14:textId="77777777" w:rsidR="007F3F9F" w:rsidRDefault="007F3F9F" w:rsidP="007F3F9F">
      <w:pPr>
        <w:jc w:val="right"/>
        <w:rPr>
          <w:rFonts w:ascii="Times New Roman" w:hAnsi="Times New Roman" w:cs="Times New Roman"/>
        </w:rPr>
      </w:pPr>
    </w:p>
    <w:p w14:paraId="68F400B2" w14:textId="0B6CBD74" w:rsidR="007F3F9F" w:rsidRDefault="007F3F9F" w:rsidP="007F3F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F9F">
        <w:rPr>
          <w:rFonts w:ascii="Times New Roman" w:hAnsi="Times New Roman" w:cs="Times New Roman"/>
          <w:b/>
          <w:bCs/>
          <w:sz w:val="28"/>
          <w:szCs w:val="28"/>
        </w:rPr>
        <w:t>SUTARTIES VYKDYMUI PASITELKIAMI SUBTIEKĖJAI</w:t>
      </w:r>
    </w:p>
    <w:p w14:paraId="65E35B0F" w14:textId="77777777" w:rsidR="007F3F9F" w:rsidRPr="007F3F9F" w:rsidRDefault="007F3F9F" w:rsidP="007F3F9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64"/>
        <w:gridCol w:w="3261"/>
        <w:gridCol w:w="2806"/>
      </w:tblGrid>
      <w:tr w:rsidR="007F3F9F" w:rsidRPr="0081386A" w14:paraId="10C6010C" w14:textId="77777777" w:rsidTr="001E49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69E4" w14:textId="77777777" w:rsidR="007F3F9F" w:rsidRPr="007F3F9F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F9F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16DC" w14:textId="77777777" w:rsidR="007F3F9F" w:rsidRPr="007F3F9F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F9F">
              <w:rPr>
                <w:rFonts w:ascii="Times New Roman" w:eastAsia="Times New Roman" w:hAnsi="Times New Roman" w:cs="Times New Roman"/>
                <w:b/>
                <w:bCs/>
              </w:rPr>
              <w:t>Subtiekėjo pavadinimas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D741" w14:textId="77777777" w:rsidR="007F3F9F" w:rsidRPr="007F3F9F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F9F">
              <w:rPr>
                <w:rFonts w:ascii="Times New Roman" w:eastAsia="Times New Roman" w:hAnsi="Times New Roman" w:cs="Times New Roman"/>
                <w:b/>
                <w:bCs/>
              </w:rPr>
              <w:t>Pirkimo objekto dalies, perduodamos vykdyti subteikėjui ir/ar kitam ūkio subjektui, aprašymas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B095" w14:textId="77777777" w:rsidR="007F3F9F" w:rsidRPr="007F3F9F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F9F">
              <w:rPr>
                <w:rFonts w:ascii="Times New Roman" w:eastAsia="Times New Roman" w:hAnsi="Times New Roman" w:cs="Times New Roman"/>
                <w:b/>
                <w:bCs/>
              </w:rPr>
              <w:t>Įsipareigojimų dalis procentais, kuriai ketinama pasitelkti subteikėją ir/ar kitą ūkio subjektą</w:t>
            </w:r>
          </w:p>
        </w:tc>
      </w:tr>
      <w:tr w:rsidR="007F3F9F" w:rsidRPr="0081386A" w14:paraId="0F26F1B7" w14:textId="77777777" w:rsidTr="001E494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F6B0" w14:textId="77777777" w:rsidR="007F3F9F" w:rsidRPr="0081386A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6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22AD" w14:textId="77777777" w:rsidR="007F3F9F" w:rsidRDefault="007F3F9F" w:rsidP="007F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UAB Baltnetos komunikacijos </w:t>
            </w:r>
          </w:p>
          <w:p w14:paraId="335E82CC" w14:textId="77777777" w:rsidR="007F3F9F" w:rsidRPr="0081386A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32D" w14:textId="7F19478E" w:rsidR="007F3F9F" w:rsidRPr="0081386A" w:rsidRDefault="007F3F9F" w:rsidP="007F3F9F">
            <w:pPr>
              <w:pStyle w:val="Default"/>
              <w:rPr>
                <w:rFonts w:eastAsia="Times New Roman"/>
                <w:kern w:val="2"/>
              </w:rPr>
            </w:pPr>
            <w:r>
              <w:rPr>
                <w:color w:val="1D1D1D"/>
                <w:sz w:val="23"/>
                <w:szCs w:val="23"/>
              </w:rPr>
              <w:t xml:space="preserve">Fizinio duomenų centro bei jame esančios oro kondicionavimo įrenginių, dujų gesinimo sistemų savininkas.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04C" w14:textId="77777777" w:rsidR="007F3F9F" w:rsidRDefault="007F3F9F" w:rsidP="007F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5 % </w:t>
            </w:r>
          </w:p>
          <w:p w14:paraId="049CD1BD" w14:textId="77777777" w:rsidR="007F3F9F" w:rsidRPr="0081386A" w:rsidRDefault="007F3F9F" w:rsidP="001E49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013CB0" w14:textId="3E81C92F" w:rsidR="007F3F9F" w:rsidRPr="007F3F9F" w:rsidRDefault="007F3F9F" w:rsidP="007F3F9F">
      <w:pPr>
        <w:tabs>
          <w:tab w:val="left" w:pos="4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2BA091" w14:textId="70AE40BA" w:rsidR="007F3F9F" w:rsidRPr="007F3F9F" w:rsidRDefault="007F3F9F" w:rsidP="007F3F9F">
      <w:pPr>
        <w:tabs>
          <w:tab w:val="left" w:pos="4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7F3F9F" w:rsidRPr="007F3F9F" w:rsidSect="007F3F9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9F"/>
    <w:rsid w:val="002C75B2"/>
    <w:rsid w:val="0034574C"/>
    <w:rsid w:val="007F3F9F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28C3"/>
  <w15:chartTrackingRefBased/>
  <w15:docId w15:val="{1B4334CA-11A6-4D46-A756-1D01E365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F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3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3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3F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3F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3F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3F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3F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3F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3F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3F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3F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3F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3F9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F3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Greta Stirbytė</cp:lastModifiedBy>
  <cp:revision>2</cp:revision>
  <dcterms:created xsi:type="dcterms:W3CDTF">2025-05-20T07:36:00Z</dcterms:created>
  <dcterms:modified xsi:type="dcterms:W3CDTF">2025-06-06T10:44:00Z</dcterms:modified>
</cp:coreProperties>
</file>