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9FEE6" w14:textId="77777777" w:rsidR="00226BB1" w:rsidRDefault="00226BB1" w:rsidP="00F852B7">
      <w:pPr>
        <w:tabs>
          <w:tab w:val="left" w:pos="5670"/>
        </w:tabs>
        <w:ind w:left="720"/>
      </w:pPr>
    </w:p>
    <w:p w14:paraId="17C47C6C" w14:textId="77777777" w:rsidR="00226BB1" w:rsidRDefault="00226BB1" w:rsidP="00F852B7">
      <w:pPr>
        <w:tabs>
          <w:tab w:val="left" w:pos="5670"/>
        </w:tabs>
        <w:ind w:left="720"/>
      </w:pPr>
    </w:p>
    <w:p w14:paraId="19312902" w14:textId="77777777" w:rsidR="00E97462" w:rsidRPr="00E97462" w:rsidRDefault="00E97462" w:rsidP="00E97462">
      <w:pPr>
        <w:suppressAutoHyphens/>
        <w:spacing w:after="160" w:line="276" w:lineRule="auto"/>
        <w:ind w:left="1296" w:firstLine="1296"/>
        <w:jc w:val="right"/>
        <w:rPr>
          <w:rFonts w:eastAsia="Calibri"/>
          <w:lang w:eastAsia="zh-CN"/>
        </w:rPr>
      </w:pPr>
      <w:r w:rsidRPr="00E97462">
        <w:rPr>
          <w:rFonts w:eastAsia="Calibri"/>
          <w:lang w:eastAsia="zh-CN"/>
        </w:rPr>
        <w:t>2025 m. ......………… d. viešojo pirkimo-pardavimo sutarties Nr. ……</w:t>
      </w:r>
    </w:p>
    <w:p w14:paraId="0DFEF205" w14:textId="3102A202" w:rsidR="00E97462" w:rsidRPr="00E97462" w:rsidRDefault="00E97462" w:rsidP="00E97462">
      <w:pPr>
        <w:suppressAutoHyphens/>
        <w:jc w:val="right"/>
      </w:pPr>
      <w:r w:rsidRPr="00E97462">
        <w:rPr>
          <w:rFonts w:eastAsia="Calibri"/>
          <w:lang w:eastAsia="zh-CN"/>
        </w:rPr>
        <w:t xml:space="preserve">     </w:t>
      </w:r>
      <w:r>
        <w:rPr>
          <w:rFonts w:eastAsia="Calibri"/>
          <w:lang w:eastAsia="zh-CN"/>
        </w:rPr>
        <w:t>6</w:t>
      </w:r>
      <w:r w:rsidRPr="00E97462">
        <w:rPr>
          <w:rFonts w:eastAsia="Calibri"/>
          <w:lang w:eastAsia="zh-CN"/>
        </w:rPr>
        <w:t xml:space="preserve"> priedas</w:t>
      </w:r>
    </w:p>
    <w:p w14:paraId="604AE1B1" w14:textId="77777777" w:rsidR="00D7195B" w:rsidRDefault="00D7195B" w:rsidP="00226BB1">
      <w:pPr>
        <w:tabs>
          <w:tab w:val="left" w:pos="8647"/>
        </w:tabs>
        <w:ind w:firstLine="5245"/>
        <w:jc w:val="right"/>
        <w:rPr>
          <w:lang w:eastAsia="zh-CN"/>
        </w:rPr>
      </w:pPr>
    </w:p>
    <w:p w14:paraId="1BA28736" w14:textId="77777777" w:rsidR="00D7195B" w:rsidRDefault="00D7195B" w:rsidP="00D7195B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PASLAUGŲ GAVĖJŲ SĄRAŠAS IR ADRESAI</w:t>
      </w:r>
    </w:p>
    <w:p w14:paraId="316532EF" w14:textId="77777777" w:rsidR="00D7195B" w:rsidRDefault="00D7195B" w:rsidP="00D7195B">
      <w:pPr>
        <w:tabs>
          <w:tab w:val="left" w:pos="8647"/>
        </w:tabs>
        <w:ind w:firstLine="5245"/>
        <w:rPr>
          <w:lang w:eastAsia="zh-CN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5812"/>
        <w:gridCol w:w="2977"/>
      </w:tblGrid>
      <w:tr w:rsidR="00E8774D" w:rsidRPr="00E8774D" w14:paraId="3867630B" w14:textId="77777777" w:rsidTr="00CC00C6">
        <w:trPr>
          <w:trHeight w:val="568"/>
        </w:trPr>
        <w:tc>
          <w:tcPr>
            <w:tcW w:w="704" w:type="dxa"/>
          </w:tcPr>
          <w:p w14:paraId="446FC714" w14:textId="77777777" w:rsidR="00E8774D" w:rsidRPr="00CC00C6" w:rsidRDefault="00E8774D" w:rsidP="003017FC">
            <w:pPr>
              <w:keepNext/>
              <w:spacing w:before="20" w:afterLines="20" w:after="48"/>
              <w:jc w:val="center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5812" w:type="dxa"/>
          </w:tcPr>
          <w:p w14:paraId="0F3522C2" w14:textId="77777777" w:rsidR="00E8774D" w:rsidRPr="00CC00C6" w:rsidRDefault="00E8774D" w:rsidP="00ED0209">
            <w:pPr>
              <w:keepNext/>
              <w:spacing w:before="120" w:after="100" w:afterAutospacing="1"/>
              <w:jc w:val="center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/>
                <w:bCs/>
                <w:lang w:eastAsia="en-US"/>
              </w:rPr>
              <w:t>Padalinio pavadinimas</w:t>
            </w:r>
          </w:p>
        </w:tc>
        <w:tc>
          <w:tcPr>
            <w:tcW w:w="2977" w:type="dxa"/>
          </w:tcPr>
          <w:p w14:paraId="048333D0" w14:textId="77777777" w:rsidR="00E8774D" w:rsidRPr="00CC00C6" w:rsidRDefault="00E8774D" w:rsidP="00ED0209">
            <w:pPr>
              <w:keepNext/>
              <w:spacing w:before="120" w:after="100" w:afterAutospacing="1"/>
              <w:jc w:val="center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/>
                <w:bCs/>
                <w:lang w:eastAsia="en-US"/>
              </w:rPr>
              <w:t>Adresas</w:t>
            </w:r>
          </w:p>
        </w:tc>
      </w:tr>
      <w:tr w:rsidR="00CC00C6" w:rsidRPr="00E8774D" w14:paraId="7F4DAAEA" w14:textId="77777777" w:rsidTr="00C371E5">
        <w:trPr>
          <w:trHeight w:val="408"/>
        </w:trPr>
        <w:tc>
          <w:tcPr>
            <w:tcW w:w="704" w:type="dxa"/>
          </w:tcPr>
          <w:p w14:paraId="252DF4A5" w14:textId="4B09B004" w:rsidR="00CC00C6" w:rsidRPr="00CC00C6" w:rsidRDefault="00CC00C6" w:rsidP="00CC00C6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8789" w:type="dxa"/>
            <w:gridSpan w:val="2"/>
          </w:tcPr>
          <w:p w14:paraId="304FC537" w14:textId="03CFA6DD" w:rsidR="00CC00C6" w:rsidRPr="00CC00C6" w:rsidRDefault="00CC00C6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/>
                <w:color w:val="000000"/>
                <w:shd w:val="clear" w:color="auto" w:fill="FFFFFF"/>
              </w:rPr>
              <w:t xml:space="preserve">Kepurių uniforminių (generolo, admirolo) ir kostiumų uniforminių (generolo, admirolo) </w:t>
            </w:r>
            <w:r w:rsidRPr="00CC00C6">
              <w:rPr>
                <w:rFonts w:eastAsia="Calibri"/>
                <w:b/>
              </w:rPr>
              <w:t>siuvimo paslaugų gavėjų adresai:</w:t>
            </w:r>
          </w:p>
        </w:tc>
      </w:tr>
      <w:tr w:rsidR="00E8774D" w:rsidRPr="00E8774D" w14:paraId="170C0242" w14:textId="77777777" w:rsidTr="00CC00C6">
        <w:trPr>
          <w:trHeight w:val="387"/>
        </w:trPr>
        <w:tc>
          <w:tcPr>
            <w:tcW w:w="704" w:type="dxa"/>
          </w:tcPr>
          <w:p w14:paraId="61A2CE57" w14:textId="6F26F998" w:rsidR="00E8774D" w:rsidRPr="00CC00C6" w:rsidRDefault="00CC00C6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E8774D" w:rsidRPr="00CC00C6">
              <w:rPr>
                <w:bCs/>
                <w:lang w:eastAsia="en-US"/>
              </w:rPr>
              <w:t>.1</w:t>
            </w:r>
          </w:p>
        </w:tc>
        <w:tc>
          <w:tcPr>
            <w:tcW w:w="5812" w:type="dxa"/>
          </w:tcPr>
          <w:p w14:paraId="3DD2B8D8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t>Krašto apsaugos ministerija</w:t>
            </w:r>
          </w:p>
        </w:tc>
        <w:tc>
          <w:tcPr>
            <w:tcW w:w="2977" w:type="dxa"/>
          </w:tcPr>
          <w:p w14:paraId="580A1D1F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color w:val="000000"/>
              </w:rPr>
              <w:t>Totorių g. 25/3, Vilnius</w:t>
            </w:r>
          </w:p>
        </w:tc>
      </w:tr>
      <w:tr w:rsidR="00E8774D" w:rsidRPr="00E8774D" w14:paraId="43A7C325" w14:textId="77777777" w:rsidTr="00CC00C6">
        <w:trPr>
          <w:trHeight w:val="421"/>
        </w:trPr>
        <w:tc>
          <w:tcPr>
            <w:tcW w:w="704" w:type="dxa"/>
          </w:tcPr>
          <w:p w14:paraId="42BF6934" w14:textId="15E471B6" w:rsidR="00E8774D" w:rsidRPr="00CC00C6" w:rsidRDefault="00CC00C6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E8774D" w:rsidRPr="00CC00C6">
              <w:rPr>
                <w:bCs/>
                <w:lang w:eastAsia="en-US"/>
              </w:rPr>
              <w:t>.2</w:t>
            </w:r>
          </w:p>
        </w:tc>
        <w:tc>
          <w:tcPr>
            <w:tcW w:w="5812" w:type="dxa"/>
          </w:tcPr>
          <w:p w14:paraId="4433D7D1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Cs/>
                <w:lang w:eastAsia="en-US"/>
              </w:rPr>
              <w:t>Lietuvos kariuomenės (toliau – LK) Sausumos pajėgų vadovybė</w:t>
            </w:r>
          </w:p>
        </w:tc>
        <w:tc>
          <w:tcPr>
            <w:tcW w:w="2977" w:type="dxa"/>
          </w:tcPr>
          <w:p w14:paraId="13EB444C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Cs/>
                <w:lang w:eastAsia="en-US"/>
              </w:rPr>
              <w:t>Viršuliškių g. 36, Vilnius</w:t>
            </w:r>
          </w:p>
        </w:tc>
      </w:tr>
      <w:tr w:rsidR="00E8774D" w:rsidRPr="00E8774D" w14:paraId="1E2DC88C" w14:textId="77777777" w:rsidTr="00CC00C6">
        <w:trPr>
          <w:trHeight w:val="412"/>
        </w:trPr>
        <w:tc>
          <w:tcPr>
            <w:tcW w:w="704" w:type="dxa"/>
          </w:tcPr>
          <w:p w14:paraId="15F62A60" w14:textId="124E3A05" w:rsidR="00E8774D" w:rsidRPr="00CC00C6" w:rsidRDefault="00CC00C6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E8774D" w:rsidRPr="00CC00C6">
              <w:rPr>
                <w:bCs/>
                <w:lang w:eastAsia="en-US"/>
              </w:rPr>
              <w:t>.3</w:t>
            </w:r>
          </w:p>
        </w:tc>
        <w:tc>
          <w:tcPr>
            <w:tcW w:w="5812" w:type="dxa"/>
          </w:tcPr>
          <w:p w14:paraId="1FC466BD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Cs/>
                <w:lang w:eastAsia="en-US"/>
              </w:rPr>
              <w:t>LK Gynybos štabas</w:t>
            </w:r>
          </w:p>
        </w:tc>
        <w:tc>
          <w:tcPr>
            <w:tcW w:w="2977" w:type="dxa"/>
          </w:tcPr>
          <w:p w14:paraId="4CA62D89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Cs/>
                <w:lang w:eastAsia="en-US"/>
              </w:rPr>
              <w:t>Kapsų g. 44, Vilnius</w:t>
            </w:r>
          </w:p>
        </w:tc>
      </w:tr>
      <w:tr w:rsidR="00E8774D" w:rsidRPr="00E8774D" w14:paraId="3C1AE6B1" w14:textId="77777777" w:rsidTr="00CC00C6">
        <w:trPr>
          <w:trHeight w:val="418"/>
        </w:trPr>
        <w:tc>
          <w:tcPr>
            <w:tcW w:w="704" w:type="dxa"/>
          </w:tcPr>
          <w:p w14:paraId="5D736C4A" w14:textId="52A6B2CC" w:rsidR="00E8774D" w:rsidRPr="00CC00C6" w:rsidRDefault="00CC00C6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E8774D" w:rsidRPr="00CC00C6">
              <w:rPr>
                <w:bCs/>
                <w:lang w:eastAsia="en-US"/>
              </w:rPr>
              <w:t>.4</w:t>
            </w:r>
          </w:p>
        </w:tc>
        <w:tc>
          <w:tcPr>
            <w:tcW w:w="5812" w:type="dxa"/>
          </w:tcPr>
          <w:p w14:paraId="300E2D06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Cs/>
                <w:lang w:eastAsia="en-US"/>
              </w:rPr>
              <w:t>LK Depų tarnyba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2AE2065D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Cs/>
                <w:lang w:eastAsia="en-US"/>
              </w:rPr>
              <w:t>Savanorių pr. 8, Vilnius</w:t>
            </w:r>
          </w:p>
        </w:tc>
      </w:tr>
      <w:tr w:rsidR="00E8774D" w:rsidRPr="00E8774D" w14:paraId="75FE96DF" w14:textId="77777777" w:rsidTr="00CC00C6">
        <w:trPr>
          <w:trHeight w:val="411"/>
        </w:trPr>
        <w:tc>
          <w:tcPr>
            <w:tcW w:w="704" w:type="dxa"/>
          </w:tcPr>
          <w:p w14:paraId="6F10E406" w14:textId="3401B076" w:rsidR="00E8774D" w:rsidRPr="00CC00C6" w:rsidRDefault="00CC00C6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E8774D" w:rsidRPr="00CC00C6">
              <w:rPr>
                <w:bCs/>
                <w:lang w:eastAsia="en-US"/>
              </w:rPr>
              <w:t>.5</w:t>
            </w:r>
          </w:p>
        </w:tc>
        <w:tc>
          <w:tcPr>
            <w:tcW w:w="5812" w:type="dxa"/>
          </w:tcPr>
          <w:p w14:paraId="76089E35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Cs/>
                <w:lang w:eastAsia="en-US"/>
              </w:rPr>
              <w:t>LK Karinės jūrų pajėgos</w:t>
            </w:r>
          </w:p>
        </w:tc>
        <w:tc>
          <w:tcPr>
            <w:tcW w:w="2977" w:type="dxa"/>
          </w:tcPr>
          <w:p w14:paraId="43AA43FA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Cs/>
                <w:lang w:eastAsia="en-US"/>
              </w:rPr>
              <w:t>Naujoji uosto g. 24, Klaipėda</w:t>
            </w:r>
          </w:p>
        </w:tc>
      </w:tr>
      <w:tr w:rsidR="00E8774D" w:rsidRPr="00E8774D" w14:paraId="1C208FCD" w14:textId="77777777" w:rsidTr="00CC00C6">
        <w:trPr>
          <w:trHeight w:val="417"/>
        </w:trPr>
        <w:tc>
          <w:tcPr>
            <w:tcW w:w="704" w:type="dxa"/>
          </w:tcPr>
          <w:p w14:paraId="42EEED09" w14:textId="61E64719" w:rsidR="00E8774D" w:rsidRPr="00CC00C6" w:rsidRDefault="00CC00C6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E8774D" w:rsidRPr="00CC00C6">
              <w:rPr>
                <w:bCs/>
                <w:lang w:eastAsia="en-US"/>
              </w:rPr>
              <w:t>.6</w:t>
            </w:r>
          </w:p>
        </w:tc>
        <w:tc>
          <w:tcPr>
            <w:tcW w:w="5812" w:type="dxa"/>
          </w:tcPr>
          <w:p w14:paraId="63084E34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Cs/>
                <w:lang w:eastAsia="en-US"/>
              </w:rPr>
              <w:t>LK Karinės oro pajėgos</w:t>
            </w:r>
          </w:p>
        </w:tc>
        <w:tc>
          <w:tcPr>
            <w:tcW w:w="2977" w:type="dxa"/>
          </w:tcPr>
          <w:p w14:paraId="50AD1C39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/>
                <w:bCs/>
                <w:lang w:eastAsia="en-US"/>
              </w:rPr>
            </w:pPr>
            <w:r w:rsidRPr="00CC00C6">
              <w:rPr>
                <w:bCs/>
                <w:lang w:eastAsia="en-US"/>
              </w:rPr>
              <w:t>Gedimino g. 25, Kaunas</w:t>
            </w:r>
          </w:p>
        </w:tc>
      </w:tr>
      <w:tr w:rsidR="00E8774D" w:rsidRPr="00E8774D" w14:paraId="664A3B4D" w14:textId="77777777" w:rsidTr="00CC00C6">
        <w:trPr>
          <w:trHeight w:val="422"/>
        </w:trPr>
        <w:tc>
          <w:tcPr>
            <w:tcW w:w="704" w:type="dxa"/>
          </w:tcPr>
          <w:p w14:paraId="28395DD4" w14:textId="4050A2C9" w:rsidR="00E8774D" w:rsidRPr="00CC00C6" w:rsidRDefault="00CC00C6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E8774D" w:rsidRPr="00CC00C6">
              <w:rPr>
                <w:bCs/>
                <w:lang w:eastAsia="en-US"/>
              </w:rPr>
              <w:t>.7</w:t>
            </w:r>
          </w:p>
        </w:tc>
        <w:tc>
          <w:tcPr>
            <w:tcW w:w="5812" w:type="dxa"/>
          </w:tcPr>
          <w:p w14:paraId="3BD143E4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 w:rsidRPr="00CC00C6">
              <w:t>LDK Gedimino štabo batalionas</w:t>
            </w:r>
          </w:p>
        </w:tc>
        <w:tc>
          <w:tcPr>
            <w:tcW w:w="2977" w:type="dxa"/>
          </w:tcPr>
          <w:p w14:paraId="66264C4E" w14:textId="77777777" w:rsidR="00E8774D" w:rsidRPr="00CC00C6" w:rsidRDefault="00E8774D" w:rsidP="00E8774D">
            <w:pPr>
              <w:keepNext/>
              <w:spacing w:before="20" w:afterLines="20" w:after="48"/>
              <w:outlineLvl w:val="0"/>
              <w:rPr>
                <w:bCs/>
                <w:lang w:eastAsia="en-US"/>
              </w:rPr>
            </w:pPr>
            <w:r w:rsidRPr="00CC00C6">
              <w:rPr>
                <w:color w:val="000000"/>
              </w:rPr>
              <w:t>Kairiūkščio g. 14, Vilnius</w:t>
            </w:r>
          </w:p>
        </w:tc>
      </w:tr>
    </w:tbl>
    <w:p w14:paraId="358C4357" w14:textId="77777777" w:rsidR="00226BB1" w:rsidRPr="00E8774D" w:rsidRDefault="00226BB1" w:rsidP="00E8774D">
      <w:pPr>
        <w:pStyle w:val="Standard"/>
        <w:rPr>
          <w:rFonts w:cs="Times New Roman"/>
          <w:sz w:val="16"/>
          <w:szCs w:val="16"/>
          <w:lang w:eastAsia="lt-LT"/>
        </w:rPr>
      </w:pPr>
    </w:p>
    <w:p w14:paraId="67E5FDEB" w14:textId="77777777" w:rsidR="00226BB1" w:rsidRDefault="00226BB1" w:rsidP="00F852B7">
      <w:pPr>
        <w:tabs>
          <w:tab w:val="left" w:pos="5670"/>
        </w:tabs>
        <w:ind w:left="720"/>
      </w:pPr>
    </w:p>
    <w:p w14:paraId="5A2E7F97" w14:textId="77777777" w:rsidR="00E8774D" w:rsidRDefault="00E8774D" w:rsidP="00D7195B">
      <w:pPr>
        <w:keepNext/>
        <w:spacing w:before="20" w:afterLines="20" w:after="48"/>
        <w:outlineLvl w:val="0"/>
        <w:rPr>
          <w:b/>
          <w:bCs/>
          <w:lang w:eastAsia="en-US"/>
        </w:rPr>
      </w:pPr>
    </w:p>
    <w:p w14:paraId="44E1A064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1ED302AF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201AABB3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3A39A761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50D6F44D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6167136D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4A611430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p w14:paraId="09505C3E" w14:textId="77777777" w:rsidR="00E8774D" w:rsidRDefault="00E8774D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sectPr w:rsidR="00E8774D" w:rsidSect="00E7137A">
      <w:pgSz w:w="11906" w:h="16838"/>
      <w:pgMar w:top="1077" w:right="748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0B399" w14:textId="77777777" w:rsidR="003A3656" w:rsidRDefault="003A3656" w:rsidP="00D7195B">
      <w:r>
        <w:separator/>
      </w:r>
    </w:p>
  </w:endnote>
  <w:endnote w:type="continuationSeparator" w:id="0">
    <w:p w14:paraId="4DD0553E" w14:textId="77777777" w:rsidR="003A3656" w:rsidRDefault="003A3656" w:rsidP="00D7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7A96D" w14:textId="77777777" w:rsidR="003A3656" w:rsidRDefault="003A3656" w:rsidP="00D7195B">
      <w:r>
        <w:separator/>
      </w:r>
    </w:p>
  </w:footnote>
  <w:footnote w:type="continuationSeparator" w:id="0">
    <w:p w14:paraId="1E11276A" w14:textId="77777777" w:rsidR="003A3656" w:rsidRDefault="003A3656" w:rsidP="00D7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EA"/>
    <w:rsid w:val="0006508C"/>
    <w:rsid w:val="000C0DDE"/>
    <w:rsid w:val="000E7B23"/>
    <w:rsid w:val="00183B1B"/>
    <w:rsid w:val="001B62CF"/>
    <w:rsid w:val="00226BB1"/>
    <w:rsid w:val="002D26C2"/>
    <w:rsid w:val="00306646"/>
    <w:rsid w:val="0032346C"/>
    <w:rsid w:val="00385F9F"/>
    <w:rsid w:val="003A3656"/>
    <w:rsid w:val="00416111"/>
    <w:rsid w:val="00482777"/>
    <w:rsid w:val="00497491"/>
    <w:rsid w:val="004A1369"/>
    <w:rsid w:val="004A79AA"/>
    <w:rsid w:val="004B57AB"/>
    <w:rsid w:val="005538ED"/>
    <w:rsid w:val="00592E00"/>
    <w:rsid w:val="006762EA"/>
    <w:rsid w:val="00715996"/>
    <w:rsid w:val="00797A88"/>
    <w:rsid w:val="009273B5"/>
    <w:rsid w:val="009C33B0"/>
    <w:rsid w:val="00A22E4D"/>
    <w:rsid w:val="00B33ABC"/>
    <w:rsid w:val="00BE031D"/>
    <w:rsid w:val="00C11966"/>
    <w:rsid w:val="00C35496"/>
    <w:rsid w:val="00CC00C6"/>
    <w:rsid w:val="00D24DAB"/>
    <w:rsid w:val="00D7195B"/>
    <w:rsid w:val="00E14A93"/>
    <w:rsid w:val="00E33362"/>
    <w:rsid w:val="00E50A22"/>
    <w:rsid w:val="00E7137A"/>
    <w:rsid w:val="00E8774D"/>
    <w:rsid w:val="00E97462"/>
    <w:rsid w:val="00EA0C82"/>
    <w:rsid w:val="00ED0209"/>
    <w:rsid w:val="00EF117A"/>
    <w:rsid w:val="00F852B7"/>
    <w:rsid w:val="00F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0572"/>
  <w15:docId w15:val="{3864C58A-79D3-4A92-821C-D68ED4A3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B5"/>
    <w:rPr>
      <w:rFonts w:ascii="Tahoma" w:eastAsia="Times New Roman" w:hAnsi="Tahoma" w:cs="Tahoma"/>
      <w:sz w:val="16"/>
      <w:szCs w:val="16"/>
      <w:lang w:eastAsia="lt-LT"/>
    </w:rPr>
  </w:style>
  <w:style w:type="table" w:styleId="TableGrid">
    <w:name w:val="Table Grid"/>
    <w:basedOn w:val="TableNormal"/>
    <w:uiPriority w:val="59"/>
    <w:rsid w:val="00E7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26BB1"/>
    <w:pPr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BodyText1">
    <w:name w:val="Body Text1"/>
    <w:rsid w:val="001B62C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19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95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719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95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4</cp:revision>
  <dcterms:created xsi:type="dcterms:W3CDTF">2025-05-22T10:28:00Z</dcterms:created>
  <dcterms:modified xsi:type="dcterms:W3CDTF">2025-05-22T12:15:00Z</dcterms:modified>
</cp:coreProperties>
</file>