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19DF5" w14:textId="77777777" w:rsidR="005B014B" w:rsidRDefault="005B014B" w:rsidP="00F260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PAPILDOMAS </w:t>
      </w:r>
      <w:r w:rsidR="00EB4B64" w:rsidRPr="00EB4B6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SUSITARIMAS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NR.1 </w:t>
      </w:r>
    </w:p>
    <w:p w14:paraId="22AAA131" w14:textId="216F722D" w:rsidR="005B014B" w:rsidRDefault="00EB4B64" w:rsidP="00F260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EB4B64">
        <w:rPr>
          <w:rFonts w:ascii="Times New Roman" w:eastAsia="Calibri" w:hAnsi="Times New Roman" w:cs="Times New Roman"/>
          <w:b/>
          <w:sz w:val="24"/>
          <w:szCs w:val="24"/>
          <w:lang w:val="lt-LT"/>
        </w:rPr>
        <w:t>DĖ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L 202</w:t>
      </w:r>
      <w:r w:rsidR="00276F09">
        <w:rPr>
          <w:rFonts w:ascii="Times New Roman" w:eastAsia="Calibri" w:hAnsi="Times New Roman" w:cs="Times New Roman"/>
          <w:b/>
          <w:sz w:val="24"/>
          <w:szCs w:val="24"/>
          <w:lang w:val="lt-LT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276F09">
        <w:rPr>
          <w:rFonts w:ascii="Times New Roman" w:eastAsia="Calibri" w:hAnsi="Times New Roman" w:cs="Times New Roman"/>
          <w:b/>
          <w:sz w:val="24"/>
          <w:szCs w:val="24"/>
          <w:lang w:val="lt-LT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-</w:t>
      </w:r>
      <w:r w:rsidR="00F260C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17 </w:t>
      </w:r>
      <w:r w:rsidR="00F260CD" w:rsidRPr="00F260CD">
        <w:rPr>
          <w:rFonts w:ascii="Times New Roman" w:eastAsia="Calibri" w:hAnsi="Times New Roman" w:cs="Times New Roman"/>
          <w:b/>
          <w:sz w:val="24"/>
          <w:szCs w:val="24"/>
          <w:lang w:val="lt-LT"/>
        </w:rPr>
        <w:t>EKOLOGIŠKOS MĖSOS PIRKIMO–</w:t>
      </w:r>
    </w:p>
    <w:p w14:paraId="631D1D0A" w14:textId="4EBC1FB8" w:rsidR="00EB4B64" w:rsidRPr="00EB4B64" w:rsidRDefault="00F260CD" w:rsidP="00F260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260CD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PARDAVIMO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F260C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EB4B64" w:rsidRPr="00EB4B6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SUTARTIES </w:t>
      </w:r>
      <w:r w:rsidR="00276F09">
        <w:rPr>
          <w:rFonts w:ascii="Times New Roman" w:eastAsia="Calibri" w:hAnsi="Times New Roman" w:cs="Times New Roman"/>
          <w:b/>
          <w:sz w:val="24"/>
          <w:szCs w:val="24"/>
          <w:lang w:val="lt-LT"/>
        </w:rPr>
        <w:t>Nr. S-2-2025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EB4B64">
        <w:rPr>
          <w:rFonts w:ascii="Times New Roman" w:eastAsia="Calibri" w:hAnsi="Times New Roman" w:cs="Times New Roman"/>
          <w:b/>
          <w:sz w:val="24"/>
          <w:szCs w:val="24"/>
          <w:lang w:val="lt-LT"/>
        </w:rPr>
        <w:t>NUTRAUKIMO</w:t>
      </w:r>
    </w:p>
    <w:p w14:paraId="6EEFEE02" w14:textId="77777777" w:rsidR="00EB4B64" w:rsidRPr="00EB4B64" w:rsidRDefault="00EB4B64" w:rsidP="00EB4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58AB9B7" w14:textId="26550B54" w:rsidR="00EB4B64" w:rsidRPr="00EB4B64" w:rsidRDefault="00731B8F" w:rsidP="00EB4B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val="lt-LT"/>
        </w:rPr>
      </w:pPr>
      <w:sdt>
        <w:sdtPr>
          <w:rPr>
            <w:rFonts w:ascii="Times New Roman" w:eastAsia="Times New Roman" w:hAnsi="Times New Roman" w:cs="Times New Roman"/>
            <w:bCs/>
            <w:kern w:val="24"/>
            <w:sz w:val="24"/>
            <w:szCs w:val="24"/>
            <w:lang w:val="lt-LT"/>
          </w:rPr>
          <w:id w:val="-769161766"/>
          <w:placeholder>
            <w:docPart w:val="23E2E3627D5F4A5E8A8B0DF42167265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276F09">
            <w:rPr>
              <w:rFonts w:ascii="Times New Roman" w:eastAsia="Times New Roman" w:hAnsi="Times New Roman" w:cs="Times New Roman"/>
              <w:bCs/>
              <w:kern w:val="24"/>
              <w:sz w:val="24"/>
              <w:szCs w:val="24"/>
              <w:lang w:val="lt-LT"/>
            </w:rPr>
            <w:t>2025 m. gegužės 5</w:t>
          </w:r>
          <w:r w:rsidR="00FD3059" w:rsidRPr="00FD3059">
            <w:rPr>
              <w:rFonts w:ascii="Times New Roman" w:eastAsia="Times New Roman" w:hAnsi="Times New Roman" w:cs="Times New Roman"/>
              <w:bCs/>
              <w:kern w:val="24"/>
              <w:sz w:val="24"/>
              <w:szCs w:val="24"/>
              <w:lang w:val="lt-LT"/>
            </w:rPr>
            <w:t xml:space="preserve"> d.</w:t>
          </w:r>
        </w:sdtContent>
      </w:sdt>
      <w:r w:rsidR="00EB4B64" w:rsidRPr="00EB4B6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</w:p>
    <w:p w14:paraId="3603660A" w14:textId="29B5FB91" w:rsidR="00EB4B64" w:rsidRPr="00EB4B64" w:rsidRDefault="00FD3059" w:rsidP="00EB4B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val="lt-LT"/>
        </w:rPr>
        <w:t>Mažeikiai</w:t>
      </w:r>
    </w:p>
    <w:p w14:paraId="3B6E6F31" w14:textId="77777777" w:rsidR="00EB4B64" w:rsidRPr="00EB4B64" w:rsidRDefault="00EB4B64" w:rsidP="00EB4B64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lt-LT"/>
        </w:rPr>
      </w:pPr>
    </w:p>
    <w:p w14:paraId="3FA2A3DC" w14:textId="77777777" w:rsidR="00FD3059" w:rsidRDefault="00FD3059" w:rsidP="00071BCF">
      <w:pPr>
        <w:spacing w:after="0" w:line="312" w:lineRule="auto"/>
        <w:ind w:firstLine="731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EEF6E60" w14:textId="7B15F426" w:rsidR="00FD3059" w:rsidRDefault="00FD3059" w:rsidP="00FD3059">
      <w:pPr>
        <w:spacing w:after="0" w:line="312" w:lineRule="auto"/>
        <w:ind w:firstLine="731"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FD305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Maže</w:t>
      </w:r>
      <w:r w:rsidR="00276F0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ikių lopšelis-</w:t>
      </w:r>
      <w:r w:rsidR="005B014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darželis „Eglutė</w:t>
      </w:r>
      <w:r w:rsidRPr="00FD305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“, </w:t>
      </w:r>
      <w:r w:rsidR="00276F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įm. kodas 190157333</w:t>
      </w:r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atstovau</w:t>
      </w:r>
      <w:r w:rsidR="00276F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jamas direktorės Rimos Daugnorienės</w:t>
      </w:r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toliau vadinamas </w:t>
      </w:r>
      <w:r w:rsidRPr="00FD305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„Pirkėju“</w:t>
      </w:r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iš vienos pusės, ir </w:t>
      </w:r>
      <w:r w:rsidRPr="00FD305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ūkininkė Audronė Žilienė</w:t>
      </w:r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ūkio identifikavimo kodas 7269623, adresu </w:t>
      </w:r>
      <w:proofErr w:type="spellStart"/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Kaimutės</w:t>
      </w:r>
      <w:proofErr w:type="spellEnd"/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g. 11, </w:t>
      </w:r>
      <w:proofErr w:type="spellStart"/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Gėluvos</w:t>
      </w:r>
      <w:proofErr w:type="spellEnd"/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k., Ariogalos sen., Raseinių r., toliau vadinama </w:t>
      </w:r>
      <w:r w:rsidRPr="00FD305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„Pardavėju“ </w:t>
      </w:r>
      <w:r w:rsidRPr="00FD305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 kitos pusės,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toliau kartu vadinami Šalimis,</w:t>
      </w:r>
      <w:r w:rsidR="00276F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>vadovaudamiesi  sudarytos 2025-01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-17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8F420C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</w:t>
      </w:r>
      <w:r w:rsidRPr="00FD305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e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>kologiškos  mėsos  pirkimo-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pardavimo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sutarties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N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r.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S-2-2025  </w:t>
      </w: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</w:t>
      </w:r>
      <w:r w:rsidR="00276F0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 9.1</w:t>
      </w:r>
      <w:r w:rsidR="005E66A7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.</w:t>
      </w:r>
      <w:r w:rsidR="00276F0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 </w:t>
      </w: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punktu,</w:t>
      </w:r>
      <w:r w:rsidRPr="00071BCF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</w:t>
      </w:r>
      <w:r w:rsidR="00276F0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 ir 2025-04-22 ūkininkės Audronės Žilienės pranešimu, </w:t>
      </w: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>susitaria:</w:t>
      </w:r>
    </w:p>
    <w:p w14:paraId="4ADAB0CA" w14:textId="77777777" w:rsidR="005E66A7" w:rsidRPr="00071BCF" w:rsidRDefault="005E66A7" w:rsidP="005E66A7">
      <w:pPr>
        <w:spacing w:after="0" w:line="312" w:lineRule="auto"/>
        <w:ind w:left="567" w:firstLine="73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E935CA9" w14:textId="2A74558B" w:rsidR="005E66A7" w:rsidRDefault="005E66A7" w:rsidP="005E66A7">
      <w:pPr>
        <w:pStyle w:val="Sraopastraipa"/>
        <w:numPr>
          <w:ilvl w:val="0"/>
          <w:numId w:val="3"/>
        </w:numPr>
        <w:spacing w:after="0" w:line="312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Nutraukti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>2025-01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-17</w:t>
      </w:r>
      <w:r w:rsidRPr="008F420C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</w:t>
      </w:r>
      <w:r w:rsidRPr="00FD305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e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>kologiškos mėsos pirkimo–pardavimo  sutart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į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N</w:t>
      </w:r>
      <w:r w:rsidRPr="00FD305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r.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>S-2-2025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276F09">
        <w:rPr>
          <w:rFonts w:ascii="Times New Roman" w:eastAsia="Calibri" w:hAnsi="Times New Roman" w:cs="Times New Roman"/>
          <w:sz w:val="24"/>
          <w:szCs w:val="24"/>
          <w:lang w:val="lt-LT"/>
        </w:rPr>
        <w:t>nuo                 2025-05-05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656A586" w14:textId="77777777" w:rsidR="005E66A7" w:rsidRDefault="005E66A7" w:rsidP="005E66A7">
      <w:pPr>
        <w:pStyle w:val="Sraopastraipa"/>
        <w:numPr>
          <w:ilvl w:val="0"/>
          <w:numId w:val="3"/>
        </w:numPr>
        <w:spacing w:after="0" w:line="312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Abi sutarties šalys viena kitai pretenzijų dėl sutarties vykdymo neturi.</w:t>
      </w:r>
    </w:p>
    <w:p w14:paraId="6518CF55" w14:textId="77777777" w:rsidR="005E66A7" w:rsidRDefault="005E66A7" w:rsidP="005E66A7">
      <w:pPr>
        <w:pStyle w:val="Sraopastraipa"/>
        <w:numPr>
          <w:ilvl w:val="0"/>
          <w:numId w:val="3"/>
        </w:numPr>
        <w:spacing w:after="0" w:line="312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771B3">
        <w:rPr>
          <w:rFonts w:ascii="Times New Roman" w:eastAsia="Calibri" w:hAnsi="Times New Roman" w:cs="Times New Roman"/>
          <w:sz w:val="24"/>
          <w:szCs w:val="24"/>
          <w:lang w:val="lt-LT"/>
        </w:rPr>
        <w:t>Susitarimas įsigalioja nuo jo pasirašymo dienos ir yra laikomas neatskiriama Sutarties dalimi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03D6DEED" w14:textId="77777777" w:rsidR="005E66A7" w:rsidRPr="009771B3" w:rsidRDefault="005E66A7" w:rsidP="005E66A7">
      <w:pPr>
        <w:pStyle w:val="Sraopastraipa"/>
        <w:numPr>
          <w:ilvl w:val="0"/>
          <w:numId w:val="3"/>
        </w:numPr>
        <w:spacing w:after="0" w:line="312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C070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sudarytas dviem vienodą juridinę galią turinčiais egzemplioriais – po vieną kiekvienai Susitarimo šaliai. </w:t>
      </w:r>
    </w:p>
    <w:p w14:paraId="758BCDDE" w14:textId="3CA5C7D1" w:rsidR="00FD3059" w:rsidRPr="00FD3059" w:rsidRDefault="00FD3059" w:rsidP="00FD305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EE78DC7" w14:textId="77777777" w:rsidR="009771B3" w:rsidRDefault="009771B3" w:rsidP="009771B3">
      <w:pPr>
        <w:tabs>
          <w:tab w:val="left" w:pos="5505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4868B92" w14:textId="77777777" w:rsidR="00FD3059" w:rsidRDefault="00FD3059" w:rsidP="009771B3">
      <w:pPr>
        <w:tabs>
          <w:tab w:val="left" w:pos="5505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C56EC80" w14:textId="77777777" w:rsidR="00FD3059" w:rsidRDefault="00FD3059" w:rsidP="009771B3">
      <w:pPr>
        <w:tabs>
          <w:tab w:val="left" w:pos="5505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06"/>
      </w:tblGrid>
      <w:tr w:rsidR="00FD3059" w:rsidRPr="00FD3059" w14:paraId="3CFF6BAD" w14:textId="77777777" w:rsidTr="00C54855">
        <w:trPr>
          <w:trHeight w:val="483"/>
        </w:trPr>
        <w:tc>
          <w:tcPr>
            <w:tcW w:w="4933" w:type="dxa"/>
            <w:shd w:val="clear" w:color="auto" w:fill="auto"/>
          </w:tcPr>
          <w:p w14:paraId="2935222D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Pirkėjas</w:t>
            </w:r>
            <w:proofErr w:type="spellEnd"/>
          </w:p>
        </w:tc>
        <w:tc>
          <w:tcPr>
            <w:tcW w:w="4933" w:type="dxa"/>
            <w:shd w:val="clear" w:color="auto" w:fill="auto"/>
          </w:tcPr>
          <w:p w14:paraId="766CE106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Pardavėjas</w:t>
            </w:r>
            <w:proofErr w:type="spellEnd"/>
          </w:p>
          <w:p w14:paraId="4A01AABA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D3059" w:rsidRPr="00FD3059" w14:paraId="5C21B76C" w14:textId="77777777" w:rsidTr="00C54855">
        <w:trPr>
          <w:trHeight w:val="1693"/>
        </w:trPr>
        <w:tc>
          <w:tcPr>
            <w:tcW w:w="4933" w:type="dxa"/>
            <w:shd w:val="clear" w:color="auto" w:fill="auto"/>
          </w:tcPr>
          <w:p w14:paraId="34D194B6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Mažeikių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lopšelis-darželis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,,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Eglutė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“</w:t>
            </w:r>
          </w:p>
          <w:p w14:paraId="6742E9F3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Gamyklos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g.29, 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Mažeikiai</w:t>
            </w:r>
            <w:proofErr w:type="spellEnd"/>
          </w:p>
          <w:p w14:paraId="0D15F555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Įmonės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kodas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190157333</w:t>
            </w:r>
          </w:p>
          <w:p w14:paraId="1E71807E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A/S  LT74 4010 0407 0004 6983</w:t>
            </w:r>
          </w:p>
          <w:p w14:paraId="035B279C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Luminor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AS 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bankas</w:t>
            </w:r>
            <w:proofErr w:type="spellEnd"/>
          </w:p>
          <w:p w14:paraId="5B0B4A3C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BD356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El.paštas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irina.usoriene@gmail.com</w:t>
            </w:r>
          </w:p>
          <w:p w14:paraId="3B576787" w14:textId="5580B4FF" w:rsidR="00276F09" w:rsidRPr="00276F09" w:rsidRDefault="00731B8F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 0</w:t>
            </w:r>
            <w:bookmarkStart w:id="0" w:name="_GoBack"/>
            <w:bookmarkEnd w:id="0"/>
            <w:r w:rsidR="00276F09"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(443) 66458</w:t>
            </w:r>
          </w:p>
          <w:p w14:paraId="232B855B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A7A955" w14:textId="77777777" w:rsidR="00276F09" w:rsidRPr="00276F0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Direktorė</w:t>
            </w:r>
            <w:proofErr w:type="spellEnd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 </w:t>
            </w:r>
          </w:p>
          <w:p w14:paraId="5FFFFF43" w14:textId="56180156" w:rsidR="00FD3059" w:rsidRPr="00FD3059" w:rsidRDefault="00276F09" w:rsidP="00276F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Rima </w:t>
            </w:r>
            <w:proofErr w:type="spellStart"/>
            <w:r w:rsidRPr="00276F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Daugnorienė</w:t>
            </w:r>
            <w:proofErr w:type="spellEnd"/>
          </w:p>
        </w:tc>
        <w:tc>
          <w:tcPr>
            <w:tcW w:w="4933" w:type="dxa"/>
            <w:shd w:val="clear" w:color="auto" w:fill="auto"/>
          </w:tcPr>
          <w:p w14:paraId="7AF09DE1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Ūkininkė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Audronė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Žilienė</w:t>
            </w:r>
            <w:proofErr w:type="spellEnd"/>
          </w:p>
          <w:p w14:paraId="7BE5BA32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Kaimutės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g. 11,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Gėluvos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k.,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Ariogalos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sen.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724FAF0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Raseinių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r.</w:t>
            </w:r>
          </w:p>
          <w:p w14:paraId="20BB9CE2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Ūkio identifikavimo kodas 7269623</w:t>
            </w:r>
          </w:p>
          <w:p w14:paraId="587E5FD2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Mob. +370 684 14652</w:t>
            </w:r>
          </w:p>
          <w:p w14:paraId="032ECD57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El. p. audrone.ziliene@gmail.com</w:t>
            </w:r>
          </w:p>
          <w:p w14:paraId="3588321C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F73C28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CBAF29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8F4EB8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Ūkininkė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Audronė</w:t>
            </w:r>
            <w:proofErr w:type="spellEnd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3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Žilienė</w:t>
            </w:r>
            <w:proofErr w:type="spellEnd"/>
          </w:p>
          <w:p w14:paraId="02CBC6A8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90DE64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B0877B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4A72C4" w14:textId="77777777" w:rsidR="00FD3059" w:rsidRPr="00FD3059" w:rsidRDefault="00FD3059" w:rsidP="00FD30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070DF8E" w14:textId="77777777" w:rsidR="00EB4B64" w:rsidRDefault="00EB4B64">
      <w:pPr>
        <w:rPr>
          <w:rFonts w:ascii="Times New Roman" w:hAnsi="Times New Roman" w:cs="Times New Roman"/>
          <w:lang w:val="lt-LT"/>
        </w:rPr>
      </w:pPr>
    </w:p>
    <w:p w14:paraId="4515CD7F" w14:textId="77777777" w:rsidR="00EB4B64" w:rsidRDefault="00EB4B64">
      <w:pPr>
        <w:rPr>
          <w:rFonts w:ascii="Times New Roman" w:hAnsi="Times New Roman" w:cs="Times New Roman"/>
          <w:lang w:val="lt-LT"/>
        </w:rPr>
      </w:pPr>
    </w:p>
    <w:p w14:paraId="7A64BD56" w14:textId="77777777" w:rsidR="00EB4B64" w:rsidRDefault="00EB4B64">
      <w:pPr>
        <w:rPr>
          <w:rFonts w:ascii="Times New Roman" w:hAnsi="Times New Roman" w:cs="Times New Roman"/>
          <w:lang w:val="lt-LT"/>
        </w:rPr>
      </w:pPr>
    </w:p>
    <w:p w14:paraId="431E6E19" w14:textId="77777777" w:rsidR="00EB4B64" w:rsidRDefault="00EB4B64">
      <w:pPr>
        <w:rPr>
          <w:rFonts w:ascii="Times New Roman" w:hAnsi="Times New Roman" w:cs="Times New Roman"/>
          <w:lang w:val="lt-LT"/>
        </w:rPr>
      </w:pPr>
    </w:p>
    <w:sectPr w:rsidR="00EB4B64" w:rsidSect="00F0724F">
      <w:pgSz w:w="11907" w:h="16840" w:code="9"/>
      <w:pgMar w:top="1134" w:right="397" w:bottom="794" w:left="1701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58B0"/>
    <w:multiLevelType w:val="hybridMultilevel"/>
    <w:tmpl w:val="E4F06252"/>
    <w:lvl w:ilvl="0" w:tplc="16A2A8C4">
      <w:start w:val="3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9" w:hanging="360"/>
      </w:pPr>
    </w:lvl>
    <w:lvl w:ilvl="2" w:tplc="0427001B" w:tentative="1">
      <w:start w:val="1"/>
      <w:numFmt w:val="lowerRoman"/>
      <w:lvlText w:val="%3."/>
      <w:lvlJc w:val="right"/>
      <w:pPr>
        <w:ind w:left="2649" w:hanging="180"/>
      </w:pPr>
    </w:lvl>
    <w:lvl w:ilvl="3" w:tplc="0427000F" w:tentative="1">
      <w:start w:val="1"/>
      <w:numFmt w:val="decimal"/>
      <w:lvlText w:val="%4."/>
      <w:lvlJc w:val="left"/>
      <w:pPr>
        <w:ind w:left="3369" w:hanging="360"/>
      </w:pPr>
    </w:lvl>
    <w:lvl w:ilvl="4" w:tplc="04270019" w:tentative="1">
      <w:start w:val="1"/>
      <w:numFmt w:val="lowerLetter"/>
      <w:lvlText w:val="%5."/>
      <w:lvlJc w:val="left"/>
      <w:pPr>
        <w:ind w:left="4089" w:hanging="360"/>
      </w:pPr>
    </w:lvl>
    <w:lvl w:ilvl="5" w:tplc="0427001B" w:tentative="1">
      <w:start w:val="1"/>
      <w:numFmt w:val="lowerRoman"/>
      <w:lvlText w:val="%6."/>
      <w:lvlJc w:val="right"/>
      <w:pPr>
        <w:ind w:left="4809" w:hanging="180"/>
      </w:pPr>
    </w:lvl>
    <w:lvl w:ilvl="6" w:tplc="0427000F" w:tentative="1">
      <w:start w:val="1"/>
      <w:numFmt w:val="decimal"/>
      <w:lvlText w:val="%7."/>
      <w:lvlJc w:val="left"/>
      <w:pPr>
        <w:ind w:left="5529" w:hanging="360"/>
      </w:pPr>
    </w:lvl>
    <w:lvl w:ilvl="7" w:tplc="04270019" w:tentative="1">
      <w:start w:val="1"/>
      <w:numFmt w:val="lowerLetter"/>
      <w:lvlText w:val="%8."/>
      <w:lvlJc w:val="left"/>
      <w:pPr>
        <w:ind w:left="6249" w:hanging="360"/>
      </w:pPr>
    </w:lvl>
    <w:lvl w:ilvl="8" w:tplc="0427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25153CD9"/>
    <w:multiLevelType w:val="hybridMultilevel"/>
    <w:tmpl w:val="1252257A"/>
    <w:lvl w:ilvl="0" w:tplc="2E40A6C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4F"/>
    <w:rsid w:val="00071BCF"/>
    <w:rsid w:val="00125723"/>
    <w:rsid w:val="001C070A"/>
    <w:rsid w:val="00276F09"/>
    <w:rsid w:val="0030671B"/>
    <w:rsid w:val="00366BAC"/>
    <w:rsid w:val="005B014B"/>
    <w:rsid w:val="005E66A7"/>
    <w:rsid w:val="00731B8F"/>
    <w:rsid w:val="00781571"/>
    <w:rsid w:val="008F420C"/>
    <w:rsid w:val="00967949"/>
    <w:rsid w:val="009738E0"/>
    <w:rsid w:val="009771B3"/>
    <w:rsid w:val="009E51D0"/>
    <w:rsid w:val="00A52858"/>
    <w:rsid w:val="00B36A47"/>
    <w:rsid w:val="00B95937"/>
    <w:rsid w:val="00BD0973"/>
    <w:rsid w:val="00C67BB0"/>
    <w:rsid w:val="00D121E0"/>
    <w:rsid w:val="00EB4B64"/>
    <w:rsid w:val="00F0724F"/>
    <w:rsid w:val="00F260CD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A7AD3"/>
  <w15:chartTrackingRefBased/>
  <w15:docId w15:val="{DF1F693B-10FC-4121-A14B-2BC02ADE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unhideWhenUsed/>
    <w:rsid w:val="009771B3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7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E2E3627D5F4A5E8A8B0DF4216726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E1CEDD-602B-48C8-95D0-A27FDF5F598D}"/>
      </w:docPartPr>
      <w:docPartBody>
        <w:p w:rsidR="00F54237" w:rsidRDefault="00FC5F12" w:rsidP="00FC5F12">
          <w:pPr>
            <w:pStyle w:val="23E2E3627D5F4A5E8A8B0DF421672654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12"/>
    <w:rsid w:val="000B03DD"/>
    <w:rsid w:val="001C27C7"/>
    <w:rsid w:val="0030671B"/>
    <w:rsid w:val="005A70D0"/>
    <w:rsid w:val="0082321D"/>
    <w:rsid w:val="009A40EE"/>
    <w:rsid w:val="009E51D0"/>
    <w:rsid w:val="00A33FB6"/>
    <w:rsid w:val="00D07556"/>
    <w:rsid w:val="00D121E0"/>
    <w:rsid w:val="00F54237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3E2E3627D5F4A5E8A8B0DF421672654">
    <w:name w:val="23E2E3627D5F4A5E8A8B0DF421672654"/>
    <w:rsid w:val="00FC5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Kazakeviciene</dc:creator>
  <cp:keywords/>
  <dc:description/>
  <cp:lastModifiedBy>Irina Uso</cp:lastModifiedBy>
  <cp:revision>6</cp:revision>
  <dcterms:created xsi:type="dcterms:W3CDTF">2025-04-17T12:35:00Z</dcterms:created>
  <dcterms:modified xsi:type="dcterms:W3CDTF">2025-05-05T08:29:00Z</dcterms:modified>
</cp:coreProperties>
</file>