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2B35" w14:textId="757451BB" w:rsidR="00212531" w:rsidRPr="00455F89" w:rsidRDefault="00212531" w:rsidP="00212531">
      <w:pPr>
        <w:spacing w:after="0" w:line="240" w:lineRule="auto"/>
        <w:ind w:left="5103" w:right="49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Hlk171072393"/>
      <w:r w:rsidRPr="00455F8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5-05</w:t>
      </w:r>
      <w:r w:rsidRPr="00455F8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-__ </w:t>
      </w:r>
      <w:r w:rsidR="007E764D" w:rsidRPr="007E764D">
        <w:rPr>
          <w:rFonts w:ascii="Times New Roman" w:eastAsia="Times New Roman" w:hAnsi="Times New Roman"/>
          <w:kern w:val="0"/>
          <w:lang w:eastAsia="lt-LT"/>
        </w:rPr>
        <w:t>RRF projekto „Socialinių paslaugų prieinamumo didinimas“ programinės įrangos kūrimo ir Socialinės paramos šeimai informacinės sistemos DevOps eksperto</w:t>
      </w:r>
      <w:r w:rsidRPr="003E4BD5" w:rsidDel="002B338A">
        <w:rPr>
          <w:rFonts w:ascii="Times New Roman" w:eastAsia="Times New Roman" w:hAnsi="Times New Roman"/>
          <w:kern w:val="0"/>
          <w:lang w:eastAsia="lt-LT"/>
        </w:rPr>
        <w:t xml:space="preserve"> </w:t>
      </w:r>
      <w:r w:rsidRPr="007023B1">
        <w:rPr>
          <w:rFonts w:ascii="Times New Roman" w:eastAsia="Times New Roman" w:hAnsi="Times New Roman" w:cs="Times New Roman"/>
          <w:lang w:eastAsia="lt-LT"/>
        </w:rPr>
        <w:t>paslaugų</w:t>
      </w:r>
      <w:r w:rsidRPr="00455F8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viešojo pirkimo–pardavimo sutarties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455F8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Nr. D4-   / 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42C1CE85" w14:textId="66A70168" w:rsidR="00FA5B77" w:rsidRPr="00FA5B77" w:rsidRDefault="00212531" w:rsidP="00212531">
      <w:pPr>
        <w:spacing w:after="0" w:line="240" w:lineRule="auto"/>
        <w:ind w:left="5103" w:right="49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455F8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priedas</w:t>
      </w:r>
      <w:bookmarkEnd w:id="0"/>
    </w:p>
    <w:p w14:paraId="201C9C96" w14:textId="77777777" w:rsidR="00FA5B77" w:rsidRPr="00FA5B77" w:rsidRDefault="00FA5B77" w:rsidP="00FA5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4AFD8EC" w14:textId="77777777" w:rsidR="00FA5B77" w:rsidRPr="00FA5B77" w:rsidRDefault="00FA5B77" w:rsidP="00FA5B7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219293" w14:textId="77777777" w:rsidR="00FA5B77" w:rsidRPr="00FA5B77" w:rsidRDefault="00FA5B77" w:rsidP="00FA5B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(Paslaugų perdavimo priėmimo akto pavyzdinė forma)</w:t>
      </w:r>
    </w:p>
    <w:p w14:paraId="4800FE20" w14:textId="77777777" w:rsidR="00FA5B77" w:rsidRPr="00FA5B77" w:rsidRDefault="00FA5B77" w:rsidP="00FA5B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921DA9A" w14:textId="77777777" w:rsidR="00FA5B77" w:rsidRPr="00FA5B77" w:rsidRDefault="00FA5B77" w:rsidP="00FA5B77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PASLAUGŲ PERDAVIMO–PRIĖMIMO AKTAS NR. _____</w:t>
      </w:r>
    </w:p>
    <w:p w14:paraId="52CC4300" w14:textId="77777777" w:rsidR="00FA5B77" w:rsidRPr="00FA5B77" w:rsidRDefault="00FA5B77" w:rsidP="00FA5B77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3336EA" w14:textId="77777777" w:rsidR="00FA5B77" w:rsidRPr="00FA5B77" w:rsidRDefault="00FA5B77" w:rsidP="00FA5B77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20___m. __________ ___ d.</w:t>
      </w:r>
    </w:p>
    <w:p w14:paraId="24CE4F4E" w14:textId="77777777" w:rsidR="00FA5B77" w:rsidRPr="00FA5B77" w:rsidRDefault="00FA5B77" w:rsidP="00FA5B77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Vilnius</w:t>
      </w:r>
    </w:p>
    <w:p w14:paraId="19C521D4" w14:textId="77777777" w:rsidR="00FA5B77" w:rsidRPr="00FA5B77" w:rsidRDefault="00FA5B77" w:rsidP="00FA5B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Paslaugų teikėjas 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– _________________________________________ , atstovaujama (-as) </w:t>
      </w:r>
    </w:p>
    <w:p w14:paraId="3AAF93BA" w14:textId="77777777" w:rsidR="00FA5B77" w:rsidRPr="00FA5B77" w:rsidRDefault="00FA5B77" w:rsidP="00FA5B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(įmonės pavadinimas, kodas)</w:t>
      </w:r>
    </w:p>
    <w:p w14:paraId="7CC31042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 veikiančio pagal ____________________________________</w:t>
      </w:r>
    </w:p>
    <w:p w14:paraId="6253B9A6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>(pareigų pavadinimas, vardas, pavardė)                                                                           (atstovavimo pagrindas)</w:t>
      </w:r>
    </w:p>
    <w:p w14:paraId="4105F0F1" w14:textId="7EBB945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vadovaudamasis 20___ m. _________ __d. </w:t>
      </w:r>
      <w:bookmarkStart w:id="1" w:name="_Hlk198887218"/>
      <w:r w:rsidR="009D5AE4" w:rsidRPr="009D5AE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RRF projekto „Socialinių paslaugų prieinamumo didinimas“ programinės įrangos kūrimo ir Socialinės paramos šeimai informacinės sistemos </w:t>
      </w:r>
      <w:bookmarkStart w:id="2" w:name="_Hlk198026018"/>
      <w:r w:rsidR="007E764D" w:rsidRPr="007E764D">
        <w:rPr>
          <w:rFonts w:ascii="Times New Roman" w:eastAsia="Times New Roman" w:hAnsi="Times New Roman" w:cs="Times New Roman"/>
          <w:sz w:val="24"/>
          <w:szCs w:val="24"/>
          <w14:ligatures w14:val="none"/>
        </w:rPr>
        <w:t>DevOps eksperto</w:t>
      </w:r>
      <w:r w:rsidR="009D5AE4" w:rsidRPr="009D5AE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paslaug</w:t>
      </w:r>
      <w:r w:rsidR="009D5AE4">
        <w:rPr>
          <w:rFonts w:ascii="Times New Roman" w:eastAsia="Times New Roman" w:hAnsi="Times New Roman" w:cs="Times New Roman"/>
          <w:sz w:val="24"/>
          <w:szCs w:val="24"/>
          <w14:ligatures w14:val="none"/>
        </w:rPr>
        <w:t>ų</w:t>
      </w:r>
      <w:r w:rsidR="009D5AE4" w:rsidRPr="009D5AE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bookmarkEnd w:id="1"/>
      <w:r w:rsidR="009D5AE4" w:rsidRPr="009D5AE4">
        <w:rPr>
          <w:rFonts w:ascii="Times New Roman" w:eastAsia="Times New Roman" w:hAnsi="Times New Roman" w:cs="Times New Roman"/>
          <w:sz w:val="24"/>
          <w:szCs w:val="24"/>
          <w14:ligatures w14:val="none"/>
        </w:rPr>
        <w:t>(</w:t>
      </w:r>
      <w:bookmarkEnd w:id="2"/>
      <w:r w:rsidRPr="00FA5B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viešojo pirkimo–pardavimo sutartimi 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Nr. _______, suteikė šias paslaugas: ______________ ir perdavė visus su paslaugų teikimu susijusius dokumentus ir medžiagą Paslaugų pirkėjui.</w:t>
      </w:r>
    </w:p>
    <w:p w14:paraId="1BF92D03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(išvardinti)</w:t>
      </w:r>
    </w:p>
    <w:p w14:paraId="41408F4D" w14:textId="77777777" w:rsidR="00FA5B77" w:rsidRPr="00FA5B77" w:rsidRDefault="00FA5B77" w:rsidP="00FA5B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Paslaugų pirkėjas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– _________________________________________, atstovaujama (-as) </w:t>
      </w:r>
    </w:p>
    <w:p w14:paraId="64C65430" w14:textId="77777777" w:rsidR="00FA5B77" w:rsidRPr="00FA5B77" w:rsidRDefault="00FA5B77" w:rsidP="00FA5B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(įstaigos pavadinimas, kodas)</w:t>
      </w:r>
    </w:p>
    <w:p w14:paraId="27989FC3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_______________________________, veikiančio pagal __________________________________</w:t>
      </w:r>
    </w:p>
    <w:p w14:paraId="2535CC04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(pareigų pavadinimas, vardas, pavardė)                                                                                 (atstovavimo pagrindas)</w:t>
      </w:r>
    </w:p>
    <w:p w14:paraId="1BE07691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priėmė paslaugas ir visus su paslaugų teikimu susijusius dokumentus ir medžiagą.</w:t>
      </w:r>
    </w:p>
    <w:p w14:paraId="0D316C99" w14:textId="77777777" w:rsidR="00FA5B77" w:rsidRPr="00FA5B77" w:rsidRDefault="00FA5B77" w:rsidP="00FA5B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Tuo remiantis Paslaugų pirkėjas turi sumokėti Paslaugų teikėjui __________ eurų (______</w:t>
      </w:r>
    </w:p>
    <w:p w14:paraId="3C1FEDD8" w14:textId="77777777" w:rsidR="00FA5B77" w:rsidRPr="00FA5B77" w:rsidRDefault="00FA5B77" w:rsidP="00FA5B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                                                                                                                                         (suma skaičiais)</w:t>
      </w:r>
    </w:p>
    <w:p w14:paraId="2FF43D27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____________________________________).  </w:t>
      </w:r>
    </w:p>
    <w:p w14:paraId="47DAD829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                       (suma žodžiais)</w:t>
      </w:r>
    </w:p>
    <w:p w14:paraId="31A37250" w14:textId="77777777" w:rsidR="00FA5B77" w:rsidRPr="00FA5B77" w:rsidRDefault="00FA5B77" w:rsidP="00FA5B77">
      <w:pPr>
        <w:spacing w:after="0" w:line="240" w:lineRule="auto"/>
        <w:ind w:right="-441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</w:p>
    <w:p w14:paraId="66654399" w14:textId="77777777" w:rsidR="00FA5B77" w:rsidRPr="00FA5B77" w:rsidRDefault="00FA5B77" w:rsidP="00FA5B77">
      <w:pPr>
        <w:spacing w:after="0" w:line="240" w:lineRule="auto"/>
        <w:ind w:right="-4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5DF2AEF" w14:textId="77777777" w:rsidR="00FA5B77" w:rsidRPr="00FA5B77" w:rsidRDefault="00FA5B77" w:rsidP="00FA5B77">
      <w:pPr>
        <w:spacing w:after="0" w:line="276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Šis aktas surašytas lietuvių kalba ir pasirašyta Šalių elektroniniais parašais.</w:t>
      </w:r>
    </w:p>
    <w:p w14:paraId="39FC3F6A" w14:textId="77777777" w:rsidR="00FA5B77" w:rsidRPr="00FA5B77" w:rsidRDefault="00FA5B77" w:rsidP="00FA5B77">
      <w:pPr>
        <w:spacing w:after="0" w:line="240" w:lineRule="auto"/>
        <w:ind w:right="-4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D198593" w14:textId="77777777" w:rsidR="00FA5B77" w:rsidRPr="00FA5B77" w:rsidRDefault="00FA5B77" w:rsidP="00FA5B77">
      <w:pPr>
        <w:keepLines/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Paslaugas suteikė</w:t>
      </w:r>
    </w:p>
    <w:p w14:paraId="7726177D" w14:textId="77777777" w:rsidR="00FA5B77" w:rsidRPr="00FA5B77" w:rsidRDefault="00FA5B77" w:rsidP="00FA5B77">
      <w:pPr>
        <w:keepLines/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B60145E" w14:textId="77777777" w:rsidR="00FA5B77" w:rsidRPr="00FA5B77" w:rsidRDefault="00FA5B77" w:rsidP="00FA5B77">
      <w:pPr>
        <w:keepNext/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___________ 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______________</w:t>
      </w:r>
    </w:p>
    <w:p w14:paraId="7FFA1AA8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 xml:space="preserve">       (pareigų pavadinimas)                                                     (parašas)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ab/>
        <w:t xml:space="preserve">                                 (vardas, pavardė)</w:t>
      </w:r>
    </w:p>
    <w:p w14:paraId="38DDAE4B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</w:p>
    <w:p w14:paraId="29730302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473087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t-LT"/>
          <w14:ligatures w14:val="none"/>
        </w:rPr>
        <w:t>Paslaugas priėmė</w:t>
      </w:r>
    </w:p>
    <w:p w14:paraId="121D8BDA" w14:textId="77777777" w:rsidR="00FA5B77" w:rsidRPr="00FA5B77" w:rsidRDefault="00FA5B77" w:rsidP="00FA5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5DE80D9" w14:textId="77777777" w:rsidR="009D5AE4" w:rsidRDefault="00FA5B77" w:rsidP="009D5AE4">
      <w:pPr>
        <w:keepNext/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____________   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______________</w:t>
      </w:r>
    </w:p>
    <w:p w14:paraId="784F3426" w14:textId="1D5CA2CE" w:rsidR="00FA5B77" w:rsidRPr="00FA5B77" w:rsidRDefault="00FA5B77" w:rsidP="009D5AE4">
      <w:pPr>
        <w:keepNext/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(pareigų pavadinimas                                                       (parašas)</w:t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ab/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ab/>
        <w:t xml:space="preserve">     (vardas, pavardė)</w:t>
      </w:r>
    </w:p>
    <w:p w14:paraId="2D3E2697" w14:textId="176EE829" w:rsidR="00880726" w:rsidRDefault="00FA5B77" w:rsidP="009D5AE4">
      <w:pPr>
        <w:spacing w:after="0" w:line="240" w:lineRule="auto"/>
        <w:jc w:val="both"/>
      </w:pP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FA5B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</w:p>
    <w:sectPr w:rsidR="00880726" w:rsidSect="009D5AE4">
      <w:pgSz w:w="11906" w:h="16838"/>
      <w:pgMar w:top="1134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77"/>
    <w:rsid w:val="001226E3"/>
    <w:rsid w:val="00212531"/>
    <w:rsid w:val="00492A26"/>
    <w:rsid w:val="00702D22"/>
    <w:rsid w:val="007C2746"/>
    <w:rsid w:val="007E764D"/>
    <w:rsid w:val="00880726"/>
    <w:rsid w:val="009D5AE4"/>
    <w:rsid w:val="00B435D2"/>
    <w:rsid w:val="00C53BF4"/>
    <w:rsid w:val="00FA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35AE"/>
  <w15:chartTrackingRefBased/>
  <w15:docId w15:val="{121F9D39-F23E-4E9C-B3E9-A478837E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A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5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5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5B7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5B7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5B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5B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5B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5B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5B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5B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A5B7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5B7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5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1545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Indrelienė</dc:creator>
  <cp:keywords/>
  <dc:description/>
  <cp:lastModifiedBy>Viktorija Soldatenko</cp:lastModifiedBy>
  <cp:revision>4</cp:revision>
  <dcterms:created xsi:type="dcterms:W3CDTF">2025-05-13T08:01:00Z</dcterms:created>
  <dcterms:modified xsi:type="dcterms:W3CDTF">2025-05-23T07:06:00Z</dcterms:modified>
</cp:coreProperties>
</file>