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1C" w14:textId="77777777" w:rsidR="00750476" w:rsidRPr="0089121B" w:rsidRDefault="00750476" w:rsidP="00750476">
      <w:pPr>
        <w:spacing w:line="240" w:lineRule="auto"/>
        <w:jc w:val="right"/>
        <w:rPr>
          <w:sz w:val="20"/>
        </w:rPr>
      </w:pPr>
      <w:bookmarkStart w:id="0" w:name="_Toc291771996"/>
      <w:bookmarkStart w:id="1" w:name="_Ref361845864"/>
      <w:r w:rsidRPr="0089121B">
        <w:rPr>
          <w:sz w:val="20"/>
        </w:rPr>
        <w:t xml:space="preserve">1 </w:t>
      </w:r>
      <w:proofErr w:type="spellStart"/>
      <w:r w:rsidRPr="0089121B">
        <w:rPr>
          <w:sz w:val="20"/>
        </w:rPr>
        <w:t>priedas</w:t>
      </w:r>
      <w:proofErr w:type="spellEnd"/>
      <w:r w:rsidRPr="0089121B">
        <w:rPr>
          <w:sz w:val="20"/>
        </w:rPr>
        <w:t xml:space="preserve"> </w:t>
      </w:r>
      <w:proofErr w:type="spellStart"/>
      <w:r w:rsidRPr="0089121B">
        <w:rPr>
          <w:sz w:val="20"/>
        </w:rPr>
        <w:t>prie</w:t>
      </w:r>
      <w:proofErr w:type="spellEnd"/>
      <w:r w:rsidRPr="0089121B">
        <w:rPr>
          <w:sz w:val="20"/>
        </w:rPr>
        <w:t xml:space="preserve"> 202</w:t>
      </w:r>
      <w:r>
        <w:rPr>
          <w:sz w:val="20"/>
        </w:rPr>
        <w:t>5</w:t>
      </w:r>
      <w:r w:rsidRPr="0089121B">
        <w:rPr>
          <w:sz w:val="20"/>
        </w:rPr>
        <w:t xml:space="preserve"> m. </w:t>
      </w:r>
      <w:proofErr w:type="spellStart"/>
      <w:r>
        <w:rPr>
          <w:sz w:val="20"/>
        </w:rPr>
        <w:t>birželio</w:t>
      </w:r>
      <w:proofErr w:type="spellEnd"/>
      <w:r>
        <w:rPr>
          <w:sz w:val="20"/>
        </w:rPr>
        <w:t xml:space="preserve"> </w:t>
      </w:r>
      <w:r w:rsidRPr="0089121B">
        <w:rPr>
          <w:sz w:val="20"/>
        </w:rPr>
        <w:t xml:space="preserve">____ d. </w:t>
      </w:r>
      <w:proofErr w:type="spellStart"/>
      <w:r w:rsidRPr="0089121B">
        <w:rPr>
          <w:sz w:val="20"/>
        </w:rPr>
        <w:t>viešojo</w:t>
      </w:r>
      <w:proofErr w:type="spellEnd"/>
      <w:r w:rsidRPr="0089121B">
        <w:rPr>
          <w:sz w:val="20"/>
        </w:rPr>
        <w:t xml:space="preserve"> </w:t>
      </w:r>
      <w:proofErr w:type="spellStart"/>
      <w:r>
        <w:rPr>
          <w:sz w:val="20"/>
        </w:rPr>
        <w:t>p</w:t>
      </w:r>
      <w:r w:rsidRPr="0089121B">
        <w:rPr>
          <w:sz w:val="20"/>
        </w:rPr>
        <w:t>irkimo</w:t>
      </w:r>
      <w:proofErr w:type="spellEnd"/>
      <w:r w:rsidRPr="0089121B">
        <w:rPr>
          <w:sz w:val="20"/>
        </w:rPr>
        <w:t xml:space="preserve"> –</w:t>
      </w:r>
    </w:p>
    <w:p w14:paraId="0B66B0E2" w14:textId="37CDA1FF" w:rsidR="00750476" w:rsidRDefault="00750476" w:rsidP="00750476">
      <w:pPr>
        <w:pStyle w:val="Tekstasarial"/>
        <w:spacing w:before="0" w:after="0" w:line="240" w:lineRule="auto"/>
        <w:jc w:val="right"/>
        <w:rPr>
          <w:kern w:val="2"/>
          <w:sz w:val="20"/>
        </w:rPr>
      </w:pPr>
      <w:r w:rsidRPr="0089121B">
        <w:rPr>
          <w:sz w:val="20"/>
        </w:rPr>
        <w:t xml:space="preserve">pardavimo sutarties Nr. </w:t>
      </w:r>
      <w:r w:rsidRPr="00ED0222">
        <w:rPr>
          <w:kern w:val="2"/>
          <w:sz w:val="20"/>
        </w:rPr>
        <w:t>SR</w:t>
      </w:r>
      <w:r w:rsidRPr="00ED0222">
        <w:rPr>
          <w:kern w:val="2"/>
          <w:sz w:val="20"/>
          <w:lang w:val="en-US"/>
        </w:rPr>
        <w:t xml:space="preserve">25-18 / </w:t>
      </w:r>
      <w:r w:rsidRPr="00ED0222">
        <w:rPr>
          <w:kern w:val="2"/>
          <w:sz w:val="20"/>
        </w:rPr>
        <w:t>VPS-2025-</w:t>
      </w:r>
      <w:r>
        <w:rPr>
          <w:kern w:val="2"/>
          <w:sz w:val="20"/>
        </w:rPr>
        <w:t>___</w:t>
      </w:r>
    </w:p>
    <w:p w14:paraId="26D06A0E" w14:textId="77777777" w:rsidR="00750476" w:rsidRDefault="00750476" w:rsidP="00750476">
      <w:pPr>
        <w:pStyle w:val="Tekstasarial"/>
        <w:spacing w:before="0" w:after="0" w:line="240" w:lineRule="auto"/>
        <w:jc w:val="right"/>
        <w:rPr>
          <w:rFonts w:cs="Times New Roman"/>
          <w:b/>
          <w:szCs w:val="24"/>
        </w:rPr>
      </w:pPr>
    </w:p>
    <w:p w14:paraId="5FB28479" w14:textId="7563A966" w:rsidR="0005249C" w:rsidRPr="00B83FFB" w:rsidRDefault="00DF15DE" w:rsidP="00DD4FB3">
      <w:pPr>
        <w:pStyle w:val="Tekstasarial"/>
        <w:jc w:val="center"/>
        <w:rPr>
          <w:rFonts w:eastAsia="Calibri" w:cs="Times New Roman"/>
          <w:b/>
          <w:szCs w:val="24"/>
        </w:rPr>
      </w:pPr>
      <w:r w:rsidRPr="00B83FFB">
        <w:rPr>
          <w:rFonts w:cs="Times New Roman"/>
          <w:b/>
          <w:szCs w:val="24"/>
        </w:rPr>
        <w:t xml:space="preserve">Klaipėdos universiteto ligoninės (KUL) </w:t>
      </w:r>
      <w:r w:rsidR="0023667D" w:rsidRPr="00B83FFB">
        <w:rPr>
          <w:rFonts w:cs="Times New Roman"/>
          <w:b/>
          <w:szCs w:val="24"/>
        </w:rPr>
        <w:t>klinikinės</w:t>
      </w:r>
      <w:r w:rsidR="00A16AF4" w:rsidRPr="00B83FFB">
        <w:rPr>
          <w:rFonts w:cs="Times New Roman"/>
          <w:b/>
          <w:szCs w:val="24"/>
        </w:rPr>
        <w:t xml:space="preserve">, biochemijos, imunologijos ir mikrobiologijos </w:t>
      </w:r>
      <w:r w:rsidR="0023667D" w:rsidRPr="00B83FFB">
        <w:rPr>
          <w:rFonts w:cs="Times New Roman"/>
          <w:b/>
          <w:szCs w:val="24"/>
        </w:rPr>
        <w:t xml:space="preserve">laboratorijos </w:t>
      </w:r>
      <w:r w:rsidR="00DD4FB3" w:rsidRPr="00B83FFB">
        <w:rPr>
          <w:rFonts w:cs="Times New Roman"/>
          <w:b/>
          <w:szCs w:val="24"/>
        </w:rPr>
        <w:t>informacinės sistemos (</w:t>
      </w:r>
      <w:r w:rsidR="0023667D" w:rsidRPr="00B83FFB">
        <w:rPr>
          <w:rFonts w:cs="Times New Roman"/>
          <w:b/>
          <w:szCs w:val="24"/>
        </w:rPr>
        <w:t>KLIS</w:t>
      </w:r>
      <w:r w:rsidR="00DD4FB3" w:rsidRPr="00B83FFB">
        <w:rPr>
          <w:rFonts w:cs="Times New Roman"/>
          <w:b/>
          <w:szCs w:val="24"/>
        </w:rPr>
        <w:t>)</w:t>
      </w:r>
      <w:r w:rsidR="009F6796" w:rsidRPr="00B83FFB">
        <w:rPr>
          <w:rFonts w:cs="Times New Roman"/>
          <w:b/>
          <w:szCs w:val="24"/>
        </w:rPr>
        <w:t xml:space="preserve"> </w:t>
      </w:r>
      <w:r w:rsidR="002144CF" w:rsidRPr="00B83FFB">
        <w:rPr>
          <w:rFonts w:cs="Times New Roman"/>
          <w:b/>
          <w:szCs w:val="24"/>
        </w:rPr>
        <w:t>diegimo</w:t>
      </w:r>
      <w:r w:rsidR="009F6796" w:rsidRPr="00B83FFB">
        <w:rPr>
          <w:rFonts w:cs="Times New Roman"/>
          <w:b/>
          <w:szCs w:val="24"/>
        </w:rPr>
        <w:t xml:space="preserve"> paslaugų pirkim</w:t>
      </w:r>
      <w:r w:rsidR="00EE34EA" w:rsidRPr="00B83FFB">
        <w:rPr>
          <w:rFonts w:cs="Times New Roman"/>
          <w:b/>
          <w:szCs w:val="24"/>
        </w:rPr>
        <w:t xml:space="preserve">o </w:t>
      </w:r>
      <w:r w:rsidR="006911F8" w:rsidRPr="00B83FFB">
        <w:rPr>
          <w:rFonts w:eastAsia="Calibri"/>
          <w:b/>
          <w:bCs/>
          <w:lang w:eastAsia="lt-LT"/>
        </w:rPr>
        <w:t>techninė specifikacija</w:t>
      </w:r>
    </w:p>
    <w:p w14:paraId="5E90ED40" w14:textId="215AB552" w:rsidR="0005249C" w:rsidRPr="00B83FFB" w:rsidRDefault="0005249C" w:rsidP="0005249C">
      <w:pPr>
        <w:pStyle w:val="Tekstasarial"/>
        <w:rPr>
          <w:sz w:val="32"/>
        </w:rPr>
      </w:pPr>
      <w:r w:rsidRPr="00B83FFB">
        <w:t>TURINYS</w:t>
      </w:r>
      <w:bookmarkEnd w:id="0"/>
    </w:p>
    <w:p w14:paraId="2AA2D8C0" w14:textId="7B87D17B" w:rsidR="00CA074B"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B83FFB">
        <w:rPr>
          <w:rFonts w:cs="Times New Roman"/>
          <w:bCs/>
          <w:caps/>
          <w:color w:val="171717" w:themeColor="background2" w:themeShade="1A"/>
          <w:highlight w:val="yellow"/>
          <w:lang w:val="lt-LT"/>
        </w:rPr>
        <w:fldChar w:fldCharType="begin"/>
      </w:r>
      <w:r w:rsidRPr="00B83FFB">
        <w:rPr>
          <w:rFonts w:cs="Times New Roman"/>
          <w:bCs/>
          <w:caps/>
          <w:color w:val="171717" w:themeColor="background2" w:themeShade="1A"/>
          <w:highlight w:val="yellow"/>
          <w:lang w:val="lt-LT"/>
        </w:rPr>
        <w:instrText xml:space="preserve"> TOC \o "1-3" \h \z \u </w:instrText>
      </w:r>
      <w:r w:rsidRPr="00B83FFB">
        <w:rPr>
          <w:rFonts w:cs="Times New Roman"/>
          <w:bCs/>
          <w:caps/>
          <w:color w:val="171717" w:themeColor="background2" w:themeShade="1A"/>
          <w:highlight w:val="yellow"/>
          <w:lang w:val="lt-LT"/>
        </w:rPr>
        <w:fldChar w:fldCharType="separate"/>
      </w:r>
      <w:hyperlink w:anchor="_Toc195778121" w:history="1">
        <w:r w:rsidR="00CA074B" w:rsidRPr="004F2F2E">
          <w:rPr>
            <w:rStyle w:val="Hipersaitas"/>
            <w:noProof/>
          </w:rPr>
          <w:t>TECHNINĖS SPECIFIKACIJOS SANTRAUKA</w:t>
        </w:r>
        <w:r w:rsidR="00CA074B">
          <w:rPr>
            <w:noProof/>
            <w:webHidden/>
          </w:rPr>
          <w:tab/>
        </w:r>
        <w:r w:rsidR="00CA074B">
          <w:rPr>
            <w:noProof/>
            <w:webHidden/>
          </w:rPr>
          <w:fldChar w:fldCharType="begin"/>
        </w:r>
        <w:r w:rsidR="00CA074B">
          <w:rPr>
            <w:noProof/>
            <w:webHidden/>
          </w:rPr>
          <w:instrText xml:space="preserve"> PAGEREF _Toc195778121 \h </w:instrText>
        </w:r>
        <w:r w:rsidR="00CA074B">
          <w:rPr>
            <w:noProof/>
            <w:webHidden/>
          </w:rPr>
        </w:r>
        <w:r w:rsidR="00CA074B">
          <w:rPr>
            <w:noProof/>
            <w:webHidden/>
          </w:rPr>
          <w:fldChar w:fldCharType="separate"/>
        </w:r>
        <w:r w:rsidR="00CA074B">
          <w:rPr>
            <w:noProof/>
            <w:webHidden/>
          </w:rPr>
          <w:t>3</w:t>
        </w:r>
        <w:r w:rsidR="00CA074B">
          <w:rPr>
            <w:noProof/>
            <w:webHidden/>
          </w:rPr>
          <w:fldChar w:fldCharType="end"/>
        </w:r>
      </w:hyperlink>
    </w:p>
    <w:p w14:paraId="4461F7BF" w14:textId="6486C4F0"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2" w:history="1">
        <w:r w:rsidRPr="004F2F2E">
          <w:rPr>
            <w:rStyle w:val="Hipersaitas"/>
            <w:noProof/>
          </w:rPr>
          <w:t>SĄVOKOS IR SUTRUMPINIMAI</w:t>
        </w:r>
        <w:r>
          <w:rPr>
            <w:noProof/>
            <w:webHidden/>
          </w:rPr>
          <w:tab/>
        </w:r>
        <w:r>
          <w:rPr>
            <w:noProof/>
            <w:webHidden/>
          </w:rPr>
          <w:fldChar w:fldCharType="begin"/>
        </w:r>
        <w:r>
          <w:rPr>
            <w:noProof/>
            <w:webHidden/>
          </w:rPr>
          <w:instrText xml:space="preserve"> PAGEREF _Toc195778122 \h </w:instrText>
        </w:r>
        <w:r>
          <w:rPr>
            <w:noProof/>
            <w:webHidden/>
          </w:rPr>
        </w:r>
        <w:r>
          <w:rPr>
            <w:noProof/>
            <w:webHidden/>
          </w:rPr>
          <w:fldChar w:fldCharType="separate"/>
        </w:r>
        <w:r>
          <w:rPr>
            <w:noProof/>
            <w:webHidden/>
          </w:rPr>
          <w:t>3</w:t>
        </w:r>
        <w:r>
          <w:rPr>
            <w:noProof/>
            <w:webHidden/>
          </w:rPr>
          <w:fldChar w:fldCharType="end"/>
        </w:r>
      </w:hyperlink>
    </w:p>
    <w:p w14:paraId="7D6A247D" w14:textId="4B90692F"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3" w:history="1">
        <w:r w:rsidRPr="004F2F2E">
          <w:rPr>
            <w:rStyle w:val="Hipersaitas"/>
            <w:noProof/>
          </w:rPr>
          <w:t>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BENDRA INFORMACIJA</w:t>
        </w:r>
        <w:r>
          <w:rPr>
            <w:noProof/>
            <w:webHidden/>
          </w:rPr>
          <w:tab/>
        </w:r>
        <w:r>
          <w:rPr>
            <w:noProof/>
            <w:webHidden/>
          </w:rPr>
          <w:fldChar w:fldCharType="begin"/>
        </w:r>
        <w:r>
          <w:rPr>
            <w:noProof/>
            <w:webHidden/>
          </w:rPr>
          <w:instrText xml:space="preserve"> PAGEREF _Toc195778123 \h </w:instrText>
        </w:r>
        <w:r>
          <w:rPr>
            <w:noProof/>
            <w:webHidden/>
          </w:rPr>
        </w:r>
        <w:r>
          <w:rPr>
            <w:noProof/>
            <w:webHidden/>
          </w:rPr>
          <w:fldChar w:fldCharType="separate"/>
        </w:r>
        <w:r>
          <w:rPr>
            <w:noProof/>
            <w:webHidden/>
          </w:rPr>
          <w:t>5</w:t>
        </w:r>
        <w:r>
          <w:rPr>
            <w:noProof/>
            <w:webHidden/>
          </w:rPr>
          <w:fldChar w:fldCharType="end"/>
        </w:r>
      </w:hyperlink>
    </w:p>
    <w:p w14:paraId="6C06C1E6" w14:textId="22C7B4B4"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4" w:history="1">
        <w:r w:rsidRPr="004F2F2E">
          <w:rPr>
            <w:rStyle w:val="Hipersaitas"/>
            <w:noProof/>
          </w:rPr>
          <w:t>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PIRKIMO TIKSLAS, OBJEKTAS IR SUTARTIES VEIKLOS</w:t>
        </w:r>
        <w:r>
          <w:rPr>
            <w:noProof/>
            <w:webHidden/>
          </w:rPr>
          <w:tab/>
        </w:r>
        <w:r>
          <w:rPr>
            <w:noProof/>
            <w:webHidden/>
          </w:rPr>
          <w:fldChar w:fldCharType="begin"/>
        </w:r>
        <w:r>
          <w:rPr>
            <w:noProof/>
            <w:webHidden/>
          </w:rPr>
          <w:instrText xml:space="preserve"> PAGEREF _Toc195778124 \h </w:instrText>
        </w:r>
        <w:r>
          <w:rPr>
            <w:noProof/>
            <w:webHidden/>
          </w:rPr>
        </w:r>
        <w:r>
          <w:rPr>
            <w:noProof/>
            <w:webHidden/>
          </w:rPr>
          <w:fldChar w:fldCharType="separate"/>
        </w:r>
        <w:r>
          <w:rPr>
            <w:noProof/>
            <w:webHidden/>
          </w:rPr>
          <w:t>5</w:t>
        </w:r>
        <w:r>
          <w:rPr>
            <w:noProof/>
            <w:webHidden/>
          </w:rPr>
          <w:fldChar w:fldCharType="end"/>
        </w:r>
      </w:hyperlink>
    </w:p>
    <w:p w14:paraId="5A49835F" w14:textId="44808D0C"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5" w:history="1">
        <w:r w:rsidRPr="004F2F2E">
          <w:rPr>
            <w:rStyle w:val="Hipersaitas"/>
            <w:noProof/>
          </w:rPr>
          <w:t>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SUSIJUSIŲ DOKUMENTŲ SĄRAŠAS</w:t>
        </w:r>
        <w:r>
          <w:rPr>
            <w:noProof/>
            <w:webHidden/>
          </w:rPr>
          <w:tab/>
        </w:r>
        <w:r>
          <w:rPr>
            <w:noProof/>
            <w:webHidden/>
          </w:rPr>
          <w:fldChar w:fldCharType="begin"/>
        </w:r>
        <w:r>
          <w:rPr>
            <w:noProof/>
            <w:webHidden/>
          </w:rPr>
          <w:instrText xml:space="preserve"> PAGEREF _Toc195778125 \h </w:instrText>
        </w:r>
        <w:r>
          <w:rPr>
            <w:noProof/>
            <w:webHidden/>
          </w:rPr>
        </w:r>
        <w:r>
          <w:rPr>
            <w:noProof/>
            <w:webHidden/>
          </w:rPr>
          <w:fldChar w:fldCharType="separate"/>
        </w:r>
        <w:r>
          <w:rPr>
            <w:noProof/>
            <w:webHidden/>
          </w:rPr>
          <w:t>5</w:t>
        </w:r>
        <w:r>
          <w:rPr>
            <w:noProof/>
            <w:webHidden/>
          </w:rPr>
          <w:fldChar w:fldCharType="end"/>
        </w:r>
      </w:hyperlink>
    </w:p>
    <w:p w14:paraId="5141C63A" w14:textId="4427112B"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6" w:history="1">
        <w:r w:rsidRPr="004F2F2E">
          <w:rPr>
            <w:rStyle w:val="Hipersaitas"/>
            <w:noProof/>
          </w:rPr>
          <w:t>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INFORMACIJA APIE PROJEKTĄ</w:t>
        </w:r>
        <w:r>
          <w:rPr>
            <w:noProof/>
            <w:webHidden/>
          </w:rPr>
          <w:tab/>
        </w:r>
        <w:r>
          <w:rPr>
            <w:noProof/>
            <w:webHidden/>
          </w:rPr>
          <w:fldChar w:fldCharType="begin"/>
        </w:r>
        <w:r>
          <w:rPr>
            <w:noProof/>
            <w:webHidden/>
          </w:rPr>
          <w:instrText xml:space="preserve"> PAGEREF _Toc195778126 \h </w:instrText>
        </w:r>
        <w:r>
          <w:rPr>
            <w:noProof/>
            <w:webHidden/>
          </w:rPr>
        </w:r>
        <w:r>
          <w:rPr>
            <w:noProof/>
            <w:webHidden/>
          </w:rPr>
          <w:fldChar w:fldCharType="separate"/>
        </w:r>
        <w:r>
          <w:rPr>
            <w:noProof/>
            <w:webHidden/>
          </w:rPr>
          <w:t>8</w:t>
        </w:r>
        <w:r>
          <w:rPr>
            <w:noProof/>
            <w:webHidden/>
          </w:rPr>
          <w:fldChar w:fldCharType="end"/>
        </w:r>
      </w:hyperlink>
    </w:p>
    <w:p w14:paraId="635E7C6E" w14:textId="024D20E5"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7" w:history="1">
        <w:r w:rsidRPr="004F2F2E">
          <w:rPr>
            <w:rStyle w:val="Hipersaitas"/>
            <w:noProof/>
          </w:rPr>
          <w:t>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ESAMOS SITUACIJOS APRAŠYMAS</w:t>
        </w:r>
        <w:r>
          <w:rPr>
            <w:noProof/>
            <w:webHidden/>
          </w:rPr>
          <w:tab/>
        </w:r>
        <w:r>
          <w:rPr>
            <w:noProof/>
            <w:webHidden/>
          </w:rPr>
          <w:fldChar w:fldCharType="begin"/>
        </w:r>
        <w:r>
          <w:rPr>
            <w:noProof/>
            <w:webHidden/>
          </w:rPr>
          <w:instrText xml:space="preserve"> PAGEREF _Toc195778127 \h </w:instrText>
        </w:r>
        <w:r>
          <w:rPr>
            <w:noProof/>
            <w:webHidden/>
          </w:rPr>
        </w:r>
        <w:r>
          <w:rPr>
            <w:noProof/>
            <w:webHidden/>
          </w:rPr>
          <w:fldChar w:fldCharType="separate"/>
        </w:r>
        <w:r>
          <w:rPr>
            <w:noProof/>
            <w:webHidden/>
          </w:rPr>
          <w:t>11</w:t>
        </w:r>
        <w:r>
          <w:rPr>
            <w:noProof/>
            <w:webHidden/>
          </w:rPr>
          <w:fldChar w:fldCharType="end"/>
        </w:r>
      </w:hyperlink>
    </w:p>
    <w:p w14:paraId="3AD86E3D" w14:textId="5724261D"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8" w:history="1">
        <w:r w:rsidRPr="004F2F2E">
          <w:rPr>
            <w:rStyle w:val="Hipersaitas"/>
            <w:noProof/>
          </w:rPr>
          <w:t>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SIEKIAMOS SITUACIJOS APRAŠYMAS</w:t>
        </w:r>
        <w:r>
          <w:rPr>
            <w:noProof/>
            <w:webHidden/>
          </w:rPr>
          <w:tab/>
        </w:r>
        <w:r>
          <w:rPr>
            <w:noProof/>
            <w:webHidden/>
          </w:rPr>
          <w:fldChar w:fldCharType="begin"/>
        </w:r>
        <w:r>
          <w:rPr>
            <w:noProof/>
            <w:webHidden/>
          </w:rPr>
          <w:instrText xml:space="preserve"> PAGEREF _Toc195778128 \h </w:instrText>
        </w:r>
        <w:r>
          <w:rPr>
            <w:noProof/>
            <w:webHidden/>
          </w:rPr>
        </w:r>
        <w:r>
          <w:rPr>
            <w:noProof/>
            <w:webHidden/>
          </w:rPr>
          <w:fldChar w:fldCharType="separate"/>
        </w:r>
        <w:r>
          <w:rPr>
            <w:noProof/>
            <w:webHidden/>
          </w:rPr>
          <w:t>12</w:t>
        </w:r>
        <w:r>
          <w:rPr>
            <w:noProof/>
            <w:webHidden/>
          </w:rPr>
          <w:fldChar w:fldCharType="end"/>
        </w:r>
      </w:hyperlink>
    </w:p>
    <w:p w14:paraId="1C09F1AE" w14:textId="5418A348"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9" w:history="1">
        <w:r w:rsidRPr="004F2F2E">
          <w:rPr>
            <w:rStyle w:val="Hipersaitas"/>
            <w:noProof/>
          </w:rPr>
          <w:t>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FUNKCINIŲ REIKALAVIMŲ APRAŠYMAS</w:t>
        </w:r>
        <w:r>
          <w:rPr>
            <w:noProof/>
            <w:webHidden/>
          </w:rPr>
          <w:tab/>
        </w:r>
        <w:r>
          <w:rPr>
            <w:noProof/>
            <w:webHidden/>
          </w:rPr>
          <w:fldChar w:fldCharType="begin"/>
        </w:r>
        <w:r>
          <w:rPr>
            <w:noProof/>
            <w:webHidden/>
          </w:rPr>
          <w:instrText xml:space="preserve"> PAGEREF _Toc195778129 \h </w:instrText>
        </w:r>
        <w:r>
          <w:rPr>
            <w:noProof/>
            <w:webHidden/>
          </w:rPr>
        </w:r>
        <w:r>
          <w:rPr>
            <w:noProof/>
            <w:webHidden/>
          </w:rPr>
          <w:fldChar w:fldCharType="separate"/>
        </w:r>
        <w:r>
          <w:rPr>
            <w:noProof/>
            <w:webHidden/>
          </w:rPr>
          <w:t>12</w:t>
        </w:r>
        <w:r>
          <w:rPr>
            <w:noProof/>
            <w:webHidden/>
          </w:rPr>
          <w:fldChar w:fldCharType="end"/>
        </w:r>
      </w:hyperlink>
    </w:p>
    <w:p w14:paraId="448959AE" w14:textId="68F5A619"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0" w:history="1">
        <w:r w:rsidRPr="004F2F2E">
          <w:rPr>
            <w:rStyle w:val="Hipersaitas"/>
            <w:noProof/>
          </w:rPr>
          <w:t>7.1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BENDRIEJI REIKALAVIMAI KUL KLIS MODERNIZAVIMUI</w:t>
        </w:r>
        <w:r>
          <w:rPr>
            <w:noProof/>
            <w:webHidden/>
          </w:rPr>
          <w:tab/>
        </w:r>
        <w:r>
          <w:rPr>
            <w:noProof/>
            <w:webHidden/>
          </w:rPr>
          <w:fldChar w:fldCharType="begin"/>
        </w:r>
        <w:r>
          <w:rPr>
            <w:noProof/>
            <w:webHidden/>
          </w:rPr>
          <w:instrText xml:space="preserve"> PAGEREF _Toc195778130 \h </w:instrText>
        </w:r>
        <w:r>
          <w:rPr>
            <w:noProof/>
            <w:webHidden/>
          </w:rPr>
        </w:r>
        <w:r>
          <w:rPr>
            <w:noProof/>
            <w:webHidden/>
          </w:rPr>
          <w:fldChar w:fldCharType="separate"/>
        </w:r>
        <w:r>
          <w:rPr>
            <w:noProof/>
            <w:webHidden/>
          </w:rPr>
          <w:t>12</w:t>
        </w:r>
        <w:r>
          <w:rPr>
            <w:noProof/>
            <w:webHidden/>
          </w:rPr>
          <w:fldChar w:fldCharType="end"/>
        </w:r>
      </w:hyperlink>
    </w:p>
    <w:p w14:paraId="64424E43" w14:textId="551ADF20"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1" w:history="1">
        <w:r w:rsidRPr="004F2F2E">
          <w:rPr>
            <w:rStyle w:val="Hipersaitas"/>
            <w:noProof/>
          </w:rPr>
          <w:t>7.1.1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DUOMENŲ TVARKYMUI</w:t>
        </w:r>
        <w:r>
          <w:rPr>
            <w:noProof/>
            <w:webHidden/>
          </w:rPr>
          <w:tab/>
        </w:r>
        <w:r>
          <w:rPr>
            <w:noProof/>
            <w:webHidden/>
          </w:rPr>
          <w:fldChar w:fldCharType="begin"/>
        </w:r>
        <w:r>
          <w:rPr>
            <w:noProof/>
            <w:webHidden/>
          </w:rPr>
          <w:instrText xml:space="preserve"> PAGEREF _Toc195778131 \h </w:instrText>
        </w:r>
        <w:r>
          <w:rPr>
            <w:noProof/>
            <w:webHidden/>
          </w:rPr>
        </w:r>
        <w:r>
          <w:rPr>
            <w:noProof/>
            <w:webHidden/>
          </w:rPr>
          <w:fldChar w:fldCharType="separate"/>
        </w:r>
        <w:r>
          <w:rPr>
            <w:noProof/>
            <w:webHidden/>
          </w:rPr>
          <w:t>12</w:t>
        </w:r>
        <w:r>
          <w:rPr>
            <w:noProof/>
            <w:webHidden/>
          </w:rPr>
          <w:fldChar w:fldCharType="end"/>
        </w:r>
      </w:hyperlink>
    </w:p>
    <w:p w14:paraId="5EC14950" w14:textId="1DA4730B"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2" w:history="1">
        <w:r w:rsidRPr="004F2F2E">
          <w:rPr>
            <w:rStyle w:val="Hipersaitas"/>
            <w:noProof/>
          </w:rPr>
          <w:t>7.1.2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DUOMENŲ TVARKYMO FORMOMS</w:t>
        </w:r>
        <w:r>
          <w:rPr>
            <w:noProof/>
            <w:webHidden/>
          </w:rPr>
          <w:tab/>
        </w:r>
        <w:r>
          <w:rPr>
            <w:noProof/>
            <w:webHidden/>
          </w:rPr>
          <w:fldChar w:fldCharType="begin"/>
        </w:r>
        <w:r>
          <w:rPr>
            <w:noProof/>
            <w:webHidden/>
          </w:rPr>
          <w:instrText xml:space="preserve"> PAGEREF _Toc195778132 \h </w:instrText>
        </w:r>
        <w:r>
          <w:rPr>
            <w:noProof/>
            <w:webHidden/>
          </w:rPr>
        </w:r>
        <w:r>
          <w:rPr>
            <w:noProof/>
            <w:webHidden/>
          </w:rPr>
          <w:fldChar w:fldCharType="separate"/>
        </w:r>
        <w:r>
          <w:rPr>
            <w:noProof/>
            <w:webHidden/>
          </w:rPr>
          <w:t>13</w:t>
        </w:r>
        <w:r>
          <w:rPr>
            <w:noProof/>
            <w:webHidden/>
          </w:rPr>
          <w:fldChar w:fldCharType="end"/>
        </w:r>
      </w:hyperlink>
    </w:p>
    <w:p w14:paraId="38266E42" w14:textId="4A27C4D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3" w:history="1">
        <w:r w:rsidRPr="004F2F2E">
          <w:rPr>
            <w:rStyle w:val="Hipersaitas"/>
            <w:noProof/>
          </w:rPr>
          <w:t>7.1.3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DUOMENŲ SĄRAŠŲ TVARKYMUI</w:t>
        </w:r>
        <w:r>
          <w:rPr>
            <w:noProof/>
            <w:webHidden/>
          </w:rPr>
          <w:tab/>
        </w:r>
        <w:r>
          <w:rPr>
            <w:noProof/>
            <w:webHidden/>
          </w:rPr>
          <w:fldChar w:fldCharType="begin"/>
        </w:r>
        <w:r>
          <w:rPr>
            <w:noProof/>
            <w:webHidden/>
          </w:rPr>
          <w:instrText xml:space="preserve"> PAGEREF _Toc195778133 \h </w:instrText>
        </w:r>
        <w:r>
          <w:rPr>
            <w:noProof/>
            <w:webHidden/>
          </w:rPr>
        </w:r>
        <w:r>
          <w:rPr>
            <w:noProof/>
            <w:webHidden/>
          </w:rPr>
          <w:fldChar w:fldCharType="separate"/>
        </w:r>
        <w:r>
          <w:rPr>
            <w:noProof/>
            <w:webHidden/>
          </w:rPr>
          <w:t>13</w:t>
        </w:r>
        <w:r>
          <w:rPr>
            <w:noProof/>
            <w:webHidden/>
          </w:rPr>
          <w:fldChar w:fldCharType="end"/>
        </w:r>
      </w:hyperlink>
    </w:p>
    <w:p w14:paraId="3560BEE8" w14:textId="404A88DB"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4" w:history="1">
        <w:r w:rsidRPr="004F2F2E">
          <w:rPr>
            <w:rStyle w:val="Hipersaitas"/>
            <w:noProof/>
          </w:rPr>
          <w:t>7.1.4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PAIEŠKAI IR REZULTATŲ PATEIKIMUI</w:t>
        </w:r>
        <w:r>
          <w:rPr>
            <w:noProof/>
            <w:webHidden/>
          </w:rPr>
          <w:tab/>
        </w:r>
        <w:r>
          <w:rPr>
            <w:noProof/>
            <w:webHidden/>
          </w:rPr>
          <w:fldChar w:fldCharType="begin"/>
        </w:r>
        <w:r>
          <w:rPr>
            <w:noProof/>
            <w:webHidden/>
          </w:rPr>
          <w:instrText xml:space="preserve"> PAGEREF _Toc195778134 \h </w:instrText>
        </w:r>
        <w:r>
          <w:rPr>
            <w:noProof/>
            <w:webHidden/>
          </w:rPr>
        </w:r>
        <w:r>
          <w:rPr>
            <w:noProof/>
            <w:webHidden/>
          </w:rPr>
          <w:fldChar w:fldCharType="separate"/>
        </w:r>
        <w:r>
          <w:rPr>
            <w:noProof/>
            <w:webHidden/>
          </w:rPr>
          <w:t>14</w:t>
        </w:r>
        <w:r>
          <w:rPr>
            <w:noProof/>
            <w:webHidden/>
          </w:rPr>
          <w:fldChar w:fldCharType="end"/>
        </w:r>
      </w:hyperlink>
    </w:p>
    <w:p w14:paraId="5B889775" w14:textId="765122BA"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5" w:history="1">
        <w:r w:rsidRPr="004F2F2E">
          <w:rPr>
            <w:rStyle w:val="Hipersaitas"/>
            <w:noProof/>
          </w:rPr>
          <w:t>7.1.5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FUNKCIJŲ VEIKIMO IR DUOMENŲ TVARKYMO LOGIKAI</w:t>
        </w:r>
        <w:r>
          <w:rPr>
            <w:noProof/>
            <w:webHidden/>
          </w:rPr>
          <w:tab/>
        </w:r>
        <w:r>
          <w:rPr>
            <w:noProof/>
            <w:webHidden/>
          </w:rPr>
          <w:fldChar w:fldCharType="begin"/>
        </w:r>
        <w:r>
          <w:rPr>
            <w:noProof/>
            <w:webHidden/>
          </w:rPr>
          <w:instrText xml:space="preserve"> PAGEREF _Toc195778135 \h </w:instrText>
        </w:r>
        <w:r>
          <w:rPr>
            <w:noProof/>
            <w:webHidden/>
          </w:rPr>
        </w:r>
        <w:r>
          <w:rPr>
            <w:noProof/>
            <w:webHidden/>
          </w:rPr>
          <w:fldChar w:fldCharType="separate"/>
        </w:r>
        <w:r>
          <w:rPr>
            <w:noProof/>
            <w:webHidden/>
          </w:rPr>
          <w:t>14</w:t>
        </w:r>
        <w:r>
          <w:rPr>
            <w:noProof/>
            <w:webHidden/>
          </w:rPr>
          <w:fldChar w:fldCharType="end"/>
        </w:r>
      </w:hyperlink>
    </w:p>
    <w:p w14:paraId="222740CB" w14:textId="2BF651F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6" w:history="1">
        <w:r w:rsidRPr="004F2F2E">
          <w:rPr>
            <w:rStyle w:val="Hipersaitas"/>
            <w:noProof/>
          </w:rPr>
          <w:t>7.2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BAZINEI KLIS PLATFORMAI</w:t>
        </w:r>
        <w:r>
          <w:rPr>
            <w:noProof/>
            <w:webHidden/>
          </w:rPr>
          <w:tab/>
        </w:r>
        <w:r>
          <w:rPr>
            <w:noProof/>
            <w:webHidden/>
          </w:rPr>
          <w:fldChar w:fldCharType="begin"/>
        </w:r>
        <w:r>
          <w:rPr>
            <w:noProof/>
            <w:webHidden/>
          </w:rPr>
          <w:instrText xml:space="preserve"> PAGEREF _Toc195778136 \h </w:instrText>
        </w:r>
        <w:r>
          <w:rPr>
            <w:noProof/>
            <w:webHidden/>
          </w:rPr>
        </w:r>
        <w:r>
          <w:rPr>
            <w:noProof/>
            <w:webHidden/>
          </w:rPr>
          <w:fldChar w:fldCharType="separate"/>
        </w:r>
        <w:r>
          <w:rPr>
            <w:noProof/>
            <w:webHidden/>
          </w:rPr>
          <w:t>15</w:t>
        </w:r>
        <w:r>
          <w:rPr>
            <w:noProof/>
            <w:webHidden/>
          </w:rPr>
          <w:fldChar w:fldCharType="end"/>
        </w:r>
      </w:hyperlink>
    </w:p>
    <w:p w14:paraId="56ED64B1" w14:textId="06857C7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7" w:history="1">
        <w:r w:rsidRPr="004F2F2E">
          <w:rPr>
            <w:rStyle w:val="Hipersaitas"/>
            <w:noProof/>
          </w:rPr>
          <w:t>7.3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KOKYBĖS KONTROLĖS MODULIUI</w:t>
        </w:r>
        <w:r>
          <w:rPr>
            <w:noProof/>
            <w:webHidden/>
          </w:rPr>
          <w:tab/>
        </w:r>
        <w:r>
          <w:rPr>
            <w:noProof/>
            <w:webHidden/>
          </w:rPr>
          <w:fldChar w:fldCharType="begin"/>
        </w:r>
        <w:r>
          <w:rPr>
            <w:noProof/>
            <w:webHidden/>
          </w:rPr>
          <w:instrText xml:space="preserve"> PAGEREF _Toc195778137 \h </w:instrText>
        </w:r>
        <w:r>
          <w:rPr>
            <w:noProof/>
            <w:webHidden/>
          </w:rPr>
        </w:r>
        <w:r>
          <w:rPr>
            <w:noProof/>
            <w:webHidden/>
          </w:rPr>
          <w:fldChar w:fldCharType="separate"/>
        </w:r>
        <w:r>
          <w:rPr>
            <w:noProof/>
            <w:webHidden/>
          </w:rPr>
          <w:t>20</w:t>
        </w:r>
        <w:r>
          <w:rPr>
            <w:noProof/>
            <w:webHidden/>
          </w:rPr>
          <w:fldChar w:fldCharType="end"/>
        </w:r>
      </w:hyperlink>
    </w:p>
    <w:p w14:paraId="6C3CB5F0" w14:textId="11C22F69"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8" w:history="1">
        <w:r w:rsidRPr="004F2F2E">
          <w:rPr>
            <w:rStyle w:val="Hipersaitas"/>
            <w:noProof/>
          </w:rPr>
          <w:t>7.4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MĖGINIŲ ARCHYVAVIMO MODULIUI</w:t>
        </w:r>
        <w:r>
          <w:rPr>
            <w:noProof/>
            <w:webHidden/>
          </w:rPr>
          <w:tab/>
        </w:r>
        <w:r>
          <w:rPr>
            <w:noProof/>
            <w:webHidden/>
          </w:rPr>
          <w:fldChar w:fldCharType="begin"/>
        </w:r>
        <w:r>
          <w:rPr>
            <w:noProof/>
            <w:webHidden/>
          </w:rPr>
          <w:instrText xml:space="preserve"> PAGEREF _Toc195778138 \h </w:instrText>
        </w:r>
        <w:r>
          <w:rPr>
            <w:noProof/>
            <w:webHidden/>
          </w:rPr>
        </w:r>
        <w:r>
          <w:rPr>
            <w:noProof/>
            <w:webHidden/>
          </w:rPr>
          <w:fldChar w:fldCharType="separate"/>
        </w:r>
        <w:r>
          <w:rPr>
            <w:noProof/>
            <w:webHidden/>
          </w:rPr>
          <w:t>21</w:t>
        </w:r>
        <w:r>
          <w:rPr>
            <w:noProof/>
            <w:webHidden/>
          </w:rPr>
          <w:fldChar w:fldCharType="end"/>
        </w:r>
      </w:hyperlink>
    </w:p>
    <w:p w14:paraId="701C97A5" w14:textId="218CA64E"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9" w:history="1">
        <w:r w:rsidRPr="004F2F2E">
          <w:rPr>
            <w:rStyle w:val="Hipersaitas"/>
            <w:noProof/>
          </w:rPr>
          <w:t>7.5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KRAUJO BANKO MODULIUI</w:t>
        </w:r>
        <w:r>
          <w:rPr>
            <w:noProof/>
            <w:webHidden/>
          </w:rPr>
          <w:tab/>
        </w:r>
        <w:r>
          <w:rPr>
            <w:noProof/>
            <w:webHidden/>
          </w:rPr>
          <w:fldChar w:fldCharType="begin"/>
        </w:r>
        <w:r>
          <w:rPr>
            <w:noProof/>
            <w:webHidden/>
          </w:rPr>
          <w:instrText xml:space="preserve"> PAGEREF _Toc195778139 \h </w:instrText>
        </w:r>
        <w:r>
          <w:rPr>
            <w:noProof/>
            <w:webHidden/>
          </w:rPr>
        </w:r>
        <w:r>
          <w:rPr>
            <w:noProof/>
            <w:webHidden/>
          </w:rPr>
          <w:fldChar w:fldCharType="separate"/>
        </w:r>
        <w:r>
          <w:rPr>
            <w:noProof/>
            <w:webHidden/>
          </w:rPr>
          <w:t>22</w:t>
        </w:r>
        <w:r>
          <w:rPr>
            <w:noProof/>
            <w:webHidden/>
          </w:rPr>
          <w:fldChar w:fldCharType="end"/>
        </w:r>
      </w:hyperlink>
    </w:p>
    <w:p w14:paraId="13F27EAB" w14:textId="0888F220"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0" w:history="1">
        <w:r w:rsidRPr="004F2F2E">
          <w:rPr>
            <w:rStyle w:val="Hipersaitas"/>
            <w:noProof/>
          </w:rPr>
          <w:t>7.6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REAGENTŲ SANDĖLIAVIMO MODULIUI</w:t>
        </w:r>
        <w:r>
          <w:rPr>
            <w:noProof/>
            <w:webHidden/>
          </w:rPr>
          <w:tab/>
        </w:r>
        <w:r>
          <w:rPr>
            <w:noProof/>
            <w:webHidden/>
          </w:rPr>
          <w:fldChar w:fldCharType="begin"/>
        </w:r>
        <w:r>
          <w:rPr>
            <w:noProof/>
            <w:webHidden/>
          </w:rPr>
          <w:instrText xml:space="preserve"> PAGEREF _Toc195778140 \h </w:instrText>
        </w:r>
        <w:r>
          <w:rPr>
            <w:noProof/>
            <w:webHidden/>
          </w:rPr>
        </w:r>
        <w:r>
          <w:rPr>
            <w:noProof/>
            <w:webHidden/>
          </w:rPr>
          <w:fldChar w:fldCharType="separate"/>
        </w:r>
        <w:r>
          <w:rPr>
            <w:noProof/>
            <w:webHidden/>
          </w:rPr>
          <w:t>23</w:t>
        </w:r>
        <w:r>
          <w:rPr>
            <w:noProof/>
            <w:webHidden/>
          </w:rPr>
          <w:fldChar w:fldCharType="end"/>
        </w:r>
      </w:hyperlink>
    </w:p>
    <w:p w14:paraId="58F224FC" w14:textId="2EA3EBDA"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1" w:history="1">
        <w:r w:rsidRPr="004F2F2E">
          <w:rPr>
            <w:rStyle w:val="Hipersaitas"/>
            <w:noProof/>
          </w:rPr>
          <w:t>7.7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MIKROBIOLOGIJOS MODULIUI</w:t>
        </w:r>
        <w:r>
          <w:rPr>
            <w:noProof/>
            <w:webHidden/>
          </w:rPr>
          <w:tab/>
        </w:r>
        <w:r>
          <w:rPr>
            <w:noProof/>
            <w:webHidden/>
          </w:rPr>
          <w:fldChar w:fldCharType="begin"/>
        </w:r>
        <w:r>
          <w:rPr>
            <w:noProof/>
            <w:webHidden/>
          </w:rPr>
          <w:instrText xml:space="preserve"> PAGEREF _Toc195778141 \h </w:instrText>
        </w:r>
        <w:r>
          <w:rPr>
            <w:noProof/>
            <w:webHidden/>
          </w:rPr>
        </w:r>
        <w:r>
          <w:rPr>
            <w:noProof/>
            <w:webHidden/>
          </w:rPr>
          <w:fldChar w:fldCharType="separate"/>
        </w:r>
        <w:r>
          <w:rPr>
            <w:noProof/>
            <w:webHidden/>
          </w:rPr>
          <w:t>23</w:t>
        </w:r>
        <w:r>
          <w:rPr>
            <w:noProof/>
            <w:webHidden/>
          </w:rPr>
          <w:fldChar w:fldCharType="end"/>
        </w:r>
      </w:hyperlink>
    </w:p>
    <w:p w14:paraId="5C81C098" w14:textId="392A65B4"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2" w:history="1">
        <w:r w:rsidRPr="004F2F2E">
          <w:rPr>
            <w:rStyle w:val="Hipersaitas"/>
            <w:noProof/>
          </w:rPr>
          <w:t>7.8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IŠORINIŲ UŽSAKOVŲ LABORATORIJOS TYRIMŲ UŽSAKYMŲ VALDYMO MODULIUI (Web aplikacija)</w:t>
        </w:r>
        <w:r>
          <w:rPr>
            <w:noProof/>
            <w:webHidden/>
          </w:rPr>
          <w:tab/>
        </w:r>
        <w:r>
          <w:rPr>
            <w:noProof/>
            <w:webHidden/>
          </w:rPr>
          <w:fldChar w:fldCharType="begin"/>
        </w:r>
        <w:r>
          <w:rPr>
            <w:noProof/>
            <w:webHidden/>
          </w:rPr>
          <w:instrText xml:space="preserve"> PAGEREF _Toc195778142 \h </w:instrText>
        </w:r>
        <w:r>
          <w:rPr>
            <w:noProof/>
            <w:webHidden/>
          </w:rPr>
        </w:r>
        <w:r>
          <w:rPr>
            <w:noProof/>
            <w:webHidden/>
          </w:rPr>
          <w:fldChar w:fldCharType="separate"/>
        </w:r>
        <w:r>
          <w:rPr>
            <w:noProof/>
            <w:webHidden/>
          </w:rPr>
          <w:t>24</w:t>
        </w:r>
        <w:r>
          <w:rPr>
            <w:noProof/>
            <w:webHidden/>
          </w:rPr>
          <w:fldChar w:fldCharType="end"/>
        </w:r>
      </w:hyperlink>
    </w:p>
    <w:p w14:paraId="78C67A61" w14:textId="4F5564F7"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3" w:history="1">
        <w:r w:rsidRPr="004F2F2E">
          <w:rPr>
            <w:rStyle w:val="Hipersaitas"/>
            <w:noProof/>
          </w:rPr>
          <w:t>7.9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INTEGRACINĖMS SĄSAJOMS</w:t>
        </w:r>
        <w:r>
          <w:rPr>
            <w:noProof/>
            <w:webHidden/>
          </w:rPr>
          <w:tab/>
        </w:r>
        <w:r>
          <w:rPr>
            <w:noProof/>
            <w:webHidden/>
          </w:rPr>
          <w:fldChar w:fldCharType="begin"/>
        </w:r>
        <w:r>
          <w:rPr>
            <w:noProof/>
            <w:webHidden/>
          </w:rPr>
          <w:instrText xml:space="preserve"> PAGEREF _Toc195778143 \h </w:instrText>
        </w:r>
        <w:r>
          <w:rPr>
            <w:noProof/>
            <w:webHidden/>
          </w:rPr>
        </w:r>
        <w:r>
          <w:rPr>
            <w:noProof/>
            <w:webHidden/>
          </w:rPr>
          <w:fldChar w:fldCharType="separate"/>
        </w:r>
        <w:r>
          <w:rPr>
            <w:noProof/>
            <w:webHidden/>
          </w:rPr>
          <w:t>25</w:t>
        </w:r>
        <w:r>
          <w:rPr>
            <w:noProof/>
            <w:webHidden/>
          </w:rPr>
          <w:fldChar w:fldCharType="end"/>
        </w:r>
      </w:hyperlink>
    </w:p>
    <w:p w14:paraId="7151E268" w14:textId="5EA09760"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44" w:history="1">
        <w:r w:rsidRPr="004F2F2E">
          <w:rPr>
            <w:rStyle w:val="Hipersaitas"/>
            <w:noProof/>
          </w:rPr>
          <w:t>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NEFUNKCINIAI REIKALAVIMAI</w:t>
        </w:r>
        <w:r>
          <w:rPr>
            <w:noProof/>
            <w:webHidden/>
          </w:rPr>
          <w:tab/>
        </w:r>
        <w:r>
          <w:rPr>
            <w:noProof/>
            <w:webHidden/>
          </w:rPr>
          <w:fldChar w:fldCharType="begin"/>
        </w:r>
        <w:r>
          <w:rPr>
            <w:noProof/>
            <w:webHidden/>
          </w:rPr>
          <w:instrText xml:space="preserve"> PAGEREF _Toc195778144 \h </w:instrText>
        </w:r>
        <w:r>
          <w:rPr>
            <w:noProof/>
            <w:webHidden/>
          </w:rPr>
        </w:r>
        <w:r>
          <w:rPr>
            <w:noProof/>
            <w:webHidden/>
          </w:rPr>
          <w:fldChar w:fldCharType="separate"/>
        </w:r>
        <w:r>
          <w:rPr>
            <w:noProof/>
            <w:webHidden/>
          </w:rPr>
          <w:t>28</w:t>
        </w:r>
        <w:r>
          <w:rPr>
            <w:noProof/>
            <w:webHidden/>
          </w:rPr>
          <w:fldChar w:fldCharType="end"/>
        </w:r>
      </w:hyperlink>
    </w:p>
    <w:p w14:paraId="6D67A3B1" w14:textId="1A1941D3"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5" w:history="1">
        <w:r w:rsidRPr="004F2F2E">
          <w:rPr>
            <w:rStyle w:val="Hipersaitas"/>
            <w:noProof/>
          </w:rPr>
          <w:t>8.1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reikalavimų įgyvendinimui</w:t>
        </w:r>
        <w:r>
          <w:rPr>
            <w:noProof/>
            <w:webHidden/>
          </w:rPr>
          <w:tab/>
        </w:r>
        <w:r>
          <w:rPr>
            <w:noProof/>
            <w:webHidden/>
          </w:rPr>
          <w:fldChar w:fldCharType="begin"/>
        </w:r>
        <w:r>
          <w:rPr>
            <w:noProof/>
            <w:webHidden/>
          </w:rPr>
          <w:instrText xml:space="preserve"> PAGEREF _Toc195778145 \h </w:instrText>
        </w:r>
        <w:r>
          <w:rPr>
            <w:noProof/>
            <w:webHidden/>
          </w:rPr>
        </w:r>
        <w:r>
          <w:rPr>
            <w:noProof/>
            <w:webHidden/>
          </w:rPr>
          <w:fldChar w:fldCharType="separate"/>
        </w:r>
        <w:r>
          <w:rPr>
            <w:noProof/>
            <w:webHidden/>
          </w:rPr>
          <w:t>28</w:t>
        </w:r>
        <w:r>
          <w:rPr>
            <w:noProof/>
            <w:webHidden/>
          </w:rPr>
          <w:fldChar w:fldCharType="end"/>
        </w:r>
      </w:hyperlink>
    </w:p>
    <w:p w14:paraId="3BFFBD81" w14:textId="63221DF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6" w:history="1">
        <w:r w:rsidRPr="004F2F2E">
          <w:rPr>
            <w:rStyle w:val="Hipersaitas"/>
            <w:noProof/>
          </w:rPr>
          <w:t>8.2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architektūrai</w:t>
        </w:r>
        <w:r>
          <w:rPr>
            <w:noProof/>
            <w:webHidden/>
          </w:rPr>
          <w:tab/>
        </w:r>
        <w:r>
          <w:rPr>
            <w:noProof/>
            <w:webHidden/>
          </w:rPr>
          <w:fldChar w:fldCharType="begin"/>
        </w:r>
        <w:r>
          <w:rPr>
            <w:noProof/>
            <w:webHidden/>
          </w:rPr>
          <w:instrText xml:space="preserve"> PAGEREF _Toc195778146 \h </w:instrText>
        </w:r>
        <w:r>
          <w:rPr>
            <w:noProof/>
            <w:webHidden/>
          </w:rPr>
        </w:r>
        <w:r>
          <w:rPr>
            <w:noProof/>
            <w:webHidden/>
          </w:rPr>
          <w:fldChar w:fldCharType="separate"/>
        </w:r>
        <w:r>
          <w:rPr>
            <w:noProof/>
            <w:webHidden/>
          </w:rPr>
          <w:t>28</w:t>
        </w:r>
        <w:r>
          <w:rPr>
            <w:noProof/>
            <w:webHidden/>
          </w:rPr>
          <w:fldChar w:fldCharType="end"/>
        </w:r>
      </w:hyperlink>
    </w:p>
    <w:p w14:paraId="5D15CF9C" w14:textId="7F04B295"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7" w:history="1">
        <w:r w:rsidRPr="004F2F2E">
          <w:rPr>
            <w:rStyle w:val="Hipersaitas"/>
            <w:noProof/>
          </w:rPr>
          <w:t>8.3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standartų taikymui</w:t>
        </w:r>
        <w:r>
          <w:rPr>
            <w:noProof/>
            <w:webHidden/>
          </w:rPr>
          <w:tab/>
        </w:r>
        <w:r>
          <w:rPr>
            <w:noProof/>
            <w:webHidden/>
          </w:rPr>
          <w:fldChar w:fldCharType="begin"/>
        </w:r>
        <w:r>
          <w:rPr>
            <w:noProof/>
            <w:webHidden/>
          </w:rPr>
          <w:instrText xml:space="preserve"> PAGEREF _Toc195778147 \h </w:instrText>
        </w:r>
        <w:r>
          <w:rPr>
            <w:noProof/>
            <w:webHidden/>
          </w:rPr>
        </w:r>
        <w:r>
          <w:rPr>
            <w:noProof/>
            <w:webHidden/>
          </w:rPr>
          <w:fldChar w:fldCharType="separate"/>
        </w:r>
        <w:r>
          <w:rPr>
            <w:noProof/>
            <w:webHidden/>
          </w:rPr>
          <w:t>29</w:t>
        </w:r>
        <w:r>
          <w:rPr>
            <w:noProof/>
            <w:webHidden/>
          </w:rPr>
          <w:fldChar w:fldCharType="end"/>
        </w:r>
      </w:hyperlink>
    </w:p>
    <w:p w14:paraId="28CA7408" w14:textId="32A3E038"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8" w:history="1">
        <w:r w:rsidRPr="004F2F2E">
          <w:rPr>
            <w:rStyle w:val="Hipersaitas"/>
            <w:noProof/>
          </w:rPr>
          <w:t>8.4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aukštam prieinamumui ir patikimumui</w:t>
        </w:r>
        <w:r>
          <w:rPr>
            <w:noProof/>
            <w:webHidden/>
          </w:rPr>
          <w:tab/>
        </w:r>
        <w:r>
          <w:rPr>
            <w:noProof/>
            <w:webHidden/>
          </w:rPr>
          <w:fldChar w:fldCharType="begin"/>
        </w:r>
        <w:r>
          <w:rPr>
            <w:noProof/>
            <w:webHidden/>
          </w:rPr>
          <w:instrText xml:space="preserve"> PAGEREF _Toc195778148 \h </w:instrText>
        </w:r>
        <w:r>
          <w:rPr>
            <w:noProof/>
            <w:webHidden/>
          </w:rPr>
        </w:r>
        <w:r>
          <w:rPr>
            <w:noProof/>
            <w:webHidden/>
          </w:rPr>
          <w:fldChar w:fldCharType="separate"/>
        </w:r>
        <w:r>
          <w:rPr>
            <w:noProof/>
            <w:webHidden/>
          </w:rPr>
          <w:t>30</w:t>
        </w:r>
        <w:r>
          <w:rPr>
            <w:noProof/>
            <w:webHidden/>
          </w:rPr>
          <w:fldChar w:fldCharType="end"/>
        </w:r>
      </w:hyperlink>
    </w:p>
    <w:p w14:paraId="79D22102" w14:textId="681B8692"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9" w:history="1">
        <w:r w:rsidRPr="004F2F2E">
          <w:rPr>
            <w:rStyle w:val="Hipersaitas"/>
            <w:noProof/>
          </w:rPr>
          <w:t>8.5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stebėsenai</w:t>
        </w:r>
        <w:r>
          <w:rPr>
            <w:noProof/>
            <w:webHidden/>
          </w:rPr>
          <w:tab/>
        </w:r>
        <w:r>
          <w:rPr>
            <w:noProof/>
            <w:webHidden/>
          </w:rPr>
          <w:fldChar w:fldCharType="begin"/>
        </w:r>
        <w:r>
          <w:rPr>
            <w:noProof/>
            <w:webHidden/>
          </w:rPr>
          <w:instrText xml:space="preserve"> PAGEREF _Toc195778149 \h </w:instrText>
        </w:r>
        <w:r>
          <w:rPr>
            <w:noProof/>
            <w:webHidden/>
          </w:rPr>
        </w:r>
        <w:r>
          <w:rPr>
            <w:noProof/>
            <w:webHidden/>
          </w:rPr>
          <w:fldChar w:fldCharType="separate"/>
        </w:r>
        <w:r>
          <w:rPr>
            <w:noProof/>
            <w:webHidden/>
          </w:rPr>
          <w:t>30</w:t>
        </w:r>
        <w:r>
          <w:rPr>
            <w:noProof/>
            <w:webHidden/>
          </w:rPr>
          <w:fldChar w:fldCharType="end"/>
        </w:r>
      </w:hyperlink>
    </w:p>
    <w:p w14:paraId="0D493C38" w14:textId="3778107A"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0" w:history="1">
        <w:r w:rsidRPr="004F2F2E">
          <w:rPr>
            <w:rStyle w:val="Hipersaitas"/>
            <w:noProof/>
          </w:rPr>
          <w:t>8.6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atsarginėms kopijoms ir atstatymui</w:t>
        </w:r>
        <w:r>
          <w:rPr>
            <w:noProof/>
            <w:webHidden/>
          </w:rPr>
          <w:tab/>
        </w:r>
        <w:r>
          <w:rPr>
            <w:noProof/>
            <w:webHidden/>
          </w:rPr>
          <w:fldChar w:fldCharType="begin"/>
        </w:r>
        <w:r>
          <w:rPr>
            <w:noProof/>
            <w:webHidden/>
          </w:rPr>
          <w:instrText xml:space="preserve"> PAGEREF _Toc195778150 \h </w:instrText>
        </w:r>
        <w:r>
          <w:rPr>
            <w:noProof/>
            <w:webHidden/>
          </w:rPr>
        </w:r>
        <w:r>
          <w:rPr>
            <w:noProof/>
            <w:webHidden/>
          </w:rPr>
          <w:fldChar w:fldCharType="separate"/>
        </w:r>
        <w:r>
          <w:rPr>
            <w:noProof/>
            <w:webHidden/>
          </w:rPr>
          <w:t>31</w:t>
        </w:r>
        <w:r>
          <w:rPr>
            <w:noProof/>
            <w:webHidden/>
          </w:rPr>
          <w:fldChar w:fldCharType="end"/>
        </w:r>
      </w:hyperlink>
    </w:p>
    <w:p w14:paraId="4D97F8CD" w14:textId="0C6F5123"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1" w:history="1">
        <w:r w:rsidRPr="004F2F2E">
          <w:rPr>
            <w:rStyle w:val="Hipersaitas"/>
            <w:noProof/>
          </w:rPr>
          <w:t>8.7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auditavimui</w:t>
        </w:r>
        <w:r>
          <w:rPr>
            <w:noProof/>
            <w:webHidden/>
          </w:rPr>
          <w:tab/>
        </w:r>
        <w:r>
          <w:rPr>
            <w:noProof/>
            <w:webHidden/>
          </w:rPr>
          <w:fldChar w:fldCharType="begin"/>
        </w:r>
        <w:r>
          <w:rPr>
            <w:noProof/>
            <w:webHidden/>
          </w:rPr>
          <w:instrText xml:space="preserve"> PAGEREF _Toc195778151 \h </w:instrText>
        </w:r>
        <w:r>
          <w:rPr>
            <w:noProof/>
            <w:webHidden/>
          </w:rPr>
        </w:r>
        <w:r>
          <w:rPr>
            <w:noProof/>
            <w:webHidden/>
          </w:rPr>
          <w:fldChar w:fldCharType="separate"/>
        </w:r>
        <w:r>
          <w:rPr>
            <w:noProof/>
            <w:webHidden/>
          </w:rPr>
          <w:t>31</w:t>
        </w:r>
        <w:r>
          <w:rPr>
            <w:noProof/>
            <w:webHidden/>
          </w:rPr>
          <w:fldChar w:fldCharType="end"/>
        </w:r>
      </w:hyperlink>
    </w:p>
    <w:p w14:paraId="5A309CC0" w14:textId="06CE639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2" w:history="1">
        <w:r w:rsidRPr="004F2F2E">
          <w:rPr>
            <w:rStyle w:val="Hipersaitas"/>
            <w:noProof/>
          </w:rPr>
          <w:t>8.8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naudotojo sąsajos ergonomikai</w:t>
        </w:r>
        <w:r>
          <w:rPr>
            <w:noProof/>
            <w:webHidden/>
          </w:rPr>
          <w:tab/>
        </w:r>
        <w:r>
          <w:rPr>
            <w:noProof/>
            <w:webHidden/>
          </w:rPr>
          <w:fldChar w:fldCharType="begin"/>
        </w:r>
        <w:r>
          <w:rPr>
            <w:noProof/>
            <w:webHidden/>
          </w:rPr>
          <w:instrText xml:space="preserve"> PAGEREF _Toc195778152 \h </w:instrText>
        </w:r>
        <w:r>
          <w:rPr>
            <w:noProof/>
            <w:webHidden/>
          </w:rPr>
        </w:r>
        <w:r>
          <w:rPr>
            <w:noProof/>
            <w:webHidden/>
          </w:rPr>
          <w:fldChar w:fldCharType="separate"/>
        </w:r>
        <w:r>
          <w:rPr>
            <w:noProof/>
            <w:webHidden/>
          </w:rPr>
          <w:t>32</w:t>
        </w:r>
        <w:r>
          <w:rPr>
            <w:noProof/>
            <w:webHidden/>
          </w:rPr>
          <w:fldChar w:fldCharType="end"/>
        </w:r>
      </w:hyperlink>
    </w:p>
    <w:p w14:paraId="15FA4825" w14:textId="08A93FC7"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3" w:history="1">
        <w:r w:rsidRPr="004F2F2E">
          <w:rPr>
            <w:rStyle w:val="Hipersaitas"/>
            <w:noProof/>
          </w:rPr>
          <w:t>8.9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greitaveikai ir apkrovai</w:t>
        </w:r>
        <w:r>
          <w:rPr>
            <w:noProof/>
            <w:webHidden/>
          </w:rPr>
          <w:tab/>
        </w:r>
        <w:r>
          <w:rPr>
            <w:noProof/>
            <w:webHidden/>
          </w:rPr>
          <w:fldChar w:fldCharType="begin"/>
        </w:r>
        <w:r>
          <w:rPr>
            <w:noProof/>
            <w:webHidden/>
          </w:rPr>
          <w:instrText xml:space="preserve"> PAGEREF _Toc195778153 \h </w:instrText>
        </w:r>
        <w:r>
          <w:rPr>
            <w:noProof/>
            <w:webHidden/>
          </w:rPr>
        </w:r>
        <w:r>
          <w:rPr>
            <w:noProof/>
            <w:webHidden/>
          </w:rPr>
          <w:fldChar w:fldCharType="separate"/>
        </w:r>
        <w:r>
          <w:rPr>
            <w:noProof/>
            <w:webHidden/>
          </w:rPr>
          <w:t>33</w:t>
        </w:r>
        <w:r>
          <w:rPr>
            <w:noProof/>
            <w:webHidden/>
          </w:rPr>
          <w:fldChar w:fldCharType="end"/>
        </w:r>
      </w:hyperlink>
    </w:p>
    <w:p w14:paraId="3DAE777A" w14:textId="4C5B97D1"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4" w:history="1">
        <w:r w:rsidRPr="004F2F2E">
          <w:rPr>
            <w:rStyle w:val="Hipersaitas"/>
            <w:noProof/>
          </w:rPr>
          <w:t>8.10</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saugumui ir atsparumui įsilaužimams</w:t>
        </w:r>
        <w:r>
          <w:rPr>
            <w:noProof/>
            <w:webHidden/>
          </w:rPr>
          <w:tab/>
        </w:r>
        <w:r>
          <w:rPr>
            <w:noProof/>
            <w:webHidden/>
          </w:rPr>
          <w:fldChar w:fldCharType="begin"/>
        </w:r>
        <w:r>
          <w:rPr>
            <w:noProof/>
            <w:webHidden/>
          </w:rPr>
          <w:instrText xml:space="preserve"> PAGEREF _Toc195778154 \h </w:instrText>
        </w:r>
        <w:r>
          <w:rPr>
            <w:noProof/>
            <w:webHidden/>
          </w:rPr>
        </w:r>
        <w:r>
          <w:rPr>
            <w:noProof/>
            <w:webHidden/>
          </w:rPr>
          <w:fldChar w:fldCharType="separate"/>
        </w:r>
        <w:r>
          <w:rPr>
            <w:noProof/>
            <w:webHidden/>
          </w:rPr>
          <w:t>34</w:t>
        </w:r>
        <w:r>
          <w:rPr>
            <w:noProof/>
            <w:webHidden/>
          </w:rPr>
          <w:fldChar w:fldCharType="end"/>
        </w:r>
      </w:hyperlink>
    </w:p>
    <w:p w14:paraId="692A5A76" w14:textId="5790280B"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5" w:history="1">
        <w:r w:rsidRPr="004F2F2E">
          <w:rPr>
            <w:rStyle w:val="Hipersaitas"/>
            <w:noProof/>
          </w:rPr>
          <w:t>8.11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programinės įrangos licencijoms</w:t>
        </w:r>
        <w:r>
          <w:rPr>
            <w:noProof/>
            <w:webHidden/>
          </w:rPr>
          <w:tab/>
        </w:r>
        <w:r>
          <w:rPr>
            <w:noProof/>
            <w:webHidden/>
          </w:rPr>
          <w:fldChar w:fldCharType="begin"/>
        </w:r>
        <w:r>
          <w:rPr>
            <w:noProof/>
            <w:webHidden/>
          </w:rPr>
          <w:instrText xml:space="preserve"> PAGEREF _Toc195778155 \h </w:instrText>
        </w:r>
        <w:r>
          <w:rPr>
            <w:noProof/>
            <w:webHidden/>
          </w:rPr>
        </w:r>
        <w:r>
          <w:rPr>
            <w:noProof/>
            <w:webHidden/>
          </w:rPr>
          <w:fldChar w:fldCharType="separate"/>
        </w:r>
        <w:r>
          <w:rPr>
            <w:noProof/>
            <w:webHidden/>
          </w:rPr>
          <w:t>35</w:t>
        </w:r>
        <w:r>
          <w:rPr>
            <w:noProof/>
            <w:webHidden/>
          </w:rPr>
          <w:fldChar w:fldCharType="end"/>
        </w:r>
      </w:hyperlink>
    </w:p>
    <w:p w14:paraId="18DD443A" w14:textId="4F425144"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6" w:history="1">
        <w:r w:rsidRPr="004F2F2E">
          <w:rPr>
            <w:rStyle w:val="Hipersaitas"/>
            <w:noProof/>
          </w:rPr>
          <w:t>8.12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Paslaugų teikimui</w:t>
        </w:r>
        <w:r>
          <w:rPr>
            <w:noProof/>
            <w:webHidden/>
          </w:rPr>
          <w:tab/>
        </w:r>
        <w:r>
          <w:rPr>
            <w:noProof/>
            <w:webHidden/>
          </w:rPr>
          <w:fldChar w:fldCharType="begin"/>
        </w:r>
        <w:r>
          <w:rPr>
            <w:noProof/>
            <w:webHidden/>
          </w:rPr>
          <w:instrText xml:space="preserve"> PAGEREF _Toc195778156 \h </w:instrText>
        </w:r>
        <w:r>
          <w:rPr>
            <w:noProof/>
            <w:webHidden/>
          </w:rPr>
        </w:r>
        <w:r>
          <w:rPr>
            <w:noProof/>
            <w:webHidden/>
          </w:rPr>
          <w:fldChar w:fldCharType="separate"/>
        </w:r>
        <w:r>
          <w:rPr>
            <w:noProof/>
            <w:webHidden/>
          </w:rPr>
          <w:t>36</w:t>
        </w:r>
        <w:r>
          <w:rPr>
            <w:noProof/>
            <w:webHidden/>
          </w:rPr>
          <w:fldChar w:fldCharType="end"/>
        </w:r>
      </w:hyperlink>
    </w:p>
    <w:p w14:paraId="7B8F1300" w14:textId="496177C1"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7" w:history="1">
        <w:r w:rsidRPr="004F2F2E">
          <w:rPr>
            <w:rStyle w:val="Hipersaitas"/>
            <w:noProof/>
          </w:rPr>
          <w:t>8.12.1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dokumentacijai ir jos derinimui</w:t>
        </w:r>
        <w:r>
          <w:rPr>
            <w:noProof/>
            <w:webHidden/>
          </w:rPr>
          <w:tab/>
        </w:r>
        <w:r>
          <w:rPr>
            <w:noProof/>
            <w:webHidden/>
          </w:rPr>
          <w:fldChar w:fldCharType="begin"/>
        </w:r>
        <w:r>
          <w:rPr>
            <w:noProof/>
            <w:webHidden/>
          </w:rPr>
          <w:instrText xml:space="preserve"> PAGEREF _Toc195778157 \h </w:instrText>
        </w:r>
        <w:r>
          <w:rPr>
            <w:noProof/>
            <w:webHidden/>
          </w:rPr>
        </w:r>
        <w:r>
          <w:rPr>
            <w:noProof/>
            <w:webHidden/>
          </w:rPr>
          <w:fldChar w:fldCharType="separate"/>
        </w:r>
        <w:r>
          <w:rPr>
            <w:noProof/>
            <w:webHidden/>
          </w:rPr>
          <w:t>36</w:t>
        </w:r>
        <w:r>
          <w:rPr>
            <w:noProof/>
            <w:webHidden/>
          </w:rPr>
          <w:fldChar w:fldCharType="end"/>
        </w:r>
      </w:hyperlink>
    </w:p>
    <w:p w14:paraId="3AD8CE1A" w14:textId="3BF37C0D"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8" w:history="1">
        <w:r w:rsidRPr="004F2F2E">
          <w:rPr>
            <w:rStyle w:val="Hipersaitas"/>
            <w:noProof/>
          </w:rPr>
          <w:t>8.12.2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analizei ir projektavimui</w:t>
        </w:r>
        <w:r>
          <w:rPr>
            <w:noProof/>
            <w:webHidden/>
          </w:rPr>
          <w:tab/>
        </w:r>
        <w:r>
          <w:rPr>
            <w:noProof/>
            <w:webHidden/>
          </w:rPr>
          <w:fldChar w:fldCharType="begin"/>
        </w:r>
        <w:r>
          <w:rPr>
            <w:noProof/>
            <w:webHidden/>
          </w:rPr>
          <w:instrText xml:space="preserve"> PAGEREF _Toc195778158 \h </w:instrText>
        </w:r>
        <w:r>
          <w:rPr>
            <w:noProof/>
            <w:webHidden/>
          </w:rPr>
        </w:r>
        <w:r>
          <w:rPr>
            <w:noProof/>
            <w:webHidden/>
          </w:rPr>
          <w:fldChar w:fldCharType="separate"/>
        </w:r>
        <w:r>
          <w:rPr>
            <w:noProof/>
            <w:webHidden/>
          </w:rPr>
          <w:t>37</w:t>
        </w:r>
        <w:r>
          <w:rPr>
            <w:noProof/>
            <w:webHidden/>
          </w:rPr>
          <w:fldChar w:fldCharType="end"/>
        </w:r>
      </w:hyperlink>
    </w:p>
    <w:p w14:paraId="2A6792E3" w14:textId="4A5F3AD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9" w:history="1">
        <w:r w:rsidRPr="004F2F2E">
          <w:rPr>
            <w:rStyle w:val="Hipersaitas"/>
            <w:noProof/>
          </w:rPr>
          <w:t>8.12.3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kūrimui ir demonstracijoms</w:t>
        </w:r>
        <w:r>
          <w:rPr>
            <w:noProof/>
            <w:webHidden/>
          </w:rPr>
          <w:tab/>
        </w:r>
        <w:r>
          <w:rPr>
            <w:noProof/>
            <w:webHidden/>
          </w:rPr>
          <w:fldChar w:fldCharType="begin"/>
        </w:r>
        <w:r>
          <w:rPr>
            <w:noProof/>
            <w:webHidden/>
          </w:rPr>
          <w:instrText xml:space="preserve"> PAGEREF _Toc195778159 \h </w:instrText>
        </w:r>
        <w:r>
          <w:rPr>
            <w:noProof/>
            <w:webHidden/>
          </w:rPr>
        </w:r>
        <w:r>
          <w:rPr>
            <w:noProof/>
            <w:webHidden/>
          </w:rPr>
          <w:fldChar w:fldCharType="separate"/>
        </w:r>
        <w:r>
          <w:rPr>
            <w:noProof/>
            <w:webHidden/>
          </w:rPr>
          <w:t>37</w:t>
        </w:r>
        <w:r>
          <w:rPr>
            <w:noProof/>
            <w:webHidden/>
          </w:rPr>
          <w:fldChar w:fldCharType="end"/>
        </w:r>
      </w:hyperlink>
    </w:p>
    <w:p w14:paraId="627AE754" w14:textId="76D7E38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0" w:history="1">
        <w:r w:rsidRPr="004F2F2E">
          <w:rPr>
            <w:rStyle w:val="Hipersaitas"/>
            <w:noProof/>
          </w:rPr>
          <w:t>8.12.4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testavimui</w:t>
        </w:r>
        <w:r>
          <w:rPr>
            <w:noProof/>
            <w:webHidden/>
          </w:rPr>
          <w:tab/>
        </w:r>
        <w:r>
          <w:rPr>
            <w:noProof/>
            <w:webHidden/>
          </w:rPr>
          <w:fldChar w:fldCharType="begin"/>
        </w:r>
        <w:r>
          <w:rPr>
            <w:noProof/>
            <w:webHidden/>
          </w:rPr>
          <w:instrText xml:space="preserve"> PAGEREF _Toc195778160 \h </w:instrText>
        </w:r>
        <w:r>
          <w:rPr>
            <w:noProof/>
            <w:webHidden/>
          </w:rPr>
        </w:r>
        <w:r>
          <w:rPr>
            <w:noProof/>
            <w:webHidden/>
          </w:rPr>
          <w:fldChar w:fldCharType="separate"/>
        </w:r>
        <w:r>
          <w:rPr>
            <w:noProof/>
            <w:webHidden/>
          </w:rPr>
          <w:t>38</w:t>
        </w:r>
        <w:r>
          <w:rPr>
            <w:noProof/>
            <w:webHidden/>
          </w:rPr>
          <w:fldChar w:fldCharType="end"/>
        </w:r>
      </w:hyperlink>
    </w:p>
    <w:p w14:paraId="20096BB1" w14:textId="0EA4F836"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1" w:history="1">
        <w:r w:rsidRPr="004F2F2E">
          <w:rPr>
            <w:rStyle w:val="Hipersaitas"/>
            <w:noProof/>
          </w:rPr>
          <w:t>8.12.5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diegimui</w:t>
        </w:r>
        <w:r>
          <w:rPr>
            <w:noProof/>
            <w:webHidden/>
          </w:rPr>
          <w:tab/>
        </w:r>
        <w:r>
          <w:rPr>
            <w:noProof/>
            <w:webHidden/>
          </w:rPr>
          <w:fldChar w:fldCharType="begin"/>
        </w:r>
        <w:r>
          <w:rPr>
            <w:noProof/>
            <w:webHidden/>
          </w:rPr>
          <w:instrText xml:space="preserve"> PAGEREF _Toc195778161 \h </w:instrText>
        </w:r>
        <w:r>
          <w:rPr>
            <w:noProof/>
            <w:webHidden/>
          </w:rPr>
        </w:r>
        <w:r>
          <w:rPr>
            <w:noProof/>
            <w:webHidden/>
          </w:rPr>
          <w:fldChar w:fldCharType="separate"/>
        </w:r>
        <w:r>
          <w:rPr>
            <w:noProof/>
            <w:webHidden/>
          </w:rPr>
          <w:t>39</w:t>
        </w:r>
        <w:r>
          <w:rPr>
            <w:noProof/>
            <w:webHidden/>
          </w:rPr>
          <w:fldChar w:fldCharType="end"/>
        </w:r>
      </w:hyperlink>
    </w:p>
    <w:p w14:paraId="2475278A" w14:textId="4FEBED7F"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2" w:history="1">
        <w:r w:rsidRPr="004F2F2E">
          <w:rPr>
            <w:rStyle w:val="Hipersaitas"/>
            <w:noProof/>
          </w:rPr>
          <w:t>8.12.6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naudotojų mokymams</w:t>
        </w:r>
        <w:r>
          <w:rPr>
            <w:noProof/>
            <w:webHidden/>
          </w:rPr>
          <w:tab/>
        </w:r>
        <w:r>
          <w:rPr>
            <w:noProof/>
            <w:webHidden/>
          </w:rPr>
          <w:fldChar w:fldCharType="begin"/>
        </w:r>
        <w:r>
          <w:rPr>
            <w:noProof/>
            <w:webHidden/>
          </w:rPr>
          <w:instrText xml:space="preserve"> PAGEREF _Toc195778162 \h </w:instrText>
        </w:r>
        <w:r>
          <w:rPr>
            <w:noProof/>
            <w:webHidden/>
          </w:rPr>
        </w:r>
        <w:r>
          <w:rPr>
            <w:noProof/>
            <w:webHidden/>
          </w:rPr>
          <w:fldChar w:fldCharType="separate"/>
        </w:r>
        <w:r>
          <w:rPr>
            <w:noProof/>
            <w:webHidden/>
          </w:rPr>
          <w:t>39</w:t>
        </w:r>
        <w:r>
          <w:rPr>
            <w:noProof/>
            <w:webHidden/>
          </w:rPr>
          <w:fldChar w:fldCharType="end"/>
        </w:r>
      </w:hyperlink>
    </w:p>
    <w:p w14:paraId="3D7AA27D" w14:textId="1DE99E07"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3" w:history="1">
        <w:r w:rsidRPr="004F2F2E">
          <w:rPr>
            <w:rStyle w:val="Hipersaitas"/>
            <w:noProof/>
          </w:rPr>
          <w:t>8.12.7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garantinei priežiūrai</w:t>
        </w:r>
        <w:r>
          <w:rPr>
            <w:noProof/>
            <w:webHidden/>
          </w:rPr>
          <w:tab/>
        </w:r>
        <w:r>
          <w:rPr>
            <w:noProof/>
            <w:webHidden/>
          </w:rPr>
          <w:fldChar w:fldCharType="begin"/>
        </w:r>
        <w:r>
          <w:rPr>
            <w:noProof/>
            <w:webHidden/>
          </w:rPr>
          <w:instrText xml:space="preserve"> PAGEREF _Toc195778163 \h </w:instrText>
        </w:r>
        <w:r>
          <w:rPr>
            <w:noProof/>
            <w:webHidden/>
          </w:rPr>
        </w:r>
        <w:r>
          <w:rPr>
            <w:noProof/>
            <w:webHidden/>
          </w:rPr>
          <w:fldChar w:fldCharType="separate"/>
        </w:r>
        <w:r>
          <w:rPr>
            <w:noProof/>
            <w:webHidden/>
          </w:rPr>
          <w:t>40</w:t>
        </w:r>
        <w:r>
          <w:rPr>
            <w:noProof/>
            <w:webHidden/>
          </w:rPr>
          <w:fldChar w:fldCharType="end"/>
        </w:r>
      </w:hyperlink>
    </w:p>
    <w:p w14:paraId="24B86895" w14:textId="60202F0D"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4" w:history="1">
        <w:r w:rsidRPr="004F2F2E">
          <w:rPr>
            <w:rStyle w:val="Hipersaitas"/>
            <w:noProof/>
          </w:rPr>
          <w:t>8.12.8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papildomoms paslaugoms / nenumatytiems darbams</w:t>
        </w:r>
        <w:r>
          <w:rPr>
            <w:noProof/>
            <w:webHidden/>
          </w:rPr>
          <w:tab/>
        </w:r>
        <w:r>
          <w:rPr>
            <w:noProof/>
            <w:webHidden/>
          </w:rPr>
          <w:fldChar w:fldCharType="begin"/>
        </w:r>
        <w:r>
          <w:rPr>
            <w:noProof/>
            <w:webHidden/>
          </w:rPr>
          <w:instrText xml:space="preserve"> PAGEREF _Toc195778164 \h </w:instrText>
        </w:r>
        <w:r>
          <w:rPr>
            <w:noProof/>
            <w:webHidden/>
          </w:rPr>
        </w:r>
        <w:r>
          <w:rPr>
            <w:noProof/>
            <w:webHidden/>
          </w:rPr>
          <w:fldChar w:fldCharType="separate"/>
        </w:r>
        <w:r>
          <w:rPr>
            <w:noProof/>
            <w:webHidden/>
          </w:rPr>
          <w:t>41</w:t>
        </w:r>
        <w:r>
          <w:rPr>
            <w:noProof/>
            <w:webHidden/>
          </w:rPr>
          <w:fldChar w:fldCharType="end"/>
        </w:r>
      </w:hyperlink>
    </w:p>
    <w:p w14:paraId="5190E76E" w14:textId="3CA5BC26"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5" w:history="1">
        <w:r w:rsidRPr="004F2F2E">
          <w:rPr>
            <w:rStyle w:val="Hipersaitas"/>
            <w:noProof/>
          </w:rPr>
          <w:t>8.12.9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priėmimui</w:t>
        </w:r>
        <w:r>
          <w:rPr>
            <w:noProof/>
            <w:webHidden/>
          </w:rPr>
          <w:tab/>
        </w:r>
        <w:r>
          <w:rPr>
            <w:noProof/>
            <w:webHidden/>
          </w:rPr>
          <w:fldChar w:fldCharType="begin"/>
        </w:r>
        <w:r>
          <w:rPr>
            <w:noProof/>
            <w:webHidden/>
          </w:rPr>
          <w:instrText xml:space="preserve"> PAGEREF _Toc195778165 \h </w:instrText>
        </w:r>
        <w:r>
          <w:rPr>
            <w:noProof/>
            <w:webHidden/>
          </w:rPr>
        </w:r>
        <w:r>
          <w:rPr>
            <w:noProof/>
            <w:webHidden/>
          </w:rPr>
          <w:fldChar w:fldCharType="separate"/>
        </w:r>
        <w:r>
          <w:rPr>
            <w:noProof/>
            <w:webHidden/>
          </w:rPr>
          <w:t>42</w:t>
        </w:r>
        <w:r>
          <w:rPr>
            <w:noProof/>
            <w:webHidden/>
          </w:rPr>
          <w:fldChar w:fldCharType="end"/>
        </w:r>
      </w:hyperlink>
    </w:p>
    <w:p w14:paraId="3F0B55DB" w14:textId="7CE8892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66" w:history="1">
        <w:r w:rsidRPr="004F2F2E">
          <w:rPr>
            <w:rStyle w:val="Hipersaitas"/>
            <w:noProof/>
          </w:rPr>
          <w:t>8.13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kūrimo paslaugų etapams ir terminams</w:t>
        </w:r>
        <w:r>
          <w:rPr>
            <w:noProof/>
            <w:webHidden/>
          </w:rPr>
          <w:tab/>
        </w:r>
        <w:r>
          <w:rPr>
            <w:noProof/>
            <w:webHidden/>
          </w:rPr>
          <w:fldChar w:fldCharType="begin"/>
        </w:r>
        <w:r>
          <w:rPr>
            <w:noProof/>
            <w:webHidden/>
          </w:rPr>
          <w:instrText xml:space="preserve"> PAGEREF _Toc195778166 \h </w:instrText>
        </w:r>
        <w:r>
          <w:rPr>
            <w:noProof/>
            <w:webHidden/>
          </w:rPr>
        </w:r>
        <w:r>
          <w:rPr>
            <w:noProof/>
            <w:webHidden/>
          </w:rPr>
          <w:fldChar w:fldCharType="separate"/>
        </w:r>
        <w:r>
          <w:rPr>
            <w:noProof/>
            <w:webHidden/>
          </w:rPr>
          <w:t>43</w:t>
        </w:r>
        <w:r>
          <w:rPr>
            <w:noProof/>
            <w:webHidden/>
          </w:rPr>
          <w:fldChar w:fldCharType="end"/>
        </w:r>
      </w:hyperlink>
    </w:p>
    <w:p w14:paraId="1D907389" w14:textId="30E985CE" w:rsidR="0005249C" w:rsidRPr="00B83FFB" w:rsidRDefault="0005249C" w:rsidP="0005249C">
      <w:pPr>
        <w:pStyle w:val="Tekstasarial"/>
        <w:rPr>
          <w:rFonts w:eastAsia="Calibri"/>
          <w:highlight w:val="yellow"/>
        </w:rPr>
      </w:pPr>
      <w:r w:rsidRPr="00B83FFB">
        <w:rPr>
          <w:rFonts w:eastAsia="Calibri"/>
          <w:highlight w:val="yellow"/>
        </w:rPr>
        <w:fldChar w:fldCharType="end"/>
      </w:r>
    </w:p>
    <w:p w14:paraId="13C04845" w14:textId="77777777" w:rsidR="0005249C" w:rsidRPr="00B83FFB" w:rsidRDefault="0005249C" w:rsidP="0005249C">
      <w:pPr>
        <w:pStyle w:val="Tekstasarial"/>
        <w:rPr>
          <w:rFonts w:eastAsia="Calibri"/>
          <w:highlight w:val="yellow"/>
        </w:rPr>
      </w:pPr>
    </w:p>
    <w:p w14:paraId="52A13EFB" w14:textId="77777777" w:rsidR="0005249C" w:rsidRPr="00B83FFB" w:rsidRDefault="0005249C" w:rsidP="0005249C">
      <w:pPr>
        <w:pStyle w:val="Tekstasarial"/>
        <w:rPr>
          <w:rFonts w:eastAsia="Calibri"/>
          <w:highlight w:val="yellow"/>
        </w:rPr>
      </w:pPr>
    </w:p>
    <w:p w14:paraId="0EF9FAB4" w14:textId="77777777" w:rsidR="0005249C" w:rsidRPr="00B83FFB" w:rsidRDefault="0005249C" w:rsidP="0005249C">
      <w:pPr>
        <w:pStyle w:val="Tekstasarial"/>
        <w:rPr>
          <w:highlight w:val="yellow"/>
        </w:rPr>
      </w:pPr>
      <w:r w:rsidRPr="00B83FFB">
        <w:rPr>
          <w:highlight w:val="yellow"/>
        </w:rPr>
        <w:br w:type="page"/>
      </w:r>
    </w:p>
    <w:p w14:paraId="271384DD" w14:textId="34D96B14" w:rsidR="0005249C" w:rsidRPr="00B83FFB" w:rsidRDefault="00302994" w:rsidP="009E3636">
      <w:pPr>
        <w:pStyle w:val="Antrat1"/>
        <w:numPr>
          <w:ilvl w:val="0"/>
          <w:numId w:val="0"/>
        </w:numPr>
      </w:pPr>
      <w:bookmarkStart w:id="2" w:name="_Toc47027191"/>
      <w:bookmarkStart w:id="3" w:name="_Toc195778121"/>
      <w:bookmarkEnd w:id="1"/>
      <w:r w:rsidRPr="00B83FFB">
        <w:lastRenderedPageBreak/>
        <w:t xml:space="preserve">TECHNINĖS </w:t>
      </w:r>
      <w:r w:rsidR="0005249C" w:rsidRPr="00B83FFB">
        <w:t>SPECIFIKACIJOS SANTRAUKA</w:t>
      </w:r>
      <w:bookmarkEnd w:id="2"/>
      <w:bookmarkEnd w:id="3"/>
    </w:p>
    <w:p w14:paraId="32DCD1FA" w14:textId="4902CA49" w:rsidR="0005249C" w:rsidRPr="00B83FFB" w:rsidRDefault="003F4E70" w:rsidP="009E3636">
      <w:pPr>
        <w:pStyle w:val="Sraopastraipa"/>
      </w:pPr>
      <w:r w:rsidRPr="00B83FFB">
        <w:t>Klaipėdos universiteto ligoninės (KUL)</w:t>
      </w:r>
      <w:r w:rsidR="00B83FFB" w:rsidRPr="00267943">
        <w:t xml:space="preserve"> laboratorijos informaci</w:t>
      </w:r>
      <w:r w:rsidR="00B83FFB" w:rsidRPr="00B83FFB">
        <w:t xml:space="preserve">nės sistemos, skirtos </w:t>
      </w:r>
      <w:r w:rsidR="00B83FFB" w:rsidRPr="00C60956">
        <w:t xml:space="preserve">biocheminių, hematologinių, bendrosios citologijos, </w:t>
      </w:r>
      <w:proofErr w:type="spellStart"/>
      <w:r w:rsidR="00B83FFB" w:rsidRPr="00C60956">
        <w:t>imunohematologinių</w:t>
      </w:r>
      <w:proofErr w:type="spellEnd"/>
      <w:r w:rsidR="00B83FFB" w:rsidRPr="00C60956">
        <w:t xml:space="preserve">, klinikinės imunologijos, mikrobiologijos laboratorinių tyrimų grupių veiklai užtikrinti, </w:t>
      </w:r>
      <w:r w:rsidRPr="00B83FFB">
        <w:t>(</w:t>
      </w:r>
      <w:r w:rsidR="008B3A1F" w:rsidRPr="00B83FFB">
        <w:t>KLIS</w:t>
      </w:r>
      <w:r w:rsidRPr="00B83FFB">
        <w:t xml:space="preserve">) diegimo techninėje specifikacijoje </w:t>
      </w:r>
      <w:r w:rsidR="000C77BA" w:rsidRPr="00B83FFB">
        <w:t xml:space="preserve">(toliau – Techninė specifikacija) </w:t>
      </w:r>
      <w:r w:rsidR="0005249C" w:rsidRPr="00B83FFB">
        <w:t xml:space="preserve">pateikiami reikalavimai, pagal kuriuos turi būti </w:t>
      </w:r>
      <w:r w:rsidRPr="00B83FFB">
        <w:t>sukurta</w:t>
      </w:r>
      <w:r w:rsidR="003B2F6C" w:rsidRPr="00B83FFB">
        <w:t xml:space="preserve"> KUL </w:t>
      </w:r>
      <w:r w:rsidR="008B3A1F" w:rsidRPr="00B83FFB">
        <w:t>KLIS</w:t>
      </w:r>
      <w:r w:rsidR="0005249C" w:rsidRPr="00B83FFB">
        <w:t>.</w:t>
      </w:r>
    </w:p>
    <w:p w14:paraId="5C70266E" w14:textId="0256AF16" w:rsidR="0005249C" w:rsidRPr="00B83FFB" w:rsidRDefault="375BC7EE" w:rsidP="009E3636">
      <w:pPr>
        <w:pStyle w:val="Sraopastraipa"/>
      </w:pPr>
      <w:r w:rsidRPr="00B83FFB">
        <w:t>Dokumente pateikiama informacija apie teisės aktus, kuriais turi vadovautis</w:t>
      </w:r>
      <w:r w:rsidR="000C56FE" w:rsidRPr="00B83FFB">
        <w:t xml:space="preserve"> </w:t>
      </w:r>
      <w:r w:rsidR="003B2F6C" w:rsidRPr="00B83FFB">
        <w:t xml:space="preserve">KUL </w:t>
      </w:r>
      <w:r w:rsidR="008B3A1F" w:rsidRPr="00B83FFB">
        <w:t>KLIS</w:t>
      </w:r>
      <w:r w:rsidR="00233658" w:rsidRPr="00B83FFB">
        <w:t xml:space="preserve"> diegimo </w:t>
      </w:r>
      <w:r w:rsidRPr="00B83FFB">
        <w:t xml:space="preserve">paslaugų teikėjas (toliau – Diegėjas), atrinktas </w:t>
      </w:r>
      <w:r w:rsidR="00DF3B5D" w:rsidRPr="00B83FFB">
        <w:t xml:space="preserve">KUL </w:t>
      </w:r>
      <w:r w:rsidR="008B3A1F" w:rsidRPr="00B83FFB">
        <w:t>KLIS</w:t>
      </w:r>
      <w:r w:rsidR="00DF3B5D" w:rsidRPr="00B83FFB">
        <w:t xml:space="preserve"> </w:t>
      </w:r>
      <w:r w:rsidR="003F6498" w:rsidRPr="00B83FFB">
        <w:t>modernizavimo</w:t>
      </w:r>
      <w:r w:rsidR="008B3A1F" w:rsidRPr="00B83FFB">
        <w:t xml:space="preserve"> ir diegimo </w:t>
      </w:r>
      <w:r w:rsidR="0066793D" w:rsidRPr="00B83FFB">
        <w:t xml:space="preserve">paslaugų </w:t>
      </w:r>
      <w:r w:rsidRPr="00B83FFB">
        <w:t>viešojo pirkimo</w:t>
      </w:r>
      <w:r w:rsidR="00663565" w:rsidRPr="00B83FFB">
        <w:t xml:space="preserve"> (toliau – Pirkimas)</w:t>
      </w:r>
      <w:r w:rsidRPr="00B83FFB">
        <w:t xml:space="preserve"> būdu ir su kuriuo </w:t>
      </w:r>
      <w:r w:rsidR="00F47812" w:rsidRPr="00B83FFB">
        <w:t xml:space="preserve">bus </w:t>
      </w:r>
      <w:r w:rsidRPr="00B83FFB">
        <w:t xml:space="preserve">pasirašyta </w:t>
      </w:r>
      <w:r w:rsidR="00DF3B5D" w:rsidRPr="00B83FFB">
        <w:t xml:space="preserve">KUL </w:t>
      </w:r>
      <w:r w:rsidR="008B3A1F" w:rsidRPr="00B83FFB">
        <w:t>KLIS</w:t>
      </w:r>
      <w:r w:rsidR="00DF3B5D" w:rsidRPr="00B83FFB">
        <w:t xml:space="preserve"> </w:t>
      </w:r>
      <w:r w:rsidR="003F6498" w:rsidRPr="00B83FFB">
        <w:t>modernizavimo</w:t>
      </w:r>
      <w:r w:rsidR="008B3A1F" w:rsidRPr="00B83FFB">
        <w:t xml:space="preserve"> ir diegimo </w:t>
      </w:r>
      <w:r w:rsidR="00DE1608" w:rsidRPr="00B83FFB">
        <w:t>paslaugų</w:t>
      </w:r>
      <w:r w:rsidRPr="00B83FFB">
        <w:t xml:space="preserve"> teikimo sutartis (toliau </w:t>
      </w:r>
      <w:r w:rsidR="00506576" w:rsidRPr="00B83FFB">
        <w:t>–</w:t>
      </w:r>
      <w:r w:rsidRPr="00B83FFB">
        <w:t xml:space="preserve"> Sutartis)</w:t>
      </w:r>
      <w:r w:rsidR="004C64AB" w:rsidRPr="00B83FFB">
        <w:t xml:space="preserve">. </w:t>
      </w:r>
      <w:r w:rsidR="001B5A66" w:rsidRPr="00B83FFB">
        <w:t>Dokumente į</w:t>
      </w:r>
      <w:r w:rsidR="004C64AB" w:rsidRPr="00B83FFB">
        <w:t>vardijama</w:t>
      </w:r>
      <w:r w:rsidR="001B5A66" w:rsidRPr="00B83FFB">
        <w:t>s</w:t>
      </w:r>
      <w:r w:rsidR="004C64AB" w:rsidRPr="00B83FFB">
        <w:t xml:space="preserve"> </w:t>
      </w:r>
      <w:r w:rsidRPr="00B83FFB">
        <w:t>Pirkim</w:t>
      </w:r>
      <w:r w:rsidR="00663565" w:rsidRPr="00B83FFB">
        <w:t xml:space="preserve">o </w:t>
      </w:r>
      <w:r w:rsidR="008542D0" w:rsidRPr="00B83FFB">
        <w:t xml:space="preserve">objektas ir </w:t>
      </w:r>
      <w:r w:rsidRPr="00B83FFB">
        <w:t xml:space="preserve">tikslas (žr. </w:t>
      </w:r>
      <w:r w:rsidR="00FD36E2" w:rsidRPr="00B83FFB">
        <w:fldChar w:fldCharType="begin"/>
      </w:r>
      <w:r w:rsidR="00FD36E2" w:rsidRPr="00B83FFB">
        <w:instrText xml:space="preserve"> REF _Ref185499744 \r \h </w:instrText>
      </w:r>
      <w:r w:rsidR="00D247D2" w:rsidRPr="00B83FFB">
        <w:instrText xml:space="preserve"> \* MERGEFORMAT </w:instrText>
      </w:r>
      <w:r w:rsidR="00FD36E2" w:rsidRPr="00B83FFB">
        <w:fldChar w:fldCharType="separate"/>
      </w:r>
      <w:r w:rsidR="00A85D39" w:rsidRPr="00B83FFB">
        <w:t>2</w:t>
      </w:r>
      <w:r w:rsidR="00FD36E2" w:rsidRPr="00B83FFB">
        <w:fldChar w:fldCharType="end"/>
      </w:r>
      <w:r w:rsidR="00FA2F51" w:rsidRPr="00B83FFB">
        <w:t xml:space="preserve"> </w:t>
      </w:r>
      <w:r w:rsidRPr="00B83FFB">
        <w:t>skyrių), aprašom</w:t>
      </w:r>
      <w:r w:rsidR="0005249C" w:rsidRPr="00B83FFB">
        <w:t>i</w:t>
      </w:r>
      <w:r w:rsidRPr="00B83FFB">
        <w:t xml:space="preserve"> funkciniai (žr. </w:t>
      </w:r>
      <w:r w:rsidR="00FD36E2" w:rsidRPr="00B83FFB">
        <w:fldChar w:fldCharType="begin"/>
      </w:r>
      <w:r w:rsidR="00FD36E2" w:rsidRPr="00B83FFB">
        <w:instrText xml:space="preserve"> REF _Ref185499751 \r \h </w:instrText>
      </w:r>
      <w:r w:rsidR="00D247D2" w:rsidRPr="00B83FFB">
        <w:instrText xml:space="preserve"> \* MERGEFORMAT </w:instrText>
      </w:r>
      <w:r w:rsidR="00FD36E2" w:rsidRPr="00B83FFB">
        <w:fldChar w:fldCharType="separate"/>
      </w:r>
      <w:r w:rsidR="00A85D39" w:rsidRPr="00B83FFB">
        <w:t>7</w:t>
      </w:r>
      <w:r w:rsidR="00FD36E2" w:rsidRPr="00B83FFB">
        <w:fldChar w:fldCharType="end"/>
      </w:r>
      <w:r w:rsidRPr="00B83FFB">
        <w:t xml:space="preserve"> skyrių) ir nefunkciniai (žr. </w:t>
      </w:r>
      <w:r w:rsidR="00BC1FF2" w:rsidRPr="00B83FFB">
        <w:t xml:space="preserve"> </w:t>
      </w:r>
      <w:r w:rsidR="00BC1FF2" w:rsidRPr="00B83FFB">
        <w:fldChar w:fldCharType="begin"/>
      </w:r>
      <w:r w:rsidR="00BC1FF2" w:rsidRPr="00B83FFB">
        <w:instrText xml:space="preserve"> REF _Ref189665729 \r \h </w:instrText>
      </w:r>
      <w:r w:rsidR="00D247D2" w:rsidRPr="00B83FFB">
        <w:instrText xml:space="preserve"> \* MERGEFORMAT </w:instrText>
      </w:r>
      <w:r w:rsidR="00BC1FF2" w:rsidRPr="00B83FFB">
        <w:fldChar w:fldCharType="separate"/>
      </w:r>
      <w:r w:rsidR="00A85D39" w:rsidRPr="00B83FFB">
        <w:t>8</w:t>
      </w:r>
      <w:r w:rsidR="00BC1FF2" w:rsidRPr="00B83FFB">
        <w:fldChar w:fldCharType="end"/>
      </w:r>
      <w:r w:rsidRPr="00B83FFB">
        <w:t xml:space="preserve"> skyrių) </w:t>
      </w:r>
      <w:r w:rsidR="00DF033B" w:rsidRPr="00B83FFB">
        <w:t xml:space="preserve">KUL </w:t>
      </w:r>
      <w:r w:rsidR="008B3A1F" w:rsidRPr="00B83FFB">
        <w:t>KLIS</w:t>
      </w:r>
      <w:r w:rsidR="00DF033B" w:rsidRPr="00B83FFB">
        <w:t xml:space="preserve"> </w:t>
      </w:r>
      <w:r w:rsidRPr="00B83FFB">
        <w:t>reikalavimai.</w:t>
      </w:r>
    </w:p>
    <w:p w14:paraId="557F3628" w14:textId="77777777" w:rsidR="0005249C" w:rsidRPr="00B83FFB" w:rsidRDefault="0005249C" w:rsidP="009E3636">
      <w:pPr>
        <w:pStyle w:val="Antrat1"/>
        <w:numPr>
          <w:ilvl w:val="0"/>
          <w:numId w:val="0"/>
        </w:numPr>
      </w:pPr>
      <w:bookmarkStart w:id="4" w:name="_Toc47027192"/>
      <w:bookmarkStart w:id="5" w:name="_Toc195778122"/>
      <w:r w:rsidRPr="00B83FFB">
        <w:t>SĄVOKOS IR SUTRUMPINIMAI</w:t>
      </w:r>
      <w:bookmarkEnd w:id="4"/>
      <w:bookmarkEnd w:id="5"/>
    </w:p>
    <w:tbl>
      <w:tblPr>
        <w:tblStyle w:val="Lentelstinklelis"/>
        <w:tblW w:w="5000" w:type="pct"/>
        <w:tblLook w:val="04A0" w:firstRow="1" w:lastRow="0" w:firstColumn="1" w:lastColumn="0" w:noHBand="0" w:noVBand="1"/>
      </w:tblPr>
      <w:tblGrid>
        <w:gridCol w:w="2286"/>
        <w:gridCol w:w="7576"/>
      </w:tblGrid>
      <w:tr w:rsidR="002D3E16" w:rsidRPr="00B83FFB" w14:paraId="295D3197" w14:textId="77777777" w:rsidTr="009B0FEE">
        <w:trPr>
          <w:trHeight w:val="454"/>
          <w:tblHeader/>
        </w:trPr>
        <w:tc>
          <w:tcPr>
            <w:tcW w:w="1159" w:type="pct"/>
            <w:shd w:val="clear" w:color="auto" w:fill="F2F2F2" w:themeFill="background1" w:themeFillShade="F2"/>
          </w:tcPr>
          <w:p w14:paraId="26AEEB9B" w14:textId="77777777" w:rsidR="002D3E16" w:rsidRPr="00B83FFB" w:rsidRDefault="002D3E16" w:rsidP="00447DF2">
            <w:pPr>
              <w:pStyle w:val="Lentelsvirsus"/>
              <w:rPr>
                <w:color w:val="auto"/>
              </w:rPr>
            </w:pPr>
            <w:r w:rsidRPr="00B83FFB">
              <w:rPr>
                <w:color w:val="auto"/>
              </w:rPr>
              <w:t>Sąvoka / sutrumpinimas</w:t>
            </w:r>
          </w:p>
        </w:tc>
        <w:tc>
          <w:tcPr>
            <w:tcW w:w="3841" w:type="pct"/>
            <w:shd w:val="clear" w:color="auto" w:fill="F2F2F2" w:themeFill="background1" w:themeFillShade="F2"/>
          </w:tcPr>
          <w:p w14:paraId="1F916F07" w14:textId="77777777" w:rsidR="002D3E16" w:rsidRPr="00B83FFB" w:rsidRDefault="002D3E16" w:rsidP="00447DF2">
            <w:pPr>
              <w:pStyle w:val="Lentelsvirsus"/>
              <w:rPr>
                <w:color w:val="auto"/>
              </w:rPr>
            </w:pPr>
            <w:r w:rsidRPr="00B83FFB">
              <w:rPr>
                <w:color w:val="auto"/>
              </w:rPr>
              <w:t>Paaiškinimas</w:t>
            </w:r>
          </w:p>
        </w:tc>
      </w:tr>
      <w:tr w:rsidR="003B145E" w:rsidRPr="00B83FFB" w14:paraId="61969467" w14:textId="77777777" w:rsidTr="009B0FEE">
        <w:trPr>
          <w:trHeight w:val="262"/>
        </w:trPr>
        <w:tc>
          <w:tcPr>
            <w:tcW w:w="1159" w:type="pct"/>
          </w:tcPr>
          <w:p w14:paraId="444C7DA4" w14:textId="77777777" w:rsidR="003B145E" w:rsidRPr="00B83FFB" w:rsidRDefault="003B145E" w:rsidP="003D63E1">
            <w:pPr>
              <w:rPr>
                <w:rFonts w:cs="Times New Roman"/>
                <w:sz w:val="22"/>
                <w:szCs w:val="22"/>
                <w:lang w:val="lt-LT"/>
              </w:rPr>
            </w:pPr>
            <w:r w:rsidRPr="00B83FFB">
              <w:rPr>
                <w:rFonts w:cs="Times New Roman"/>
                <w:sz w:val="22"/>
                <w:szCs w:val="22"/>
                <w:lang w:val="lt-LT"/>
              </w:rPr>
              <w:t>DB</w:t>
            </w:r>
          </w:p>
        </w:tc>
        <w:tc>
          <w:tcPr>
            <w:tcW w:w="3841" w:type="pct"/>
          </w:tcPr>
          <w:p w14:paraId="457CD8D1" w14:textId="77777777" w:rsidR="003B145E" w:rsidRPr="00B83FFB" w:rsidRDefault="003B145E" w:rsidP="003D63E1">
            <w:pPr>
              <w:rPr>
                <w:rFonts w:cs="Times New Roman"/>
                <w:sz w:val="22"/>
                <w:szCs w:val="22"/>
                <w:lang w:val="lt-LT"/>
              </w:rPr>
            </w:pPr>
            <w:r w:rsidRPr="00B83FFB">
              <w:rPr>
                <w:rFonts w:cs="Times New Roman"/>
                <w:sz w:val="22"/>
                <w:szCs w:val="22"/>
                <w:lang w:val="lt-LT"/>
              </w:rPr>
              <w:t>Duomenų bazė</w:t>
            </w:r>
          </w:p>
        </w:tc>
      </w:tr>
      <w:tr w:rsidR="003B145E" w:rsidRPr="00B83FFB" w14:paraId="4DD42677" w14:textId="77777777" w:rsidTr="009B0FEE">
        <w:trPr>
          <w:trHeight w:val="262"/>
        </w:trPr>
        <w:tc>
          <w:tcPr>
            <w:tcW w:w="1159" w:type="pct"/>
          </w:tcPr>
          <w:p w14:paraId="53E76712" w14:textId="77777777" w:rsidR="003B145E" w:rsidRPr="00B83FFB" w:rsidRDefault="003B145E" w:rsidP="00994841">
            <w:pPr>
              <w:rPr>
                <w:rFonts w:cs="Times New Roman"/>
                <w:sz w:val="22"/>
                <w:szCs w:val="22"/>
                <w:lang w:val="lt-LT"/>
              </w:rPr>
            </w:pPr>
            <w:r w:rsidRPr="00B83FFB">
              <w:rPr>
                <w:rFonts w:cs="Times New Roman"/>
                <w:sz w:val="22"/>
                <w:szCs w:val="22"/>
                <w:lang w:val="lt-LT"/>
              </w:rPr>
              <w:t>Diegėjas</w:t>
            </w:r>
          </w:p>
        </w:tc>
        <w:tc>
          <w:tcPr>
            <w:tcW w:w="3841" w:type="pct"/>
          </w:tcPr>
          <w:p w14:paraId="6F69EDC9" w14:textId="77777777" w:rsidR="003B145E" w:rsidRPr="00B83FFB" w:rsidRDefault="003B145E" w:rsidP="00994841">
            <w:pPr>
              <w:rPr>
                <w:rFonts w:cs="Times New Roman"/>
                <w:sz w:val="22"/>
                <w:szCs w:val="22"/>
                <w:lang w:val="lt-LT"/>
              </w:rPr>
            </w:pPr>
            <w:r w:rsidRPr="00B83FFB">
              <w:rPr>
                <w:rFonts w:cs="Times New Roman"/>
                <w:sz w:val="22"/>
                <w:szCs w:val="22"/>
                <w:lang w:val="lt-LT"/>
              </w:rPr>
              <w:t>KUL KLIS modernizavimo ir diegimo paslaugų teikėjas</w:t>
            </w:r>
          </w:p>
        </w:tc>
      </w:tr>
      <w:tr w:rsidR="00921AE8" w:rsidRPr="00B83FFB" w14:paraId="5D766B13" w14:textId="77777777" w:rsidTr="009B0FEE">
        <w:trPr>
          <w:trHeight w:val="262"/>
        </w:trPr>
        <w:tc>
          <w:tcPr>
            <w:tcW w:w="1159" w:type="pct"/>
          </w:tcPr>
          <w:p w14:paraId="2C4CEA3D" w14:textId="19D12F25" w:rsidR="00921AE8" w:rsidRPr="00B83FFB" w:rsidRDefault="00921AE8" w:rsidP="00921AE8">
            <w:pPr>
              <w:rPr>
                <w:rFonts w:cs="Times New Roman"/>
                <w:sz w:val="22"/>
                <w:szCs w:val="22"/>
                <w:lang w:val="lt-LT"/>
              </w:rPr>
            </w:pPr>
            <w:r w:rsidRPr="00F87484">
              <w:rPr>
                <w:rFonts w:cs="Times New Roman"/>
                <w:sz w:val="22"/>
                <w:szCs w:val="22"/>
                <w:lang w:val="lt-LT"/>
              </w:rPr>
              <w:t>DICOM</w:t>
            </w:r>
          </w:p>
        </w:tc>
        <w:tc>
          <w:tcPr>
            <w:tcW w:w="3841" w:type="pct"/>
          </w:tcPr>
          <w:p w14:paraId="1DC303D3" w14:textId="090A5FB5" w:rsidR="00921AE8" w:rsidRPr="00B83FFB" w:rsidRDefault="00921AE8" w:rsidP="00921AE8">
            <w:pPr>
              <w:rPr>
                <w:rFonts w:cs="Times New Roman"/>
                <w:sz w:val="22"/>
                <w:szCs w:val="22"/>
                <w:lang w:val="lt-LT"/>
              </w:rPr>
            </w:pPr>
            <w:r w:rsidRPr="00F87484">
              <w:rPr>
                <w:rFonts w:cs="Times New Roman"/>
                <w:sz w:val="22"/>
                <w:szCs w:val="22"/>
                <w:lang w:val="lt-LT"/>
              </w:rPr>
              <w:t xml:space="preserve">(angl. Digital </w:t>
            </w:r>
            <w:proofErr w:type="spellStart"/>
            <w:r w:rsidRPr="00F87484">
              <w:rPr>
                <w:rFonts w:cs="Times New Roman"/>
                <w:sz w:val="22"/>
                <w:szCs w:val="22"/>
                <w:lang w:val="lt-LT"/>
              </w:rPr>
              <w:t>Imaging</w:t>
            </w:r>
            <w:proofErr w:type="spellEnd"/>
            <w:r w:rsidRPr="00F87484">
              <w:rPr>
                <w:rFonts w:cs="Times New Roman"/>
                <w:sz w:val="22"/>
                <w:szCs w:val="22"/>
                <w:lang w:val="lt-LT"/>
              </w:rPr>
              <w:t xml:space="preserve"> </w:t>
            </w:r>
            <w:proofErr w:type="spellStart"/>
            <w:r w:rsidRPr="00F87484">
              <w:rPr>
                <w:rFonts w:cs="Times New Roman"/>
                <w:sz w:val="22"/>
                <w:szCs w:val="22"/>
                <w:lang w:val="lt-LT"/>
              </w:rPr>
              <w:t>and</w:t>
            </w:r>
            <w:proofErr w:type="spellEnd"/>
            <w:r w:rsidRPr="00F87484">
              <w:rPr>
                <w:rFonts w:cs="Times New Roman"/>
                <w:sz w:val="22"/>
                <w:szCs w:val="22"/>
                <w:lang w:val="lt-LT"/>
              </w:rPr>
              <w:t xml:space="preserve"> </w:t>
            </w:r>
            <w:proofErr w:type="spellStart"/>
            <w:r w:rsidRPr="00F87484">
              <w:rPr>
                <w:rFonts w:cs="Times New Roman"/>
                <w:sz w:val="22"/>
                <w:szCs w:val="22"/>
                <w:lang w:val="lt-LT"/>
              </w:rPr>
              <w:t>Communications</w:t>
            </w:r>
            <w:proofErr w:type="spellEnd"/>
            <w:r w:rsidRPr="00F87484">
              <w:rPr>
                <w:rFonts w:cs="Times New Roman"/>
                <w:sz w:val="22"/>
                <w:szCs w:val="22"/>
                <w:lang w:val="lt-LT"/>
              </w:rPr>
              <w:t xml:space="preserve"> </w:t>
            </w:r>
            <w:proofErr w:type="spellStart"/>
            <w:r w:rsidRPr="00F87484">
              <w:rPr>
                <w:rFonts w:cs="Times New Roman"/>
                <w:sz w:val="22"/>
                <w:szCs w:val="22"/>
                <w:lang w:val="lt-LT"/>
              </w:rPr>
              <w:t>in</w:t>
            </w:r>
            <w:proofErr w:type="spellEnd"/>
            <w:r w:rsidRPr="00F87484">
              <w:rPr>
                <w:rFonts w:cs="Times New Roman"/>
                <w:sz w:val="22"/>
                <w:szCs w:val="22"/>
                <w:lang w:val="lt-LT"/>
              </w:rPr>
              <w:t xml:space="preserve"> </w:t>
            </w:r>
            <w:proofErr w:type="spellStart"/>
            <w:r w:rsidRPr="00F87484">
              <w:rPr>
                <w:rFonts w:cs="Times New Roman"/>
                <w:sz w:val="22"/>
                <w:szCs w:val="22"/>
                <w:lang w:val="lt-LT"/>
              </w:rPr>
              <w:t>Medicine</w:t>
            </w:r>
            <w:proofErr w:type="spellEnd"/>
            <w:r w:rsidRPr="00F87484">
              <w:rPr>
                <w:rFonts w:cs="Times New Roman"/>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p>
        </w:tc>
      </w:tr>
      <w:tr w:rsidR="00921AE8" w:rsidRPr="00B83FFB" w14:paraId="79207070" w14:textId="77777777" w:rsidTr="009B0FEE">
        <w:trPr>
          <w:trHeight w:val="262"/>
        </w:trPr>
        <w:tc>
          <w:tcPr>
            <w:tcW w:w="1159" w:type="pct"/>
          </w:tcPr>
          <w:p w14:paraId="5ED4732D" w14:textId="77777777" w:rsidR="00921AE8" w:rsidRPr="00376EFB" w:rsidRDefault="00921AE8" w:rsidP="00921AE8">
            <w:pPr>
              <w:rPr>
                <w:rFonts w:cs="Times New Roman"/>
                <w:sz w:val="22"/>
                <w:szCs w:val="22"/>
                <w:lang w:val="lt-LT"/>
              </w:rPr>
            </w:pPr>
            <w:r w:rsidRPr="00376EFB">
              <w:rPr>
                <w:rFonts w:cs="Times New Roman"/>
                <w:sz w:val="22"/>
                <w:szCs w:val="22"/>
                <w:lang w:val="lt-LT"/>
              </w:rPr>
              <w:t>Dokumentas</w:t>
            </w:r>
          </w:p>
        </w:tc>
        <w:tc>
          <w:tcPr>
            <w:tcW w:w="3841" w:type="pct"/>
          </w:tcPr>
          <w:p w14:paraId="17537E49" w14:textId="3CA88A5E" w:rsidR="00921AE8" w:rsidRPr="00376EFB" w:rsidRDefault="00921AE8" w:rsidP="00921AE8">
            <w:pPr>
              <w:rPr>
                <w:rFonts w:cs="Times New Roman"/>
                <w:sz w:val="22"/>
                <w:szCs w:val="22"/>
                <w:lang w:val="lt-LT"/>
              </w:rPr>
            </w:pPr>
            <w:r w:rsidRPr="00376EFB">
              <w:rPr>
                <w:lang w:val="lt-LT"/>
              </w:rPr>
              <w:t>Dokumentas šioje specifikacijoje suprantamas kaip KLIS objektas, kuris turi numatytą pildymo duomenų formą ir priskirtą duomenų formai generuojamą dokumento šabloną atvaizdavimui/spausdinimui</w:t>
            </w:r>
            <w:r w:rsidR="00376EFB" w:rsidRPr="00376EFB">
              <w:rPr>
                <w:lang w:val="lt-LT"/>
              </w:rPr>
              <w:t>.</w:t>
            </w:r>
          </w:p>
        </w:tc>
      </w:tr>
      <w:tr w:rsidR="00921AE8" w:rsidRPr="00B83FFB" w14:paraId="736E7717" w14:textId="77777777" w:rsidTr="009B0FEE">
        <w:trPr>
          <w:trHeight w:val="262"/>
        </w:trPr>
        <w:tc>
          <w:tcPr>
            <w:tcW w:w="1159" w:type="pct"/>
          </w:tcPr>
          <w:p w14:paraId="6C86622F" w14:textId="77777777" w:rsidR="00921AE8" w:rsidRPr="00B83FFB" w:rsidRDefault="00921AE8" w:rsidP="00921AE8">
            <w:pPr>
              <w:rPr>
                <w:rFonts w:cs="Times New Roman"/>
                <w:sz w:val="22"/>
                <w:szCs w:val="22"/>
                <w:lang w:val="lt-LT"/>
              </w:rPr>
            </w:pPr>
            <w:r w:rsidRPr="00B83FFB">
              <w:rPr>
                <w:rFonts w:cs="Times New Roman"/>
                <w:sz w:val="22"/>
                <w:szCs w:val="22"/>
                <w:lang w:val="lt-LT"/>
              </w:rPr>
              <w:t>Duomenų šaltinis</w:t>
            </w:r>
          </w:p>
        </w:tc>
        <w:tc>
          <w:tcPr>
            <w:tcW w:w="3841" w:type="pct"/>
          </w:tcPr>
          <w:p w14:paraId="7A719BAF"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Informacinė sistema arba atskiros </w:t>
            </w:r>
            <w:proofErr w:type="spellStart"/>
            <w:r w:rsidRPr="00B83FFB">
              <w:rPr>
                <w:rFonts w:cs="Times New Roman"/>
                <w:color w:val="000000"/>
                <w:sz w:val="22"/>
                <w:szCs w:val="22"/>
                <w:lang w:val="lt-LT"/>
              </w:rPr>
              <w:t>xls</w:t>
            </w:r>
            <w:proofErr w:type="spellEnd"/>
            <w:r w:rsidRPr="00B83FFB">
              <w:rPr>
                <w:rFonts w:cs="Times New Roman"/>
                <w:color w:val="000000"/>
                <w:sz w:val="22"/>
                <w:szCs w:val="22"/>
                <w:lang w:val="lt-LT"/>
              </w:rPr>
              <w:t xml:space="preserve"> tipo bylos arba registrai iš kurių per sukonfigūruotas sąsajas yra gaunami/teikiami duomenys.</w:t>
            </w:r>
          </w:p>
        </w:tc>
      </w:tr>
      <w:tr w:rsidR="00921AE8" w:rsidRPr="00B83FFB" w:rsidDel="00332B95" w14:paraId="6625B978" w14:textId="77777777" w:rsidTr="009B0FEE">
        <w:tc>
          <w:tcPr>
            <w:tcW w:w="1159" w:type="pct"/>
          </w:tcPr>
          <w:p w14:paraId="6FDBAA8F" w14:textId="77777777" w:rsidR="00921AE8" w:rsidRPr="00B83FFB" w:rsidRDefault="00921AE8" w:rsidP="00921AE8">
            <w:pPr>
              <w:rPr>
                <w:rFonts w:cs="Times New Roman"/>
                <w:sz w:val="22"/>
                <w:szCs w:val="22"/>
                <w:lang w:val="lt-LT"/>
              </w:rPr>
            </w:pPr>
            <w:r w:rsidRPr="00B83FFB">
              <w:rPr>
                <w:rFonts w:cs="Times New Roman"/>
                <w:sz w:val="22"/>
                <w:szCs w:val="22"/>
                <w:lang w:val="lt-LT"/>
              </w:rPr>
              <w:t>EMI</w:t>
            </w:r>
          </w:p>
        </w:tc>
        <w:tc>
          <w:tcPr>
            <w:tcW w:w="3841" w:type="pct"/>
          </w:tcPr>
          <w:p w14:paraId="592B1DDE" w14:textId="77777777" w:rsidR="00921AE8" w:rsidRPr="00B83FFB" w:rsidRDefault="00921AE8" w:rsidP="00921AE8">
            <w:pPr>
              <w:rPr>
                <w:rFonts w:cs="Times New Roman"/>
                <w:sz w:val="22"/>
                <w:szCs w:val="22"/>
                <w:lang w:val="lt-LT"/>
              </w:rPr>
            </w:pPr>
            <w:r w:rsidRPr="00B83FFB">
              <w:rPr>
                <w:rFonts w:cs="Times New Roman"/>
                <w:sz w:val="22"/>
                <w:szCs w:val="22"/>
                <w:lang w:val="lt-LT"/>
              </w:rPr>
              <w:t>Elektroninė medicininė istorija</w:t>
            </w:r>
          </w:p>
        </w:tc>
      </w:tr>
      <w:tr w:rsidR="00921AE8" w:rsidRPr="00B83FFB" w:rsidDel="00332B95" w14:paraId="3F5559B5" w14:textId="77777777" w:rsidTr="009B0FEE">
        <w:tc>
          <w:tcPr>
            <w:tcW w:w="1159" w:type="pct"/>
          </w:tcPr>
          <w:p w14:paraId="5049190B" w14:textId="77777777" w:rsidR="00921AE8" w:rsidRPr="00B83FFB" w:rsidRDefault="00921AE8" w:rsidP="00921AE8">
            <w:pPr>
              <w:rPr>
                <w:rFonts w:cs="Times New Roman"/>
                <w:sz w:val="22"/>
                <w:szCs w:val="22"/>
                <w:lang w:val="lt-LT"/>
              </w:rPr>
            </w:pPr>
            <w:r w:rsidRPr="00B83FFB">
              <w:rPr>
                <w:rFonts w:cs="Times New Roman"/>
                <w:sz w:val="22"/>
                <w:szCs w:val="22"/>
                <w:lang w:val="lt-LT"/>
              </w:rPr>
              <w:t>ESI</w:t>
            </w:r>
          </w:p>
        </w:tc>
        <w:tc>
          <w:tcPr>
            <w:tcW w:w="3841" w:type="pct"/>
          </w:tcPr>
          <w:p w14:paraId="1F529CC8" w14:textId="77777777" w:rsidR="00921AE8" w:rsidRPr="00B83FFB" w:rsidRDefault="00921AE8" w:rsidP="00921AE8">
            <w:pPr>
              <w:rPr>
                <w:rFonts w:cs="Times New Roman"/>
                <w:sz w:val="22"/>
                <w:szCs w:val="22"/>
                <w:lang w:val="lt-LT"/>
              </w:rPr>
            </w:pPr>
            <w:r w:rsidRPr="00B83FFB">
              <w:rPr>
                <w:rFonts w:cs="Times New Roman"/>
                <w:sz w:val="22"/>
                <w:szCs w:val="22"/>
                <w:lang w:val="lt-LT"/>
              </w:rPr>
              <w:t>Elektroninis sveikatos įrašas</w:t>
            </w:r>
          </w:p>
        </w:tc>
      </w:tr>
      <w:tr w:rsidR="00921AE8" w:rsidRPr="00B83FFB" w:rsidDel="00332B95" w14:paraId="40FB1886" w14:textId="77777777" w:rsidTr="009B0FEE">
        <w:tc>
          <w:tcPr>
            <w:tcW w:w="1159" w:type="pct"/>
          </w:tcPr>
          <w:p w14:paraId="485F3F4F" w14:textId="77777777" w:rsidR="00921AE8" w:rsidRPr="00B83FFB" w:rsidRDefault="00921AE8" w:rsidP="00921AE8">
            <w:pPr>
              <w:rPr>
                <w:rFonts w:cs="Times New Roman"/>
                <w:sz w:val="22"/>
                <w:szCs w:val="22"/>
                <w:lang w:val="lt-LT"/>
              </w:rPr>
            </w:pPr>
            <w:r w:rsidRPr="00B83FFB">
              <w:rPr>
                <w:rFonts w:cs="Times New Roman"/>
                <w:sz w:val="22"/>
                <w:szCs w:val="22"/>
                <w:lang w:val="lt-LT"/>
              </w:rPr>
              <w:t>ESPBI</w:t>
            </w:r>
          </w:p>
        </w:tc>
        <w:tc>
          <w:tcPr>
            <w:tcW w:w="3841" w:type="pct"/>
          </w:tcPr>
          <w:p w14:paraId="090C8947" w14:textId="77777777" w:rsidR="00921AE8" w:rsidRPr="00B83FFB" w:rsidRDefault="00921AE8" w:rsidP="00921AE8">
            <w:pPr>
              <w:rPr>
                <w:rFonts w:cs="Times New Roman"/>
                <w:sz w:val="22"/>
                <w:szCs w:val="22"/>
                <w:lang w:val="lt-LT"/>
              </w:rPr>
            </w:pPr>
            <w:r w:rsidRPr="00B83FFB">
              <w:rPr>
                <w:rFonts w:cs="Times New Roman"/>
                <w:sz w:val="22"/>
                <w:szCs w:val="22"/>
                <w:lang w:val="lt-LT"/>
              </w:rPr>
              <w:t>E. sveikatos paslaugų ir bendradarbiavimo infrastruktūra</w:t>
            </w:r>
          </w:p>
        </w:tc>
      </w:tr>
      <w:tr w:rsidR="00921AE8" w:rsidRPr="00B83FFB" w:rsidDel="00332B95" w14:paraId="2D2206E3" w14:textId="77777777" w:rsidTr="009B0FEE">
        <w:tc>
          <w:tcPr>
            <w:tcW w:w="1159" w:type="pct"/>
          </w:tcPr>
          <w:p w14:paraId="7BE89B34" w14:textId="77777777" w:rsidR="00921AE8" w:rsidRPr="00B83FFB" w:rsidRDefault="00921AE8" w:rsidP="00921AE8">
            <w:pPr>
              <w:rPr>
                <w:rFonts w:cs="Times New Roman"/>
                <w:sz w:val="22"/>
                <w:szCs w:val="22"/>
                <w:lang w:val="lt-LT"/>
              </w:rPr>
            </w:pPr>
            <w:r w:rsidRPr="00B83FFB">
              <w:rPr>
                <w:rFonts w:cs="Times New Roman"/>
                <w:sz w:val="22"/>
                <w:szCs w:val="22"/>
                <w:lang w:val="lt-LT"/>
              </w:rPr>
              <w:t>FHIR</w:t>
            </w:r>
          </w:p>
        </w:tc>
        <w:tc>
          <w:tcPr>
            <w:tcW w:w="3841" w:type="pct"/>
          </w:tcPr>
          <w:p w14:paraId="25970185" w14:textId="77777777" w:rsidR="00921AE8" w:rsidRPr="00B83FFB" w:rsidRDefault="00921AE8" w:rsidP="00921AE8">
            <w:pPr>
              <w:rPr>
                <w:rFonts w:cs="Times New Roman"/>
                <w:sz w:val="22"/>
                <w:szCs w:val="22"/>
                <w:lang w:val="lt-LT"/>
              </w:rPr>
            </w:pPr>
            <w:r w:rsidRPr="00B83FFB">
              <w:rPr>
                <w:rFonts w:cs="Times New Roman"/>
                <w:sz w:val="22"/>
                <w:szCs w:val="22"/>
                <w:lang w:val="lt-LT"/>
              </w:rPr>
              <w:t xml:space="preserve">FHIR technologinį standartą aprašanti specifikacija prieinama viešai </w:t>
            </w:r>
            <w:hyperlink r:id="rId8" w:history="1">
              <w:r w:rsidRPr="00B83FFB">
                <w:rPr>
                  <w:rStyle w:val="Hipersaitas"/>
                  <w:rFonts w:cs="Times New Roman"/>
                  <w:sz w:val="22"/>
                  <w:szCs w:val="22"/>
                  <w:lang w:val="lt-LT"/>
                </w:rPr>
                <w:t>http://hl7.org/implement/standards/fhir/</w:t>
              </w:r>
            </w:hyperlink>
            <w:r w:rsidRPr="00B83FFB">
              <w:rPr>
                <w:rFonts w:cs="Times New Roman"/>
                <w:sz w:val="22"/>
                <w:szCs w:val="22"/>
                <w:lang w:val="lt-LT"/>
              </w:rPr>
              <w:t xml:space="preserve"> </w:t>
            </w:r>
          </w:p>
        </w:tc>
      </w:tr>
      <w:tr w:rsidR="00921AE8" w:rsidRPr="00B83FFB" w:rsidDel="00332B95" w14:paraId="3068A377" w14:textId="77777777" w:rsidTr="009B0FEE">
        <w:tc>
          <w:tcPr>
            <w:tcW w:w="1159" w:type="pct"/>
          </w:tcPr>
          <w:p w14:paraId="0D6EF574" w14:textId="77777777" w:rsidR="00921AE8" w:rsidRPr="00B83FFB" w:rsidRDefault="00921AE8" w:rsidP="00921AE8">
            <w:pPr>
              <w:rPr>
                <w:rFonts w:cs="Times New Roman"/>
                <w:color w:val="000000" w:themeColor="text1"/>
                <w:sz w:val="22"/>
                <w:szCs w:val="22"/>
                <w:lang w:val="lt-LT"/>
              </w:rPr>
            </w:pPr>
            <w:r w:rsidRPr="00B83FFB">
              <w:rPr>
                <w:rFonts w:cs="Times New Roman"/>
                <w:color w:val="000000" w:themeColor="text1"/>
                <w:sz w:val="22"/>
                <w:szCs w:val="22"/>
                <w:lang w:val="lt-LT"/>
              </w:rPr>
              <w:t>GMP</w:t>
            </w:r>
          </w:p>
        </w:tc>
        <w:tc>
          <w:tcPr>
            <w:tcW w:w="3841" w:type="pct"/>
          </w:tcPr>
          <w:p w14:paraId="74CB2573"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Greitoji medicinos pagalba</w:t>
            </w:r>
          </w:p>
        </w:tc>
      </w:tr>
      <w:tr w:rsidR="00921AE8" w:rsidRPr="00B83FFB" w14:paraId="4361EAC0" w14:textId="77777777" w:rsidTr="009B0FEE">
        <w:tc>
          <w:tcPr>
            <w:tcW w:w="1159" w:type="pct"/>
          </w:tcPr>
          <w:p w14:paraId="3953DB48" w14:textId="77777777" w:rsidR="00921AE8" w:rsidRPr="00B83FFB" w:rsidRDefault="00921AE8" w:rsidP="00921AE8">
            <w:pPr>
              <w:rPr>
                <w:rFonts w:cs="Times New Roman"/>
                <w:sz w:val="22"/>
                <w:szCs w:val="22"/>
                <w:lang w:val="lt-LT"/>
              </w:rPr>
            </w:pPr>
            <w:r w:rsidRPr="00B83FFB">
              <w:rPr>
                <w:rFonts w:cs="Times New Roman"/>
                <w:sz w:val="22"/>
                <w:szCs w:val="22"/>
                <w:lang w:val="lt-LT"/>
              </w:rPr>
              <w:t>HIS</w:t>
            </w:r>
          </w:p>
        </w:tc>
        <w:tc>
          <w:tcPr>
            <w:tcW w:w="3841" w:type="pct"/>
          </w:tcPr>
          <w:p w14:paraId="611024D5" w14:textId="77777777" w:rsidR="00921AE8" w:rsidRPr="00B83FFB" w:rsidRDefault="00921AE8" w:rsidP="00921AE8">
            <w:pPr>
              <w:rPr>
                <w:rFonts w:cs="Times New Roman"/>
                <w:sz w:val="22"/>
                <w:szCs w:val="22"/>
                <w:lang w:val="lt-LT"/>
              </w:rPr>
            </w:pPr>
            <w:r w:rsidRPr="00B83FFB">
              <w:rPr>
                <w:rFonts w:cs="Times New Roman"/>
                <w:sz w:val="22"/>
                <w:szCs w:val="22"/>
                <w:lang w:val="lt-LT"/>
              </w:rPr>
              <w:t>Ligoninės informacinė sistema</w:t>
            </w:r>
          </w:p>
        </w:tc>
      </w:tr>
      <w:tr w:rsidR="00921AE8" w:rsidRPr="00B83FFB" w:rsidDel="00332B95" w14:paraId="45B38924" w14:textId="77777777" w:rsidTr="009B0FEE">
        <w:tc>
          <w:tcPr>
            <w:tcW w:w="1159" w:type="pct"/>
          </w:tcPr>
          <w:p w14:paraId="1E77ACC1" w14:textId="77777777" w:rsidR="00921AE8" w:rsidRPr="00B83FFB" w:rsidRDefault="00921AE8" w:rsidP="00921AE8">
            <w:pPr>
              <w:rPr>
                <w:rFonts w:cs="Times New Roman"/>
                <w:color w:val="000000"/>
                <w:sz w:val="22"/>
                <w:szCs w:val="22"/>
                <w:lang w:val="lt-LT"/>
              </w:rPr>
            </w:pPr>
            <w:r w:rsidRPr="00B83FFB">
              <w:rPr>
                <w:rFonts w:cs="Times New Roman"/>
                <w:sz w:val="22"/>
                <w:szCs w:val="22"/>
                <w:lang w:val="lt-LT"/>
              </w:rPr>
              <w:t>Informacinės sistemos naudotojas</w:t>
            </w:r>
          </w:p>
        </w:tc>
        <w:tc>
          <w:tcPr>
            <w:tcW w:w="3841" w:type="pct"/>
          </w:tcPr>
          <w:p w14:paraId="702B3C41" w14:textId="77777777" w:rsidR="00921AE8" w:rsidRPr="00B83FFB" w:rsidRDefault="00921AE8" w:rsidP="00921AE8">
            <w:pPr>
              <w:rPr>
                <w:rFonts w:cs="Times New Roman"/>
                <w:color w:val="000000"/>
                <w:sz w:val="22"/>
                <w:szCs w:val="22"/>
                <w:lang w:val="lt-LT"/>
              </w:rPr>
            </w:pPr>
            <w:r w:rsidRPr="00B83FFB">
              <w:rPr>
                <w:rFonts w:cs="Times New Roman"/>
                <w:sz w:val="22"/>
                <w:szCs w:val="22"/>
                <w:lang w:val="lt-LT"/>
              </w:rPr>
              <w:t>Ligoninės arba pirminio sveikatos priežiūros centro darbuotojas, dirbantis pagal darbo sutartį, kuriam suteikta teisė naudotis informacinės sistemos ištekliais jo funkcijoms vykdyti</w:t>
            </w:r>
          </w:p>
        </w:tc>
      </w:tr>
      <w:tr w:rsidR="00921AE8" w:rsidRPr="00B83FFB" w:rsidDel="00332B95" w14:paraId="187B36A4" w14:textId="77777777" w:rsidTr="009B0FEE">
        <w:tc>
          <w:tcPr>
            <w:tcW w:w="1159" w:type="pct"/>
          </w:tcPr>
          <w:p w14:paraId="13A109EA" w14:textId="77777777" w:rsidR="00921AE8" w:rsidRPr="00B83FFB" w:rsidRDefault="00921AE8" w:rsidP="00921AE8">
            <w:pPr>
              <w:rPr>
                <w:rFonts w:cs="Times New Roman"/>
                <w:sz w:val="22"/>
                <w:szCs w:val="22"/>
                <w:lang w:val="lt-LT"/>
              </w:rPr>
            </w:pPr>
            <w:r w:rsidRPr="00B83FFB">
              <w:rPr>
                <w:rFonts w:cs="Times New Roman"/>
                <w:sz w:val="22"/>
                <w:szCs w:val="22"/>
                <w:lang w:val="lt-LT"/>
              </w:rPr>
              <w:t>IS</w:t>
            </w:r>
          </w:p>
        </w:tc>
        <w:tc>
          <w:tcPr>
            <w:tcW w:w="3841" w:type="pct"/>
          </w:tcPr>
          <w:p w14:paraId="240615B3" w14:textId="77777777" w:rsidR="00921AE8" w:rsidRPr="00B83FFB" w:rsidRDefault="00921AE8" w:rsidP="00921AE8">
            <w:pPr>
              <w:rPr>
                <w:rFonts w:cs="Times New Roman"/>
                <w:sz w:val="22"/>
                <w:szCs w:val="22"/>
                <w:lang w:val="lt-LT"/>
              </w:rPr>
            </w:pPr>
            <w:r w:rsidRPr="00B83FFB">
              <w:rPr>
                <w:rFonts w:cs="Times New Roman"/>
                <w:sz w:val="22"/>
                <w:szCs w:val="22"/>
                <w:lang w:val="lt-LT"/>
              </w:rPr>
              <w:t>Informacinė sistema</w:t>
            </w:r>
          </w:p>
        </w:tc>
      </w:tr>
      <w:tr w:rsidR="00921AE8" w:rsidRPr="00B83FFB" w14:paraId="3CFC1214" w14:textId="77777777" w:rsidTr="009B0FEE">
        <w:tc>
          <w:tcPr>
            <w:tcW w:w="1159" w:type="pct"/>
          </w:tcPr>
          <w:p w14:paraId="49EBF769" w14:textId="77777777" w:rsidR="00921AE8" w:rsidRPr="00B83FFB" w:rsidRDefault="00921AE8" w:rsidP="00921AE8">
            <w:pPr>
              <w:rPr>
                <w:rFonts w:cs="Times New Roman"/>
                <w:sz w:val="22"/>
                <w:szCs w:val="22"/>
                <w:lang w:val="lt-LT"/>
              </w:rPr>
            </w:pPr>
            <w:r w:rsidRPr="00B83FFB">
              <w:rPr>
                <w:rFonts w:cs="Times New Roman"/>
                <w:sz w:val="22"/>
                <w:szCs w:val="22"/>
                <w:lang w:val="lt-LT"/>
              </w:rPr>
              <w:t>KLIS</w:t>
            </w:r>
          </w:p>
        </w:tc>
        <w:tc>
          <w:tcPr>
            <w:tcW w:w="3841" w:type="pct"/>
          </w:tcPr>
          <w:p w14:paraId="7C7F5C12" w14:textId="22391FB4" w:rsidR="00921AE8" w:rsidRPr="00B83FFB" w:rsidRDefault="00921AE8" w:rsidP="00921AE8">
            <w:pPr>
              <w:rPr>
                <w:rFonts w:cs="Times New Roman"/>
                <w:sz w:val="22"/>
                <w:szCs w:val="22"/>
                <w:lang w:val="lt-LT"/>
              </w:rPr>
            </w:pPr>
            <w:r w:rsidRPr="00C60956">
              <w:rPr>
                <w:rFonts w:cs="Times New Roman"/>
                <w:sz w:val="22"/>
                <w:szCs w:val="22"/>
                <w:lang w:val="lt-LT"/>
              </w:rPr>
              <w:t xml:space="preserve">KUL laboratorijos informacinės sistemos, skirtos biocheminių, hematologinių, bendrosios citologijos, </w:t>
            </w:r>
            <w:proofErr w:type="spellStart"/>
            <w:r w:rsidRPr="00C60956">
              <w:rPr>
                <w:rFonts w:cs="Times New Roman"/>
                <w:sz w:val="22"/>
                <w:szCs w:val="22"/>
                <w:lang w:val="lt-LT"/>
              </w:rPr>
              <w:t>imunohematologinių</w:t>
            </w:r>
            <w:proofErr w:type="spellEnd"/>
            <w:r w:rsidRPr="00C60956">
              <w:rPr>
                <w:rFonts w:cs="Times New Roman"/>
                <w:sz w:val="22"/>
                <w:szCs w:val="22"/>
                <w:lang w:val="lt-LT"/>
              </w:rPr>
              <w:t>, klinikinės imunologijos, mikrobiologijos laboratorinių tyrimų grupių veiklai užtikrinti</w:t>
            </w:r>
          </w:p>
        </w:tc>
      </w:tr>
      <w:tr w:rsidR="00921AE8" w:rsidRPr="00B83FFB" w14:paraId="6CE426D3" w14:textId="77777777" w:rsidTr="009B0FEE">
        <w:tc>
          <w:tcPr>
            <w:tcW w:w="1159" w:type="pct"/>
          </w:tcPr>
          <w:p w14:paraId="2D4E66B4" w14:textId="77777777" w:rsidR="00921AE8" w:rsidRPr="00B83FFB" w:rsidRDefault="00921AE8" w:rsidP="00921AE8">
            <w:pPr>
              <w:rPr>
                <w:rFonts w:cs="Times New Roman"/>
                <w:sz w:val="22"/>
                <w:szCs w:val="22"/>
                <w:lang w:val="lt-LT"/>
              </w:rPr>
            </w:pPr>
            <w:r w:rsidRPr="00B83FFB">
              <w:rPr>
                <w:rFonts w:cs="Times New Roman"/>
                <w:sz w:val="22"/>
                <w:szCs w:val="22"/>
                <w:lang w:val="lt-LT"/>
              </w:rPr>
              <w:t>KUL</w:t>
            </w:r>
          </w:p>
        </w:tc>
        <w:tc>
          <w:tcPr>
            <w:tcW w:w="3841" w:type="pct"/>
          </w:tcPr>
          <w:p w14:paraId="33C6CE46" w14:textId="77777777" w:rsidR="00921AE8" w:rsidRPr="00B83FFB" w:rsidRDefault="00921AE8" w:rsidP="00921AE8">
            <w:pPr>
              <w:rPr>
                <w:rFonts w:cs="Times New Roman"/>
                <w:sz w:val="22"/>
                <w:szCs w:val="22"/>
                <w:lang w:val="lt-LT"/>
              </w:rPr>
            </w:pPr>
            <w:r w:rsidRPr="00B83FFB">
              <w:rPr>
                <w:rFonts w:cs="Times New Roman"/>
                <w:sz w:val="22"/>
                <w:szCs w:val="22"/>
                <w:lang w:val="lt-LT"/>
              </w:rPr>
              <w:t>Klaipėdos universiteto ligoninė</w:t>
            </w:r>
          </w:p>
        </w:tc>
      </w:tr>
      <w:tr w:rsidR="00921AE8" w:rsidRPr="00B83FFB" w:rsidDel="00332B95" w14:paraId="2A3C1483" w14:textId="77777777" w:rsidTr="009B0FEE">
        <w:tc>
          <w:tcPr>
            <w:tcW w:w="1159" w:type="pct"/>
          </w:tcPr>
          <w:p w14:paraId="07B24CDD"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LR</w:t>
            </w:r>
          </w:p>
        </w:tc>
        <w:tc>
          <w:tcPr>
            <w:tcW w:w="3841" w:type="pct"/>
          </w:tcPr>
          <w:p w14:paraId="5E3B7673" w14:textId="77777777" w:rsidR="00921AE8" w:rsidRPr="00B83FFB" w:rsidRDefault="00921AE8" w:rsidP="00921AE8">
            <w:pPr>
              <w:rPr>
                <w:rFonts w:cs="Times New Roman"/>
                <w:sz w:val="22"/>
                <w:szCs w:val="22"/>
                <w:lang w:val="lt-LT"/>
              </w:rPr>
            </w:pPr>
            <w:bookmarkStart w:id="6" w:name="_Toc340834768"/>
            <w:bookmarkStart w:id="7" w:name="_Toc340835259"/>
            <w:r w:rsidRPr="00B83FFB">
              <w:rPr>
                <w:rFonts w:cs="Times New Roman"/>
                <w:color w:val="000000"/>
                <w:sz w:val="22"/>
                <w:szCs w:val="22"/>
                <w:lang w:val="lt-LT"/>
              </w:rPr>
              <w:t>Lietuvos Respublika</w:t>
            </w:r>
            <w:bookmarkEnd w:id="6"/>
            <w:bookmarkEnd w:id="7"/>
          </w:p>
        </w:tc>
      </w:tr>
      <w:tr w:rsidR="0063082D" w:rsidRPr="00B83FFB" w:rsidDel="00332B95" w14:paraId="7F6AB140" w14:textId="77777777" w:rsidTr="009B0FEE">
        <w:tc>
          <w:tcPr>
            <w:tcW w:w="1159" w:type="pct"/>
          </w:tcPr>
          <w:p w14:paraId="6A127809" w14:textId="2840D950" w:rsidR="0063082D" w:rsidRPr="00B83FFB" w:rsidRDefault="0063082D" w:rsidP="00921AE8">
            <w:pPr>
              <w:rPr>
                <w:rFonts w:cs="Times New Roman"/>
                <w:color w:val="000000"/>
                <w:sz w:val="22"/>
                <w:szCs w:val="22"/>
                <w:lang w:val="lt-LT"/>
              </w:rPr>
            </w:pPr>
            <w:r w:rsidRPr="0063082D">
              <w:rPr>
                <w:rFonts w:cs="Times New Roman"/>
                <w:color w:val="000000"/>
                <w:sz w:val="22"/>
                <w:szCs w:val="22"/>
                <w:lang w:val="lt-LT"/>
              </w:rPr>
              <w:t>LOINC</w:t>
            </w:r>
          </w:p>
        </w:tc>
        <w:tc>
          <w:tcPr>
            <w:tcW w:w="3841" w:type="pct"/>
          </w:tcPr>
          <w:p w14:paraId="6193D54C" w14:textId="65B8994B" w:rsidR="0063082D" w:rsidRPr="00B83FFB" w:rsidRDefault="0063082D" w:rsidP="00921AE8">
            <w:pPr>
              <w:rPr>
                <w:rFonts w:cs="Times New Roman"/>
                <w:color w:val="000000"/>
                <w:sz w:val="22"/>
                <w:szCs w:val="22"/>
                <w:lang w:val="lt-LT"/>
              </w:rPr>
            </w:pPr>
            <w:r w:rsidRPr="0063082D">
              <w:rPr>
                <w:rFonts w:cs="Times New Roman"/>
                <w:color w:val="000000"/>
                <w:sz w:val="22"/>
                <w:szCs w:val="22"/>
                <w:lang w:val="lt-LT"/>
              </w:rPr>
              <w:t xml:space="preserve">Standartas, kuriame pateikiama universalių kodų ir pavadinimų, identifikuojančių laboratorinius ir kitus klinikinius stebėjimus bei tyrimus, rinkinys (angl. </w:t>
            </w:r>
            <w:proofErr w:type="spellStart"/>
            <w:r w:rsidRPr="0063082D">
              <w:rPr>
                <w:rFonts w:cs="Times New Roman"/>
                <w:color w:val="000000"/>
                <w:sz w:val="22"/>
                <w:szCs w:val="22"/>
                <w:lang w:val="lt-LT"/>
              </w:rPr>
              <w:t>Logical</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Observation</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Identifiers</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Names</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and</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Codes</w:t>
            </w:r>
            <w:proofErr w:type="spellEnd"/>
            <w:r w:rsidRPr="0063082D">
              <w:rPr>
                <w:rFonts w:cs="Times New Roman"/>
                <w:color w:val="000000"/>
                <w:sz w:val="22"/>
                <w:szCs w:val="22"/>
                <w:lang w:val="lt-LT"/>
              </w:rPr>
              <w:t>).</w:t>
            </w:r>
          </w:p>
        </w:tc>
      </w:tr>
      <w:tr w:rsidR="0063082D" w:rsidRPr="00B83FFB" w:rsidDel="00332B95" w14:paraId="2BE5D9BF" w14:textId="77777777" w:rsidTr="009B0FEE">
        <w:tc>
          <w:tcPr>
            <w:tcW w:w="1159" w:type="pct"/>
          </w:tcPr>
          <w:p w14:paraId="76408E26" w14:textId="4CB2CCFE" w:rsidR="0063082D" w:rsidRPr="00B83FFB" w:rsidRDefault="0063082D" w:rsidP="00921AE8">
            <w:pPr>
              <w:rPr>
                <w:rFonts w:cs="Times New Roman"/>
                <w:color w:val="000000"/>
                <w:sz w:val="22"/>
                <w:szCs w:val="22"/>
                <w:lang w:val="lt-LT"/>
              </w:rPr>
            </w:pPr>
            <w:r>
              <w:rPr>
                <w:rFonts w:cs="Times New Roman"/>
                <w:color w:val="000000"/>
                <w:sz w:val="22"/>
                <w:szCs w:val="22"/>
                <w:lang w:val="lt-LT"/>
              </w:rPr>
              <w:lastRenderedPageBreak/>
              <w:t>MNKV IS</w:t>
            </w:r>
          </w:p>
        </w:tc>
        <w:tc>
          <w:tcPr>
            <w:tcW w:w="3841" w:type="pct"/>
          </w:tcPr>
          <w:p w14:paraId="259A4F6D" w14:textId="3C3C4D04" w:rsidR="0063082D" w:rsidRPr="0063082D" w:rsidRDefault="0063082D" w:rsidP="00921AE8">
            <w:pPr>
              <w:rPr>
                <w:rFonts w:cs="Times New Roman"/>
                <w:color w:val="000000"/>
                <w:sz w:val="22"/>
                <w:szCs w:val="22"/>
                <w:lang w:val="lt-LT"/>
              </w:rPr>
            </w:pPr>
            <w:r w:rsidRPr="0063082D">
              <w:rPr>
                <w:rFonts w:cs="Times New Roman"/>
                <w:color w:val="000000"/>
                <w:sz w:val="22"/>
                <w:szCs w:val="22"/>
                <w:lang w:val="lt-LT"/>
              </w:rPr>
              <w:t>Medicinos nomenklatūrų ir klasifikatorių valdymo informacinė sistema</w:t>
            </w:r>
          </w:p>
        </w:tc>
      </w:tr>
      <w:tr w:rsidR="00921AE8" w:rsidRPr="00B83FFB" w:rsidDel="00332B95" w14:paraId="5AC3F6B3" w14:textId="77777777" w:rsidTr="009B0FEE">
        <w:tc>
          <w:tcPr>
            <w:tcW w:w="1159" w:type="pct"/>
          </w:tcPr>
          <w:p w14:paraId="5DEBAD4B"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PACS</w:t>
            </w:r>
          </w:p>
        </w:tc>
        <w:tc>
          <w:tcPr>
            <w:tcW w:w="3841" w:type="pct"/>
          </w:tcPr>
          <w:p w14:paraId="35640FEE"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 xml:space="preserve">(angl. Picture </w:t>
            </w:r>
            <w:proofErr w:type="spellStart"/>
            <w:r w:rsidRPr="00B83FFB">
              <w:rPr>
                <w:rFonts w:cs="Times New Roman"/>
                <w:color w:val="000000"/>
                <w:sz w:val="22"/>
                <w:szCs w:val="22"/>
                <w:lang w:val="lt-LT"/>
              </w:rPr>
              <w:t>Archiving</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and</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Communication</w:t>
            </w:r>
            <w:proofErr w:type="spellEnd"/>
            <w:r w:rsidRPr="00B83FFB">
              <w:rPr>
                <w:rFonts w:cs="Times New Roman"/>
                <w:color w:val="000000"/>
                <w:sz w:val="22"/>
                <w:szCs w:val="22"/>
                <w:lang w:val="lt-LT"/>
              </w:rPr>
              <w:t xml:space="preserve"> System). Medicininių vaizdų saugykla ir susijusios techninės priemonės, įgalinančios skaitmeniniu formatu saugoti ir tvarkyti medicininius vaizdus.</w:t>
            </w:r>
          </w:p>
        </w:tc>
      </w:tr>
      <w:tr w:rsidR="00921AE8" w:rsidRPr="00B83FFB" w14:paraId="0B49B67C" w14:textId="77777777" w:rsidTr="009B0FEE">
        <w:tc>
          <w:tcPr>
            <w:tcW w:w="1159" w:type="pct"/>
          </w:tcPr>
          <w:p w14:paraId="2ADC17AE" w14:textId="0EB9D460" w:rsidR="00921AE8" w:rsidRPr="00B83FFB" w:rsidRDefault="00921AE8" w:rsidP="00921AE8">
            <w:pPr>
              <w:rPr>
                <w:rFonts w:cs="Times New Roman"/>
                <w:sz w:val="22"/>
                <w:szCs w:val="22"/>
                <w:lang w:val="lt-LT"/>
              </w:rPr>
            </w:pPr>
            <w:r w:rsidRPr="00B83FFB">
              <w:rPr>
                <w:rFonts w:cs="Times New Roman"/>
                <w:sz w:val="22"/>
                <w:szCs w:val="22"/>
                <w:lang w:val="lt-LT"/>
              </w:rPr>
              <w:t xml:space="preserve">Perkančioji organizacija, </w:t>
            </w:r>
            <w:r w:rsidR="00526D45">
              <w:rPr>
                <w:rFonts w:cs="Times New Roman"/>
                <w:sz w:val="22"/>
                <w:szCs w:val="22"/>
                <w:lang w:val="lt-LT"/>
              </w:rPr>
              <w:t xml:space="preserve">PO, </w:t>
            </w:r>
            <w:r w:rsidRPr="00B83FFB">
              <w:rPr>
                <w:rFonts w:cs="Times New Roman"/>
                <w:sz w:val="22"/>
                <w:szCs w:val="22"/>
                <w:lang w:val="lt-LT"/>
              </w:rPr>
              <w:t>KUL</w:t>
            </w:r>
          </w:p>
        </w:tc>
        <w:tc>
          <w:tcPr>
            <w:tcW w:w="3841" w:type="pct"/>
          </w:tcPr>
          <w:p w14:paraId="58854234" w14:textId="77777777" w:rsidR="00921AE8" w:rsidRPr="00B83FFB" w:rsidRDefault="00921AE8" w:rsidP="00921AE8">
            <w:pPr>
              <w:rPr>
                <w:rFonts w:cs="Times New Roman"/>
                <w:sz w:val="22"/>
                <w:szCs w:val="22"/>
                <w:lang w:val="lt-LT"/>
              </w:rPr>
            </w:pPr>
            <w:r w:rsidRPr="00B83FFB">
              <w:rPr>
                <w:rFonts w:cs="Times New Roman"/>
                <w:sz w:val="22"/>
                <w:szCs w:val="22"/>
                <w:lang w:val="lt-LT"/>
              </w:rPr>
              <w:t>Klaipėdos universiteto ligoninė</w:t>
            </w:r>
          </w:p>
        </w:tc>
      </w:tr>
      <w:tr w:rsidR="00921AE8" w:rsidRPr="00B83FFB" w14:paraId="403FBD88" w14:textId="77777777" w:rsidTr="009B0FEE">
        <w:tc>
          <w:tcPr>
            <w:tcW w:w="1159" w:type="pct"/>
          </w:tcPr>
          <w:p w14:paraId="25EA749C" w14:textId="77777777" w:rsidR="00921AE8" w:rsidRPr="00B83FFB" w:rsidRDefault="00921AE8" w:rsidP="00921AE8">
            <w:pPr>
              <w:rPr>
                <w:rFonts w:cs="Times New Roman"/>
                <w:sz w:val="22"/>
                <w:szCs w:val="22"/>
                <w:lang w:val="lt-LT"/>
              </w:rPr>
            </w:pPr>
            <w:r w:rsidRPr="00B83FFB">
              <w:rPr>
                <w:rFonts w:cs="Times New Roman"/>
                <w:sz w:val="22"/>
                <w:szCs w:val="22"/>
                <w:lang w:val="lt-LT"/>
              </w:rPr>
              <w:t>PĮ</w:t>
            </w:r>
          </w:p>
        </w:tc>
        <w:tc>
          <w:tcPr>
            <w:tcW w:w="3841" w:type="pct"/>
          </w:tcPr>
          <w:p w14:paraId="2E885C0A" w14:textId="77777777" w:rsidR="00921AE8" w:rsidRPr="00B83FFB" w:rsidRDefault="00921AE8" w:rsidP="00921AE8">
            <w:pPr>
              <w:rPr>
                <w:rFonts w:cs="Times New Roman"/>
                <w:sz w:val="22"/>
                <w:szCs w:val="22"/>
                <w:lang w:val="lt-LT"/>
              </w:rPr>
            </w:pPr>
            <w:r w:rsidRPr="00B83FFB">
              <w:rPr>
                <w:rFonts w:cs="Times New Roman"/>
                <w:sz w:val="22"/>
                <w:szCs w:val="22"/>
                <w:lang w:val="lt-LT"/>
              </w:rPr>
              <w:t>Programinė įranga</w:t>
            </w:r>
          </w:p>
        </w:tc>
      </w:tr>
      <w:tr w:rsidR="00921AE8" w:rsidRPr="00B83FFB" w14:paraId="7AD46978" w14:textId="77777777" w:rsidTr="009B0FEE">
        <w:tc>
          <w:tcPr>
            <w:tcW w:w="1159" w:type="pct"/>
          </w:tcPr>
          <w:p w14:paraId="6856D256" w14:textId="77777777" w:rsidR="00921AE8" w:rsidRPr="00B83FFB" w:rsidRDefault="00921AE8" w:rsidP="00921AE8">
            <w:pPr>
              <w:rPr>
                <w:rFonts w:cs="Times New Roman"/>
                <w:sz w:val="22"/>
                <w:szCs w:val="22"/>
                <w:lang w:val="lt-LT"/>
              </w:rPr>
            </w:pPr>
            <w:r w:rsidRPr="00B83FFB">
              <w:rPr>
                <w:rFonts w:cs="Times New Roman"/>
                <w:sz w:val="22"/>
                <w:szCs w:val="22"/>
                <w:lang w:val="lt-LT"/>
              </w:rPr>
              <w:t>Pirkimas</w:t>
            </w:r>
          </w:p>
        </w:tc>
        <w:tc>
          <w:tcPr>
            <w:tcW w:w="3841" w:type="pct"/>
          </w:tcPr>
          <w:p w14:paraId="65D01577" w14:textId="77777777" w:rsidR="00921AE8" w:rsidRPr="00B83FFB" w:rsidRDefault="00921AE8" w:rsidP="00921AE8">
            <w:pPr>
              <w:rPr>
                <w:rFonts w:cs="Times New Roman"/>
                <w:b/>
                <w:bCs/>
                <w:sz w:val="22"/>
                <w:szCs w:val="22"/>
                <w:lang w:val="lt-LT"/>
              </w:rPr>
            </w:pPr>
            <w:r w:rsidRPr="00B83FFB">
              <w:rPr>
                <w:rFonts w:cs="Times New Roman"/>
                <w:sz w:val="22"/>
                <w:szCs w:val="22"/>
                <w:lang w:val="lt-LT"/>
              </w:rPr>
              <w:t>KUL KLIS modernizavimo ir diegimo paslaugų pirkimas</w:t>
            </w:r>
          </w:p>
        </w:tc>
      </w:tr>
      <w:tr w:rsidR="00921AE8" w:rsidRPr="00B83FFB" w14:paraId="4FC7F08F" w14:textId="77777777" w:rsidTr="009B0FEE">
        <w:tc>
          <w:tcPr>
            <w:tcW w:w="1159" w:type="pct"/>
          </w:tcPr>
          <w:p w14:paraId="41DF085F" w14:textId="77777777" w:rsidR="00921AE8" w:rsidRPr="00B83FFB" w:rsidRDefault="00921AE8" w:rsidP="00921AE8">
            <w:pPr>
              <w:rPr>
                <w:rFonts w:cs="Times New Roman"/>
                <w:sz w:val="22"/>
                <w:szCs w:val="22"/>
                <w:lang w:val="lt-LT"/>
              </w:rPr>
            </w:pPr>
            <w:r w:rsidRPr="00B83FFB">
              <w:rPr>
                <w:rFonts w:cs="Times New Roman"/>
                <w:sz w:val="22"/>
                <w:szCs w:val="22"/>
                <w:lang w:val="lt-LT"/>
              </w:rPr>
              <w:t>Projektas</w:t>
            </w:r>
          </w:p>
        </w:tc>
        <w:tc>
          <w:tcPr>
            <w:tcW w:w="3841" w:type="pct"/>
          </w:tcPr>
          <w:p w14:paraId="2450EE05" w14:textId="77777777" w:rsidR="00921AE8" w:rsidRPr="00B83FFB" w:rsidRDefault="00921AE8" w:rsidP="00921AE8">
            <w:pPr>
              <w:rPr>
                <w:rFonts w:cs="Times New Roman"/>
                <w:sz w:val="22"/>
                <w:szCs w:val="22"/>
                <w:lang w:val="lt-LT"/>
              </w:rPr>
            </w:pPr>
            <w:r w:rsidRPr="00B83FFB">
              <w:rPr>
                <w:rFonts w:cs="Times New Roman"/>
                <w:sz w:val="22"/>
                <w:szCs w:val="22"/>
                <w:lang w:val="lt-LT"/>
              </w:rPr>
              <w:t>Medicininių klasterių duomenų mainų ir stebėsenos platforma</w:t>
            </w:r>
          </w:p>
        </w:tc>
      </w:tr>
      <w:tr w:rsidR="00921AE8" w:rsidRPr="00B83FFB" w14:paraId="2012C5BC" w14:textId="77777777" w:rsidTr="009B0FEE">
        <w:tc>
          <w:tcPr>
            <w:tcW w:w="1159" w:type="pct"/>
          </w:tcPr>
          <w:p w14:paraId="44648760" w14:textId="77777777" w:rsidR="00921AE8" w:rsidRPr="00B83FFB" w:rsidRDefault="00921AE8" w:rsidP="00921AE8">
            <w:pPr>
              <w:rPr>
                <w:rFonts w:cs="Times New Roman"/>
                <w:sz w:val="22"/>
                <w:szCs w:val="22"/>
                <w:lang w:val="lt-LT"/>
              </w:rPr>
            </w:pPr>
            <w:r w:rsidRPr="00B83FFB">
              <w:rPr>
                <w:rFonts w:cs="Times New Roman"/>
                <w:sz w:val="22"/>
                <w:szCs w:val="22"/>
                <w:lang w:val="lt-LT"/>
              </w:rPr>
              <w:t>RC</w:t>
            </w:r>
          </w:p>
        </w:tc>
        <w:tc>
          <w:tcPr>
            <w:tcW w:w="3841" w:type="pct"/>
          </w:tcPr>
          <w:p w14:paraId="5FAA3727" w14:textId="77777777" w:rsidR="00921AE8" w:rsidRPr="00B83FFB" w:rsidRDefault="00921AE8" w:rsidP="00921AE8">
            <w:pPr>
              <w:rPr>
                <w:rFonts w:cs="Times New Roman"/>
                <w:sz w:val="22"/>
                <w:szCs w:val="22"/>
                <w:lang w:val="lt-LT"/>
              </w:rPr>
            </w:pPr>
            <w:r w:rsidRPr="00B83FFB">
              <w:rPr>
                <w:rFonts w:cs="Times New Roman"/>
                <w:sz w:val="22"/>
                <w:szCs w:val="22"/>
                <w:lang w:val="lt-LT"/>
              </w:rPr>
              <w:t>Valstybės įmonė Registrų centras</w:t>
            </w:r>
          </w:p>
        </w:tc>
      </w:tr>
      <w:tr w:rsidR="00921AE8" w:rsidRPr="00B83FFB" w:rsidDel="00332B95" w14:paraId="7EB98F8C" w14:textId="77777777" w:rsidTr="009B0FEE">
        <w:tc>
          <w:tcPr>
            <w:tcW w:w="1159" w:type="pct"/>
          </w:tcPr>
          <w:p w14:paraId="0B388CB9"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SOAP</w:t>
            </w:r>
          </w:p>
        </w:tc>
        <w:tc>
          <w:tcPr>
            <w:tcW w:w="3841" w:type="pct"/>
          </w:tcPr>
          <w:p w14:paraId="137B5D5E"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Simple</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Object</w:t>
            </w:r>
            <w:proofErr w:type="spellEnd"/>
            <w:r w:rsidRPr="00B83FFB">
              <w:rPr>
                <w:rFonts w:cs="Times New Roman"/>
                <w:color w:val="000000"/>
                <w:sz w:val="22"/>
                <w:szCs w:val="22"/>
                <w:lang w:val="lt-LT"/>
              </w:rPr>
              <w:t xml:space="preserve"> Access </w:t>
            </w:r>
            <w:proofErr w:type="spellStart"/>
            <w:r w:rsidRPr="00B83FFB">
              <w:rPr>
                <w:rFonts w:cs="Times New Roman"/>
                <w:color w:val="000000"/>
                <w:sz w:val="22"/>
                <w:szCs w:val="22"/>
                <w:lang w:val="lt-LT"/>
              </w:rPr>
              <w:t>Protocol</w:t>
            </w:r>
            <w:proofErr w:type="spellEnd"/>
            <w:r w:rsidRPr="00B83FFB">
              <w:rPr>
                <w:rFonts w:cs="Times New Roman"/>
                <w:color w:val="000000"/>
                <w:sz w:val="22"/>
                <w:szCs w:val="22"/>
                <w:lang w:val="lt-LT"/>
              </w:rPr>
              <w:t xml:space="preserve">). Protokolas, skirtas struktūrizuotos informacijos mainams teikiant žiniatinklio paslaugas (angl. </w:t>
            </w:r>
            <w:proofErr w:type="spellStart"/>
            <w:r w:rsidRPr="00B83FFB">
              <w:rPr>
                <w:rFonts w:cs="Times New Roman"/>
                <w:color w:val="000000"/>
                <w:sz w:val="22"/>
                <w:szCs w:val="22"/>
                <w:lang w:val="lt-LT"/>
              </w:rPr>
              <w:t>web</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service</w:t>
            </w:r>
            <w:proofErr w:type="spellEnd"/>
            <w:r w:rsidRPr="00B83FFB">
              <w:rPr>
                <w:rFonts w:cs="Times New Roman"/>
                <w:color w:val="000000"/>
                <w:sz w:val="22"/>
                <w:szCs w:val="22"/>
                <w:lang w:val="lt-LT"/>
              </w:rPr>
              <w:t>) kompiuterių tinklais.</w:t>
            </w:r>
          </w:p>
        </w:tc>
      </w:tr>
      <w:tr w:rsidR="00921AE8" w:rsidRPr="00B83FFB" w:rsidDel="00332B95" w14:paraId="1D042049" w14:textId="77777777" w:rsidTr="0019246E">
        <w:tc>
          <w:tcPr>
            <w:tcW w:w="1159" w:type="pct"/>
            <w:shd w:val="clear" w:color="auto" w:fill="auto"/>
          </w:tcPr>
          <w:p w14:paraId="2FC4FB1A" w14:textId="77777777" w:rsidR="00921AE8" w:rsidRPr="00B83FFB" w:rsidRDefault="00921AE8" w:rsidP="00921AE8">
            <w:pPr>
              <w:rPr>
                <w:rFonts w:cs="Times New Roman"/>
                <w:sz w:val="22"/>
                <w:szCs w:val="22"/>
                <w:lang w:val="lt-LT"/>
              </w:rPr>
            </w:pPr>
            <w:r w:rsidRPr="00B83FFB">
              <w:rPr>
                <w:rFonts w:cs="Times New Roman"/>
                <w:sz w:val="22"/>
                <w:szCs w:val="22"/>
                <w:lang w:val="lt-LT"/>
              </w:rPr>
              <w:t>SPĮ, ASPĮ</w:t>
            </w:r>
          </w:p>
        </w:tc>
        <w:tc>
          <w:tcPr>
            <w:tcW w:w="3841" w:type="pct"/>
            <w:shd w:val="clear" w:color="auto" w:fill="auto"/>
          </w:tcPr>
          <w:p w14:paraId="32E1D70F" w14:textId="77777777" w:rsidR="00921AE8" w:rsidRPr="00B83FFB" w:rsidRDefault="00921AE8" w:rsidP="00921AE8">
            <w:pPr>
              <w:rPr>
                <w:rFonts w:cs="Times New Roman"/>
                <w:sz w:val="22"/>
                <w:szCs w:val="22"/>
                <w:lang w:val="lt-LT"/>
              </w:rPr>
            </w:pPr>
            <w:r w:rsidRPr="00B83FFB">
              <w:rPr>
                <w:rFonts w:cs="Times New Roman"/>
                <w:sz w:val="22"/>
                <w:szCs w:val="22"/>
                <w:lang w:val="lt-LT"/>
              </w:rPr>
              <w:t>Asmens sveikatos priežiūros įstaiga</w:t>
            </w:r>
          </w:p>
        </w:tc>
      </w:tr>
      <w:tr w:rsidR="00921AE8" w:rsidRPr="00B83FFB" w14:paraId="50826AE8" w14:textId="77777777" w:rsidTr="009B0FEE">
        <w:tc>
          <w:tcPr>
            <w:tcW w:w="1159" w:type="pct"/>
          </w:tcPr>
          <w:p w14:paraId="42574F16" w14:textId="77777777" w:rsidR="00921AE8" w:rsidRPr="00B83FFB" w:rsidRDefault="00921AE8" w:rsidP="00921AE8">
            <w:pPr>
              <w:rPr>
                <w:rFonts w:cs="Times New Roman"/>
                <w:sz w:val="22"/>
                <w:szCs w:val="22"/>
                <w:lang w:val="lt-LT"/>
              </w:rPr>
            </w:pPr>
            <w:r w:rsidRPr="00B83FFB">
              <w:rPr>
                <w:rFonts w:cs="Times New Roman"/>
                <w:sz w:val="22"/>
                <w:szCs w:val="22"/>
                <w:lang w:val="lt-LT"/>
              </w:rPr>
              <w:t>Sutartis</w:t>
            </w:r>
          </w:p>
        </w:tc>
        <w:tc>
          <w:tcPr>
            <w:tcW w:w="3841" w:type="pct"/>
          </w:tcPr>
          <w:p w14:paraId="2A81CC2C" w14:textId="048203BA" w:rsidR="00921AE8" w:rsidRPr="00B83FFB" w:rsidRDefault="00921AE8" w:rsidP="00921AE8">
            <w:pPr>
              <w:rPr>
                <w:rFonts w:cs="Times New Roman"/>
                <w:sz w:val="22"/>
                <w:szCs w:val="22"/>
                <w:lang w:val="lt-LT"/>
              </w:rPr>
            </w:pPr>
            <w:r w:rsidRPr="00B83FFB">
              <w:rPr>
                <w:rFonts w:cs="Times New Roman"/>
                <w:sz w:val="22"/>
                <w:szCs w:val="22"/>
                <w:lang w:val="lt-LT"/>
              </w:rPr>
              <w:t>KUL KLIS diegimo paslaugų teikimo sutartis</w:t>
            </w:r>
          </w:p>
        </w:tc>
      </w:tr>
      <w:tr w:rsidR="00921AE8" w:rsidRPr="00B83FFB" w14:paraId="2F85DA3C" w14:textId="77777777" w:rsidTr="009B0FEE">
        <w:tc>
          <w:tcPr>
            <w:tcW w:w="1159" w:type="pct"/>
          </w:tcPr>
          <w:p w14:paraId="364C2597" w14:textId="77777777" w:rsidR="00921AE8" w:rsidRPr="00B83FFB" w:rsidRDefault="00921AE8" w:rsidP="00921AE8">
            <w:pPr>
              <w:rPr>
                <w:rFonts w:cs="Times New Roman"/>
                <w:sz w:val="22"/>
                <w:szCs w:val="22"/>
                <w:lang w:val="lt-LT"/>
              </w:rPr>
            </w:pPr>
            <w:r w:rsidRPr="00B83FFB">
              <w:rPr>
                <w:rFonts w:cs="Times New Roman"/>
                <w:sz w:val="22"/>
                <w:szCs w:val="22"/>
                <w:lang w:val="lt-LT"/>
              </w:rPr>
              <w:t>Techninė specifikacija</w:t>
            </w:r>
          </w:p>
        </w:tc>
        <w:tc>
          <w:tcPr>
            <w:tcW w:w="3841" w:type="pct"/>
          </w:tcPr>
          <w:p w14:paraId="224AED7F" w14:textId="41766534" w:rsidR="00921AE8" w:rsidRPr="00B83FFB" w:rsidRDefault="00921AE8" w:rsidP="00921AE8">
            <w:pPr>
              <w:rPr>
                <w:rFonts w:cs="Times New Roman"/>
                <w:sz w:val="22"/>
                <w:szCs w:val="22"/>
                <w:lang w:val="lt-LT"/>
              </w:rPr>
            </w:pPr>
            <w:r w:rsidRPr="00B83FFB">
              <w:rPr>
                <w:rFonts w:cs="Times New Roman"/>
                <w:sz w:val="22"/>
                <w:szCs w:val="22"/>
                <w:lang w:val="lt-LT"/>
              </w:rPr>
              <w:t>KUL KLIS diegimo techninė specifikacija</w:t>
            </w:r>
          </w:p>
        </w:tc>
      </w:tr>
      <w:tr w:rsidR="00921AE8" w:rsidRPr="00B83FFB" w:rsidDel="00332B95" w14:paraId="62A789DF" w14:textId="77777777" w:rsidTr="009B0FEE">
        <w:tc>
          <w:tcPr>
            <w:tcW w:w="1159" w:type="pct"/>
          </w:tcPr>
          <w:p w14:paraId="3D11F302" w14:textId="77777777" w:rsidR="00921AE8" w:rsidRPr="00B83FFB" w:rsidRDefault="00921AE8" w:rsidP="00921AE8">
            <w:pPr>
              <w:rPr>
                <w:rFonts w:cs="Times New Roman"/>
                <w:sz w:val="22"/>
                <w:szCs w:val="22"/>
                <w:lang w:val="lt-LT"/>
              </w:rPr>
            </w:pPr>
            <w:r w:rsidRPr="00B83FFB">
              <w:rPr>
                <w:rFonts w:cs="Times New Roman"/>
                <w:sz w:val="22"/>
                <w:szCs w:val="22"/>
                <w:lang w:val="lt-LT"/>
              </w:rPr>
              <w:t>Techninės priežiūros ekspertai</w:t>
            </w:r>
          </w:p>
        </w:tc>
        <w:tc>
          <w:tcPr>
            <w:tcW w:w="3841" w:type="pct"/>
          </w:tcPr>
          <w:p w14:paraId="74A46AF1" w14:textId="2D2A65BA" w:rsidR="00921AE8" w:rsidRPr="00B83FFB" w:rsidRDefault="004E61CC" w:rsidP="00921AE8">
            <w:pPr>
              <w:rPr>
                <w:rFonts w:cs="Times New Roman"/>
                <w:sz w:val="22"/>
                <w:szCs w:val="22"/>
                <w:lang w:val="lt-LT"/>
              </w:rPr>
            </w:pPr>
            <w:r>
              <w:rPr>
                <w:rFonts w:cs="Times New Roman"/>
                <w:sz w:val="22"/>
                <w:szCs w:val="22"/>
                <w:lang w:val="lt-LT"/>
              </w:rPr>
              <w:t>T</w:t>
            </w:r>
            <w:r w:rsidR="00921AE8" w:rsidRPr="00B83FFB">
              <w:rPr>
                <w:rFonts w:cs="Times New Roman"/>
                <w:sz w:val="22"/>
                <w:szCs w:val="22"/>
                <w:lang w:val="lt-LT"/>
              </w:rPr>
              <w:t>echninės priežiūros paslaugų tiekėjas</w:t>
            </w:r>
          </w:p>
        </w:tc>
      </w:tr>
      <w:tr w:rsidR="00921AE8" w:rsidRPr="00B83FFB" w:rsidDel="00332B95" w14:paraId="1B90110E" w14:textId="77777777" w:rsidTr="009B0FEE">
        <w:tc>
          <w:tcPr>
            <w:tcW w:w="1159" w:type="pct"/>
          </w:tcPr>
          <w:p w14:paraId="5061269F" w14:textId="77777777" w:rsidR="00921AE8" w:rsidRPr="00B83FFB" w:rsidRDefault="00921AE8" w:rsidP="00921AE8">
            <w:pPr>
              <w:rPr>
                <w:rFonts w:cs="Times New Roman"/>
                <w:color w:val="000000" w:themeColor="text1"/>
                <w:sz w:val="22"/>
                <w:szCs w:val="22"/>
                <w:lang w:val="lt-LT"/>
              </w:rPr>
            </w:pPr>
            <w:r w:rsidRPr="00B83FFB">
              <w:rPr>
                <w:rFonts w:cs="Times New Roman"/>
                <w:color w:val="000000" w:themeColor="text1"/>
                <w:sz w:val="22"/>
                <w:szCs w:val="22"/>
                <w:lang w:val="lt-LT"/>
              </w:rPr>
              <w:t>VDV IS</w:t>
            </w:r>
          </w:p>
        </w:tc>
        <w:tc>
          <w:tcPr>
            <w:tcW w:w="3841" w:type="pct"/>
          </w:tcPr>
          <w:p w14:paraId="3A139035"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Valstybės duomenų valdysenos informacinės sistemos</w:t>
            </w:r>
          </w:p>
        </w:tc>
      </w:tr>
      <w:tr w:rsidR="00921AE8" w:rsidRPr="00B83FFB" w:rsidDel="00332B95" w14:paraId="2FFE87E7" w14:textId="77777777" w:rsidTr="009B0FEE">
        <w:tc>
          <w:tcPr>
            <w:tcW w:w="1159" w:type="pct"/>
          </w:tcPr>
          <w:p w14:paraId="00EB0AB9"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WSDL</w:t>
            </w:r>
          </w:p>
        </w:tc>
        <w:tc>
          <w:tcPr>
            <w:tcW w:w="3841" w:type="pct"/>
          </w:tcPr>
          <w:p w14:paraId="54071D5E"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Web</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Services</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Description</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Language</w:t>
            </w:r>
            <w:proofErr w:type="spellEnd"/>
            <w:r w:rsidRPr="00B83FFB">
              <w:rPr>
                <w:rFonts w:cs="Times New Roman"/>
                <w:color w:val="000000"/>
                <w:sz w:val="22"/>
                <w:szCs w:val="22"/>
                <w:lang w:val="lt-LT"/>
              </w:rPr>
              <w:t>). Žiniatinklio paslaugų funkcionalumo aprašymo kalba, kurios pagrindą sudaro XML.</w:t>
            </w:r>
          </w:p>
        </w:tc>
      </w:tr>
      <w:tr w:rsidR="00921AE8" w:rsidRPr="00B83FFB" w:rsidDel="00332B95" w14:paraId="2199E22A" w14:textId="77777777" w:rsidTr="009B0FEE">
        <w:tc>
          <w:tcPr>
            <w:tcW w:w="1159" w:type="pct"/>
          </w:tcPr>
          <w:p w14:paraId="52B0654F" w14:textId="77777777" w:rsidR="00921AE8" w:rsidRPr="00B83FFB" w:rsidRDefault="00921AE8" w:rsidP="00921AE8">
            <w:pPr>
              <w:rPr>
                <w:rFonts w:cs="Times New Roman"/>
                <w:color w:val="000000"/>
                <w:sz w:val="22"/>
                <w:szCs w:val="22"/>
                <w:lang w:val="lt-LT"/>
              </w:rPr>
            </w:pPr>
            <w:r w:rsidRPr="00B83FFB">
              <w:rPr>
                <w:rFonts w:cs="Times New Roman"/>
                <w:color w:val="000000" w:themeColor="text1"/>
                <w:sz w:val="22"/>
                <w:szCs w:val="22"/>
                <w:lang w:val="lt-LT"/>
              </w:rPr>
              <w:t>XML</w:t>
            </w:r>
          </w:p>
        </w:tc>
        <w:tc>
          <w:tcPr>
            <w:tcW w:w="3841" w:type="pct"/>
          </w:tcPr>
          <w:p w14:paraId="542B70F9"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Extensible</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Markup</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Language</w:t>
            </w:r>
            <w:proofErr w:type="spellEnd"/>
            <w:r w:rsidRPr="00B83FFB">
              <w:rPr>
                <w:rFonts w:cs="Times New Roman"/>
                <w:color w:val="000000"/>
                <w:sz w:val="22"/>
                <w:szCs w:val="22"/>
                <w:lang w:val="lt-LT"/>
              </w:rPr>
              <w:t>).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B83FFB" w:rsidRDefault="009B0FEE" w:rsidP="00DF15DE">
      <w:pPr>
        <w:rPr>
          <w:highlight w:val="yellow"/>
          <w:lang w:val="lt-LT"/>
        </w:rPr>
      </w:pPr>
    </w:p>
    <w:p w14:paraId="005130E9" w14:textId="2285628C" w:rsidR="0005249C" w:rsidRPr="00B83FFB" w:rsidRDefault="0005249C" w:rsidP="009E3636">
      <w:pPr>
        <w:pStyle w:val="Sraopastraipa"/>
      </w:pPr>
      <w:r w:rsidRPr="00B83FFB">
        <w:t xml:space="preserve">Kitos, šios Techninės specifikacijos Sąvokų ir </w:t>
      </w:r>
      <w:r w:rsidR="00490BDB" w:rsidRPr="00B83FFB">
        <w:t>sutrumpinimų</w:t>
      </w:r>
      <w:r w:rsidRPr="00B83FFB">
        <w:t xml:space="preserve"> lentelėje neapibrėžtos, bet dokumente naudojamos sąvokos yra apibrėžtos teisės aktuose, taikomuose </w:t>
      </w:r>
      <w:r w:rsidR="008C213B" w:rsidRPr="00B83FFB">
        <w:t>P</w:t>
      </w:r>
      <w:r w:rsidRPr="00B83FFB">
        <w:t xml:space="preserve">irkimui ir jo objektui, ir suprantamos taip kaip naudojamos </w:t>
      </w:r>
      <w:r w:rsidR="008C213B" w:rsidRPr="00B83FFB">
        <w:t>P</w:t>
      </w:r>
      <w:r w:rsidRPr="00B83FFB">
        <w:t>irkimo objekto kontekste ir gerojoje informacinių technologijų praktikoje.</w:t>
      </w:r>
    </w:p>
    <w:p w14:paraId="45CE1071" w14:textId="1D692972" w:rsidR="0005249C" w:rsidRPr="00B83FFB" w:rsidRDefault="0005249C" w:rsidP="0005249C">
      <w:pPr>
        <w:rPr>
          <w:rFonts w:cs="Times New Roman"/>
          <w:kern w:val="32"/>
          <w:sz w:val="28"/>
          <w:szCs w:val="28"/>
          <w:highlight w:val="yellow"/>
          <w:lang w:val="lt-LT" w:eastAsia="lt-LT"/>
        </w:rPr>
      </w:pPr>
      <w:r w:rsidRPr="00B83FFB">
        <w:rPr>
          <w:highlight w:val="yellow"/>
          <w:lang w:val="lt-LT"/>
        </w:rPr>
        <w:br w:type="page"/>
      </w:r>
    </w:p>
    <w:p w14:paraId="0D59A8EE" w14:textId="77777777" w:rsidR="0005249C" w:rsidRPr="00B83FFB" w:rsidRDefault="0005249C" w:rsidP="009C67A6">
      <w:pPr>
        <w:pStyle w:val="Antrat1"/>
      </w:pPr>
      <w:bookmarkStart w:id="8" w:name="_Toc47027193"/>
      <w:bookmarkStart w:id="9" w:name="_Toc195778123"/>
      <w:r w:rsidRPr="00B83FFB">
        <w:lastRenderedPageBreak/>
        <w:t>BENDRA INFORMACIJA</w:t>
      </w:r>
      <w:bookmarkEnd w:id="8"/>
      <w:bookmarkEnd w:id="9"/>
    </w:p>
    <w:p w14:paraId="43B26736" w14:textId="0734A380" w:rsidR="0005249C" w:rsidRPr="00B83FFB" w:rsidRDefault="00EF4566" w:rsidP="009E3636">
      <w:pPr>
        <w:pStyle w:val="Sraopastraipa"/>
      </w:pPr>
      <w:r>
        <w:t>Klaipėdos universitet</w:t>
      </w:r>
      <w:r w:rsidR="00CC47A9">
        <w:t>o</w:t>
      </w:r>
      <w:r>
        <w:t xml:space="preserve"> ligoninė</w:t>
      </w:r>
      <w:r w:rsidR="00F15F02">
        <w:t xml:space="preserve"> </w:t>
      </w:r>
      <w:r w:rsidR="0005249C">
        <w:t xml:space="preserve">(toliau – </w:t>
      </w:r>
      <w:r>
        <w:t>KUL</w:t>
      </w:r>
      <w:r w:rsidR="00D83C38">
        <w:t xml:space="preserve"> arba</w:t>
      </w:r>
      <w:r w:rsidR="0005249C">
        <w:t xml:space="preserve"> Perkančioji organizacija</w:t>
      </w:r>
      <w:r w:rsidR="00B05C4F">
        <w:t>, PO</w:t>
      </w:r>
      <w:r w:rsidR="0005249C">
        <w:t xml:space="preserve">), juridinio asmens kodas – </w:t>
      </w:r>
      <w:r w:rsidR="007D505D">
        <w:t>306207585</w:t>
      </w:r>
      <w:r w:rsidR="0005249C">
        <w:t xml:space="preserve">, adresas – </w:t>
      </w:r>
      <w:r w:rsidR="00D70FC8">
        <w:t>Liepojos g. 41, LT-92288, Klaipėda</w:t>
      </w:r>
      <w:r w:rsidR="0005249C">
        <w:t xml:space="preserve">; telefonas </w:t>
      </w:r>
      <w:r w:rsidR="007D505D">
        <w:t>+370 46 396502</w:t>
      </w:r>
      <w:r w:rsidR="0005249C">
        <w:t xml:space="preserve">, elektroninio pašto adresas – </w:t>
      </w:r>
      <w:proofErr w:type="spellStart"/>
      <w:r w:rsidR="007D505D">
        <w:t>kul</w:t>
      </w:r>
      <w:r w:rsidR="00114C33">
        <w:t>@</w:t>
      </w:r>
      <w:r w:rsidR="007D505D">
        <w:t>kul</w:t>
      </w:r>
      <w:r w:rsidR="00114C33">
        <w:t>.lt</w:t>
      </w:r>
      <w:proofErr w:type="spellEnd"/>
      <w:r w:rsidR="0005249C">
        <w:t>.</w:t>
      </w:r>
    </w:p>
    <w:p w14:paraId="052E0CBD" w14:textId="464AA869" w:rsidR="0005249C" w:rsidRPr="00B83FFB" w:rsidRDefault="0005249C" w:rsidP="009E3636">
      <w:pPr>
        <w:pStyle w:val="Sraopastraipa"/>
      </w:pPr>
      <w:r w:rsidRPr="00B83FFB">
        <w:t>Perkančioji organizacija</w:t>
      </w:r>
      <w:r w:rsidR="007D7AE1" w:rsidRPr="00B83FFB">
        <w:t xml:space="preserve"> </w:t>
      </w:r>
      <w:r w:rsidR="00924BE0" w:rsidRPr="00B83FFB">
        <w:t xml:space="preserve">įgyvendina </w:t>
      </w:r>
      <w:r w:rsidR="004C1F3C" w:rsidRPr="00B83FFB">
        <w:t>projektą Nr. 09-039-P-0001 „</w:t>
      </w:r>
      <w:r w:rsidR="004C1F3C" w:rsidRPr="00B83FFB">
        <w:rPr>
          <w:rFonts w:eastAsiaTheme="minorHAnsi"/>
          <w:lang w:eastAsia="en-US"/>
        </w:rPr>
        <w:t>Medicininių klasterių duomenų mainų ir stebėsenos platforma</w:t>
      </w:r>
      <w:r w:rsidR="004C1F3C" w:rsidRPr="00B83FFB">
        <w:t xml:space="preserve">“ </w:t>
      </w:r>
      <w:r w:rsidR="003D2AF5" w:rsidRPr="00B83FFB">
        <w:t xml:space="preserve">(toliau – Projektas), kuriame </w:t>
      </w:r>
      <w:r w:rsidR="004C1F3C" w:rsidRPr="00B83FFB">
        <w:t>KUL</w:t>
      </w:r>
      <w:r w:rsidR="003D2AF5" w:rsidRPr="00B83FFB">
        <w:t xml:space="preserve"> dalyvauja kaip Projekto </w:t>
      </w:r>
      <w:r w:rsidR="008C577E" w:rsidRPr="00B83FFB">
        <w:t>partneris</w:t>
      </w:r>
      <w:r w:rsidR="00FA0A3D" w:rsidRPr="00B83FFB">
        <w:t xml:space="preserve">. Projekto apimtyje planuojama įsigyti KUL </w:t>
      </w:r>
      <w:r w:rsidR="005A1091" w:rsidRPr="00B83FFB">
        <w:t xml:space="preserve">KLIS </w:t>
      </w:r>
      <w:r w:rsidR="00150CE9" w:rsidRPr="00B83FFB">
        <w:t>modernizavimo</w:t>
      </w:r>
      <w:r w:rsidR="005A1091" w:rsidRPr="00B83FFB">
        <w:t xml:space="preserve"> ir </w:t>
      </w:r>
      <w:r w:rsidR="00D04AB8" w:rsidRPr="00B83FFB">
        <w:t>d</w:t>
      </w:r>
      <w:r w:rsidR="00E43BCC" w:rsidRPr="00B83FFB">
        <w:t>iegimo</w:t>
      </w:r>
      <w:r w:rsidR="008511C4" w:rsidRPr="00B83FFB">
        <w:t xml:space="preserve"> </w:t>
      </w:r>
      <w:r w:rsidR="005533E7" w:rsidRPr="00B83FFB">
        <w:t>paslaugas</w:t>
      </w:r>
      <w:r w:rsidR="00006818" w:rsidRPr="00B83FFB">
        <w:t>.</w:t>
      </w:r>
      <w:r w:rsidR="00E8227A" w:rsidRPr="00B83FFB">
        <w:t xml:space="preserve"> </w:t>
      </w:r>
      <w:r w:rsidRPr="00B83FFB">
        <w:t xml:space="preserve">Detalūs reikalavimai </w:t>
      </w:r>
      <w:r w:rsidR="00FA0A3D" w:rsidRPr="00B83FFB">
        <w:t xml:space="preserve">KUL </w:t>
      </w:r>
      <w:r w:rsidR="00D04AB8" w:rsidRPr="00B83FFB">
        <w:t>KLIS</w:t>
      </w:r>
      <w:r w:rsidR="00A435F7" w:rsidRPr="00B83FFB">
        <w:t xml:space="preserve"> diegimo paslaugoms </w:t>
      </w:r>
      <w:r w:rsidRPr="00B83FFB">
        <w:t xml:space="preserve">pateikti </w:t>
      </w:r>
      <w:r w:rsidR="00D04AB8" w:rsidRPr="00B83FFB">
        <w:t>šioje Techninėje specifikacijoje</w:t>
      </w:r>
      <w:r w:rsidRPr="00B83FFB">
        <w:t>.</w:t>
      </w:r>
    </w:p>
    <w:p w14:paraId="5874E111" w14:textId="511EADB8" w:rsidR="004D21DC" w:rsidRPr="00B83FFB" w:rsidRDefault="004D21DC" w:rsidP="009E3636">
      <w:pPr>
        <w:pStyle w:val="Sraopastraipa"/>
      </w:pPr>
      <w:r w:rsidRPr="00B83FFB">
        <w:t xml:space="preserve">Apibūdinant pirkimo objektą, </w:t>
      </w:r>
      <w:r w:rsidR="008F2945" w:rsidRPr="00B83FFB">
        <w:t>T</w:t>
      </w:r>
      <w:r w:rsidRPr="00B83FFB">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FAD838" w14:textId="4C97C748" w:rsidR="00670BE8" w:rsidRPr="00B83FFB" w:rsidRDefault="00670BE8" w:rsidP="009C67A6">
      <w:pPr>
        <w:pStyle w:val="Antrat1"/>
      </w:pPr>
      <w:bookmarkStart w:id="10" w:name="_Ref157698264"/>
      <w:bookmarkStart w:id="11" w:name="_Ref185499744"/>
      <w:bookmarkStart w:id="12" w:name="_Toc195778124"/>
      <w:r w:rsidRPr="00B83FFB">
        <w:t>PIRKIMO TIKSLAS</w:t>
      </w:r>
      <w:r w:rsidR="00724DB1" w:rsidRPr="00B83FFB">
        <w:t>, OBJEKTAS</w:t>
      </w:r>
      <w:r w:rsidRPr="00B83FFB">
        <w:t xml:space="preserve"> IR </w:t>
      </w:r>
      <w:bookmarkEnd w:id="10"/>
      <w:r w:rsidR="003438E9" w:rsidRPr="00B83FFB">
        <w:t>SUTARTIES VEIKLOS</w:t>
      </w:r>
      <w:bookmarkEnd w:id="11"/>
      <w:bookmarkEnd w:id="12"/>
    </w:p>
    <w:p w14:paraId="7B45D114" w14:textId="01D1EA2E" w:rsidR="00670BE8" w:rsidRPr="00B83FFB" w:rsidRDefault="00670BE8" w:rsidP="009E3636">
      <w:pPr>
        <w:pStyle w:val="Sraopastraipa"/>
      </w:pPr>
      <w:r w:rsidRPr="00B83FFB">
        <w:t xml:space="preserve">Pirkimo objektas: </w:t>
      </w:r>
    </w:p>
    <w:p w14:paraId="462FF9D5" w14:textId="2DD7EF97" w:rsidR="002F7959" w:rsidRDefault="005129F8" w:rsidP="008358DE">
      <w:pPr>
        <w:pStyle w:val="Sraopastraipa"/>
        <w:numPr>
          <w:ilvl w:val="1"/>
          <w:numId w:val="38"/>
        </w:numPr>
      </w:pPr>
      <w:r w:rsidRPr="00B83FFB">
        <w:t xml:space="preserve">KLIS </w:t>
      </w:r>
      <w:r w:rsidR="002F7959">
        <w:t>ir jos licencijos;</w:t>
      </w:r>
    </w:p>
    <w:p w14:paraId="5F8A0926" w14:textId="77777777" w:rsidR="00896494" w:rsidRDefault="00896494" w:rsidP="008358DE">
      <w:pPr>
        <w:pStyle w:val="Sraopastraipa"/>
        <w:numPr>
          <w:ilvl w:val="1"/>
          <w:numId w:val="38"/>
        </w:numPr>
      </w:pPr>
      <w:r>
        <w:t>KLIS diegimo paslaugos;</w:t>
      </w:r>
    </w:p>
    <w:p w14:paraId="7C564621" w14:textId="06BE809A" w:rsidR="00670BE8" w:rsidRPr="00B83FFB" w:rsidRDefault="00670BE8" w:rsidP="009E3636">
      <w:pPr>
        <w:pStyle w:val="Sraopastraipa"/>
      </w:pPr>
      <w:r w:rsidRPr="00B83FFB">
        <w:rPr>
          <w:b/>
          <w:bCs/>
        </w:rPr>
        <w:t>Pirkimo tikslas</w:t>
      </w:r>
      <w:r w:rsidRPr="00B83FFB">
        <w:t xml:space="preserve"> </w:t>
      </w:r>
      <w:r w:rsidR="000347B7" w:rsidRPr="00B83FFB">
        <w:t>–</w:t>
      </w:r>
      <w:r w:rsidRPr="00B83FFB">
        <w:t xml:space="preserve"> </w:t>
      </w:r>
      <w:r w:rsidR="00A13647" w:rsidRPr="00B83FFB">
        <w:t xml:space="preserve"> </w:t>
      </w:r>
      <w:r w:rsidR="00D27FDC" w:rsidRPr="00B83FFB">
        <w:t>su</w:t>
      </w:r>
      <w:r w:rsidR="008A06D1" w:rsidRPr="00B83FFB">
        <w:t>daryti Sutartį su Diegėju</w:t>
      </w:r>
      <w:r w:rsidRPr="00B83FFB">
        <w:t xml:space="preserve">, kuris </w:t>
      </w:r>
      <w:r w:rsidR="0014103D">
        <w:t xml:space="preserve"> pateiktų ir sudiegtų KLIS</w:t>
      </w:r>
      <w:r w:rsidR="00BF74B0">
        <w:t xml:space="preserve"> bei suteiktų kitas šioje </w:t>
      </w:r>
      <w:r w:rsidRPr="00B83FFB">
        <w:t xml:space="preserve">Techninėje specifikacijoje nurodytas paslaugas (ištestuotų, išbandytų bei parengtų gamybinei eksploatacijai </w:t>
      </w:r>
      <w:r w:rsidR="006929B3" w:rsidRPr="00B83FFB">
        <w:t xml:space="preserve">KUL </w:t>
      </w:r>
      <w:r w:rsidR="005129F8" w:rsidRPr="00B83FFB">
        <w:t>KLIS</w:t>
      </w:r>
      <w:r w:rsidR="006929B3" w:rsidRPr="00B83FFB">
        <w:t xml:space="preserve"> </w:t>
      </w:r>
      <w:r w:rsidR="00104679" w:rsidRPr="00B83FFB">
        <w:t>funkcionalumus</w:t>
      </w:r>
      <w:r w:rsidRPr="00B83FFB">
        <w:t>).</w:t>
      </w:r>
    </w:p>
    <w:p w14:paraId="14CD51A8" w14:textId="6BF74768" w:rsidR="00670BE8" w:rsidRPr="00B83FFB" w:rsidRDefault="006929B3" w:rsidP="009E3636">
      <w:pPr>
        <w:pStyle w:val="Sraopastraipa"/>
      </w:pPr>
      <w:r w:rsidRPr="00B83FFB">
        <w:t xml:space="preserve">KUL </w:t>
      </w:r>
      <w:r w:rsidR="00D155B3" w:rsidRPr="00B83FFB">
        <w:t>KLIS</w:t>
      </w:r>
      <w:r w:rsidRPr="00B83FFB">
        <w:t xml:space="preserve"> </w:t>
      </w:r>
      <w:r w:rsidR="00D155B3" w:rsidRPr="00B83FFB">
        <w:t>diegimo</w:t>
      </w:r>
      <w:r w:rsidR="00DD4FB3" w:rsidRPr="00B83FFB">
        <w:t xml:space="preserve"> </w:t>
      </w:r>
      <w:r w:rsidR="002B6A94" w:rsidRPr="00B83FFB">
        <w:t>paslaugų</w:t>
      </w:r>
      <w:r w:rsidR="00670BE8" w:rsidRPr="00B83FFB">
        <w:t xml:space="preserve"> </w:t>
      </w:r>
      <w:r w:rsidR="008542D0" w:rsidRPr="00B83FFB">
        <w:t xml:space="preserve">(toliau – Paslaugos) </w:t>
      </w:r>
      <w:r w:rsidR="0064658D" w:rsidRPr="00B83FFB">
        <w:t>apimt</w:t>
      </w:r>
      <w:r w:rsidR="00CC2617" w:rsidRPr="00B83FFB">
        <w:t xml:space="preserve">yje Diegėjas turi atlikti šias veiklas (detaliau reikalavimai etapams ir rezultatams pateikti </w:t>
      </w:r>
      <w:r w:rsidR="007820EA">
        <w:fldChar w:fldCharType="begin"/>
      </w:r>
      <w:r w:rsidR="007820EA">
        <w:instrText xml:space="preserve"> REF _Ref194485399 \r \h </w:instrText>
      </w:r>
      <w:r w:rsidR="007820EA">
        <w:fldChar w:fldCharType="separate"/>
      </w:r>
      <w:r w:rsidR="00696B04">
        <w:t>8.13</w:t>
      </w:r>
      <w:r w:rsidR="007820EA">
        <w:fldChar w:fldCharType="end"/>
      </w:r>
      <w:r w:rsidR="00CC2617" w:rsidRPr="00B83FFB">
        <w:t xml:space="preserve"> skyriuje)</w:t>
      </w:r>
      <w:r w:rsidR="00670BE8" w:rsidRPr="00B83FFB">
        <w:t>:</w:t>
      </w:r>
    </w:p>
    <w:p w14:paraId="23C262A4" w14:textId="4C531838" w:rsidR="00670BE8" w:rsidRPr="00B83FFB" w:rsidRDefault="00670BE8" w:rsidP="00CA1A29">
      <w:pPr>
        <w:pStyle w:val="Sraopastraipa"/>
        <w:numPr>
          <w:ilvl w:val="1"/>
          <w:numId w:val="38"/>
        </w:numPr>
      </w:pPr>
      <w:r w:rsidRPr="00B83FFB">
        <w:t>atlikti detalią analizę;</w:t>
      </w:r>
    </w:p>
    <w:p w14:paraId="734EE16D" w14:textId="0ACC7763" w:rsidR="00670BE8" w:rsidRPr="00B83FFB" w:rsidRDefault="00670BE8" w:rsidP="00CA1A29">
      <w:pPr>
        <w:pStyle w:val="Sraopastraipa"/>
        <w:numPr>
          <w:ilvl w:val="1"/>
          <w:numId w:val="38"/>
        </w:numPr>
      </w:pPr>
      <w:r w:rsidRPr="00B83FFB">
        <w:t xml:space="preserve">sumodeliuoti ir suprojektuoti </w:t>
      </w:r>
      <w:r w:rsidR="006929B3" w:rsidRPr="00B83FFB">
        <w:t xml:space="preserve">KUL </w:t>
      </w:r>
      <w:r w:rsidR="001824DC" w:rsidRPr="00B83FFB">
        <w:t>KLIS</w:t>
      </w:r>
      <w:r w:rsidR="00CE7FDA" w:rsidRPr="00B83FFB">
        <w:t xml:space="preserve"> </w:t>
      </w:r>
      <w:r w:rsidRPr="00B83FFB">
        <w:t>funkcionalum</w:t>
      </w:r>
      <w:r w:rsidR="00CE7FDA" w:rsidRPr="00B83FFB">
        <w:t>us</w:t>
      </w:r>
      <w:r w:rsidR="00554684" w:rsidRPr="00B83FFB">
        <w:t xml:space="preserve"> ir duomenų mainų sąsajas</w:t>
      </w:r>
      <w:r w:rsidRPr="00B83FFB">
        <w:t>;</w:t>
      </w:r>
    </w:p>
    <w:p w14:paraId="342B071D" w14:textId="3255927E" w:rsidR="00670BE8" w:rsidRPr="00B83FFB" w:rsidRDefault="00670BE8" w:rsidP="00CA1A29">
      <w:pPr>
        <w:pStyle w:val="Sraopastraipa"/>
        <w:numPr>
          <w:ilvl w:val="1"/>
          <w:numId w:val="38"/>
        </w:numPr>
      </w:pPr>
      <w:r w:rsidRPr="00B83FFB">
        <w:t>parengti ir suderinti visą numatytą dokumentaciją;</w:t>
      </w:r>
    </w:p>
    <w:p w14:paraId="71BCA864" w14:textId="47C75A81" w:rsidR="00670BE8" w:rsidRPr="00B83FFB" w:rsidRDefault="00670BE8" w:rsidP="00CA1A29">
      <w:pPr>
        <w:pStyle w:val="Sraopastraipa"/>
        <w:numPr>
          <w:ilvl w:val="1"/>
          <w:numId w:val="38"/>
        </w:numPr>
      </w:pPr>
      <w:r w:rsidRPr="00B83FFB">
        <w:t>realizuoti</w:t>
      </w:r>
      <w:r w:rsidR="00BD2769" w:rsidRPr="00B83FFB">
        <w:t xml:space="preserve"> </w:t>
      </w:r>
      <w:r w:rsidRPr="00B83FFB">
        <w:t>funkcijas ir duomenų mainų sąsajas;</w:t>
      </w:r>
    </w:p>
    <w:p w14:paraId="6D9501C1" w14:textId="600FF355" w:rsidR="00670BE8" w:rsidRPr="00B83FFB" w:rsidRDefault="00670BE8" w:rsidP="00CA1A29">
      <w:pPr>
        <w:pStyle w:val="Sraopastraipa"/>
        <w:numPr>
          <w:ilvl w:val="1"/>
          <w:numId w:val="38"/>
        </w:numPr>
      </w:pPr>
      <w:r w:rsidRPr="00B83FFB">
        <w:t>įdiegti funkcijas ir duomenų mainų sąsajas;</w:t>
      </w:r>
    </w:p>
    <w:p w14:paraId="7D7DF583" w14:textId="72B75118" w:rsidR="00670BE8" w:rsidRPr="00B83FFB" w:rsidRDefault="00670BE8" w:rsidP="00CA1A29">
      <w:pPr>
        <w:pStyle w:val="Sraopastraipa"/>
        <w:numPr>
          <w:ilvl w:val="1"/>
          <w:numId w:val="38"/>
        </w:numPr>
      </w:pPr>
      <w:r w:rsidRPr="00B83FFB">
        <w:t xml:space="preserve">sėkmingai įvykdyti sukurtų funkcijų ir sukurtų sąsajų </w:t>
      </w:r>
      <w:r w:rsidR="00B84EA7" w:rsidRPr="00B83FFB">
        <w:t xml:space="preserve">priėmimo </w:t>
      </w:r>
      <w:r w:rsidRPr="00B83FFB">
        <w:t>testavimą;</w:t>
      </w:r>
    </w:p>
    <w:p w14:paraId="206FA386" w14:textId="3DE529B2" w:rsidR="00670BE8" w:rsidRPr="00B83FFB" w:rsidRDefault="00670BE8" w:rsidP="00CA1A29">
      <w:pPr>
        <w:pStyle w:val="Sraopastraipa"/>
        <w:numPr>
          <w:ilvl w:val="1"/>
          <w:numId w:val="38"/>
        </w:numPr>
      </w:pPr>
      <w:r w:rsidRPr="00B83FFB">
        <w:t xml:space="preserve">paruošti </w:t>
      </w:r>
      <w:r w:rsidR="002A1F75" w:rsidRPr="00B83FFB">
        <w:t xml:space="preserve">KUL </w:t>
      </w:r>
      <w:r w:rsidR="001824DC" w:rsidRPr="00B83FFB">
        <w:t>KLIS</w:t>
      </w:r>
      <w:r w:rsidRPr="00B83FFB">
        <w:t xml:space="preserve"> eksploatavimui</w:t>
      </w:r>
      <w:r w:rsidR="002B6A94" w:rsidRPr="00B83FFB">
        <w:t>;</w:t>
      </w:r>
    </w:p>
    <w:p w14:paraId="11B9F94C" w14:textId="3A62799B" w:rsidR="002B6A94" w:rsidRPr="00B83FFB" w:rsidRDefault="00B25127" w:rsidP="00CA1A29">
      <w:pPr>
        <w:pStyle w:val="Sraopastraipa"/>
        <w:numPr>
          <w:ilvl w:val="1"/>
          <w:numId w:val="38"/>
        </w:numPr>
      </w:pPr>
      <w:r w:rsidRPr="00B83FFB">
        <w:t>suteikti kitas Techninėje specifikacijoje nurodytas paslaugas</w:t>
      </w:r>
      <w:r w:rsidR="00A31304" w:rsidRPr="00B83FFB">
        <w:t>.</w:t>
      </w:r>
    </w:p>
    <w:p w14:paraId="05C8FFD8" w14:textId="4513D049" w:rsidR="00541C18" w:rsidRPr="00B83FFB" w:rsidRDefault="00541C18" w:rsidP="009C67A6">
      <w:pPr>
        <w:pStyle w:val="Antrat1"/>
      </w:pPr>
      <w:bookmarkStart w:id="13" w:name="_Ref536801121"/>
      <w:bookmarkStart w:id="14" w:name="_Ref536801122"/>
      <w:bookmarkStart w:id="15" w:name="_Toc47027196"/>
      <w:bookmarkStart w:id="16" w:name="_Toc195778125"/>
      <w:bookmarkStart w:id="17" w:name="_Toc47027195"/>
      <w:r w:rsidRPr="00B83FFB">
        <w:t>SUSIJUSIŲ DOKUMENTŲ SĄRAŠAS</w:t>
      </w:r>
      <w:bookmarkEnd w:id="13"/>
      <w:bookmarkEnd w:id="14"/>
      <w:bookmarkEnd w:id="15"/>
      <w:bookmarkEnd w:id="16"/>
    </w:p>
    <w:p w14:paraId="0B0BA9AC" w14:textId="77777777" w:rsidR="00541C18" w:rsidRPr="00B83FFB" w:rsidRDefault="00541C18" w:rsidP="009E3636">
      <w:pPr>
        <w:pStyle w:val="Sraopastraipa"/>
      </w:pPr>
      <w:r w:rsidRPr="00B83FFB">
        <w:rPr>
          <w:lang w:eastAsia="en-US"/>
        </w:rPr>
        <w:t>Teisės</w:t>
      </w:r>
      <w:r w:rsidRPr="00B83FFB">
        <w:t xml:space="preserve"> aktai, reglamentuojantys kompiuterizuojamą veiklos sritį, kuriais turi vadovautis Diegėjas:</w:t>
      </w:r>
    </w:p>
    <w:p w14:paraId="60B56B29" w14:textId="55E285D9" w:rsidR="00BB1480" w:rsidRPr="00B83FFB" w:rsidRDefault="00BB1480" w:rsidP="001B2A04">
      <w:pPr>
        <w:pStyle w:val="Sraopastraipa"/>
        <w:numPr>
          <w:ilvl w:val="1"/>
          <w:numId w:val="38"/>
        </w:numPr>
        <w:rPr>
          <w:rStyle w:val="normaltextrun"/>
        </w:rPr>
      </w:pPr>
      <w:r w:rsidRPr="00B83FFB">
        <w:rPr>
          <w:rStyle w:val="normaltextrun"/>
          <w:color w:val="171717"/>
          <w:bdr w:val="none" w:sz="0" w:space="0" w:color="auto" w:frame="1"/>
        </w:rPr>
        <w:t>Lietuvos Respublikos sveikatos sistemos įstatymas</w:t>
      </w:r>
      <w:r w:rsidR="001971FF" w:rsidRPr="00B83FFB">
        <w:rPr>
          <w:rStyle w:val="normaltextrun"/>
          <w:color w:val="171717"/>
          <w:bdr w:val="none" w:sz="0" w:space="0" w:color="auto" w:frame="1"/>
        </w:rPr>
        <w:t>;</w:t>
      </w:r>
      <w:r w:rsidRPr="00B83FFB">
        <w:rPr>
          <w:rStyle w:val="normaltextrun"/>
          <w:color w:val="171717"/>
          <w:bdr w:val="none" w:sz="0" w:space="0" w:color="auto" w:frame="1"/>
        </w:rPr>
        <w:t xml:space="preserve"> </w:t>
      </w:r>
    </w:p>
    <w:p w14:paraId="78A8CC22" w14:textId="274D1E92" w:rsidR="00272851" w:rsidRPr="00B83FFB" w:rsidRDefault="00272851" w:rsidP="001B2A04">
      <w:pPr>
        <w:pStyle w:val="Sraopastraipa"/>
        <w:numPr>
          <w:ilvl w:val="1"/>
          <w:numId w:val="38"/>
        </w:numPr>
        <w:rPr>
          <w:rStyle w:val="normaltextrun"/>
        </w:rPr>
      </w:pPr>
      <w:r w:rsidRPr="00B83FFB">
        <w:rPr>
          <w:rStyle w:val="normaltextrun"/>
          <w:color w:val="171717"/>
          <w:bdr w:val="none" w:sz="0" w:space="0" w:color="auto" w:frame="1"/>
        </w:rPr>
        <w:t>Lietuvos Respublikos sveikatos priežiūros įstaigų įstatymas</w:t>
      </w:r>
      <w:r w:rsidR="001971FF" w:rsidRPr="00B83FFB">
        <w:rPr>
          <w:rStyle w:val="normaltextrun"/>
          <w:color w:val="171717"/>
          <w:bdr w:val="none" w:sz="0" w:space="0" w:color="auto" w:frame="1"/>
        </w:rPr>
        <w:t>;</w:t>
      </w:r>
    </w:p>
    <w:p w14:paraId="1F69B0A3" w14:textId="549A8A19" w:rsidR="007F3C35" w:rsidRPr="00B83FFB" w:rsidRDefault="007F3C35" w:rsidP="001B2A04">
      <w:pPr>
        <w:pStyle w:val="Sraopastraipa"/>
        <w:numPr>
          <w:ilvl w:val="1"/>
          <w:numId w:val="38"/>
        </w:numPr>
        <w:rPr>
          <w:rStyle w:val="normaltextrun"/>
        </w:rPr>
      </w:pPr>
      <w:r w:rsidRPr="00B83FFB">
        <w:rPr>
          <w:rStyle w:val="normaltextrun"/>
        </w:rPr>
        <w:t>Lietuvos Respublikos sveikatos draudimo įstatymas</w:t>
      </w:r>
      <w:r w:rsidR="001971FF" w:rsidRPr="00B83FFB">
        <w:rPr>
          <w:rStyle w:val="normaltextrun"/>
        </w:rPr>
        <w:t>;</w:t>
      </w:r>
    </w:p>
    <w:p w14:paraId="19057B13" w14:textId="47B0D0BA" w:rsidR="007F3C35" w:rsidRPr="00B83FFB" w:rsidRDefault="00FE1C4F" w:rsidP="001B2A04">
      <w:pPr>
        <w:pStyle w:val="Sraopastraipa"/>
        <w:numPr>
          <w:ilvl w:val="1"/>
          <w:numId w:val="38"/>
        </w:numPr>
        <w:rPr>
          <w:rStyle w:val="normaltextrun"/>
        </w:rPr>
      </w:pPr>
      <w:r w:rsidRPr="00B83FFB">
        <w:rPr>
          <w:rStyle w:val="normaltextrun"/>
        </w:rPr>
        <w:t>Lietuvos Respublikos pacientų teisių ir žalos sveikatai atlyginimo įstatymas</w:t>
      </w:r>
      <w:r w:rsidR="001971FF" w:rsidRPr="00B83FFB">
        <w:rPr>
          <w:rStyle w:val="normaltextrun"/>
        </w:rPr>
        <w:t>;</w:t>
      </w:r>
    </w:p>
    <w:p w14:paraId="2A1B58EB" w14:textId="65443BC5" w:rsidR="00FE1C4F" w:rsidRPr="00B83FFB" w:rsidRDefault="001971FF" w:rsidP="001B2A04">
      <w:pPr>
        <w:pStyle w:val="Sraopastraipa"/>
        <w:numPr>
          <w:ilvl w:val="1"/>
          <w:numId w:val="38"/>
        </w:numPr>
        <w:rPr>
          <w:rStyle w:val="normaltextrun"/>
        </w:rPr>
      </w:pPr>
      <w:r w:rsidRPr="00B83FFB">
        <w:rPr>
          <w:rStyle w:val="normaltextrun"/>
        </w:rPr>
        <w:lastRenderedPageBreak/>
        <w:t>Dėl Asmenų prašymų ir skundų nagrinėjimo viešojo administravimo subjektuose taisyklių patvirtinimo;</w:t>
      </w:r>
    </w:p>
    <w:p w14:paraId="2122FA21" w14:textId="2BADF0FE" w:rsidR="001971FF" w:rsidRPr="00B83FFB" w:rsidRDefault="00DC3973" w:rsidP="001B2A04">
      <w:pPr>
        <w:pStyle w:val="Sraopastraipa"/>
        <w:numPr>
          <w:ilvl w:val="1"/>
          <w:numId w:val="38"/>
        </w:numPr>
        <w:rPr>
          <w:rStyle w:val="normaltextrun"/>
        </w:rPr>
      </w:pPr>
      <w:r w:rsidRPr="00B83FFB">
        <w:rPr>
          <w:rStyle w:val="normaltextrun"/>
        </w:rPr>
        <w:t>Lietuvos Respublikos farmacijos įstatymas;</w:t>
      </w:r>
    </w:p>
    <w:p w14:paraId="5A691EE7" w14:textId="3E9F3FF3" w:rsidR="0004478F" w:rsidRPr="00B83FFB" w:rsidRDefault="0004478F" w:rsidP="0004478F">
      <w:pPr>
        <w:pStyle w:val="Sraopastraipa"/>
        <w:numPr>
          <w:ilvl w:val="1"/>
          <w:numId w:val="38"/>
        </w:numPr>
        <w:rPr>
          <w:rStyle w:val="normaltextrun"/>
        </w:rPr>
      </w:pPr>
      <w:r w:rsidRPr="00B83FFB">
        <w:t>Lietuvos Respublikos teisės gauti informaciją ir duomenų pakartotinio naudojimo įstatymas;</w:t>
      </w:r>
    </w:p>
    <w:p w14:paraId="42A9FDBD" w14:textId="7560B075" w:rsidR="00B87166" w:rsidRPr="00B83FFB" w:rsidRDefault="00B87166" w:rsidP="001B2A04">
      <w:pPr>
        <w:pStyle w:val="Sraopastraipa"/>
        <w:numPr>
          <w:ilvl w:val="1"/>
          <w:numId w:val="38"/>
        </w:numPr>
        <w:rPr>
          <w:rStyle w:val="normaltextrun"/>
        </w:rPr>
      </w:pPr>
      <w:r w:rsidRPr="00B83FFB">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B83FFB" w:rsidRDefault="006B44EB" w:rsidP="004D2405">
      <w:pPr>
        <w:pStyle w:val="Sraopastraipa"/>
        <w:numPr>
          <w:ilvl w:val="1"/>
          <w:numId w:val="38"/>
        </w:numPr>
        <w:rPr>
          <w:rStyle w:val="normaltextrun"/>
        </w:rPr>
      </w:pPr>
      <w:r w:rsidRPr="00B83FFB">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B83FFB" w:rsidRDefault="00B266D1" w:rsidP="00211CD6">
      <w:pPr>
        <w:pStyle w:val="Sraopastraipa"/>
        <w:numPr>
          <w:ilvl w:val="1"/>
          <w:numId w:val="38"/>
        </w:numPr>
        <w:rPr>
          <w:rStyle w:val="normaltextrun"/>
        </w:rPr>
      </w:pPr>
      <w:r w:rsidRPr="00B83FFB">
        <w:t>Lietuvos Respublikos sveikatos apsaugos ministro 2010 m. kovo 4 d. įsakymas Nr.V-178 „Dėl sveikatos priežiūros paslaugų teikimo, kai neatskleidžiama asmens tapatybė, tvarkos aprašo patvirtinimo“</w:t>
      </w:r>
    </w:p>
    <w:p w14:paraId="6FC31FF5" w14:textId="6D1C9E8F" w:rsidR="00DC3973" w:rsidRPr="00B83FFB" w:rsidRDefault="00261580" w:rsidP="001B2A04">
      <w:pPr>
        <w:pStyle w:val="Sraopastraipa"/>
        <w:numPr>
          <w:ilvl w:val="1"/>
          <w:numId w:val="38"/>
        </w:numPr>
        <w:rPr>
          <w:rStyle w:val="normaltextrun"/>
        </w:rPr>
      </w:pPr>
      <w:r w:rsidRPr="00B83FFB">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B83FFB" w:rsidRDefault="007370BF" w:rsidP="007370BF">
      <w:pPr>
        <w:pStyle w:val="Sraopastraipa"/>
        <w:numPr>
          <w:ilvl w:val="1"/>
          <w:numId w:val="38"/>
        </w:numPr>
        <w:rPr>
          <w:rStyle w:val="normaltextrun"/>
        </w:rPr>
      </w:pPr>
      <w:r w:rsidRPr="00B83FFB">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B83FFB">
        <w:rPr>
          <w:rStyle w:val="normaltextrun"/>
        </w:rPr>
        <w:t xml:space="preserve"> (aktuali redakcija)</w:t>
      </w:r>
      <w:r w:rsidRPr="00B83FFB">
        <w:rPr>
          <w:rStyle w:val="normaltextrun"/>
        </w:rPr>
        <w:t>;</w:t>
      </w:r>
    </w:p>
    <w:p w14:paraId="2CAB1971" w14:textId="40A9CF01" w:rsidR="0070340C" w:rsidRPr="00B83FFB" w:rsidRDefault="000F6511" w:rsidP="007370BF">
      <w:pPr>
        <w:pStyle w:val="Sraopastraipa"/>
        <w:numPr>
          <w:ilvl w:val="1"/>
          <w:numId w:val="38"/>
        </w:numPr>
        <w:rPr>
          <w:rStyle w:val="normaltextrun"/>
        </w:rPr>
      </w:pPr>
      <w:r w:rsidRPr="00B83FFB">
        <w:rPr>
          <w:rStyle w:val="normaltextrun"/>
        </w:rPr>
        <w:t>Lietuvos Respublikos sveikatos apsaugos ministro 2019 m. spalio 2 d. įsakymu Nr. V-1119 „Dėl Lietuvos e. sveikatos sistemos funkcinės, techninės ir programinės įrangos architektūros modelio patvirtinimo“</w:t>
      </w:r>
      <w:r w:rsidR="0036286B" w:rsidRPr="00B83FFB">
        <w:rPr>
          <w:rStyle w:val="normaltextrun"/>
        </w:rPr>
        <w:t xml:space="preserve"> (aktuali redakcija)</w:t>
      </w:r>
      <w:r w:rsidRPr="00B83FFB">
        <w:rPr>
          <w:rStyle w:val="normaltextrun"/>
        </w:rPr>
        <w:t>;</w:t>
      </w:r>
    </w:p>
    <w:p w14:paraId="61045C69" w14:textId="6E817FC1" w:rsidR="00026D44" w:rsidRPr="00B83FFB" w:rsidRDefault="00DF7CDC" w:rsidP="001B2A04">
      <w:pPr>
        <w:pStyle w:val="Sraopastraipa"/>
        <w:numPr>
          <w:ilvl w:val="1"/>
          <w:numId w:val="38"/>
        </w:numPr>
        <w:rPr>
          <w:rStyle w:val="normaltextrun"/>
        </w:rPr>
      </w:pPr>
      <w:r w:rsidRPr="00B83FFB">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B83FFB">
        <w:rPr>
          <w:rStyle w:val="normaltextrun"/>
        </w:rPr>
        <w:t xml:space="preserve"> (aktuali redakcija)</w:t>
      </w:r>
      <w:r w:rsidR="00D800C0" w:rsidRPr="00B83FFB">
        <w:rPr>
          <w:rStyle w:val="normaltextrun"/>
        </w:rPr>
        <w:t>;</w:t>
      </w:r>
    </w:p>
    <w:p w14:paraId="04F8B282" w14:textId="4E618F7D" w:rsidR="00DF7CDC" w:rsidRPr="00B83FFB" w:rsidRDefault="00302A1B" w:rsidP="001B2A04">
      <w:pPr>
        <w:pStyle w:val="Sraopastraipa"/>
        <w:numPr>
          <w:ilvl w:val="1"/>
          <w:numId w:val="38"/>
        </w:numPr>
        <w:rPr>
          <w:rStyle w:val="normaltextrun"/>
        </w:rPr>
      </w:pPr>
      <w:r w:rsidRPr="00B83FFB">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B83FFB">
        <w:rPr>
          <w:rStyle w:val="normaltextrun"/>
        </w:rPr>
        <w:t xml:space="preserve"> (aktuali redakcija)</w:t>
      </w:r>
      <w:r w:rsidRPr="00B83FFB">
        <w:rPr>
          <w:rStyle w:val="normaltextrun"/>
        </w:rPr>
        <w:t>.</w:t>
      </w:r>
    </w:p>
    <w:p w14:paraId="71787302" w14:textId="0AF36C0E" w:rsidR="00D44B0E" w:rsidRPr="00B83FFB" w:rsidRDefault="00D44B0E" w:rsidP="001B2A04">
      <w:pPr>
        <w:pStyle w:val="Sraopastraipa"/>
        <w:numPr>
          <w:ilvl w:val="1"/>
          <w:numId w:val="38"/>
        </w:numPr>
      </w:pPr>
      <w:r w:rsidRPr="00B83FFB">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B83FFB">
        <w:t>.</w:t>
      </w:r>
    </w:p>
    <w:p w14:paraId="02AC649C" w14:textId="77777777" w:rsidR="00541C18" w:rsidRPr="00B83FFB" w:rsidRDefault="00541C18" w:rsidP="009E3636">
      <w:pPr>
        <w:pStyle w:val="Sraopastraipa"/>
      </w:pPr>
      <w:r w:rsidRPr="00B83FFB">
        <w:t>Teisės aktai, reglamentuojantys informacinių išteklių valdymą ir tvarkymą:</w:t>
      </w:r>
    </w:p>
    <w:p w14:paraId="7AD7B321" w14:textId="44B5825D" w:rsidR="00D44B0E" w:rsidRPr="00B83FFB" w:rsidRDefault="00DA61FB" w:rsidP="001B2A04">
      <w:pPr>
        <w:pStyle w:val="Sraopastraipa"/>
        <w:numPr>
          <w:ilvl w:val="1"/>
          <w:numId w:val="38"/>
        </w:numPr>
      </w:pPr>
      <w:r w:rsidRPr="00B83FFB">
        <w:t>KUL HIS</w:t>
      </w:r>
      <w:r w:rsidR="00D44B0E" w:rsidRPr="00B83FFB">
        <w:t xml:space="preserve"> nuostatai</w:t>
      </w:r>
      <w:r w:rsidR="00B360C9" w:rsidRPr="00B83FFB">
        <w:t>, duomenų saugos nuostatai</w:t>
      </w:r>
      <w:r w:rsidR="00D44B0E" w:rsidRPr="00B83FFB">
        <w:t>;</w:t>
      </w:r>
    </w:p>
    <w:p w14:paraId="2A9C5FE8" w14:textId="4DCAD7C3" w:rsidR="00541C18" w:rsidRPr="00B83FFB" w:rsidRDefault="00541C18" w:rsidP="001B2A04">
      <w:pPr>
        <w:pStyle w:val="Sraopastraipa"/>
        <w:numPr>
          <w:ilvl w:val="1"/>
          <w:numId w:val="38"/>
        </w:numPr>
      </w:pPr>
      <w:r w:rsidRPr="00B83FFB">
        <w:t>Lietuvos Respublikos valstybės informacinių išteklių valdymo įstatymas;</w:t>
      </w:r>
      <w:r w:rsidR="00D44B0E" w:rsidRPr="00B83FFB">
        <w:t xml:space="preserve"> </w:t>
      </w:r>
    </w:p>
    <w:p w14:paraId="4C1819B4" w14:textId="77777777" w:rsidR="00541C18" w:rsidRPr="00B83FFB" w:rsidRDefault="00541C18" w:rsidP="001B2A04">
      <w:pPr>
        <w:pStyle w:val="Sraopastraipa"/>
        <w:numPr>
          <w:ilvl w:val="1"/>
          <w:numId w:val="38"/>
        </w:numPr>
      </w:pPr>
      <w:r w:rsidRPr="00B83FF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B83FFB" w:rsidRDefault="00D44B0E" w:rsidP="001B2A04">
      <w:pPr>
        <w:pStyle w:val="Sraopastraipa"/>
        <w:numPr>
          <w:ilvl w:val="1"/>
          <w:numId w:val="38"/>
        </w:numPr>
      </w:pPr>
      <w:r w:rsidRPr="00B83FFB">
        <w:t>Informacinių sistemų steigimo, kūrimo, atnaujinimo, pertvarkymo ir likvidavimo tvarkos aprašas</w:t>
      </w:r>
      <w:r w:rsidR="00541C18" w:rsidRPr="00B83FFB">
        <w:t>, patvirtint</w:t>
      </w:r>
      <w:r w:rsidRPr="00B83FFB">
        <w:t>as</w:t>
      </w:r>
      <w:r w:rsidR="00541C18" w:rsidRPr="00B83FFB">
        <w:t xml:space="preserve"> Lietuvos Respublikos Vyriausybės </w:t>
      </w:r>
      <w:r w:rsidRPr="00B83FFB">
        <w:t xml:space="preserve">2024 m. spalio 30 d. nutarimu Nr. 907 </w:t>
      </w:r>
      <w:r w:rsidR="00541C18" w:rsidRPr="00B83FFB">
        <w:t>„</w:t>
      </w:r>
      <w:r w:rsidRPr="00B83FFB">
        <w:t>Dėl Lietuvos Respublikos Vyriausybės 2024 m. gegužės 15 d. nutarimo Nr. 349 „Dėl Lietuvos Respublikos valstybės informacinių išteklių valdymo įstatymo įgyvendinimo“ pakeitimo</w:t>
      </w:r>
      <w:r w:rsidR="00541C18" w:rsidRPr="00B83FFB">
        <w:t>“;</w:t>
      </w:r>
    </w:p>
    <w:p w14:paraId="1492F657" w14:textId="72DA29ED" w:rsidR="00541C18" w:rsidRPr="00B83FFB" w:rsidRDefault="00541C18" w:rsidP="001B2A04">
      <w:pPr>
        <w:pStyle w:val="Sraopastraipa"/>
        <w:numPr>
          <w:ilvl w:val="1"/>
          <w:numId w:val="38"/>
        </w:numPr>
      </w:pPr>
      <w:r w:rsidRPr="00B83FFB">
        <w:lastRenderedPageBreak/>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B83FFB">
        <w:t>;</w:t>
      </w:r>
    </w:p>
    <w:p w14:paraId="026CB17B" w14:textId="292B3E8F" w:rsidR="009C22AC" w:rsidRPr="00B83FFB" w:rsidRDefault="009C22AC" w:rsidP="001B2A04">
      <w:pPr>
        <w:pStyle w:val="Sraopastraipa"/>
        <w:numPr>
          <w:ilvl w:val="1"/>
          <w:numId w:val="38"/>
        </w:numPr>
      </w:pPr>
      <w:r w:rsidRPr="00B83FF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65011190" w14:textId="77777777" w:rsidR="00541C18" w:rsidRPr="00B83FFB" w:rsidRDefault="00541C18" w:rsidP="009E3636">
      <w:pPr>
        <w:pStyle w:val="Sraopastraipa"/>
      </w:pPr>
      <w:r w:rsidRPr="00B83FFB">
        <w:t>Duomenų saugą reglamentuojantys teisės aktai:</w:t>
      </w:r>
    </w:p>
    <w:p w14:paraId="750BB6B9" w14:textId="77777777" w:rsidR="00541C18" w:rsidRPr="00B83FFB" w:rsidRDefault="00541C18" w:rsidP="001B2A04">
      <w:pPr>
        <w:pStyle w:val="Sraopastraipa"/>
        <w:numPr>
          <w:ilvl w:val="1"/>
          <w:numId w:val="38"/>
        </w:numPr>
      </w:pPr>
      <w:r w:rsidRPr="00B83FFB">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B83FFB" w:rsidRDefault="00541C18" w:rsidP="001B2A04">
      <w:pPr>
        <w:pStyle w:val="Sraopastraipa"/>
        <w:numPr>
          <w:ilvl w:val="1"/>
          <w:numId w:val="38"/>
        </w:numPr>
      </w:pPr>
      <w:r w:rsidRPr="00B83FFB">
        <w:t>Lietuvos Respublikos asmens duomenų teisinės apsaugos įstatymas;</w:t>
      </w:r>
    </w:p>
    <w:p w14:paraId="57CE6168" w14:textId="77777777" w:rsidR="00541C18" w:rsidRPr="00B83FFB" w:rsidRDefault="00541C18" w:rsidP="001B2A04">
      <w:pPr>
        <w:pStyle w:val="Sraopastraipa"/>
        <w:numPr>
          <w:ilvl w:val="1"/>
          <w:numId w:val="38"/>
        </w:numPr>
      </w:pPr>
      <w:r w:rsidRPr="00B83FFB">
        <w:t>Lietuvos Respublikos kibernetinio saugumo įstatymas;</w:t>
      </w:r>
    </w:p>
    <w:p w14:paraId="77D0758A" w14:textId="3EF9090E" w:rsidR="007A0809" w:rsidRPr="00B83FFB" w:rsidRDefault="007A0809" w:rsidP="009E3636">
      <w:pPr>
        <w:pStyle w:val="Sraopastraipa"/>
        <w:numPr>
          <w:ilvl w:val="1"/>
          <w:numId w:val="38"/>
        </w:numPr>
      </w:pPr>
      <w:r w:rsidRPr="00B83FF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B83FFB" w:rsidRDefault="00541C18" w:rsidP="001B2A04">
      <w:pPr>
        <w:pStyle w:val="Sraopastraipa"/>
        <w:numPr>
          <w:ilvl w:val="1"/>
          <w:numId w:val="38"/>
        </w:numPr>
      </w:pPr>
      <w:r w:rsidRPr="00B83FF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B83FFB" w:rsidRDefault="00541C18" w:rsidP="001B2A04">
      <w:pPr>
        <w:pStyle w:val="Sraopastraipa"/>
        <w:numPr>
          <w:ilvl w:val="1"/>
          <w:numId w:val="38"/>
        </w:numPr>
      </w:pPr>
      <w:r w:rsidRPr="00B83FF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B83FFB" w:rsidRDefault="00541C18" w:rsidP="001B2A04">
      <w:pPr>
        <w:pStyle w:val="Sraopastraipa"/>
        <w:numPr>
          <w:ilvl w:val="1"/>
          <w:numId w:val="38"/>
        </w:numPr>
      </w:pPr>
      <w:r w:rsidRPr="00B83FFB">
        <w:t>Elektroninių paslaugų kūrimo metodika, patvirtinta Lietuvos Respublikos susisiekimo ministro 2015 m. spalio 7 d. įsakymu 3-416(1.5 E) „Dėl metodinių dokumentų patvirtinimo“;</w:t>
      </w:r>
    </w:p>
    <w:p w14:paraId="7A8315DC" w14:textId="77777777" w:rsidR="00541C18" w:rsidRPr="00B83FFB" w:rsidRDefault="00541C18" w:rsidP="001B2A04">
      <w:pPr>
        <w:pStyle w:val="Sraopastraipa"/>
        <w:numPr>
          <w:ilvl w:val="1"/>
          <w:numId w:val="38"/>
        </w:numPr>
      </w:pPr>
      <w:r w:rsidRPr="00B83FFB">
        <w:t>Lietuvos standartai LST ISO/IEC 27002 ir LST ISO/IEC 27001;</w:t>
      </w:r>
    </w:p>
    <w:p w14:paraId="11EA8785" w14:textId="77777777" w:rsidR="00541C18" w:rsidRPr="00B83FFB" w:rsidRDefault="00541C18" w:rsidP="001B2A04">
      <w:pPr>
        <w:pStyle w:val="Sraopastraipa"/>
        <w:numPr>
          <w:ilvl w:val="1"/>
          <w:numId w:val="38"/>
        </w:numPr>
      </w:pPr>
      <w:r w:rsidRPr="00B83FFB">
        <w:t xml:space="preserve">Atviro tinklo programų saugumo projekto (angl. </w:t>
      </w:r>
      <w:proofErr w:type="spellStart"/>
      <w:r w:rsidRPr="00B83FFB">
        <w:t>The</w:t>
      </w:r>
      <w:proofErr w:type="spellEnd"/>
      <w:r w:rsidRPr="00B83FFB">
        <w:t xml:space="preserve"> </w:t>
      </w:r>
      <w:proofErr w:type="spellStart"/>
      <w:r w:rsidRPr="00B83FFB">
        <w:t>Open</w:t>
      </w:r>
      <w:proofErr w:type="spellEnd"/>
      <w:r w:rsidRPr="00B83FFB">
        <w:t xml:space="preserve"> </w:t>
      </w:r>
      <w:proofErr w:type="spellStart"/>
      <w:r w:rsidRPr="00B83FFB">
        <w:t>Web</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Project (OWASP) programinės įrangos saugos užtikrinimo standartas (angl.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OWASP saugaus programavimo gidu (angl. OWASP </w:t>
      </w:r>
      <w:proofErr w:type="spellStart"/>
      <w:r w:rsidRPr="00B83FFB">
        <w:t>Secure</w:t>
      </w:r>
      <w:proofErr w:type="spellEnd"/>
      <w:r w:rsidRPr="00B83FFB">
        <w:t xml:space="preserve"> </w:t>
      </w:r>
      <w:proofErr w:type="spellStart"/>
      <w:r w:rsidRPr="00B83FFB">
        <w:t>Coding</w:t>
      </w:r>
      <w:proofErr w:type="spellEnd"/>
      <w:r w:rsidRPr="00B83FFB">
        <w:t xml:space="preserve"> </w:t>
      </w:r>
      <w:proofErr w:type="spellStart"/>
      <w:r w:rsidRPr="00B83FFB">
        <w:t>Practices</w:t>
      </w:r>
      <w:proofErr w:type="spellEnd"/>
      <w:r w:rsidRPr="00B83FFB">
        <w:t xml:space="preserve">), OWASP saugumo testavimo metodika (angl. OWASP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testavimo metodika (angl. OWASP </w:t>
      </w:r>
      <w:proofErr w:type="spellStart"/>
      <w:r w:rsidRPr="00B83FFB">
        <w:t>Mobile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saugos užtikrinimo standartu (angl. OWASP </w:t>
      </w:r>
      <w:proofErr w:type="spellStart"/>
      <w:r w:rsidRPr="00B83FFB">
        <w:t>Mobile</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Etiško įsilaužimo testavimo vykdymo standartu (angl. </w:t>
      </w:r>
      <w:proofErr w:type="spellStart"/>
      <w:r w:rsidRPr="00B83FFB">
        <w:t>Penetration</w:t>
      </w:r>
      <w:proofErr w:type="spellEnd"/>
      <w:r w:rsidRPr="00B83FFB">
        <w:t xml:space="preserve"> </w:t>
      </w:r>
      <w:proofErr w:type="spellStart"/>
      <w:r w:rsidRPr="00B83FFB">
        <w:t>Testing</w:t>
      </w:r>
      <w:proofErr w:type="spellEnd"/>
      <w:r w:rsidRPr="00B83FFB">
        <w:t xml:space="preserve"> </w:t>
      </w:r>
      <w:proofErr w:type="spellStart"/>
      <w:r w:rsidRPr="00B83FFB">
        <w:t>Execution</w:t>
      </w:r>
      <w:proofErr w:type="spellEnd"/>
      <w:r w:rsidRPr="00B83FFB">
        <w:t xml:space="preserve"> Standard (PTES), Atviro kodo saugumo testavimo metodika (angl. </w:t>
      </w:r>
      <w:proofErr w:type="spellStart"/>
      <w:r w:rsidRPr="00B83FFB">
        <w:t>Open</w:t>
      </w:r>
      <w:proofErr w:type="spellEnd"/>
      <w:r w:rsidRPr="00B83FFB">
        <w:t xml:space="preserve"> </w:t>
      </w:r>
      <w:proofErr w:type="spellStart"/>
      <w:r w:rsidRPr="00B83FFB">
        <w:t>Source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Methodology</w:t>
      </w:r>
      <w:proofErr w:type="spellEnd"/>
      <w:r w:rsidRPr="00B83FFB">
        <w:t xml:space="preserve"> </w:t>
      </w:r>
      <w:proofErr w:type="spellStart"/>
      <w:r w:rsidRPr="00B83FFB">
        <w:t>Manual</w:t>
      </w:r>
      <w:proofErr w:type="spellEnd"/>
      <w:r w:rsidRPr="00B83FFB">
        <w:t xml:space="preserve"> (OSSTMM), Informacinių sistemų saugumo vertinimo gairėmis (angl. </w:t>
      </w:r>
      <w:proofErr w:type="spellStart"/>
      <w:r w:rsidRPr="00B83FFB">
        <w:t>Information</w:t>
      </w:r>
      <w:proofErr w:type="spellEnd"/>
      <w:r w:rsidRPr="00B83FFB">
        <w:t xml:space="preserve"> </w:t>
      </w:r>
      <w:proofErr w:type="spellStart"/>
      <w:r w:rsidRPr="00B83FFB">
        <w:t>Systems</w:t>
      </w:r>
      <w:proofErr w:type="spellEnd"/>
      <w:r w:rsidRPr="00B83FFB">
        <w:t xml:space="preserve"> </w:t>
      </w:r>
      <w:proofErr w:type="spellStart"/>
      <w:r w:rsidRPr="00B83FFB">
        <w:t>Security</w:t>
      </w:r>
      <w:proofErr w:type="spellEnd"/>
      <w:r w:rsidRPr="00B83FFB">
        <w:t xml:space="preserve"> </w:t>
      </w:r>
      <w:proofErr w:type="spellStart"/>
      <w:r w:rsidRPr="00B83FFB">
        <w:t>Assessment</w:t>
      </w:r>
      <w:proofErr w:type="spellEnd"/>
      <w:r w:rsidRPr="00B83FFB">
        <w:t xml:space="preserve"> </w:t>
      </w:r>
      <w:proofErr w:type="spellStart"/>
      <w:r w:rsidRPr="00B83FFB">
        <w:t>Framework</w:t>
      </w:r>
      <w:proofErr w:type="spellEnd"/>
      <w:r w:rsidRPr="00B83FFB">
        <w:t xml:space="preserve"> (ISSAF), Sistemų administratorių, audito, tinklų ir saugumo instituto (angl. </w:t>
      </w:r>
      <w:proofErr w:type="spellStart"/>
      <w:r w:rsidRPr="00B83FFB">
        <w:t>The</w:t>
      </w:r>
      <w:proofErr w:type="spellEnd"/>
      <w:r w:rsidRPr="00B83FFB">
        <w:t xml:space="preserve"> </w:t>
      </w:r>
      <w:proofErr w:type="spellStart"/>
      <w:r w:rsidRPr="00B83FFB">
        <w:t>SysAdmin</w:t>
      </w:r>
      <w:proofErr w:type="spellEnd"/>
      <w:r w:rsidRPr="00B83FFB">
        <w:t xml:space="preserve">, </w:t>
      </w:r>
      <w:proofErr w:type="spellStart"/>
      <w:r w:rsidRPr="00B83FFB">
        <w:t>Audit</w:t>
      </w:r>
      <w:proofErr w:type="spellEnd"/>
      <w:r w:rsidRPr="00B83FFB">
        <w:t xml:space="preserve">, Network, </w:t>
      </w:r>
      <w:proofErr w:type="spellStart"/>
      <w:r w:rsidRPr="00B83FFB">
        <w:t>and</w:t>
      </w:r>
      <w:proofErr w:type="spellEnd"/>
      <w:r w:rsidRPr="00B83FFB">
        <w:t xml:space="preserve"> </w:t>
      </w:r>
      <w:proofErr w:type="spellStart"/>
      <w:r w:rsidRPr="00B83FFB">
        <w:t>Security</w:t>
      </w:r>
      <w:proofErr w:type="spellEnd"/>
      <w:r w:rsidRPr="00B83FFB">
        <w:t xml:space="preserve"> Institute (SANS) metodikomis, Nacionalinio standartų ir </w:t>
      </w:r>
      <w:r w:rsidRPr="00B83FFB">
        <w:lastRenderedPageBreak/>
        <w:t>technologijų instituto (angl. NIST) SP 800-30 standartu ar lygiavertėmis saugumo nustatymo ir vertinimo metodikomis;</w:t>
      </w:r>
    </w:p>
    <w:p w14:paraId="6D5DB0B0" w14:textId="77777777" w:rsidR="00541C18" w:rsidRPr="00B83FFB" w:rsidRDefault="00541C18" w:rsidP="001B2A04">
      <w:pPr>
        <w:pStyle w:val="Sraopastraipa"/>
        <w:numPr>
          <w:ilvl w:val="1"/>
          <w:numId w:val="38"/>
        </w:numPr>
      </w:pPr>
      <w:r w:rsidRPr="00B83FF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Pr="00B83FFB" w:rsidRDefault="00541C18" w:rsidP="001B2A04">
      <w:pPr>
        <w:pStyle w:val="Sraopastraipa"/>
        <w:numPr>
          <w:ilvl w:val="1"/>
          <w:numId w:val="38"/>
        </w:numPr>
      </w:pPr>
      <w:r w:rsidRPr="00B83FFB">
        <w:t>Nacionalinio kibernetinio saugumo centro prie Krašto apsaugos ministerijos metodiniai dokumentai ir rekomendacijos</w:t>
      </w:r>
      <w:r w:rsidR="00D44B0E" w:rsidRPr="00B83FFB">
        <w:t>;</w:t>
      </w:r>
    </w:p>
    <w:p w14:paraId="25B599BA" w14:textId="77777777" w:rsidR="00541C18" w:rsidRPr="00B83FFB" w:rsidRDefault="00541C18" w:rsidP="001B2A04">
      <w:pPr>
        <w:pStyle w:val="Sraopastraipa"/>
        <w:numPr>
          <w:ilvl w:val="1"/>
          <w:numId w:val="38"/>
        </w:numPr>
      </w:pPr>
      <w:r w:rsidRPr="00B83FFB">
        <w:t>Kiti susiję teisės aktai ir jų redakcijos.</w:t>
      </w:r>
    </w:p>
    <w:p w14:paraId="42D73DDA" w14:textId="66C6322C" w:rsidR="00541C18" w:rsidRPr="00B83FFB" w:rsidRDefault="00541C18" w:rsidP="009E3636">
      <w:pPr>
        <w:pStyle w:val="Sraopastraipa"/>
      </w:pPr>
      <w:r w:rsidRPr="00B83FF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B83FFB">
        <w:t>analizės</w:t>
      </w:r>
      <w:r w:rsidRPr="00B83FFB">
        <w:t xml:space="preserve"> etapo pabaigos. </w:t>
      </w:r>
    </w:p>
    <w:p w14:paraId="52AB64E8" w14:textId="5E990BCC" w:rsidR="0005249C" w:rsidRPr="00B83FFB" w:rsidRDefault="0005249C" w:rsidP="009C67A6">
      <w:pPr>
        <w:pStyle w:val="Antrat1"/>
      </w:pPr>
      <w:bookmarkStart w:id="18" w:name="_Toc195778126"/>
      <w:r w:rsidRPr="00B83FFB">
        <w:t>INFORMACIJA APIE PROJEKTĄ</w:t>
      </w:r>
      <w:bookmarkEnd w:id="17"/>
      <w:bookmarkEnd w:id="18"/>
      <w:r w:rsidR="000F5759" w:rsidRPr="00B83FFB">
        <w:t xml:space="preserve"> </w:t>
      </w:r>
    </w:p>
    <w:p w14:paraId="20C5ABDD" w14:textId="1FEA9BF5" w:rsidR="004B0C5D" w:rsidRPr="00B83FFB" w:rsidRDefault="004B0C5D" w:rsidP="009E3636">
      <w:pPr>
        <w:pStyle w:val="Sraopastraipa"/>
      </w:pPr>
      <w:r w:rsidRPr="00B83FFB">
        <w:t xml:space="preserve">Valstybės įmonė Registrų centras (toliau – RC) kartu su partneriais įgyvendina projektą Nr. 09-039-P-0001 „Medicininių klasterių duomenų mainų ir stebėsenos platforma“. Asmens sveikatos priežiūros sektoriuje </w:t>
      </w:r>
      <w:proofErr w:type="spellStart"/>
      <w:r w:rsidRPr="00B83FFB">
        <w:t>klasterizacija</w:t>
      </w:r>
      <w:proofErr w:type="spellEnd"/>
      <w:r w:rsidRPr="00B83FFB">
        <w:t xml:space="preserve"> yra siekiama gerinti sveikatos priežiūros ir skubios medicinos pagalbos paslaugų teikimo kokybę užtikrinti šių paslaugų prieinamumą, savalaikiškumą, ir tuo pačiu mažinti šalies gyventojų negalios mąstą ir mirtingumą klasterių apimtyje. Šiuo metu Lietuvoje veiklą vykdo 8 specializuoti medicininiai klasteriai, tai miokardo infarkto su ST segmento pakilimu klasteris (MISTPK), miokardo infarkto be ST segmento pakilimo (MISTNK), ūminio galvos smegenų insulto klasteris (UGSK), intensyvios terapijos ir priežiūros klasteris (ITPK), onkologinių ligų klasteris (OLK), sunkių traumų klasteris (STK), nėščiųjų, gimdyvių ir naujagimių klasterį (NGNK) ir donorystės klasteris (DK). Asmens sveikatos priežiūros paslaugų kokybė klasteriuose stebima ir vertinama nustatytu periodiškumu pagal sveikatos apsaugos ministro įsakymais patvirtintas klasterių veiklos kokybės rodiklių reikšmes. Šiais rodikliais kiekybiškai vertinamas sveikatos priežiūros kokybės užtikrinimo priemonių, sveikatos priežiūros veiklos procesų, valdymo, klinikinių ir pagalbinių funkcijų, pacientams teikiamų paslaugų efektyvumas. Kiekvieno klasterio veiklos vertinimą atlieka klasterio valdymo komitetas, kurio sudėtį ir darbo reglamentą tvirtina sveikatos apsaugos ministras. Klasterių valdymo komitetų išvados toliau teikiamos sveikatos apsaugos ministerijai, kuri atitinkamai formuoja valstybės politiką asmens sveikatos priežiūros srityje, organizuoja, koordinuoja ir kontroliuoja jos įgyvendinimą, nustato asmens sveikatos priežiūros veiklos poreikius, sveikatos priežiūros išteklius, sveikatos priežiūros prieinamumo, kokybės reikalavimus. </w:t>
      </w:r>
      <w:proofErr w:type="spellStart"/>
      <w:r w:rsidRPr="00B83FFB">
        <w:t>Klasterizacijos</w:t>
      </w:r>
      <w:proofErr w:type="spellEnd"/>
      <w:r w:rsidRPr="00B83FFB">
        <w:t xml:space="preserve"> veikloje šiuo metu dalyvauja, skaičiuoja ir teikia ataskaitas su 271 klasterių rodiklių reikšmėmis, 26-ios stacionarinio gydymo paslaugas teikiančios Lietuvos asmens sveikatos priežiūros įstaigos (</w:t>
      </w:r>
      <w:r w:rsidR="00B3524E" w:rsidRPr="00B83FFB">
        <w:t xml:space="preserve">toliau – </w:t>
      </w:r>
      <w:r w:rsidRPr="00B83FFB">
        <w:t>ASPĮ</w:t>
      </w:r>
      <w:r w:rsidR="00B3524E" w:rsidRPr="00B83FFB">
        <w:t xml:space="preserve"> arba SPĮ</w:t>
      </w:r>
      <w:r w:rsidRPr="00B83FFB">
        <w:t>). Tačiau, šiuo metu apskaičiuojant klasterių rodiklių reikšmes neužtikrinamas vienodų kintamųjų ir skaičiavimo algoritmų naudojimas skirtingose ASPĮ, duomenų teikimas ir rodiklių skaičiavimas nėra atliekamas patikimais informacinių technologijų įrankiais, dažnu atveju kintamieji rodiklių apskaičiavimui renkami rankiniu būdu. Atitinkamai, neturint patikimų duomenų apie ASPĮ veiklos klasteriuose rezultatus, nėra sukuriamos palankios prielaidos priimti duomenimis pagrįstus klasterių veiklos kokybės gerinimo sprendimus.</w:t>
      </w:r>
    </w:p>
    <w:p w14:paraId="36134E33" w14:textId="32ADACD5" w:rsidR="0070736A" w:rsidRPr="00B83FFB" w:rsidRDefault="0070736A" w:rsidP="009E3636">
      <w:pPr>
        <w:pStyle w:val="Sraopastraipa"/>
      </w:pPr>
      <w:r w:rsidRPr="00B83FFB">
        <w:t>Pagrindinės problemos, kurios sprendžiamos su šiuo projektu</w:t>
      </w:r>
      <w:r w:rsidR="00881259" w:rsidRPr="00B83FFB">
        <w:t>,</w:t>
      </w:r>
      <w:r w:rsidRPr="00B83FFB">
        <w:t xml:space="preserve"> yra:</w:t>
      </w:r>
    </w:p>
    <w:p w14:paraId="1DABCBAD" w14:textId="77777777" w:rsidR="0070736A" w:rsidRPr="00B83FFB" w:rsidRDefault="0070736A" w:rsidP="00CB467D">
      <w:pPr>
        <w:pStyle w:val="Sraopastraipa"/>
        <w:numPr>
          <w:ilvl w:val="1"/>
          <w:numId w:val="38"/>
        </w:numPr>
      </w:pPr>
      <w:r w:rsidRPr="00B83FFB">
        <w:lastRenderedPageBreak/>
        <w:t>Esama klasterių veiklos kokybės rodiklių valdymo sistema nesukuria prielaidų gerinti aktyvaus gydymo kokybę;</w:t>
      </w:r>
    </w:p>
    <w:p w14:paraId="62B17AD2" w14:textId="77777777" w:rsidR="0070736A" w:rsidRPr="00B83FFB" w:rsidRDefault="0070736A" w:rsidP="00CB467D">
      <w:pPr>
        <w:pStyle w:val="Sraopastraipa"/>
        <w:numPr>
          <w:ilvl w:val="1"/>
          <w:numId w:val="38"/>
        </w:numPr>
      </w:pPr>
      <w:r w:rsidRPr="00B83FFB">
        <w:t xml:space="preserve">Klasterių veiklos kokybės rodiklių apskaičiavimo, jų </w:t>
      </w:r>
      <w:proofErr w:type="spellStart"/>
      <w:r w:rsidRPr="00B83FFB">
        <w:t>validavimo</w:t>
      </w:r>
      <w:proofErr w:type="spellEnd"/>
      <w:r w:rsidRPr="00B83FFB">
        <w:t>, analizės, palyginimo, informavimo ir pakartotinio naudojimo funkcionalumai nėra realizuoti nei ESPBI IS nei klasterių HIS nei kitoje informacinėje sistemoje;</w:t>
      </w:r>
    </w:p>
    <w:p w14:paraId="4DC1B55C" w14:textId="51665148" w:rsidR="0070736A" w:rsidRPr="00B83FFB" w:rsidRDefault="0070736A" w:rsidP="00CB467D">
      <w:pPr>
        <w:pStyle w:val="Sraopastraipa"/>
        <w:numPr>
          <w:ilvl w:val="1"/>
          <w:numId w:val="38"/>
        </w:numPr>
      </w:pPr>
      <w:r w:rsidRPr="00B83FFB">
        <w:t xml:space="preserve">Klasterių ASPĮ, </w:t>
      </w:r>
      <w:r w:rsidR="00A434FC" w:rsidRPr="00B83FFB">
        <w:t xml:space="preserve">greitosios medicinos pagalbos (toliau – </w:t>
      </w:r>
      <w:r w:rsidRPr="00B83FFB">
        <w:t>GMP</w:t>
      </w:r>
      <w:r w:rsidR="00A434FC" w:rsidRPr="00B83FFB">
        <w:t>)</w:t>
      </w:r>
      <w:r w:rsidRPr="00B83FFB">
        <w:t xml:space="preserve"> ir kitos sveikatos sistemoje dalyvaujančios institucijos patiria reikšmingas laiko sąnaudas atlikdamos klasterių veiklos rodiklių apskaičiavimo ir jų ataskaitų teikimo užduotis.</w:t>
      </w:r>
    </w:p>
    <w:p w14:paraId="1B5779EB" w14:textId="77777777" w:rsidR="0070736A" w:rsidRPr="00B83FFB" w:rsidRDefault="0070736A" w:rsidP="009E3636">
      <w:pPr>
        <w:pStyle w:val="Sraopastraipa"/>
      </w:pPr>
      <w:r w:rsidRPr="00B83FFB">
        <w:t>Šias problemas išspręsti keliami sekantys projekto uždaviniai:</w:t>
      </w:r>
    </w:p>
    <w:p w14:paraId="05ECEAA4" w14:textId="77777777" w:rsidR="0070736A" w:rsidRPr="00B83FFB" w:rsidRDefault="0070736A" w:rsidP="00CB467D">
      <w:pPr>
        <w:pStyle w:val="Sraopastraipa"/>
        <w:numPr>
          <w:ilvl w:val="1"/>
          <w:numId w:val="38"/>
        </w:numPr>
      </w:pPr>
      <w:r w:rsidRPr="00B83FFB">
        <w:t>Parengti nacionalinę klasterių veiklos kokybės rodiklių valdymo sistemą automatizuotam tvarkymui;</w:t>
      </w:r>
    </w:p>
    <w:p w14:paraId="6CF246E1" w14:textId="77777777" w:rsidR="0070736A" w:rsidRPr="00B83FFB" w:rsidRDefault="0070736A" w:rsidP="00CB467D">
      <w:pPr>
        <w:pStyle w:val="Sraopastraipa"/>
        <w:numPr>
          <w:ilvl w:val="1"/>
          <w:numId w:val="38"/>
        </w:numPr>
      </w:pPr>
      <w:r w:rsidRPr="00B83FFB">
        <w:t>Sukurti ir įdiegti sisteminius įrankius klasterių veiklos kokybės vadybos užduotims vykdyti;</w:t>
      </w:r>
    </w:p>
    <w:p w14:paraId="25961383" w14:textId="77777777" w:rsidR="0070736A" w:rsidRPr="00B83FFB" w:rsidRDefault="0070736A" w:rsidP="00CB467D">
      <w:pPr>
        <w:pStyle w:val="Sraopastraipa"/>
        <w:numPr>
          <w:ilvl w:val="1"/>
          <w:numId w:val="38"/>
        </w:numPr>
      </w:pPr>
      <w:r w:rsidRPr="00B83FFB">
        <w:t>Minimizuoti administracinę naštą klasterinėms ASPĮ, teikiančioms klasterių veiklos kokybės rodiklių ataskaitas.</w:t>
      </w:r>
    </w:p>
    <w:p w14:paraId="7B6FD981" w14:textId="77777777" w:rsidR="001F13D3" w:rsidRPr="00B83FFB" w:rsidRDefault="0070736A" w:rsidP="009E3636">
      <w:pPr>
        <w:pStyle w:val="Sraopastraipa"/>
      </w:pPr>
      <w:r w:rsidRPr="00B83FFB">
        <w:rPr>
          <w:b/>
          <w:bCs/>
        </w:rPr>
        <w:t>Projekto tikslas</w:t>
      </w:r>
      <w:r w:rsidRPr="00B83FFB">
        <w:t xml:space="preserve"> - </w:t>
      </w:r>
      <w:r w:rsidR="001F13D3" w:rsidRPr="00B83FFB">
        <w:t xml:space="preserve">didinti klasterių veiklos efektyvumą, tvarkant 8 klasterių veiklos kokybės rodiklius, įgalinant duomenimis pagrįstų sprendimų priėmimą bei duomenų pakartotinį naudojimą sveikatos priežiūros paslaugų kokybei gerinti. </w:t>
      </w:r>
      <w:r w:rsidR="001F13D3" w:rsidRPr="00B83FFB">
        <w:rPr>
          <w:b/>
          <w:bCs/>
        </w:rPr>
        <w:t>Tikslui pasiekti keliami projekto uždaviniai</w:t>
      </w:r>
      <w:r w:rsidR="001F13D3" w:rsidRPr="00B83FFB">
        <w:t>:</w:t>
      </w:r>
    </w:p>
    <w:p w14:paraId="0CF81AA2" w14:textId="77777777" w:rsidR="001F13D3" w:rsidRPr="00B83FFB" w:rsidRDefault="001F13D3" w:rsidP="00CB467D">
      <w:pPr>
        <w:pStyle w:val="Sraopastraipa"/>
        <w:numPr>
          <w:ilvl w:val="1"/>
          <w:numId w:val="38"/>
        </w:numPr>
      </w:pPr>
      <w:r w:rsidRPr="00B83FFB">
        <w:t>Pasirengti medicininių klasterių IT infrastruktūros plėtrai;</w:t>
      </w:r>
    </w:p>
    <w:p w14:paraId="25227A91" w14:textId="77777777" w:rsidR="001F13D3" w:rsidRPr="00B83FFB" w:rsidRDefault="001F13D3" w:rsidP="00CB467D">
      <w:pPr>
        <w:pStyle w:val="Sraopastraipa"/>
        <w:numPr>
          <w:ilvl w:val="1"/>
          <w:numId w:val="38"/>
        </w:numPr>
      </w:pPr>
      <w:r w:rsidRPr="00B83FFB">
        <w:t>Išplėtoti medicininių klasterių veiklai būtiną IT infrastruktūrą;</w:t>
      </w:r>
    </w:p>
    <w:p w14:paraId="36C4CB9E" w14:textId="6C70C04D" w:rsidR="001F13D3" w:rsidRPr="00B83FFB" w:rsidRDefault="001F13D3" w:rsidP="00CB467D">
      <w:pPr>
        <w:pStyle w:val="Sraopastraipa"/>
        <w:numPr>
          <w:ilvl w:val="1"/>
          <w:numId w:val="38"/>
        </w:numPr>
      </w:pPr>
      <w:r w:rsidRPr="00B83FFB">
        <w:t>Sukurti IT įrankius valdyti klasterių veiklos kokybę</w:t>
      </w:r>
      <w:r w:rsidR="00CB467D" w:rsidRPr="00B83FFB">
        <w:t>.</w:t>
      </w:r>
    </w:p>
    <w:p w14:paraId="2D8E3870" w14:textId="77777777" w:rsidR="00DF6229" w:rsidRPr="00B83FFB" w:rsidRDefault="00DF6229" w:rsidP="009E3636">
      <w:pPr>
        <w:pStyle w:val="Sraopastraipa"/>
      </w:pPr>
      <w:r w:rsidRPr="00B83FFB">
        <w:rPr>
          <w:b/>
        </w:rPr>
        <w:t>Pirmasis uždavinys</w:t>
      </w:r>
      <w:r w:rsidRPr="00B83FFB">
        <w:t>, kurį spręsti formuluojamos veiklos yra „Pasirengti medicininių klasterių IT infrastruktūros plėtrai“. Planuojamos uždavinį sprendžiančios veiklos, kurios bus įgyvendinamos projekto įgyvendinimo pradžioje kaip metodinis tolesnių IT įrankių kūrimo veiklų pagrindas. Veiklos bus įgyvendinamos dviem etapais.</w:t>
      </w:r>
    </w:p>
    <w:p w14:paraId="4417F5A8" w14:textId="77777777" w:rsidR="00DF6229" w:rsidRPr="00B83FFB" w:rsidRDefault="00DF6229" w:rsidP="00854FF1">
      <w:pPr>
        <w:pStyle w:val="Sraopastraipa"/>
        <w:numPr>
          <w:ilvl w:val="1"/>
          <w:numId w:val="38"/>
        </w:numPr>
        <w:rPr>
          <w:b/>
        </w:rPr>
      </w:pPr>
      <w:r w:rsidRPr="00B83FFB">
        <w:rPr>
          <w:b/>
          <w:bCs/>
        </w:rPr>
        <w:t>I-</w:t>
      </w:r>
      <w:proofErr w:type="spellStart"/>
      <w:r w:rsidRPr="00B83FFB">
        <w:rPr>
          <w:b/>
          <w:bCs/>
        </w:rPr>
        <w:t>asis</w:t>
      </w:r>
      <w:proofErr w:type="spellEnd"/>
      <w:r w:rsidRPr="00B83FFB">
        <w:rPr>
          <w:b/>
          <w:bCs/>
        </w:rPr>
        <w:t xml:space="preserve"> įgyvendinimo etapas </w:t>
      </w:r>
      <w:r w:rsidRPr="00B83FFB">
        <w:t>skirtas parengti penkių klasterių rodiklių valdymo sistemą automatizuotam tvarkymui. Penki klasteriai yra miokardo infarkto su ST segmento pakilimu klasteris (MISTPK), miokardo infarkto be ST segmento pakilimo (MISTNK), ūminio galvos smegenų insulto klasteris (UGSK), onkologinių ligų klasteris (OLK), sunkių traumų klasteris (STK). Klasterio priskyrimas šiam etapui reiškia, kad įgyvendinus projektą bus pasiektas projekto tikslas, ir išspręsti visi uždaviniai: I-</w:t>
      </w:r>
      <w:proofErr w:type="spellStart"/>
      <w:r w:rsidRPr="00B83FFB">
        <w:t>ajam</w:t>
      </w:r>
      <w:proofErr w:type="spellEnd"/>
      <w:r w:rsidRPr="00B83FFB">
        <w:t xml:space="preserve"> etapui priskirtų penkių klasterių rodikliai bus apskaičiuojami automatizuotai, naudojant klasterių HIS (HIS arba SPĮ IS – sveikatos priežiūros įstaigos informacinė sistema (angl. </w:t>
      </w:r>
      <w:proofErr w:type="spellStart"/>
      <w:r w:rsidRPr="00B83FFB">
        <w:t>hospital</w:t>
      </w:r>
      <w:proofErr w:type="spellEnd"/>
      <w:r w:rsidRPr="00B83FFB">
        <w:t xml:space="preserve"> </w:t>
      </w:r>
      <w:proofErr w:type="spellStart"/>
      <w:r w:rsidRPr="00B83FFB">
        <w:t>information</w:t>
      </w:r>
      <w:proofErr w:type="spellEnd"/>
      <w:r w:rsidRPr="00B83FFB">
        <w:t xml:space="preserve"> </w:t>
      </w:r>
      <w:proofErr w:type="spellStart"/>
      <w:r w:rsidRPr="00B83FFB">
        <w:t>system</w:t>
      </w:r>
      <w:proofErr w:type="spellEnd"/>
      <w:r w:rsidRPr="00B83FFB">
        <w:t>)) sukuriamus kintamuosius, pagal unifikuotas rodiklių reikšmių nustatymo metodikas, todėl klasterių veiklos kokybės rodikliai bus patikimi ir objektyviai atskleidžiantys esamą situaciją visose penkių klasterių ASPĮ. I-</w:t>
      </w:r>
      <w:proofErr w:type="spellStart"/>
      <w:r w:rsidRPr="00B83FFB">
        <w:t>ajame</w:t>
      </w:r>
      <w:proofErr w:type="spellEnd"/>
      <w:r w:rsidRPr="00B83FFB">
        <w:t xml:space="preserve"> IP įgyvendinimo etape dalyvauja 15 klasterinių ASPĮ (asmens sveikatos priežiūros įstaiga), naudojančių 4 skirtingas HIS.</w:t>
      </w:r>
    </w:p>
    <w:p w14:paraId="6638071E" w14:textId="77777777" w:rsidR="00DF6229" w:rsidRPr="00B83FFB" w:rsidRDefault="00DF6229" w:rsidP="00854FF1">
      <w:pPr>
        <w:pStyle w:val="Sraopastraipa"/>
        <w:numPr>
          <w:ilvl w:val="1"/>
          <w:numId w:val="38"/>
        </w:numPr>
      </w:pPr>
      <w:r w:rsidRPr="00B83FFB">
        <w:rPr>
          <w:b/>
          <w:bCs/>
        </w:rPr>
        <w:t>II-</w:t>
      </w:r>
      <w:proofErr w:type="spellStart"/>
      <w:r w:rsidRPr="00B83FFB">
        <w:rPr>
          <w:b/>
          <w:bCs/>
        </w:rPr>
        <w:t>asis</w:t>
      </w:r>
      <w:proofErr w:type="spellEnd"/>
      <w:r w:rsidRPr="00B83FFB">
        <w:rPr>
          <w:b/>
          <w:bCs/>
        </w:rPr>
        <w:t xml:space="preserve"> įgyvendinimo etapas </w:t>
      </w:r>
      <w:r w:rsidRPr="00B83FFB">
        <w:t>skirtas parengti trijų likusių šalies klasterių – intensyvios terapijos ir priežiūros klasteris (ITPK), nėščiųjų, gimdyvių ir naujagimių klasterį (NGNK) ir donorystės klasteris (DK) - rodiklių valdymo sistemą automatizuotam tvarkymui. Klasterio priskyrimas II-</w:t>
      </w:r>
      <w:proofErr w:type="spellStart"/>
      <w:r w:rsidRPr="00B83FFB">
        <w:t>ajam</w:t>
      </w:r>
      <w:proofErr w:type="spellEnd"/>
      <w:r w:rsidRPr="00B83FFB">
        <w:t xml:space="preserve"> etapui reiškia, kad bus pasirengta automatizuotai apskaičiuoti trijų klasterių veiklos efektyvumo rodiklius: bus parengti galutiniai Lietuvos sveikatos sistemai optimalūs trijų klasterių rodiklių rinkiniai, identifikuoti medicininių duomenų rinkiniai, kuriuose optimalu identifikuoti kintamuosius, parengti metodiniai </w:t>
      </w:r>
      <w:r w:rsidRPr="00B83FFB">
        <w:lastRenderedPageBreak/>
        <w:t>dokumentai apskaičiuoti rodiklių reikšmes, apibrėžta šių klasterių duomenų rinkinių struktūra, parengti aprašai ir metaduomenys. Pagrindinis II-</w:t>
      </w:r>
      <w:proofErr w:type="spellStart"/>
      <w:r w:rsidRPr="00B83FFB">
        <w:t>ojo</w:t>
      </w:r>
      <w:proofErr w:type="spellEnd"/>
      <w:r w:rsidRPr="00B83FFB">
        <w:t xml:space="preserve"> etapo skirtumas yra IT infrastruktūra: nei HIS, nei ESPBI IS nebus išplėtoti šio IP ribose tiek, kad kurtų kintamuosius ir apskaičiuotų II </w:t>
      </w:r>
      <w:proofErr w:type="spellStart"/>
      <w:r w:rsidRPr="00B83FFB">
        <w:t>ajam</w:t>
      </w:r>
      <w:proofErr w:type="spellEnd"/>
      <w:r w:rsidRPr="00B83FFB">
        <w:t xml:space="preserve"> etapui priskirtų klasterių rodiklius. Šie klasterinių ASPĮ HIS ir ESPBI IS pokyčiai negali būti įgyvendinti ir II-</w:t>
      </w:r>
      <w:proofErr w:type="spellStart"/>
      <w:r w:rsidRPr="00B83FFB">
        <w:t>asis</w:t>
      </w:r>
      <w:proofErr w:type="spellEnd"/>
      <w:r w:rsidRPr="00B83FFB">
        <w:t xml:space="preserve"> įgyvendinimo etapas negali būti įgyvendintas tokia pačia apimtimi dėl didelės darbų apimties ir trumpo EGADP lėšomis įgyvendinamų veiksmų tinkamumo finansuoti laikotarpio. </w:t>
      </w:r>
    </w:p>
    <w:p w14:paraId="0E7608FB" w14:textId="77777777" w:rsidR="00DF6229" w:rsidRPr="00B83FFB" w:rsidRDefault="00DF6229" w:rsidP="009E3636">
      <w:pPr>
        <w:pStyle w:val="Sraopastraipa"/>
        <w:rPr>
          <w:rFonts w:eastAsiaTheme="minorHAnsi"/>
          <w:color w:val="000000"/>
          <w:lang w:eastAsia="en-US"/>
        </w:rPr>
      </w:pPr>
      <w:r w:rsidRPr="00B83FFB">
        <w:rPr>
          <w:b/>
        </w:rPr>
        <w:t>Antrasis uždavinys</w:t>
      </w:r>
      <w:r w:rsidRPr="00B83FFB">
        <w:t>, kurį spręsti formuluojamos veiklos yra</w:t>
      </w:r>
      <w:r w:rsidRPr="00B83FFB">
        <w:rPr>
          <w:b/>
          <w:bCs/>
          <w:i/>
          <w:iCs/>
        </w:rPr>
        <w:t xml:space="preserve"> </w:t>
      </w:r>
      <w:r w:rsidRPr="00B83FFB">
        <w:rPr>
          <w:bCs/>
          <w:iCs/>
        </w:rPr>
        <w:t>„Išplėtoti medicininių klasterių veiklai būtiną IT infrastruktūrą“.</w:t>
      </w:r>
      <w:r w:rsidRPr="00B83FFB">
        <w:rPr>
          <w:b/>
          <w:bCs/>
          <w:i/>
          <w:iCs/>
        </w:rPr>
        <w:t xml:space="preserve"> </w:t>
      </w:r>
      <w:r w:rsidRPr="00B83FFB">
        <w:t>Antrojo uždavinio veiklos yra pagrindinei trūkstamai IT infrastruktūrai sukurti būtinos veiklos. Atsižvelgiant į projekto įgyvendinimo kontekstą, veiklos planuojamos užtikrinant, kad kintamieji, sukuriami klasterių ASPĮ veiklos procese, I-</w:t>
      </w:r>
      <w:proofErr w:type="spellStart"/>
      <w:r w:rsidRPr="00B83FFB">
        <w:t>ojo</w:t>
      </w:r>
      <w:proofErr w:type="spellEnd"/>
      <w:r w:rsidRPr="00B83FFB">
        <w:t xml:space="preserve"> etapo klasterių ASPĮ iš anksto apibrėžtu vienodu būdu ir formatu yra perduodami į ESPBI IS ir ten toliau tvarkomi.</w:t>
      </w:r>
    </w:p>
    <w:p w14:paraId="61433B0E" w14:textId="4D170B88" w:rsidR="00DF6229" w:rsidRPr="00B83FFB" w:rsidRDefault="00DF6229" w:rsidP="009E3636">
      <w:pPr>
        <w:pStyle w:val="Sraopastraipa"/>
      </w:pPr>
      <w:r w:rsidRPr="00B83FFB">
        <w:rPr>
          <w:b/>
        </w:rPr>
        <w:t>Trečiasis uždavinys</w:t>
      </w:r>
      <w:r w:rsidRPr="00B83FFB">
        <w:t xml:space="preserve">, kurį spręsti identifikuojamos veiklos, yra </w:t>
      </w:r>
      <w:r w:rsidRPr="00B83FFB">
        <w:rPr>
          <w:bCs/>
        </w:rPr>
        <w:t>„Sukurti IT įrankius valdyti klasterių veiklos kokybę“</w:t>
      </w:r>
      <w:r w:rsidRPr="00B83FFB">
        <w:t xml:space="preserve">. Įgyvendinant veiklas siekiama sukurti įrankį, skirtą automatizuotai nustatyti visų klasterių veiklos rodiklių reikšmes, kuris turėtų rodiklių reikšmių ataskaitų generavimo ir saugojimo funkcionalumą ir apmokyti vartotojus šiuo įrankiu naudotis. </w:t>
      </w:r>
      <w:r w:rsidRPr="00B83FFB">
        <w:rPr>
          <w:rFonts w:eastAsiaTheme="minorHAnsi"/>
        </w:rPr>
        <w:t xml:space="preserve">Įrankį realizuoti </w:t>
      </w:r>
      <w:r w:rsidR="007E648D" w:rsidRPr="00B83FFB">
        <w:rPr>
          <w:rFonts w:eastAsiaTheme="minorHAnsi"/>
        </w:rPr>
        <w:t xml:space="preserve">Valstybės duomenų valdysenos informacinės sistemos (toliau - </w:t>
      </w:r>
      <w:r w:rsidRPr="00B83FFB">
        <w:rPr>
          <w:rFonts w:eastAsiaTheme="minorHAnsi"/>
        </w:rPr>
        <w:t>VDV IS</w:t>
      </w:r>
      <w:r w:rsidR="007E648D" w:rsidRPr="00B83FFB">
        <w:rPr>
          <w:rFonts w:eastAsiaTheme="minorHAnsi"/>
        </w:rPr>
        <w:t>)</w:t>
      </w:r>
      <w:r w:rsidRPr="00B83FFB">
        <w:rPr>
          <w:rFonts w:eastAsiaTheme="minorHAnsi"/>
        </w:rPr>
        <w:t xml:space="preserve">, paimant kintamuosius klasterių veiklos rodiklių reikšmių nustatymui iš ESPBI IS. </w:t>
      </w:r>
      <w:r w:rsidRPr="00B83FFB">
        <w:t>Kur kuriant įrankį VDV IS, būtina sukurti naujo ESPBI IS klasterių posistemio duomenų mainų sąsajas per FHIR API.</w:t>
      </w:r>
    </w:p>
    <w:p w14:paraId="1084B981" w14:textId="12A700AA" w:rsidR="00CB467D" w:rsidRPr="00B83FFB" w:rsidRDefault="00CB467D" w:rsidP="009E3636">
      <w:pPr>
        <w:pStyle w:val="Sraopastraipa"/>
      </w:pPr>
      <w:r w:rsidRPr="00B83FFB">
        <w:t>Įgyvendinus uždavinius ir realizavus ESPBI IS posistemę, kuri tvarkys klasterių duomen</w:t>
      </w:r>
      <w:r w:rsidR="007E648D" w:rsidRPr="00B83FFB">
        <w:t>i</w:t>
      </w:r>
      <w:r w:rsidRPr="00B83FFB">
        <w:t xml:space="preserve">s, bus numatomi tokie naudotojai: ASPĮ gydytojai, ASPĮ gydytojai- rezidentai, ASPĮ slaugos specialistai, ASPĮ slaugytojų padėjėjai, kitas personalas, administracija, SAM ir klasterinių komitetų darbuotojai. </w:t>
      </w:r>
    </w:p>
    <w:p w14:paraId="430914ED" w14:textId="77777777" w:rsidR="004656A2" w:rsidRPr="00B83FFB" w:rsidRDefault="004656A2" w:rsidP="009E3636">
      <w:pPr>
        <w:pStyle w:val="Sraopastraipa"/>
      </w:pPr>
      <w:r w:rsidRPr="00B83FFB">
        <w:t xml:space="preserve">Projekto tiesioginę naudą patirs šios </w:t>
      </w:r>
      <w:r w:rsidRPr="00B83FFB">
        <w:rPr>
          <w:b/>
          <w:bCs/>
        </w:rPr>
        <w:t>Projekto tikslinės grupės:</w:t>
      </w:r>
    </w:p>
    <w:p w14:paraId="4E749A98" w14:textId="77777777" w:rsidR="004656A2" w:rsidRPr="00B83FFB" w:rsidRDefault="004656A2" w:rsidP="00CB467D">
      <w:pPr>
        <w:pStyle w:val="Sraopastraipa"/>
        <w:numPr>
          <w:ilvl w:val="1"/>
          <w:numId w:val="38"/>
        </w:numPr>
      </w:pPr>
      <w:r w:rsidRPr="00B83FFB">
        <w:rPr>
          <w:b/>
          <w:bCs/>
        </w:rPr>
        <w:t>Pagrindinė tiesioginė tikslinė grupė</w:t>
      </w:r>
      <w:r w:rsidRPr="00B83FFB">
        <w:t xml:space="preserve">, atsižvelgiant į projekto tikslą, yra klasterių ASPĮ darbuotojai, kurių vykdomą veiklą siekiama efektyvinti užtikrinant </w:t>
      </w:r>
      <w:proofErr w:type="spellStart"/>
      <w:r w:rsidRPr="00B83FFB">
        <w:t>hands-on</w:t>
      </w:r>
      <w:proofErr w:type="spellEnd"/>
      <w:r w:rsidRPr="00B83FFB">
        <w:t xml:space="preserve"> skaitmeninių įrankių prieinamumą. Ši tikslinė grupė apima 26 klasterinių ASPĮ dirbantį personalą:</w:t>
      </w:r>
    </w:p>
    <w:p w14:paraId="6A5B9288" w14:textId="77777777" w:rsidR="004656A2" w:rsidRPr="00B83FFB" w:rsidRDefault="004656A2" w:rsidP="00CB467D">
      <w:pPr>
        <w:pStyle w:val="Sraopastraipa"/>
        <w:numPr>
          <w:ilvl w:val="2"/>
          <w:numId w:val="38"/>
        </w:numPr>
      </w:pPr>
      <w:r w:rsidRPr="00B83FFB">
        <w:t>Klasterių ASPĮ vadovybė turės patikimus veiklos kokybės duomenis, kurių pagrindu turės galimybę priimti pagrįstus savo ASPĮ veiklos efektyvumo didinimo sprendimus, keisti atskirų skyrių bendradarbiavimo procedūras ar algoritmus, siekiant gerinti aktyvaus gydymo kokybę;</w:t>
      </w:r>
    </w:p>
    <w:p w14:paraId="56115906" w14:textId="77777777" w:rsidR="004656A2" w:rsidRPr="00B83FFB" w:rsidRDefault="004656A2" w:rsidP="00CB467D">
      <w:pPr>
        <w:pStyle w:val="Sraopastraipa"/>
        <w:numPr>
          <w:ilvl w:val="2"/>
          <w:numId w:val="38"/>
        </w:numPr>
      </w:pPr>
      <w:r w:rsidRPr="00B83FFB">
        <w:t>Medicinos personalas gaus naudą dėl geresnio HIS funkcionalumo, išplėtotų skaitmeninių įrankių, išsamesnių duomenų rinkinių ir suvienodintų kintamųjų reikšmių. Atsižvelgiant į tai, kad dalis medicinos personalo dirba keliose ASPĮ, tikėtina, kad IP įgyvendinimas turės teigiamą poveikį jų darbo kokybei: sutaupytas laikas administracinėms užduotims bus nukreiptas į bendravimą su klientu;</w:t>
      </w:r>
    </w:p>
    <w:p w14:paraId="7291316A" w14:textId="77777777" w:rsidR="004656A2" w:rsidRPr="00B83FFB" w:rsidRDefault="004656A2" w:rsidP="00CB467D">
      <w:pPr>
        <w:pStyle w:val="Sraopastraipa"/>
        <w:numPr>
          <w:ilvl w:val="2"/>
          <w:numId w:val="38"/>
        </w:numPr>
      </w:pPr>
      <w:r w:rsidRPr="00B83FFB">
        <w:t xml:space="preserve">Administracinis personalas gaus naudą dėl laiko, šiuo metu skiriamo ataskaitoms parengti rankiniu ar iš dalies rankiniu būdu, sutaupymo. </w:t>
      </w:r>
    </w:p>
    <w:p w14:paraId="4721A179" w14:textId="77777777" w:rsidR="004656A2" w:rsidRPr="00B83FFB" w:rsidRDefault="004656A2" w:rsidP="00CB467D">
      <w:pPr>
        <w:pStyle w:val="Sraopastraipa"/>
        <w:numPr>
          <w:ilvl w:val="1"/>
          <w:numId w:val="38"/>
        </w:numPr>
      </w:pPr>
      <w:r w:rsidRPr="00B83FFB">
        <w:rPr>
          <w:b/>
          <w:bCs/>
        </w:rPr>
        <w:t>Antroji tikslinė grupė</w:t>
      </w:r>
      <w:r w:rsidRPr="00B83FFB">
        <w:t xml:space="preserve"> yra pacientai, kurie naudojasi klasterinių ASPĮ teikiamomis paslaugomis dėl aktyvaus gydymo kokybės gerinimo;</w:t>
      </w:r>
    </w:p>
    <w:p w14:paraId="703C836F" w14:textId="77777777" w:rsidR="004656A2" w:rsidRPr="00B83FFB" w:rsidRDefault="004656A2" w:rsidP="00CB467D">
      <w:pPr>
        <w:pStyle w:val="Sraopastraipa"/>
        <w:numPr>
          <w:ilvl w:val="1"/>
          <w:numId w:val="38"/>
        </w:numPr>
      </w:pPr>
      <w:r w:rsidRPr="00B83FFB">
        <w:rPr>
          <w:b/>
          <w:bCs/>
        </w:rPr>
        <w:t>Trečioji tikslinė grupė</w:t>
      </w:r>
      <w:r w:rsidRPr="00B83FFB">
        <w:t xml:space="preserve"> yra klasterių komitetų darbuotojai, kuriems taps prieinami patikimi klasterių veiklos kokybės rodikliai, ataskaitos, lyginančios šiuos rodiklius pasirinktais pjūviais, konkretūs kintamieji, lemiantys rodiklių reikšmes ir pan. Gautų </w:t>
      </w:r>
      <w:proofErr w:type="spellStart"/>
      <w:r w:rsidRPr="00B83FFB">
        <w:t>validuotų</w:t>
      </w:r>
      <w:proofErr w:type="spellEnd"/>
      <w:r w:rsidRPr="00B83FFB">
        <w:t xml:space="preserve"> rodiklių pagrindu komitetai turės galimybę priimti duomenimis pagrįstus kokybės vadybos ir kitus susijusius sprendimus. SAM darbuotojai – tai visų pirma Asmens sveikatos departamento dirbantieji;</w:t>
      </w:r>
    </w:p>
    <w:p w14:paraId="5C8B296A" w14:textId="77777777" w:rsidR="004656A2" w:rsidRPr="00B83FFB" w:rsidRDefault="004656A2" w:rsidP="001503C9">
      <w:pPr>
        <w:pStyle w:val="Sraopastraipa"/>
        <w:numPr>
          <w:ilvl w:val="1"/>
          <w:numId w:val="38"/>
        </w:numPr>
      </w:pPr>
      <w:r w:rsidRPr="00B83FFB">
        <w:rPr>
          <w:b/>
          <w:bCs/>
        </w:rPr>
        <w:lastRenderedPageBreak/>
        <w:t>Ketvirtoji tikslinė grupė</w:t>
      </w:r>
      <w:r w:rsidRPr="00B83FFB">
        <w:t xml:space="preserve"> yra mokslininkai, vykdantys mokslinį darbą medicinos srityje. Šiai tikslinei grupei taip pat priskirtini medikai, siekiantys mokslinio laipsnio.</w:t>
      </w:r>
    </w:p>
    <w:p w14:paraId="01917345" w14:textId="530C8109" w:rsidR="003B67B7" w:rsidRPr="00B83FFB" w:rsidRDefault="003B67B7" w:rsidP="009E3636">
      <w:pPr>
        <w:pStyle w:val="Sraopastraipa"/>
      </w:pPr>
      <w:r w:rsidRPr="00B83FFB">
        <w:t xml:space="preserve">Viena projekto veiklų </w:t>
      </w:r>
      <w:r w:rsidR="00451847" w:rsidRPr="00B83FFB">
        <w:t>–</w:t>
      </w:r>
      <w:r w:rsidRPr="00B83FFB">
        <w:t xml:space="preserve"> </w:t>
      </w:r>
      <w:r w:rsidR="00451847" w:rsidRPr="00B83FFB">
        <w:t xml:space="preserve">KUL </w:t>
      </w:r>
      <w:r w:rsidR="00913059" w:rsidRPr="00B83FFB">
        <w:t>KLIS sukūrimas ir diegimas</w:t>
      </w:r>
      <w:r w:rsidR="00180131" w:rsidRPr="00B83FFB">
        <w:t xml:space="preserve">, siekiant aukščiau nurodyto projekto tikslų. </w:t>
      </w:r>
    </w:p>
    <w:p w14:paraId="2F24121C" w14:textId="3FFF62B5" w:rsidR="00A05501" w:rsidRPr="00B83FFB" w:rsidRDefault="00A05501" w:rsidP="009C67A6">
      <w:pPr>
        <w:pStyle w:val="Antrat1"/>
      </w:pPr>
      <w:bookmarkStart w:id="19" w:name="_Toc195778127"/>
      <w:bookmarkStart w:id="20" w:name="_Ref44448132"/>
      <w:bookmarkStart w:id="21" w:name="_Toc47027202"/>
      <w:r w:rsidRPr="00B83FFB">
        <w:t>ESAMOS SITUACIJOS APRAŠYMAS</w:t>
      </w:r>
      <w:bookmarkEnd w:id="19"/>
    </w:p>
    <w:p w14:paraId="3C562BA9" w14:textId="77777777" w:rsidR="00BD3B89" w:rsidRPr="00B83FFB" w:rsidRDefault="00BD3B89" w:rsidP="009E3636">
      <w:pPr>
        <w:pStyle w:val="Sraopastraipa"/>
      </w:pPr>
      <w:r w:rsidRPr="00B83FFB">
        <w:t>KUL yra jungtinė ASPĮ, konsoliduotu būdu veikianti nuo 2023 m. sausio 1 dienos. Ligoninė formaliai turi 2 atskirų juridinių subjektų valdomas IS:</w:t>
      </w:r>
    </w:p>
    <w:p w14:paraId="32A4A704" w14:textId="53B6EA0E" w:rsidR="00BD3B89" w:rsidRPr="00B83FFB" w:rsidRDefault="00BD3B89" w:rsidP="00D758B0">
      <w:pPr>
        <w:pStyle w:val="Sraopastraipa"/>
        <w:numPr>
          <w:ilvl w:val="1"/>
          <w:numId w:val="38"/>
        </w:numPr>
      </w:pPr>
      <w:r w:rsidRPr="00B83FFB">
        <w:t xml:space="preserve">Viešosios įstaigos Klaipėdos </w:t>
      </w:r>
      <w:r w:rsidRPr="00B83FFB" w:rsidDel="00894B63">
        <w:t xml:space="preserve">universitetinės </w:t>
      </w:r>
      <w:r w:rsidRPr="00B83FFB">
        <w:t>ligoninės informacinė sistema, registro kodas</w:t>
      </w:r>
      <w:r w:rsidR="002A24E6" w:rsidRPr="00B83FFB">
        <w:t xml:space="preserve"> </w:t>
      </w:r>
      <w:r w:rsidRPr="00B83FFB">
        <w:t>7952;</w:t>
      </w:r>
    </w:p>
    <w:p w14:paraId="71A81945" w14:textId="20F1BC78" w:rsidR="00BD3B89" w:rsidRPr="00B83FFB" w:rsidRDefault="00BD3B89" w:rsidP="002A24E6">
      <w:pPr>
        <w:pStyle w:val="Sraopastraipa"/>
        <w:numPr>
          <w:ilvl w:val="1"/>
          <w:numId w:val="38"/>
        </w:numPr>
      </w:pPr>
      <w:r w:rsidRPr="00B83FFB">
        <w:t>Viešosios įstaigos Klaipėdos jūrininkų ligoninės informacinė sistema, registro kodas 4906.</w:t>
      </w:r>
    </w:p>
    <w:p w14:paraId="58DE5D95" w14:textId="77777777" w:rsidR="00BD3B89" w:rsidRPr="00B83FFB" w:rsidRDefault="00BD3B89" w:rsidP="009E3636">
      <w:pPr>
        <w:pStyle w:val="Sraopastraipa"/>
      </w:pPr>
      <w:r w:rsidRPr="00B83FFB">
        <w:t xml:space="preserve">Į KUL integruotoje trečioje įstaigoje – Palangos reabilitacijos ligoninėje – Registrų ir valstybės IS registro ir Žemėlapio duomenimis nebuvo nei vienos IS ar registro valdytoja ar tvarkytoja, tačiau taip pat turi atitinkamas sistemas. </w:t>
      </w:r>
    </w:p>
    <w:p w14:paraId="65B8FE29" w14:textId="77777777" w:rsidR="00BD3B89" w:rsidRPr="00B83FFB" w:rsidRDefault="00BD3B89" w:rsidP="009E3636">
      <w:pPr>
        <w:pStyle w:val="Sraopastraipa"/>
      </w:pPr>
      <w:r w:rsidRPr="00B83FFB">
        <w:t>2010 m. į Klaipėdos jūrininkų ligoninės struktūrą jau buvo integruota Švėkšnos psichiatrijos ligoninė, 2003 m. – Palangos miesto ligoninė, kurios iki jų sujungimo veiklą vykdė kaip savarankiškos ASPĮ. Taigi, KUL, esanti tretinio lygio ASPĮ, veikla Klaipėdoje buvo planuota daugiau nei dešimtmetį, tačiau galutiniai teisiniai pokyčiai, įkuriantys tretinio lygio klasterinę ASPĮ Vakarų Lietuvos regione, Klaipėdoje, įvyko tik pastaraisiais metais.</w:t>
      </w:r>
    </w:p>
    <w:p w14:paraId="04FB4D5B" w14:textId="77777777" w:rsidR="00BD3B89" w:rsidRPr="00B83FFB" w:rsidRDefault="00BD3B89" w:rsidP="009E3636">
      <w:pPr>
        <w:pStyle w:val="Sraopastraipa"/>
      </w:pPr>
      <w:r w:rsidRPr="00B83FFB">
        <w:t xml:space="preserve">KUL veiklos konsolidavimas, įvykęs 2023 m., reiškia ir HIS pokyčius, kurie prisidėtų prie veiklos organizavimo pokyčių įgyvendinimo ir sukurtų prielaidas veiklos plėtrai. </w:t>
      </w:r>
    </w:p>
    <w:p w14:paraId="37D34319" w14:textId="1DF05B7A" w:rsidR="00BD3B89" w:rsidRPr="00B83FFB" w:rsidRDefault="00BD3B89" w:rsidP="009E3636">
      <w:pPr>
        <w:pStyle w:val="Sraopastraipa"/>
      </w:pPr>
      <w:r w:rsidRPr="00B83FFB">
        <w:t>Iki KUL konsoliduotos veiklos pradžios VŠĮ Klaipėdos universitet</w:t>
      </w:r>
      <w:r w:rsidRPr="00B83FFB" w:rsidDel="00894B63">
        <w:t>inė</w:t>
      </w:r>
      <w:r w:rsidRPr="00B83FFB">
        <w:t xml:space="preserve"> ligoninė naudojo HIS</w:t>
      </w:r>
      <w:r w:rsidR="00C23FF7" w:rsidRPr="00B83FFB">
        <w:t xml:space="preserve"> (</w:t>
      </w:r>
      <w:proofErr w:type="spellStart"/>
      <w:r w:rsidR="00C23FF7" w:rsidRPr="00B83FFB">
        <w:t>eHL</w:t>
      </w:r>
      <w:proofErr w:type="spellEnd"/>
      <w:r w:rsidR="00C23FF7" w:rsidRPr="00B83FFB">
        <w:t xml:space="preserve"> sprendimas)</w:t>
      </w:r>
      <w:r w:rsidRPr="00B83FFB">
        <w:t xml:space="preserve">, kurio vystytojas UAB </w:t>
      </w:r>
      <w:proofErr w:type="spellStart"/>
      <w:r w:rsidRPr="00B83FFB">
        <w:t>Nortal</w:t>
      </w:r>
      <w:proofErr w:type="spellEnd"/>
      <w:r w:rsidR="003F23A2" w:rsidRPr="00B83FFB">
        <w:t>.</w:t>
      </w:r>
      <w:r w:rsidRPr="00B83FFB">
        <w:t xml:space="preserve"> Sutartis galiojo nuo 2015 m. sausio 1 dienos, tačiau 2020 m. buvo nutraukta. Nuo 2020 m. </w:t>
      </w:r>
      <w:proofErr w:type="spellStart"/>
      <w:r w:rsidRPr="00B83FFB">
        <w:t>eHL</w:t>
      </w:r>
      <w:proofErr w:type="spellEnd"/>
      <w:r w:rsidRPr="00B83FFB">
        <w:t xml:space="preserve"> nebėra palaikoma jos vystytojo UAB </w:t>
      </w:r>
      <w:proofErr w:type="spellStart"/>
      <w:r w:rsidRPr="00B83FFB">
        <w:t>Nortal</w:t>
      </w:r>
      <w:proofErr w:type="spellEnd"/>
      <w:r w:rsidRPr="00B83FFB">
        <w:t xml:space="preserve"> ir tolesnis </w:t>
      </w:r>
      <w:proofErr w:type="spellStart"/>
      <w:r w:rsidRPr="00B83FFB">
        <w:t>eHL</w:t>
      </w:r>
      <w:proofErr w:type="spellEnd"/>
      <w:r w:rsidRPr="00B83FFB">
        <w:t xml:space="preserve"> palaikymas įmanomas tik vidiniais žmogiškaisiais KUL ištekliais. Tokį palaikymą iki įstaigos konsoliduotos veiklos pradžios ir vykdė dedikuota IT specialistų komanda. Tačiau </w:t>
      </w:r>
      <w:proofErr w:type="spellStart"/>
      <w:r w:rsidRPr="00B83FFB">
        <w:t>eHL</w:t>
      </w:r>
      <w:proofErr w:type="spellEnd"/>
      <w:r w:rsidRPr="00B83FFB">
        <w:t xml:space="preserve"> veikimas nėra sklandus ir pasižymi greitaveikos ir funkcionalumų trūkumais. VŠĮ Klaipėdos jūrininkų ligoninė taip pat naudojo HIS, kurio vystytojas UAB </w:t>
      </w:r>
      <w:proofErr w:type="spellStart"/>
      <w:r w:rsidRPr="00B83FFB">
        <w:t>Nortal</w:t>
      </w:r>
      <w:proofErr w:type="spellEnd"/>
      <w:r w:rsidRPr="00B83FFB">
        <w:t xml:space="preserve">. Sutartis galiojo nuo 2015 m. rugsėjo 4 dienos ir šio padalinio </w:t>
      </w:r>
      <w:proofErr w:type="spellStart"/>
      <w:r w:rsidRPr="00B83FFB">
        <w:t>eHL</w:t>
      </w:r>
      <w:proofErr w:type="spellEnd"/>
      <w:r w:rsidRPr="00B83FFB">
        <w:t xml:space="preserve"> taip pat nėra palaikoma. Ieškant sprendimų dažniems “Jūrininkų” </w:t>
      </w:r>
      <w:proofErr w:type="spellStart"/>
      <w:r w:rsidRPr="00B83FFB">
        <w:t>eHL</w:t>
      </w:r>
      <w:proofErr w:type="spellEnd"/>
      <w:r w:rsidRPr="00B83FFB">
        <w:t xml:space="preserve"> veikimo sutrikimams pašalinti, 2020 m. buvo atliktas </w:t>
      </w:r>
      <w:proofErr w:type="spellStart"/>
      <w:r w:rsidRPr="00B83FFB">
        <w:t>eHL</w:t>
      </w:r>
      <w:proofErr w:type="spellEnd"/>
      <w:r w:rsidRPr="00B83FFB">
        <w:t xml:space="preserve">, naudotos kaip pagrindinė IT priemonė tuometinėje Klaipėdos jūrininkų ligoninėje, išeities programinio kodo auditas. Audito ataskaitoje </w:t>
      </w:r>
      <w:proofErr w:type="spellStart"/>
      <w:r w:rsidRPr="00B83FFB">
        <w:t>eHL</w:t>
      </w:r>
      <w:proofErr w:type="spellEnd"/>
      <w:r w:rsidRPr="00B83FFB">
        <w:t xml:space="preserve"> tolesnis tobulinimas kaip pagrindinę versiją pasirenkant Klaipėdos jūrininkų ligoninės naudotą </w:t>
      </w:r>
      <w:proofErr w:type="spellStart"/>
      <w:r w:rsidRPr="00B83FFB">
        <w:t>eHL</w:t>
      </w:r>
      <w:proofErr w:type="spellEnd"/>
      <w:r w:rsidRPr="00B83FFB">
        <w:t xml:space="preserve"> versiją nėra racionalus ir pagrįstas. Dėl Išankstinės pacientų registracijos duomenų tiek VŠĮ Klaipėdos universitetinė ligoninė tiek VŠĮ Klaipėdos jūrininkų ligoninė taip pat veikė pagal sutartis su RC ir šiam tikslui naudojo </w:t>
      </w:r>
      <w:proofErr w:type="spellStart"/>
      <w:r w:rsidRPr="00B83FFB">
        <w:t>eHL</w:t>
      </w:r>
      <w:proofErr w:type="spellEnd"/>
      <w:r w:rsidRPr="00B83FFB">
        <w:t xml:space="preserve">. </w:t>
      </w:r>
    </w:p>
    <w:p w14:paraId="3EC1E1E9" w14:textId="73C2C671" w:rsidR="00BD3B89" w:rsidRPr="00B83FFB" w:rsidRDefault="00BD3B89" w:rsidP="009E3636">
      <w:pPr>
        <w:pStyle w:val="Sraopastraipa"/>
      </w:pPr>
      <w:r w:rsidRPr="00B83FFB">
        <w:t>Atsižvelgiant į minėto audito rekomendacijas, tretinio lygmens konsoliduotos įstaigos poreikius, buvo nuspręsta įsigyti naują HIS</w:t>
      </w:r>
      <w:r w:rsidR="00DA3C0E" w:rsidRPr="00B83FFB">
        <w:t xml:space="preserve"> bei KLIS</w:t>
      </w:r>
      <w:r w:rsidRPr="00B83FFB">
        <w:t>, kuri būtų praplėsto funkcionalumo, apimtų ir taip pat ir laboratorijų</w:t>
      </w:r>
      <w:r w:rsidR="001116B8" w:rsidRPr="00B83FFB">
        <w:t xml:space="preserve"> bei</w:t>
      </w:r>
      <w:r w:rsidRPr="00B83FFB">
        <w:t xml:space="preserve"> kitų ligoninėse įprastai naudojamų sistemų funkcionalumą, būtų pritaikytą tiek klinikinių tyrimų veiklai, kurios duomenys būtų maksimaliai struktūrizuoti ir pritaikomi moksliniams tyrimams.</w:t>
      </w:r>
    </w:p>
    <w:p w14:paraId="16ECCDCF" w14:textId="77777777" w:rsidR="001116B8" w:rsidRPr="00B83FFB" w:rsidRDefault="001116B8" w:rsidP="001116B8">
      <w:pPr>
        <w:pStyle w:val="Sraopastraipa"/>
      </w:pPr>
      <w:r w:rsidRPr="00B83FFB">
        <w:t>Šiuo metu savo veikloje KUL naudoja žemiau nurodytą programinę įrangą:</w:t>
      </w:r>
    </w:p>
    <w:p w14:paraId="41B1FC93" w14:textId="143C769D" w:rsidR="001116B8" w:rsidRPr="00B83FFB" w:rsidRDefault="001116B8" w:rsidP="001116B8">
      <w:pPr>
        <w:pStyle w:val="Sraopastraipa"/>
        <w:numPr>
          <w:ilvl w:val="1"/>
          <w:numId w:val="38"/>
        </w:numPr>
      </w:pPr>
      <w:r w:rsidRPr="00B83FFB">
        <w:t>Finansų</w:t>
      </w:r>
      <w:r w:rsidR="008E5F3F" w:rsidRPr="00B83FFB">
        <w:t>, vaistų</w:t>
      </w:r>
      <w:r w:rsidR="000B747E" w:rsidRPr="00B83FFB">
        <w:t xml:space="preserve"> apskaitai</w:t>
      </w:r>
      <w:r w:rsidRPr="00B83FFB">
        <w:t xml:space="preserve"> </w:t>
      </w:r>
      <w:r w:rsidR="00DD4FB3" w:rsidRPr="00B83FFB">
        <w:t>ir turto va</w:t>
      </w:r>
      <w:r w:rsidR="000B747E" w:rsidRPr="00B83FFB">
        <w:t xml:space="preserve">ldymui </w:t>
      </w:r>
      <w:r w:rsidRPr="00B83FFB">
        <w:t>naudoja L</w:t>
      </w:r>
      <w:r w:rsidR="00EF6C6C" w:rsidRPr="00B83FFB">
        <w:t>ABBIS</w:t>
      </w:r>
      <w:r w:rsidRPr="00B83FFB">
        <w:t xml:space="preserve"> KONTO programinę įrangą;</w:t>
      </w:r>
    </w:p>
    <w:p w14:paraId="664ADAE1" w14:textId="785258D9" w:rsidR="001116B8" w:rsidRPr="00570F25" w:rsidRDefault="001116B8" w:rsidP="000C04BC">
      <w:pPr>
        <w:pStyle w:val="Sraopastraipa"/>
        <w:numPr>
          <w:ilvl w:val="1"/>
          <w:numId w:val="38"/>
        </w:numPr>
      </w:pPr>
      <w:r w:rsidRPr="00B83FFB">
        <w:lastRenderedPageBreak/>
        <w:t>PACS naudoja DICOM programinę įrangą</w:t>
      </w:r>
      <w:r w:rsidR="00C63379" w:rsidRPr="00B83FFB">
        <w:t xml:space="preserve"> (nuoroda internete </w:t>
      </w:r>
      <w:r w:rsidR="00C63379" w:rsidRPr="00570F25">
        <w:t>https://www.visus.com/en/pacs.html</w:t>
      </w:r>
      <w:r w:rsidR="00C63379" w:rsidRPr="00570F25">
        <w:rPr>
          <w:b/>
          <w:bCs/>
        </w:rPr>
        <w:t>)</w:t>
      </w:r>
      <w:r w:rsidRPr="00570F25">
        <w:t>.</w:t>
      </w:r>
    </w:p>
    <w:p w14:paraId="1315F7CC" w14:textId="01D85D3E" w:rsidR="00AE35C6" w:rsidRPr="00C60956" w:rsidRDefault="001116B8" w:rsidP="001116B8">
      <w:pPr>
        <w:pStyle w:val="Sraopastraipa"/>
      </w:pPr>
      <w:r w:rsidRPr="00C60956">
        <w:t>Šio projekto apimtyje taip pat planuojama įsigyti</w:t>
      </w:r>
      <w:r w:rsidR="00386084" w:rsidRPr="00C60956">
        <w:t>:</w:t>
      </w:r>
    </w:p>
    <w:p w14:paraId="302F5121" w14:textId="6F98E6AE" w:rsidR="00AE35C6" w:rsidRPr="00C60956" w:rsidRDefault="00570F25" w:rsidP="00C87271">
      <w:pPr>
        <w:pStyle w:val="Sraopastraipa"/>
        <w:numPr>
          <w:ilvl w:val="1"/>
          <w:numId w:val="38"/>
        </w:numPr>
      </w:pPr>
      <w:r w:rsidRPr="00C60956">
        <w:t>KUL ligoninės informacinę sistemą (toliau – HIS);</w:t>
      </w:r>
    </w:p>
    <w:p w14:paraId="60BBDD33" w14:textId="57D68EFB" w:rsidR="001116B8" w:rsidRPr="00C60956" w:rsidRDefault="00544EE2" w:rsidP="00DD7FAC">
      <w:pPr>
        <w:pStyle w:val="Sraopastraipa"/>
        <w:numPr>
          <w:ilvl w:val="1"/>
          <w:numId w:val="38"/>
        </w:numPr>
      </w:pPr>
      <w:r w:rsidRPr="00C60956">
        <w:t>P</w:t>
      </w:r>
      <w:r w:rsidR="001116B8" w:rsidRPr="00C60956">
        <w:t>atologinių</w:t>
      </w:r>
      <w:r w:rsidR="001B3564" w:rsidRPr="00C60956">
        <w:t xml:space="preserve"> ir genetinių</w:t>
      </w:r>
      <w:r w:rsidR="001116B8" w:rsidRPr="00C60956">
        <w:t xml:space="preserve"> tyrimų </w:t>
      </w:r>
      <w:r w:rsidR="00570F25" w:rsidRPr="00C60956">
        <w:t>laboratorijos informacinę sistemą</w:t>
      </w:r>
      <w:r w:rsidR="001116B8" w:rsidRPr="00C60956">
        <w:t xml:space="preserve">.  </w:t>
      </w:r>
    </w:p>
    <w:p w14:paraId="7ABC7825" w14:textId="40B886BE" w:rsidR="00786DE2" w:rsidRPr="00B83FFB" w:rsidRDefault="00786DE2" w:rsidP="009C67A6">
      <w:pPr>
        <w:pStyle w:val="Antrat1"/>
      </w:pPr>
      <w:bookmarkStart w:id="22" w:name="_Toc195778128"/>
      <w:r w:rsidRPr="00B83FFB">
        <w:t>SIEKIAMOS SITUACIJOS APRAŠYMAS</w:t>
      </w:r>
      <w:bookmarkEnd w:id="22"/>
    </w:p>
    <w:p w14:paraId="71731B90" w14:textId="64CB2BEA" w:rsidR="001D4713" w:rsidRPr="00B83FFB" w:rsidRDefault="006355C2" w:rsidP="006355C2">
      <w:pPr>
        <w:pStyle w:val="Sraopastraipa"/>
      </w:pPr>
      <w:r w:rsidRPr="00B83FFB">
        <w:t xml:space="preserve">KUL </w:t>
      </w:r>
      <w:r w:rsidR="007A5F75" w:rsidRPr="00B83FFB">
        <w:t>KLIS</w:t>
      </w:r>
      <w:r w:rsidRPr="00B83FFB">
        <w:t xml:space="preserve"> turi </w:t>
      </w:r>
      <w:r w:rsidR="00F3207E" w:rsidRPr="00B83FFB">
        <w:t>būti</w:t>
      </w:r>
      <w:r w:rsidR="00EF6C5B" w:rsidRPr="00B83FFB">
        <w:t xml:space="preserve"> </w:t>
      </w:r>
      <w:r w:rsidR="007A5F75" w:rsidRPr="00B83FFB">
        <w:t>realizuoti ši</w:t>
      </w:r>
      <w:r w:rsidR="00EF6C5B" w:rsidRPr="00B83FFB">
        <w:t>e</w:t>
      </w:r>
      <w:r w:rsidR="007A5F75" w:rsidRPr="00B83FFB">
        <w:t xml:space="preserve"> </w:t>
      </w:r>
      <w:r w:rsidR="001D4713" w:rsidRPr="00B83FFB">
        <w:t>moduli</w:t>
      </w:r>
      <w:r w:rsidR="00EF6C5B" w:rsidRPr="00B83FFB">
        <w:t>ai</w:t>
      </w:r>
      <w:r w:rsidR="001D4713" w:rsidRPr="00B83FFB">
        <w:t>, kuriems keliami reikalavimai aprašyti šioje Techninėje specifikacijoje:</w:t>
      </w:r>
    </w:p>
    <w:p w14:paraId="67CE49A4" w14:textId="7961AA09" w:rsidR="001D4713" w:rsidRPr="00B83FFB" w:rsidRDefault="001D4713" w:rsidP="001D4713">
      <w:pPr>
        <w:pStyle w:val="Sraopastraipa"/>
        <w:numPr>
          <w:ilvl w:val="1"/>
          <w:numId w:val="38"/>
        </w:numPr>
      </w:pPr>
      <w:r w:rsidRPr="00B83FFB">
        <w:t xml:space="preserve">bazinė </w:t>
      </w:r>
      <w:r w:rsidR="00763748" w:rsidRPr="00B83FFB">
        <w:t xml:space="preserve">KLIS </w:t>
      </w:r>
      <w:r w:rsidRPr="00B83FFB">
        <w:t>platforma;</w:t>
      </w:r>
    </w:p>
    <w:p w14:paraId="6FEBFA5B" w14:textId="58CC5438" w:rsidR="001D4713" w:rsidRPr="00B83FFB" w:rsidRDefault="001D4713" w:rsidP="001D4713">
      <w:pPr>
        <w:pStyle w:val="Sraopastraipa"/>
        <w:numPr>
          <w:ilvl w:val="1"/>
          <w:numId w:val="38"/>
        </w:numPr>
      </w:pPr>
      <w:r w:rsidRPr="00B83FFB">
        <w:t>kokybės kontrolės valdymo modulis;</w:t>
      </w:r>
    </w:p>
    <w:p w14:paraId="060BBA4D" w14:textId="77777777" w:rsidR="001D4713" w:rsidRPr="00B83FFB" w:rsidRDefault="001D4713" w:rsidP="001D4713">
      <w:pPr>
        <w:pStyle w:val="Sraopastraipa"/>
        <w:numPr>
          <w:ilvl w:val="1"/>
          <w:numId w:val="38"/>
        </w:numPr>
      </w:pPr>
      <w:r w:rsidRPr="00B83FFB">
        <w:t>mėginių archyvavimo modulis;</w:t>
      </w:r>
    </w:p>
    <w:p w14:paraId="0AF6C530" w14:textId="77777777" w:rsidR="001D4713" w:rsidRPr="00B83FFB" w:rsidRDefault="001D4713" w:rsidP="001D4713">
      <w:pPr>
        <w:pStyle w:val="Sraopastraipa"/>
        <w:numPr>
          <w:ilvl w:val="1"/>
          <w:numId w:val="38"/>
        </w:numPr>
      </w:pPr>
      <w:r w:rsidRPr="00B83FFB">
        <w:t>kraujo banko modulis;</w:t>
      </w:r>
    </w:p>
    <w:p w14:paraId="37F7722B" w14:textId="77777777" w:rsidR="001D4713" w:rsidRPr="00B83FFB" w:rsidRDefault="001D4713" w:rsidP="001D4713">
      <w:pPr>
        <w:pStyle w:val="Sraopastraipa"/>
        <w:numPr>
          <w:ilvl w:val="1"/>
          <w:numId w:val="38"/>
        </w:numPr>
      </w:pPr>
      <w:r w:rsidRPr="00B83FFB">
        <w:t>reagentų sandėliavimo modulis;</w:t>
      </w:r>
    </w:p>
    <w:p w14:paraId="2AE3AA26" w14:textId="77777777" w:rsidR="001D4713" w:rsidRDefault="001D4713" w:rsidP="001D4713">
      <w:pPr>
        <w:pStyle w:val="Sraopastraipa"/>
        <w:numPr>
          <w:ilvl w:val="1"/>
          <w:numId w:val="38"/>
        </w:numPr>
      </w:pPr>
      <w:r w:rsidRPr="00B83FFB">
        <w:t>mikrobiologijos modulis;</w:t>
      </w:r>
    </w:p>
    <w:p w14:paraId="262BD84B" w14:textId="7280BE02" w:rsidR="00EA3F4F" w:rsidRPr="00B83FFB" w:rsidRDefault="00EA3F4F" w:rsidP="001D4713">
      <w:pPr>
        <w:pStyle w:val="Sraopastraipa"/>
        <w:numPr>
          <w:ilvl w:val="1"/>
          <w:numId w:val="38"/>
        </w:numPr>
      </w:pPr>
      <w:r w:rsidRPr="00EA3F4F">
        <w:t>laboratorijos paslaugų teikimo išoriniams ASPĮ / verslo subjektams modulis</w:t>
      </w:r>
      <w:r w:rsidR="00210048">
        <w:t>;</w:t>
      </w:r>
    </w:p>
    <w:p w14:paraId="4517AF08" w14:textId="77777777" w:rsidR="001D4713" w:rsidRPr="00B83FFB" w:rsidRDefault="001D4713" w:rsidP="001D4713">
      <w:pPr>
        <w:pStyle w:val="Sraopastraipa"/>
        <w:numPr>
          <w:ilvl w:val="1"/>
          <w:numId w:val="38"/>
        </w:numPr>
      </w:pPr>
      <w:r w:rsidRPr="00B83FFB">
        <w:t xml:space="preserve">integracija su ESPBI </w:t>
      </w:r>
      <w:proofErr w:type="spellStart"/>
      <w:r w:rsidRPr="00B83FFB">
        <w:t>eLAB</w:t>
      </w:r>
      <w:proofErr w:type="spellEnd"/>
      <w:r w:rsidRPr="00B83FFB">
        <w:t xml:space="preserve"> IS;</w:t>
      </w:r>
    </w:p>
    <w:p w14:paraId="179421E6" w14:textId="0E1F264F" w:rsidR="4472A40F" w:rsidRDefault="001D4713" w:rsidP="007C3F8F">
      <w:pPr>
        <w:pStyle w:val="Sraopastraipa"/>
        <w:numPr>
          <w:ilvl w:val="1"/>
          <w:numId w:val="38"/>
        </w:numPr>
      </w:pPr>
      <w:r>
        <w:t>analizatorių integracija į KLIS.</w:t>
      </w:r>
    </w:p>
    <w:p w14:paraId="726FF66C" w14:textId="1ED8237B" w:rsidR="0005249C" w:rsidRPr="00B83FFB" w:rsidRDefault="0005249C" w:rsidP="009C67A6">
      <w:pPr>
        <w:pStyle w:val="Antrat1"/>
      </w:pPr>
      <w:bookmarkStart w:id="23" w:name="_Ref185499751"/>
      <w:bookmarkStart w:id="24" w:name="_Toc195778129"/>
      <w:r w:rsidRPr="00B83FFB">
        <w:t>FUNKCINIŲ REIKALAVIMŲ APRAŠYMAS</w:t>
      </w:r>
      <w:bookmarkEnd w:id="23"/>
      <w:bookmarkEnd w:id="24"/>
      <w:r w:rsidR="0045650C" w:rsidRPr="00B83FFB">
        <w:t xml:space="preserve"> </w:t>
      </w:r>
    </w:p>
    <w:p w14:paraId="1105D3A5" w14:textId="281A073F" w:rsidR="007F7636" w:rsidRPr="00B83FFB" w:rsidRDefault="007F7636" w:rsidP="007F7636">
      <w:pPr>
        <w:pStyle w:val="Antrat2"/>
        <w:ind w:left="0" w:firstLine="0"/>
      </w:pPr>
      <w:bookmarkStart w:id="25" w:name="_Toc195778130"/>
      <w:r w:rsidRPr="00B83FFB">
        <w:t xml:space="preserve">BENDRIEJI </w:t>
      </w:r>
      <w:r w:rsidRPr="00B83FFB">
        <w:rPr>
          <w:caps w:val="0"/>
        </w:rPr>
        <w:t>REIKALAVIMAI</w:t>
      </w:r>
      <w:r w:rsidR="004318E9" w:rsidRPr="00B83FFB">
        <w:rPr>
          <w:caps w:val="0"/>
        </w:rPr>
        <w:t xml:space="preserve"> KUL </w:t>
      </w:r>
      <w:r w:rsidR="003B145E" w:rsidRPr="00B83FFB">
        <w:rPr>
          <w:caps w:val="0"/>
        </w:rPr>
        <w:t>KLIS</w:t>
      </w:r>
      <w:r w:rsidR="004318E9" w:rsidRPr="00B83FFB">
        <w:rPr>
          <w:caps w:val="0"/>
        </w:rPr>
        <w:t xml:space="preserve"> MODERNIZAVIMUI</w:t>
      </w:r>
      <w:bookmarkEnd w:id="25"/>
      <w:r w:rsidR="004318E9" w:rsidRPr="00B83FFB">
        <w:rPr>
          <w:caps w:val="0"/>
        </w:rPr>
        <w:t xml:space="preserve"> </w:t>
      </w:r>
    </w:p>
    <w:p w14:paraId="01B68FD2" w14:textId="4B74F249" w:rsidR="00FB186E" w:rsidRPr="00B83FFB" w:rsidRDefault="00B2307A" w:rsidP="00FB186E">
      <w:pPr>
        <w:pStyle w:val="Antrat3"/>
      </w:pPr>
      <w:bookmarkStart w:id="26" w:name="_Toc185843663"/>
      <w:bookmarkStart w:id="27" w:name="_Toc195778131"/>
      <w:r w:rsidRPr="00B83FFB">
        <w:t xml:space="preserve">REIKALAVIMAI KUL </w:t>
      </w:r>
      <w:r w:rsidR="003B145E" w:rsidRPr="00B83FFB">
        <w:t>KLIS</w:t>
      </w:r>
      <w:r w:rsidRPr="00B83FFB">
        <w:t xml:space="preserve"> DUOMENŲ TVARKYMUI</w:t>
      </w:r>
      <w:bookmarkEnd w:id="26"/>
      <w:bookmarkEnd w:id="27"/>
    </w:p>
    <w:p w14:paraId="53B81639" w14:textId="3DC299AE" w:rsidR="00FB186E" w:rsidRPr="00B83FFB" w:rsidRDefault="00FB186E" w:rsidP="00FB186E">
      <w:pPr>
        <w:pStyle w:val="Sraopastraipa"/>
      </w:pPr>
      <w:r w:rsidRPr="00B83FFB">
        <w:t xml:space="preserve">Specifikacijoje terminas „tvarkyti“ turi būti suprantamas kaip </w:t>
      </w:r>
      <w:r w:rsidR="00E76702" w:rsidRPr="00B83FFB">
        <w:t xml:space="preserve">KUL </w:t>
      </w:r>
      <w:r w:rsidR="003B145E" w:rsidRPr="00B83FFB">
        <w:t>KLIS</w:t>
      </w:r>
      <w:r w:rsidRPr="00B83FFB">
        <w:t xml:space="preserve"> funkcijos, kurios, atsižvelgiant į veiklos taisykles, turi leisti įvesti, redaguoti, šalinti Specifikacijoje įvardintus </w:t>
      </w:r>
      <w:r w:rsidR="00E76702" w:rsidRPr="00B83FFB">
        <w:t xml:space="preserve">KUL </w:t>
      </w:r>
      <w:r w:rsidR="003B145E" w:rsidRPr="00B83FFB">
        <w:t>KLIS</w:t>
      </w:r>
      <w:r w:rsidRPr="00B83FFB">
        <w:t xml:space="preserve"> duomenis (įrašus, objektus, esybes, dokumentus ir pan. (toliau – duomenys)</w:t>
      </w:r>
      <w:r w:rsidR="00E76702" w:rsidRPr="00B83FFB">
        <w:t>)</w:t>
      </w:r>
      <w:r w:rsidRPr="00B83FFB">
        <w:t>. Detalios analizės ir projektavimo etape turi būti apibrėžta, kuriems duomenims kurios tikslios jų tvarkymo funkcijos turi būti realizuotos.</w:t>
      </w:r>
    </w:p>
    <w:p w14:paraId="5839659F" w14:textId="7637E2A1" w:rsidR="00FB186E" w:rsidRPr="00B83FFB" w:rsidRDefault="00FB186E" w:rsidP="00FB186E">
      <w:pPr>
        <w:pStyle w:val="Sraopastraipa"/>
      </w:pPr>
      <w:r w:rsidRPr="00B83FFB">
        <w:t xml:space="preserve">Duomenų šalinimo funkcijos logika turi būti realizuojama duomenų objektui suderintu būdu, pavyzdžiui: suteikiant būseną „pašalinta“ ar „archyvuota“ ir tokių duomenų toliau nenaudojant kitose </w:t>
      </w:r>
      <w:r w:rsidR="00E76702" w:rsidRPr="00B83FFB">
        <w:t xml:space="preserve">KUL </w:t>
      </w:r>
      <w:r w:rsidR="003B145E" w:rsidRPr="00B83FFB">
        <w:t>KLIS</w:t>
      </w:r>
      <w:r w:rsidRPr="00B83FFB">
        <w:t xml:space="preserve"> procesuose, o tik atskirais suderintais </w:t>
      </w:r>
      <w:r w:rsidR="00E76702" w:rsidRPr="00B83FFB">
        <w:t xml:space="preserve">KUL </w:t>
      </w:r>
      <w:r w:rsidR="003B145E" w:rsidRPr="00B83FFB">
        <w:t>KLIS</w:t>
      </w:r>
      <w:r w:rsidRPr="00B83FFB">
        <w:t xml:space="preserve"> naudojimo / veikimo momentais. Atskirais atvejais, jeigu bus identifikuotas toks poreikis, duomenis turi būti galima šalinti juos ištrinant iš duomenų bazės ir audituojant tokį atliktą veiksmą, kaip ir kitus duomenų keitimo veiksmus.</w:t>
      </w:r>
    </w:p>
    <w:p w14:paraId="2CFC583C" w14:textId="77777777" w:rsidR="00FB186E" w:rsidRPr="00B83FFB" w:rsidRDefault="00FB186E" w:rsidP="00FB186E">
      <w:pPr>
        <w:pStyle w:val="Sraopastraipa"/>
      </w:pPr>
      <w:r w:rsidRPr="00B83FFB">
        <w:t>Duomenims, kurie jų tvarkymo metu pagal veiklos logiką turi įgyti būsenas, turi būti apibrėžta būsenų aibė ir jų suteikimo bei keitimo funkcijos (pvz., anuliuoti, atmesti, patvirtinti, sustabdyti ir pan.).</w:t>
      </w:r>
    </w:p>
    <w:p w14:paraId="67D1B69C" w14:textId="1F2F6DAA" w:rsidR="00FB186E" w:rsidRPr="00B83FFB" w:rsidRDefault="00FB186E" w:rsidP="00FB186E">
      <w:pPr>
        <w:pStyle w:val="Sraopastraipa"/>
      </w:pPr>
      <w:r w:rsidRPr="00B83FFB">
        <w:t xml:space="preserve">Esant poreikiui suderintiems duomenims turi būti realizuotas duomenų tvarkymo istorijos kaupimo funkcionalumas ir tos tvarkymo istorijos duomenų atvaizdavimas suderintose </w:t>
      </w:r>
      <w:r w:rsidR="00E76702" w:rsidRPr="00B83FFB">
        <w:t xml:space="preserve">KUL </w:t>
      </w:r>
      <w:r w:rsidR="003B145E" w:rsidRPr="00B83FFB">
        <w:t>KLIS</w:t>
      </w:r>
      <w:r w:rsidRPr="00B83FFB">
        <w:t xml:space="preserve"> vietose.</w:t>
      </w:r>
    </w:p>
    <w:p w14:paraId="73575D14" w14:textId="0A1973FC" w:rsidR="00FB186E" w:rsidRPr="00B83FFB" w:rsidRDefault="00FB186E" w:rsidP="00FB186E">
      <w:pPr>
        <w:pStyle w:val="Sraopastraipa"/>
      </w:pPr>
      <w:r w:rsidRPr="00B83FFB">
        <w:t xml:space="preserve">Suderintiems duomenims turi būti realizuota funkcija duomenis tvarkyti ankstesnių duomenų pagrindu (pvz., kurti </w:t>
      </w:r>
      <w:r w:rsidR="00550CFA" w:rsidRPr="00B83FFB">
        <w:t>dokumentą</w:t>
      </w:r>
      <w:r w:rsidRPr="00B83FFB">
        <w:t xml:space="preserve"> anksčiau sukurto </w:t>
      </w:r>
      <w:r w:rsidR="00550CFA" w:rsidRPr="00B83FFB">
        <w:t>dokumento</w:t>
      </w:r>
      <w:r w:rsidRPr="00B83FFB">
        <w:t xml:space="preserve"> pagrindu).</w:t>
      </w:r>
    </w:p>
    <w:p w14:paraId="799AC35F" w14:textId="70CCECC5" w:rsidR="00FB186E" w:rsidRPr="00B83FFB" w:rsidRDefault="00B2307A" w:rsidP="00FB186E">
      <w:pPr>
        <w:pStyle w:val="Antrat3"/>
      </w:pPr>
      <w:bookmarkStart w:id="28" w:name="_Toc185843664"/>
      <w:bookmarkStart w:id="29" w:name="_Toc195778132"/>
      <w:r w:rsidRPr="00B83FFB">
        <w:lastRenderedPageBreak/>
        <w:t>REIKALAVIMAI DUOMENŲ TVARKYMO FORMOMS</w:t>
      </w:r>
      <w:bookmarkEnd w:id="28"/>
      <w:bookmarkEnd w:id="29"/>
    </w:p>
    <w:p w14:paraId="4145FE23" w14:textId="77777777" w:rsidR="00FB186E" w:rsidRPr="00B83FFB" w:rsidRDefault="00FB186E" w:rsidP="00FB186E">
      <w:pPr>
        <w:pStyle w:val="Sraopastraipa"/>
      </w:pPr>
      <w:r w:rsidRPr="00B83FFB">
        <w:t>Duomenų tvarkymo (įvedimo, redagavimo, peržiūros) formos turi būti konstruojamos taip, kad duomenų tvarkymas būtų struktūrizuotas.</w:t>
      </w:r>
    </w:p>
    <w:p w14:paraId="35334A79" w14:textId="528D5BCC" w:rsidR="00FB186E" w:rsidRPr="00B83FFB" w:rsidRDefault="00FB186E" w:rsidP="00FB186E">
      <w:pPr>
        <w:pStyle w:val="Sraopastraipa"/>
      </w:pPr>
      <w:r w:rsidRPr="00B83FFB">
        <w:t xml:space="preserve">Detalios analizės ir projektavimo etape suderintose duomenų įvedimo / redagavimo formose turi būti naudojami </w:t>
      </w:r>
      <w:r w:rsidR="00E76702" w:rsidRPr="00B83FFB">
        <w:t xml:space="preserve">KUL </w:t>
      </w:r>
      <w:r w:rsidR="003B145E" w:rsidRPr="00B83FFB">
        <w:t>KLIS</w:t>
      </w:r>
      <w:r w:rsidRPr="00B83FFB">
        <w:t xml:space="preserve"> tvarkomi ar per sąsajas gaunami klasifikatoriai.</w:t>
      </w:r>
    </w:p>
    <w:p w14:paraId="0BBCE1EC" w14:textId="1FDE29D8" w:rsidR="00FB186E" w:rsidRPr="00B83FFB" w:rsidRDefault="00FB186E" w:rsidP="00FB186E">
      <w:pPr>
        <w:pStyle w:val="Sraopastraipa"/>
      </w:pPr>
      <w:r w:rsidRPr="00B83FFB">
        <w:t xml:space="preserve">Duomenų tvarkymo formos turi būti kiek įmanoma automatizuotai užpildomos duomenimis, kurie yra saugomi </w:t>
      </w:r>
      <w:r w:rsidR="00E76702" w:rsidRPr="00B83FFB">
        <w:t xml:space="preserve">KUL </w:t>
      </w:r>
      <w:r w:rsidR="003B145E" w:rsidRPr="00B83FFB">
        <w:t>KLIS</w:t>
      </w:r>
      <w:r w:rsidRPr="00B83FFB">
        <w:t xml:space="preserve"> ar kitose su </w:t>
      </w:r>
      <w:r w:rsidR="00E76702" w:rsidRPr="00B83FFB">
        <w:t xml:space="preserve">KUL </w:t>
      </w:r>
      <w:r w:rsidR="003B145E" w:rsidRPr="00B83FFB">
        <w:t>KLIS</w:t>
      </w:r>
      <w:r w:rsidRPr="00B83FFB">
        <w:t xml:space="preserve"> integruotose / susietose sistemose, registruose ar duomenų bazėse.</w:t>
      </w:r>
    </w:p>
    <w:p w14:paraId="6833C5AB" w14:textId="77777777" w:rsidR="00FB186E" w:rsidRPr="00B83FFB" w:rsidRDefault="00FB186E" w:rsidP="00FB186E">
      <w:pPr>
        <w:pStyle w:val="Sraopastraipa"/>
      </w:pPr>
      <w:r w:rsidRPr="00B83FFB">
        <w:t xml:space="preserve">Turi būti vykdomas duomenų įvedimo / redagavimo formoje tvarkomų duomenų tikrinimas (angl. </w:t>
      </w:r>
      <w:proofErr w:type="spellStart"/>
      <w:r w:rsidRPr="00B83FFB">
        <w:t>validation</w:t>
      </w:r>
      <w:proofErr w:type="spellEnd"/>
      <w:r w:rsidRPr="00B83FFB">
        <w:t>) pagal detalios analizės ir projektavimo metu formoms nustatytas tikrinimo taisykles:</w:t>
      </w:r>
    </w:p>
    <w:p w14:paraId="25330E09" w14:textId="77777777" w:rsidR="00FB186E" w:rsidRPr="00B83FFB" w:rsidRDefault="00FB186E" w:rsidP="009438F1">
      <w:pPr>
        <w:pStyle w:val="Sraopastraipa"/>
        <w:numPr>
          <w:ilvl w:val="1"/>
          <w:numId w:val="38"/>
        </w:numPr>
      </w:pPr>
      <w:r w:rsidRPr="00B83FFB">
        <w:t>turi būti tikrinami privalomi įvesti duomenys;</w:t>
      </w:r>
    </w:p>
    <w:p w14:paraId="32AE2BBD" w14:textId="77777777" w:rsidR="00FB186E" w:rsidRPr="00B83FFB" w:rsidRDefault="00FB186E" w:rsidP="009438F1">
      <w:pPr>
        <w:pStyle w:val="Sraopastraipa"/>
        <w:numPr>
          <w:ilvl w:val="1"/>
          <w:numId w:val="38"/>
        </w:numPr>
      </w:pPr>
      <w:r w:rsidRPr="00B83FFB">
        <w:t>turi būti tikrinamas duomenų formatas (data, skaičiaus, teksto formatas ar kita nustatyta taisyklė);</w:t>
      </w:r>
    </w:p>
    <w:p w14:paraId="5ED0BB8A" w14:textId="77777777" w:rsidR="00FB186E" w:rsidRPr="00B83FFB" w:rsidRDefault="00FB186E" w:rsidP="009438F1">
      <w:pPr>
        <w:pStyle w:val="Sraopastraipa"/>
        <w:numPr>
          <w:ilvl w:val="1"/>
          <w:numId w:val="38"/>
        </w:numPr>
      </w:pPr>
      <w:r w:rsidRPr="00B83FFB">
        <w:t>turi būti tikrinami pridedamų rinkmenų plėtiniai ir rinkmenos dydis;</w:t>
      </w:r>
    </w:p>
    <w:p w14:paraId="08B77AB9" w14:textId="77777777" w:rsidR="00FB186E" w:rsidRPr="00B83FFB" w:rsidRDefault="00FB186E" w:rsidP="009438F1">
      <w:pPr>
        <w:pStyle w:val="Sraopastraipa"/>
        <w:numPr>
          <w:ilvl w:val="1"/>
          <w:numId w:val="38"/>
        </w:numPr>
      </w:pPr>
      <w:r w:rsidRPr="00B83FFB">
        <w:t>turi būti atliekamas loginis tikrinimas tarp formos elementų – vieno formos elemento parinkimas (įvedimas) turi galėti įjungti / išjungti kitus formos elementus ir pan.;</w:t>
      </w:r>
    </w:p>
    <w:p w14:paraId="01EBB9AB" w14:textId="7E7A0505" w:rsidR="00FB186E" w:rsidRPr="00B83FFB" w:rsidRDefault="00FB186E" w:rsidP="009438F1">
      <w:pPr>
        <w:pStyle w:val="Sraopastraipa"/>
        <w:numPr>
          <w:ilvl w:val="1"/>
          <w:numId w:val="38"/>
        </w:numPr>
      </w:pPr>
      <w:r w:rsidRPr="00B83FFB">
        <w:t xml:space="preserve">turi būti atliekamas bet koks kitas duomenų tikrinimas, jeigu to reikia pagal veiklos logiką ir tokį tikrinimą galima realizuoti </w:t>
      </w:r>
      <w:r w:rsidR="00E76702" w:rsidRPr="00B83FFB">
        <w:t xml:space="preserve">KUL </w:t>
      </w:r>
      <w:r w:rsidR="003B145E" w:rsidRPr="00B83FFB">
        <w:t>KLIS</w:t>
      </w:r>
      <w:r w:rsidRPr="00B83FFB">
        <w:t xml:space="preserve"> logikoje.</w:t>
      </w:r>
    </w:p>
    <w:p w14:paraId="4B3E79E9" w14:textId="77777777" w:rsidR="00FB186E" w:rsidRPr="00B83FFB" w:rsidRDefault="00FB186E" w:rsidP="00FB186E">
      <w:pPr>
        <w:pStyle w:val="Sraopastraipa"/>
      </w:pPr>
      <w:r w:rsidRPr="00B83FFB">
        <w:t>Turi būti galima duomenų peržiūros formas spausdinti bei eksportuoti į su Perkančiąja organizacija suderinto formato rinkmenas (pvz., *.</w:t>
      </w:r>
      <w:proofErr w:type="spellStart"/>
      <w:r w:rsidRPr="00B83FFB">
        <w:t>docx</w:t>
      </w:r>
      <w:proofErr w:type="spellEnd"/>
      <w:r w:rsidRPr="00B83FFB">
        <w:t xml:space="preserve"> *.</w:t>
      </w:r>
      <w:proofErr w:type="spellStart"/>
      <w:r w:rsidRPr="00B83FFB">
        <w:t>pdf</w:t>
      </w:r>
      <w:proofErr w:type="spellEnd"/>
      <w:r w:rsidRPr="00B83FFB">
        <w:t>, *.</w:t>
      </w:r>
      <w:proofErr w:type="spellStart"/>
      <w:r w:rsidRPr="00B83FFB">
        <w:t>xlsx</w:t>
      </w:r>
      <w:proofErr w:type="spellEnd"/>
      <w:r w:rsidRPr="00B83FFB">
        <w:t>, ar lygiavertes). Detalios analizės ir projektavimo etapuose turi būti suderinta, kurioms duomenų formoms turi būti taikomas šis funkcionalumas.</w:t>
      </w:r>
    </w:p>
    <w:p w14:paraId="36D7C09B" w14:textId="43BCDEB5" w:rsidR="00FB186E" w:rsidRPr="00B83FFB" w:rsidRDefault="00FB186E" w:rsidP="00FB186E">
      <w:pPr>
        <w:pStyle w:val="Sraopastraipa"/>
      </w:pPr>
      <w:r w:rsidRPr="00B83FFB">
        <w:t xml:space="preserve">Detalios analizės ir projektavimo etape suderintose </w:t>
      </w:r>
      <w:r w:rsidR="00E76702" w:rsidRPr="00B83FFB">
        <w:t xml:space="preserve">KUL </w:t>
      </w:r>
      <w:r w:rsidR="003B145E" w:rsidRPr="00B83FFB">
        <w:t>KLIS</w:t>
      </w:r>
      <w:r w:rsidRPr="00B83FFB">
        <w:t xml:space="preserve"> duomenų tvarkymo formose turi būti realizuojama funkcija įkelti / šalinti rinkmenas (dokumentus ir kt.). Galimų įkelti rinkmenų formatų sąrašas turi būti suderintas detalios analizės ir projektavimo etape.</w:t>
      </w:r>
    </w:p>
    <w:p w14:paraId="0E04C670" w14:textId="77777777" w:rsidR="00FB186E" w:rsidRPr="00B83FFB" w:rsidRDefault="00FB186E" w:rsidP="00FB186E">
      <w:pPr>
        <w:pStyle w:val="Sraopastraipa"/>
      </w:pPr>
      <w:r w:rsidRPr="00B83FFB">
        <w:t>Diegėjas turi realizuoti visas duomenų tvarkymo formas (ir jų logiką), kurios būtinos šios Specifikacijos funkcinių  ir nefunkcinių reikalavimų įgyvendinimui.</w:t>
      </w:r>
    </w:p>
    <w:p w14:paraId="683D7F24" w14:textId="77777777" w:rsidR="00FB186E" w:rsidRPr="00B83FFB" w:rsidRDefault="00FB186E" w:rsidP="00FB186E">
      <w:pPr>
        <w:pStyle w:val="Sraopastraipa"/>
      </w:pPr>
      <w:r w:rsidRPr="00B83FFB">
        <w:t>Duomenų įvedimo, tvarkymo ir peržiūros formos turi palaikyti „</w:t>
      </w:r>
      <w:proofErr w:type="spellStart"/>
      <w:r w:rsidRPr="00B83FFB">
        <w:t>Unicode</w:t>
      </w:r>
      <w:proofErr w:type="spellEnd"/>
      <w:r w:rsidRPr="00B83FFB">
        <w:t>“ (UTF-8) simbolius.</w:t>
      </w:r>
    </w:p>
    <w:p w14:paraId="1A437AB9" w14:textId="5846D11F" w:rsidR="00FB186E" w:rsidRPr="00B83FFB" w:rsidRDefault="00B2307A" w:rsidP="00FB186E">
      <w:pPr>
        <w:pStyle w:val="Antrat3"/>
      </w:pPr>
      <w:bookmarkStart w:id="30" w:name="_Toc185843665"/>
      <w:bookmarkStart w:id="31" w:name="_Toc195778133"/>
      <w:r w:rsidRPr="00B83FFB">
        <w:t>REIKALAVIMAI DUOMENŲ SĄRAŠŲ TVARKYMUI</w:t>
      </w:r>
      <w:bookmarkEnd w:id="30"/>
      <w:bookmarkEnd w:id="31"/>
    </w:p>
    <w:p w14:paraId="29C7BB3D" w14:textId="431755D4" w:rsidR="00FB186E" w:rsidRPr="00B83FFB" w:rsidRDefault="00FB186E" w:rsidP="00FB186E">
      <w:pPr>
        <w:pStyle w:val="Sraopastraipa"/>
      </w:pPr>
      <w:r w:rsidRPr="00B83FFB">
        <w:t>Specifikacijoje terminas „tvarkyti &lt;...&gt; sąrašą“</w:t>
      </w:r>
      <w:r w:rsidR="0076343E" w:rsidRPr="00B83FFB">
        <w:t>, „sukurti &lt;...&gt; sąrašą“ ar pan</w:t>
      </w:r>
      <w:r w:rsidR="00C34D14" w:rsidRPr="00B83FFB">
        <w:t>.</w:t>
      </w:r>
      <w:r w:rsidRPr="00B83FFB">
        <w:t xml:space="preserve"> turi būti suprantamas kaip sistemos funkcijos, kurios, atsižvelgiant į veiklos taisykles, turi leisti:</w:t>
      </w:r>
    </w:p>
    <w:p w14:paraId="6E66D731" w14:textId="77777777" w:rsidR="00FB186E" w:rsidRPr="00B83FFB" w:rsidRDefault="00FB186E" w:rsidP="009438F1">
      <w:pPr>
        <w:pStyle w:val="Sraopastraipa"/>
        <w:numPr>
          <w:ilvl w:val="1"/>
          <w:numId w:val="38"/>
        </w:numPr>
      </w:pPr>
      <w:r w:rsidRPr="00B83FFB">
        <w:t>peržiūrėti duomenų sąrašą (toliau – sąrašą);</w:t>
      </w:r>
    </w:p>
    <w:p w14:paraId="7A5A704D" w14:textId="77777777" w:rsidR="00FB186E" w:rsidRPr="00B83FFB" w:rsidRDefault="00FB186E" w:rsidP="009438F1">
      <w:pPr>
        <w:pStyle w:val="Sraopastraipa"/>
        <w:numPr>
          <w:ilvl w:val="1"/>
          <w:numId w:val="38"/>
        </w:numPr>
      </w:pPr>
      <w:r w:rsidRPr="00B83FFB">
        <w:t>filtruoti sąrašą;</w:t>
      </w:r>
    </w:p>
    <w:p w14:paraId="7A9343C3" w14:textId="77777777" w:rsidR="00FB186E" w:rsidRPr="00B83FFB" w:rsidRDefault="00FB186E" w:rsidP="009438F1">
      <w:pPr>
        <w:pStyle w:val="Sraopastraipa"/>
        <w:numPr>
          <w:ilvl w:val="1"/>
          <w:numId w:val="38"/>
        </w:numPr>
      </w:pPr>
      <w:r w:rsidRPr="00B83FFB">
        <w:t>atlikti paiešką sąraše;</w:t>
      </w:r>
    </w:p>
    <w:p w14:paraId="7E9B918A" w14:textId="6BCD26A5" w:rsidR="00FB186E" w:rsidRPr="00B83FFB" w:rsidRDefault="00FB186E" w:rsidP="000C04BC">
      <w:pPr>
        <w:pStyle w:val="Sraopastraipa"/>
        <w:numPr>
          <w:ilvl w:val="1"/>
          <w:numId w:val="38"/>
        </w:numPr>
      </w:pPr>
      <w:r w:rsidRPr="00B83FFB">
        <w:t>rikiuoti sąrašą</w:t>
      </w:r>
      <w:r w:rsidR="008C3392" w:rsidRPr="00B83FFB">
        <w:t xml:space="preserve"> (pasirenkant norimą rikiavimo lauką, pvz. rikiuoti metodu A..Z / Z..A)</w:t>
      </w:r>
      <w:r w:rsidRPr="00B83FFB">
        <w:t>;</w:t>
      </w:r>
    </w:p>
    <w:p w14:paraId="312B4528" w14:textId="77777777" w:rsidR="00FB186E" w:rsidRPr="00B83FFB" w:rsidRDefault="00FB186E" w:rsidP="009438F1">
      <w:pPr>
        <w:pStyle w:val="Sraopastraipa"/>
        <w:numPr>
          <w:ilvl w:val="1"/>
          <w:numId w:val="38"/>
        </w:numPr>
      </w:pPr>
      <w:r w:rsidRPr="00B83FFB">
        <w:t>inicijuoti sąraše esančio įrašo tvarkymo funkcijas (peržiūrėti, redaguoti, šalinti, anuliuoti, keisti būsenas ir pan.).</w:t>
      </w:r>
    </w:p>
    <w:p w14:paraId="6408EA44" w14:textId="77777777" w:rsidR="00FB186E" w:rsidRPr="00B83FFB" w:rsidRDefault="00FB186E" w:rsidP="00FB186E">
      <w:pPr>
        <w:pStyle w:val="Sraopastraipa"/>
      </w:pPr>
      <w:r w:rsidRPr="00B83FFB">
        <w:t>Detalios analizės ir projektavimo etape turi būti apibrėžta kuriems duomenų sąrašams kurios tikslios jų tvarkymo funkcijos turi būti realizuotos.</w:t>
      </w:r>
    </w:p>
    <w:p w14:paraId="451031A2" w14:textId="165954EC" w:rsidR="00FB186E" w:rsidRPr="00B83FFB" w:rsidRDefault="00E76702" w:rsidP="00FB186E">
      <w:pPr>
        <w:pStyle w:val="Sraopastraipa"/>
      </w:pPr>
      <w:r w:rsidRPr="00B83FFB">
        <w:lastRenderedPageBreak/>
        <w:t xml:space="preserve">KUL </w:t>
      </w:r>
      <w:r w:rsidR="003B145E" w:rsidRPr="00B83FFB">
        <w:t>KLIS</w:t>
      </w:r>
      <w:r w:rsidR="00FB186E" w:rsidRPr="00B83FFB">
        <w:t xml:space="preserve"> duomenų sąrašuose turi būti realizuota:</w:t>
      </w:r>
    </w:p>
    <w:p w14:paraId="194CE228" w14:textId="77777777" w:rsidR="00FB186E" w:rsidRPr="00B83FFB" w:rsidRDefault="00FB186E" w:rsidP="009438F1">
      <w:pPr>
        <w:pStyle w:val="Sraopastraipa"/>
        <w:numPr>
          <w:ilvl w:val="1"/>
          <w:numId w:val="38"/>
        </w:numPr>
      </w:pPr>
      <w:r w:rsidRPr="00B83FFB">
        <w:t xml:space="preserve">sąrašų </w:t>
      </w:r>
      <w:proofErr w:type="spellStart"/>
      <w:r w:rsidRPr="00B83FFB">
        <w:t>puslapiavimas</w:t>
      </w:r>
      <w:proofErr w:type="spellEnd"/>
      <w:r w:rsidRPr="00B83FFB">
        <w:t>;</w:t>
      </w:r>
    </w:p>
    <w:p w14:paraId="358CC4E4" w14:textId="77777777" w:rsidR="00FB186E" w:rsidRPr="00B83FFB" w:rsidRDefault="00FB186E" w:rsidP="009438F1">
      <w:pPr>
        <w:pStyle w:val="Sraopastraipa"/>
        <w:numPr>
          <w:ilvl w:val="1"/>
          <w:numId w:val="38"/>
        </w:numPr>
      </w:pPr>
      <w:r w:rsidRPr="00B83FFB">
        <w:t>daugelio įrašų pažymėjimo funkcionalumas tam tikrų veiksmų atlikimui (pvz., eksportavimui, šalinimui pasirinktų įrašų ir pan.). Detalios analizės ar projektavimo etape turi būti suderinta, kuriuose sąrašuose turi būti leidžiamas daugelio įrašų pažymėjimas;</w:t>
      </w:r>
    </w:p>
    <w:p w14:paraId="746A26AE" w14:textId="77777777" w:rsidR="00FB186E" w:rsidRPr="00B83FFB" w:rsidRDefault="00FB186E" w:rsidP="009438F1">
      <w:pPr>
        <w:pStyle w:val="Sraopastraipa"/>
        <w:numPr>
          <w:ilvl w:val="1"/>
          <w:numId w:val="38"/>
        </w:numPr>
      </w:pPr>
      <w:r w:rsidRPr="00B83FFB">
        <w:t>įrašo kūrimas kito įrašo pagrindu;</w:t>
      </w:r>
    </w:p>
    <w:p w14:paraId="275AE8D5" w14:textId="77777777" w:rsidR="00FB186E" w:rsidRPr="00B83FFB" w:rsidRDefault="00FB186E" w:rsidP="009438F1">
      <w:pPr>
        <w:pStyle w:val="Sraopastraipa"/>
        <w:numPr>
          <w:ilvl w:val="1"/>
          <w:numId w:val="38"/>
        </w:numPr>
      </w:pPr>
      <w:r w:rsidRPr="00B83FFB">
        <w:t>spausdinimo ir eksportavimo į su Perkančiąja organizacija suderinto formato rinkmenas (pvz., *.</w:t>
      </w:r>
      <w:proofErr w:type="spellStart"/>
      <w:r w:rsidRPr="00B83FFB">
        <w:t>pdf</w:t>
      </w:r>
      <w:proofErr w:type="spellEnd"/>
      <w:r w:rsidRPr="00B83FFB">
        <w:t>, *.</w:t>
      </w:r>
      <w:proofErr w:type="spellStart"/>
      <w:r w:rsidRPr="00B83FFB">
        <w:t>xlsx</w:t>
      </w:r>
      <w:proofErr w:type="spellEnd"/>
      <w:r w:rsidRPr="00B83FFB">
        <w:t>, ar lygiavertes) funkcionalumas. Turi būti galimybė valdyti eksportuojamų sąrašo objektų apimtį. Detalios analizės ir projektavimo etapuose turi būti suderinta, kuriems sąrašams turi būti taikomas šis funkcionalumas.</w:t>
      </w:r>
    </w:p>
    <w:p w14:paraId="65A30486" w14:textId="77777777" w:rsidR="00FB186E" w:rsidRPr="00B83FFB" w:rsidRDefault="00FB186E" w:rsidP="00FB186E">
      <w:pPr>
        <w:pStyle w:val="Sraopastraipa"/>
      </w:pPr>
      <w:r w:rsidRPr="00B83FFB">
        <w:t>Turi būti galima objektų sąrašą filtruoti ir rūšiuoti pagal tam sąrašui priklausančius atributus ir jų logines kombinacijas. Išimtys gali būti taikomos suderinus sprendimą su Perkančiąją organizacija.</w:t>
      </w:r>
    </w:p>
    <w:p w14:paraId="39F17E05" w14:textId="77777777" w:rsidR="00FB186E" w:rsidRPr="00B83FFB" w:rsidRDefault="00FB186E" w:rsidP="00FB186E">
      <w:pPr>
        <w:pStyle w:val="Sraopastraipa"/>
      </w:pPr>
      <w:r w:rsidRPr="00B83FFB">
        <w:t>Sąrašuose turi būti atvaizduojamas įrašų sąraše skaičius. Atlikus sąrašo filtravimą turi būti vaizduojamas rastų įrašų skaičius.</w:t>
      </w:r>
    </w:p>
    <w:p w14:paraId="007C4A88" w14:textId="1F212616" w:rsidR="00FB186E" w:rsidRPr="00B83FFB" w:rsidRDefault="00B2307A" w:rsidP="00FB186E">
      <w:pPr>
        <w:pStyle w:val="Antrat3"/>
      </w:pPr>
      <w:bookmarkStart w:id="32" w:name="_Toc185843666"/>
      <w:bookmarkStart w:id="33" w:name="_Toc195778134"/>
      <w:r w:rsidRPr="00B83FFB">
        <w:t>REIKALAVIMAI PAIEŠKAI IR REZULTATŲ PATEIKIMUI</w:t>
      </w:r>
      <w:bookmarkEnd w:id="32"/>
      <w:bookmarkEnd w:id="33"/>
    </w:p>
    <w:p w14:paraId="3B43E62C" w14:textId="77777777" w:rsidR="00FB186E" w:rsidRPr="00B83FFB" w:rsidRDefault="00FB186E" w:rsidP="00FB186E">
      <w:pPr>
        <w:pStyle w:val="Sraopastraipa"/>
      </w:pPr>
      <w:r w:rsidRPr="00B83FFB">
        <w:t>Visos paieškos / filtravimo funkcijos, išskyrus atvejus kurie bus suderinti detalios analizės ir projektavimo etapo metu, turi būti realizuotos pagal šias taisykles:</w:t>
      </w:r>
    </w:p>
    <w:p w14:paraId="36E20A9D" w14:textId="77777777" w:rsidR="00FB186E" w:rsidRPr="00B83FFB" w:rsidRDefault="00FB186E" w:rsidP="009438F1">
      <w:pPr>
        <w:pStyle w:val="Sraopastraipa"/>
        <w:numPr>
          <w:ilvl w:val="1"/>
          <w:numId w:val="38"/>
        </w:numPr>
      </w:pPr>
      <w:r w:rsidRPr="00B83FFB">
        <w:t>tekstiniuose paieškos laukuose turi būti realizuota paieška pagal žodžio ar skaičių junginio fragmentą ir pilną žodį;</w:t>
      </w:r>
    </w:p>
    <w:p w14:paraId="18BE0C2B" w14:textId="77777777" w:rsidR="00FB186E" w:rsidRPr="00B83FFB" w:rsidRDefault="00FB186E" w:rsidP="009438F1">
      <w:pPr>
        <w:pStyle w:val="Sraopastraipa"/>
        <w:numPr>
          <w:ilvl w:val="1"/>
          <w:numId w:val="38"/>
        </w:numPr>
      </w:pPr>
      <w:r w:rsidRPr="00B83FFB">
        <w:t>paieška turi būti atliekama ignoruojant simbolių diakritinius ženklus, skyrybos ženklus, didžiąsias ir mažąsias raides;</w:t>
      </w:r>
    </w:p>
    <w:p w14:paraId="4DE58D03" w14:textId="68B8862A" w:rsidR="00FB186E" w:rsidRPr="00B83FFB" w:rsidRDefault="00FB186E" w:rsidP="009438F1">
      <w:pPr>
        <w:pStyle w:val="Sraopastraipa"/>
        <w:numPr>
          <w:ilvl w:val="1"/>
          <w:numId w:val="38"/>
        </w:numPr>
      </w:pPr>
      <w:r w:rsidRPr="00B83FFB">
        <w:t xml:space="preserve">paieška turi būti vykdoma tik tuose komponentuose ir duomenų aibėje, prie kurių </w:t>
      </w:r>
      <w:r w:rsidR="00E76702" w:rsidRPr="00B83FFB">
        <w:t xml:space="preserve">KUL </w:t>
      </w:r>
      <w:r w:rsidR="003B145E" w:rsidRPr="00B83FFB">
        <w:t>KLIS</w:t>
      </w:r>
      <w:r w:rsidRPr="00B83FFB">
        <w:t xml:space="preserve"> naudotojas turi prieigos teises.</w:t>
      </w:r>
    </w:p>
    <w:p w14:paraId="7A5F7930" w14:textId="77777777" w:rsidR="00FB186E" w:rsidRPr="00B83FFB" w:rsidRDefault="00FB186E" w:rsidP="00FB186E">
      <w:pPr>
        <w:pStyle w:val="Sraopastraipa"/>
      </w:pPr>
      <w:r w:rsidRPr="00B83FFB">
        <w:t>Turi būti realizuojami kiti suderinti paieškos algoritmo veikimo principai, siekiant realizuoti kiek įmanoma tikslesnę paiešką ir tikslesnį paieškos rezultatų pateikimą.</w:t>
      </w:r>
    </w:p>
    <w:p w14:paraId="3BB9231E" w14:textId="77777777" w:rsidR="00FB186E" w:rsidRPr="00B83FFB" w:rsidRDefault="00FB186E" w:rsidP="00FB186E">
      <w:pPr>
        <w:pStyle w:val="Sraopastraipa"/>
      </w:pPr>
      <w:r w:rsidRPr="00B83FFB">
        <w:t>Paieškos rezultatai turi būti pateikiami suderintu išdėstymo būdu (sąrašo, elementų (akcentuojant vaizdą) ar kt.). Suderintose vietose naudotojui turi būti galimybė keisti paieškos rezultato pateikimo būdą.</w:t>
      </w:r>
    </w:p>
    <w:p w14:paraId="48851954" w14:textId="77777777" w:rsidR="00FB186E" w:rsidRPr="00B83FFB" w:rsidRDefault="00FB186E" w:rsidP="00FB186E">
      <w:pPr>
        <w:pStyle w:val="Sraopastraipa"/>
      </w:pPr>
      <w:r w:rsidRPr="00B83FFB">
        <w:t>Atlikus paiešką, turi būti rodomas paieškos rezultatų skaičius, jeigu nesuderinta kitaip.</w:t>
      </w:r>
    </w:p>
    <w:p w14:paraId="352986C7" w14:textId="77777777" w:rsidR="00FB186E" w:rsidRPr="00B83FFB" w:rsidRDefault="00FB186E" w:rsidP="00FB186E">
      <w:pPr>
        <w:pStyle w:val="Sraopastraipa"/>
      </w:pPr>
      <w:r w:rsidRPr="00B83FFB">
        <w:t>Paieškos atvaizdavimo ergonominiai reikalavimai turi būti suderinti detalios analizės ir projektavimo etape.</w:t>
      </w:r>
    </w:p>
    <w:p w14:paraId="15246347" w14:textId="1BF6B5A1" w:rsidR="00FB186E" w:rsidRPr="00B83FFB" w:rsidRDefault="00B2307A" w:rsidP="00FB186E">
      <w:pPr>
        <w:pStyle w:val="Antrat3"/>
      </w:pPr>
      <w:bookmarkStart w:id="34" w:name="_Toc185843667"/>
      <w:bookmarkStart w:id="35" w:name="_Toc195778135"/>
      <w:r w:rsidRPr="00B83FFB">
        <w:t>REIKALAVIMAI FUNKCIJŲ VEIKIMO IR DUOMENŲ TVARKYMO LOGIKAI</w:t>
      </w:r>
      <w:bookmarkEnd w:id="34"/>
      <w:bookmarkEnd w:id="35"/>
    </w:p>
    <w:p w14:paraId="30014C3F" w14:textId="5970001E" w:rsidR="00FB186E" w:rsidRPr="00B83FFB" w:rsidRDefault="00E76702" w:rsidP="00FB186E">
      <w:pPr>
        <w:pStyle w:val="Sraopastraipa"/>
      </w:pPr>
      <w:r w:rsidRPr="00B83FFB">
        <w:t xml:space="preserve">KUL </w:t>
      </w:r>
      <w:r w:rsidR="003B145E" w:rsidRPr="00B83FFB">
        <w:t>KLIS</w:t>
      </w:r>
      <w:r w:rsidR="00FB186E" w:rsidRPr="00B83FFB">
        <w:t xml:space="preserve"> turi būti realizuotos bendrosios ir specifinės veiklos logikos taisyklės, kurios:</w:t>
      </w:r>
    </w:p>
    <w:p w14:paraId="3CD6E23B" w14:textId="77777777" w:rsidR="00FB186E" w:rsidRPr="00B83FFB" w:rsidRDefault="00FB186E" w:rsidP="009438F1">
      <w:pPr>
        <w:pStyle w:val="Sraopastraipa"/>
        <w:numPr>
          <w:ilvl w:val="1"/>
          <w:numId w:val="38"/>
        </w:numPr>
      </w:pPr>
      <w:r w:rsidRPr="00B83FFB">
        <w:t>užtikrintų teisingą veiklos proceso vykdymą;</w:t>
      </w:r>
    </w:p>
    <w:p w14:paraId="1AB1C701" w14:textId="77777777" w:rsidR="00FB186E" w:rsidRPr="00B83FFB" w:rsidRDefault="00FB186E" w:rsidP="009438F1">
      <w:pPr>
        <w:pStyle w:val="Sraopastraipa"/>
        <w:numPr>
          <w:ilvl w:val="1"/>
          <w:numId w:val="38"/>
        </w:numPr>
      </w:pPr>
      <w:r w:rsidRPr="00B83FFB">
        <w:t>eliminuotų pakartotinės informacijos įvedimo poreikį;</w:t>
      </w:r>
    </w:p>
    <w:p w14:paraId="312C3579" w14:textId="77777777" w:rsidR="00FB186E" w:rsidRPr="00B83FFB" w:rsidRDefault="00FB186E" w:rsidP="009438F1">
      <w:pPr>
        <w:pStyle w:val="Sraopastraipa"/>
        <w:numPr>
          <w:ilvl w:val="1"/>
          <w:numId w:val="38"/>
        </w:numPr>
      </w:pPr>
      <w:r w:rsidRPr="00B83FFB">
        <w:t>užtikrintų teisingą duomenų tvarkymą ir kontrolės vykdymą;</w:t>
      </w:r>
    </w:p>
    <w:p w14:paraId="080C4112" w14:textId="77777777" w:rsidR="00FB186E" w:rsidRPr="00B83FFB" w:rsidRDefault="00FB186E" w:rsidP="009438F1">
      <w:pPr>
        <w:pStyle w:val="Sraopastraipa"/>
        <w:numPr>
          <w:ilvl w:val="1"/>
          <w:numId w:val="38"/>
        </w:numPr>
      </w:pPr>
      <w:r w:rsidRPr="00B83FFB">
        <w:t>neleistų vykdyti negalimų, neleistinų, nelogiškų duomenų tvarkymo veiksmų;</w:t>
      </w:r>
    </w:p>
    <w:p w14:paraId="59290869" w14:textId="77777777" w:rsidR="00FB186E" w:rsidRPr="00B83FFB" w:rsidRDefault="00FB186E" w:rsidP="009438F1">
      <w:pPr>
        <w:pStyle w:val="Sraopastraipa"/>
        <w:numPr>
          <w:ilvl w:val="1"/>
          <w:numId w:val="38"/>
        </w:numPr>
      </w:pPr>
      <w:r w:rsidRPr="00B83FFB">
        <w:lastRenderedPageBreak/>
        <w:t>supaprastintų ir palengvintų veiklos procesų vykdymą ir duomenų tvarkymą;</w:t>
      </w:r>
    </w:p>
    <w:p w14:paraId="163478D1" w14:textId="77777777" w:rsidR="00FB186E" w:rsidRPr="00B83FFB" w:rsidRDefault="00FB186E" w:rsidP="009438F1">
      <w:pPr>
        <w:pStyle w:val="Sraopastraipa"/>
        <w:numPr>
          <w:ilvl w:val="1"/>
          <w:numId w:val="38"/>
        </w:numPr>
      </w:pPr>
      <w:r w:rsidRPr="00B83FFB">
        <w:t>užtikrintų įvedamų duomenų prevenciją pagal apsibrėžtas logiškas taisykles.</w:t>
      </w:r>
    </w:p>
    <w:p w14:paraId="760BA724" w14:textId="06D47610" w:rsidR="00FB186E" w:rsidRPr="00B83FFB" w:rsidRDefault="00FB186E" w:rsidP="00FB186E">
      <w:pPr>
        <w:pStyle w:val="Sraopastraipa"/>
      </w:pPr>
      <w:r w:rsidRPr="00B83FFB">
        <w:t xml:space="preserve">Diegėjas turi realizuoti visą duomenų tvarkymo, veiklos procesų ir sistemos funkcionalumo logiką, kuri susijusi su </w:t>
      </w:r>
      <w:r w:rsidR="00101EC3" w:rsidRPr="00B83FFB">
        <w:t>KUL</w:t>
      </w:r>
      <w:r w:rsidR="00A72D28" w:rsidRPr="00B83FFB">
        <w:t xml:space="preserve"> medicininių paslaugų teikimu</w:t>
      </w:r>
      <w:r w:rsidR="00BC5BC7" w:rsidRPr="00B83FFB">
        <w:t>,</w:t>
      </w:r>
      <w:r w:rsidR="007B6D56" w:rsidRPr="00B83FFB">
        <w:t xml:space="preserve"> šių duomenų tvarkymu</w:t>
      </w:r>
      <w:r w:rsidR="00BC5BC7" w:rsidRPr="00B83FFB">
        <w:t xml:space="preserve"> ir </w:t>
      </w:r>
      <w:r w:rsidR="00071D88" w:rsidRPr="00B83FFB">
        <w:t>elektroninių sveikatos duomenų apie pacientą perdavimu į centrinę ESPBI IS</w:t>
      </w:r>
      <w:r w:rsidR="00BC5BC7" w:rsidRPr="00B83FFB">
        <w:t xml:space="preserve">, </w:t>
      </w:r>
      <w:r w:rsidR="00D802B4" w:rsidRPr="00B83FFB">
        <w:t xml:space="preserve">taip pat ir </w:t>
      </w:r>
      <w:r w:rsidRPr="00B83FFB">
        <w:t>šioje Specifikacijoje įvardintu funkcionalumu.</w:t>
      </w:r>
    </w:p>
    <w:p w14:paraId="771E4755" w14:textId="444F7C9B" w:rsidR="0068467D" w:rsidRPr="00B83FFB" w:rsidRDefault="00436682" w:rsidP="0068467D">
      <w:pPr>
        <w:pStyle w:val="Antrat2"/>
        <w:ind w:left="0" w:firstLine="0"/>
        <w:rPr>
          <w:caps w:val="0"/>
        </w:rPr>
      </w:pPr>
      <w:bookmarkStart w:id="36" w:name="_Toc195778136"/>
      <w:bookmarkStart w:id="37" w:name="_Hlk185316251"/>
      <w:bookmarkEnd w:id="20"/>
      <w:bookmarkEnd w:id="21"/>
      <w:r w:rsidRPr="00B83FFB">
        <w:rPr>
          <w:caps w:val="0"/>
        </w:rPr>
        <w:t xml:space="preserve">REIKALAVIMAI </w:t>
      </w:r>
      <w:r w:rsidR="00306C1F" w:rsidRPr="00B83FFB">
        <w:rPr>
          <w:caps w:val="0"/>
        </w:rPr>
        <w:t>BAZINEI KLIS PLATFORMAI</w:t>
      </w:r>
      <w:bookmarkEnd w:id="36"/>
    </w:p>
    <w:bookmarkEnd w:id="37"/>
    <w:p w14:paraId="2F2B790D" w14:textId="2FBB3CC1" w:rsidR="007D7715" w:rsidRPr="00B83FFB" w:rsidRDefault="000F6C56" w:rsidP="007D7715">
      <w:pPr>
        <w:pStyle w:val="Sraopastraipa"/>
      </w:pPr>
      <w:r w:rsidRPr="00B83FFB">
        <w:rPr>
          <w:b/>
          <w:bCs/>
        </w:rPr>
        <w:t>R</w:t>
      </w:r>
      <w:r w:rsidR="007D7715" w:rsidRPr="00B83FFB">
        <w:rPr>
          <w:b/>
          <w:bCs/>
        </w:rPr>
        <w:t>eikalavimai</w:t>
      </w:r>
      <w:r w:rsidR="007D7715" w:rsidRPr="00B83FFB">
        <w:rPr>
          <w:b/>
        </w:rPr>
        <w:t xml:space="preserve"> </w:t>
      </w:r>
      <w:r w:rsidRPr="00B83FFB">
        <w:rPr>
          <w:b/>
        </w:rPr>
        <w:t>tyrimų užsakymui:</w:t>
      </w:r>
    </w:p>
    <w:p w14:paraId="667E2700" w14:textId="33805BF0" w:rsidR="00B86853" w:rsidRPr="002061B1" w:rsidRDefault="00B86853" w:rsidP="000F6C56">
      <w:pPr>
        <w:pStyle w:val="Sraopastraipa"/>
        <w:numPr>
          <w:ilvl w:val="1"/>
          <w:numId w:val="38"/>
        </w:numPr>
      </w:pPr>
      <w:r w:rsidRPr="002061B1">
        <w:t>Laboratorinio tyrimo užsakymas turi būti suformuojamas dviem būdais:</w:t>
      </w:r>
    </w:p>
    <w:p w14:paraId="69C45A2E" w14:textId="2EF431DB" w:rsidR="000F6C56" w:rsidRPr="002061B1" w:rsidRDefault="00B86853" w:rsidP="00B86853">
      <w:pPr>
        <w:pStyle w:val="Sraopastraipa"/>
        <w:numPr>
          <w:ilvl w:val="2"/>
          <w:numId w:val="38"/>
        </w:numPr>
      </w:pPr>
      <w:r w:rsidRPr="002061B1">
        <w:t>į</w:t>
      </w:r>
      <w:r w:rsidR="000F6C56" w:rsidRPr="002061B1">
        <w:t xml:space="preserve"> KLIS turi būti automatiškai perduodamas HIS suformuotas laboratorinio tyrimo užsakymas</w:t>
      </w:r>
      <w:r w:rsidRPr="002061B1">
        <w:t>;</w:t>
      </w:r>
    </w:p>
    <w:p w14:paraId="792DFA2E" w14:textId="11790BDF" w:rsidR="00351E8E" w:rsidRPr="002061B1" w:rsidRDefault="00B86853" w:rsidP="00351E8E">
      <w:pPr>
        <w:pStyle w:val="Sraopastraipa"/>
        <w:numPr>
          <w:ilvl w:val="2"/>
          <w:numId w:val="38"/>
        </w:numPr>
      </w:pPr>
      <w:r w:rsidRPr="002061B1">
        <w:t xml:space="preserve">laboratorinio tyrimo užsakymas </w:t>
      </w:r>
      <w:r w:rsidR="00D860A0" w:rsidRPr="002061B1">
        <w:t>suformuojamas KLIS, įvedant laboratorinio tyrimo užsakymo duomenis</w:t>
      </w:r>
      <w:r w:rsidR="00DF569D" w:rsidRPr="002061B1">
        <w:t>.</w:t>
      </w:r>
    </w:p>
    <w:p w14:paraId="616EF8C3" w14:textId="21ACA0E4" w:rsidR="00DB08E0" w:rsidRPr="002061B1" w:rsidRDefault="00DB08E0" w:rsidP="00CA2B5D">
      <w:pPr>
        <w:pStyle w:val="Sraopastraipa"/>
        <w:numPr>
          <w:ilvl w:val="1"/>
          <w:numId w:val="38"/>
        </w:numPr>
      </w:pPr>
      <w:r w:rsidRPr="002061B1">
        <w:t xml:space="preserve">Tyrimų užsakyme turi būti </w:t>
      </w:r>
      <w:r w:rsidR="00CA2B5D" w:rsidRPr="002061B1">
        <w:t>pateikiama</w:t>
      </w:r>
      <w:r w:rsidRPr="002061B1">
        <w:t xml:space="preserve"> ši informacija</w:t>
      </w:r>
      <w:r w:rsidR="00CA2B5D" w:rsidRPr="002061B1">
        <w:t>, neapsiribojant</w:t>
      </w:r>
      <w:r w:rsidRPr="002061B1">
        <w:t>:</w:t>
      </w:r>
    </w:p>
    <w:p w14:paraId="794A341E" w14:textId="70B6D5A0" w:rsidR="00DB08E0" w:rsidRPr="002061B1" w:rsidRDefault="00DB08E0" w:rsidP="00CA2B5D">
      <w:pPr>
        <w:pStyle w:val="Sraopastraipa"/>
        <w:numPr>
          <w:ilvl w:val="2"/>
          <w:numId w:val="38"/>
        </w:numPr>
      </w:pPr>
      <w:r w:rsidRPr="002061B1">
        <w:t>paciento unikalus numeris, vardas, pavardė, lytis, gimimo data, ligos istorijos numeris;</w:t>
      </w:r>
    </w:p>
    <w:p w14:paraId="2EBE5697" w14:textId="47538C61" w:rsidR="00DB08E0" w:rsidRPr="002061B1" w:rsidRDefault="00DB08E0" w:rsidP="00CA2B5D">
      <w:pPr>
        <w:pStyle w:val="Sraopastraipa"/>
        <w:numPr>
          <w:ilvl w:val="2"/>
          <w:numId w:val="38"/>
        </w:numPr>
      </w:pPr>
      <w:r w:rsidRPr="002061B1">
        <w:t>gydytojo (tyrimų užsakovo) vardas, pavardė, skyrius;</w:t>
      </w:r>
    </w:p>
    <w:p w14:paraId="570CA3B7" w14:textId="3C9A4C19" w:rsidR="00DB08E0" w:rsidRPr="002061B1" w:rsidRDefault="00DB08E0" w:rsidP="00CA2B5D">
      <w:pPr>
        <w:pStyle w:val="Sraopastraipa"/>
        <w:numPr>
          <w:ilvl w:val="2"/>
          <w:numId w:val="38"/>
        </w:numPr>
      </w:pPr>
      <w:r w:rsidRPr="002061B1">
        <w:t>pirminio mėginio tipas (pvz.: smegenų skystis; šlapimas; kraujas su EDTA ir kt.);</w:t>
      </w:r>
    </w:p>
    <w:p w14:paraId="1AF17A8D" w14:textId="3E3F0478" w:rsidR="00DB08E0" w:rsidRPr="002061B1" w:rsidRDefault="00DB08E0" w:rsidP="00CA2B5D">
      <w:pPr>
        <w:pStyle w:val="Sraopastraipa"/>
        <w:numPr>
          <w:ilvl w:val="2"/>
          <w:numId w:val="38"/>
        </w:numPr>
      </w:pPr>
      <w:r w:rsidRPr="002061B1">
        <w:t>užsakomi tyrimai ir analitės;</w:t>
      </w:r>
    </w:p>
    <w:p w14:paraId="3CF7293F" w14:textId="4D2C0F78" w:rsidR="00DB08E0" w:rsidRPr="002061B1" w:rsidRDefault="00DB08E0" w:rsidP="00CA2B5D">
      <w:pPr>
        <w:pStyle w:val="Sraopastraipa"/>
        <w:numPr>
          <w:ilvl w:val="2"/>
          <w:numId w:val="38"/>
        </w:numPr>
      </w:pPr>
      <w:r w:rsidRPr="002061B1">
        <w:t>ėminio paėmimo laikas ir data;</w:t>
      </w:r>
    </w:p>
    <w:p w14:paraId="70F62E4D" w14:textId="48D5D488" w:rsidR="00DB08E0" w:rsidRPr="002061B1" w:rsidRDefault="00DB08E0" w:rsidP="00CA2B5D">
      <w:pPr>
        <w:pStyle w:val="Sraopastraipa"/>
        <w:numPr>
          <w:ilvl w:val="2"/>
          <w:numId w:val="38"/>
        </w:numPr>
      </w:pPr>
      <w:r w:rsidRPr="002061B1">
        <w:t xml:space="preserve">ėminio gavimo laikas ir data; </w:t>
      </w:r>
    </w:p>
    <w:p w14:paraId="2F5B26B3" w14:textId="37D308FA" w:rsidR="00DB08E0" w:rsidRPr="002061B1" w:rsidRDefault="00DB08E0" w:rsidP="00CA2B5D">
      <w:pPr>
        <w:pStyle w:val="Sraopastraipa"/>
        <w:numPr>
          <w:ilvl w:val="2"/>
          <w:numId w:val="38"/>
        </w:numPr>
      </w:pPr>
      <w:r w:rsidRPr="002061B1">
        <w:t>ėminio unikalus identifikacinis kodas;</w:t>
      </w:r>
    </w:p>
    <w:p w14:paraId="56E87C10" w14:textId="15AE0913" w:rsidR="00DB08E0" w:rsidRPr="002061B1" w:rsidRDefault="00DB08E0" w:rsidP="00CA2B5D">
      <w:pPr>
        <w:pStyle w:val="Sraopastraipa"/>
        <w:numPr>
          <w:ilvl w:val="2"/>
          <w:numId w:val="38"/>
        </w:numPr>
      </w:pPr>
      <w:r w:rsidRPr="002061B1">
        <w:t>ankstesni tyrimų analičių rezultatai;</w:t>
      </w:r>
    </w:p>
    <w:p w14:paraId="2FEC6641" w14:textId="50FE2DBD" w:rsidR="00DB08E0" w:rsidRPr="002061B1" w:rsidRDefault="00DB08E0" w:rsidP="00CA2B5D">
      <w:pPr>
        <w:pStyle w:val="Sraopastraipa"/>
        <w:numPr>
          <w:ilvl w:val="2"/>
          <w:numId w:val="38"/>
        </w:numPr>
      </w:pPr>
      <w:r w:rsidRPr="002061B1">
        <w:t>užsakymo skubos statusas;</w:t>
      </w:r>
    </w:p>
    <w:p w14:paraId="1B1B896F" w14:textId="508EB550" w:rsidR="00DB08E0" w:rsidRPr="002061B1" w:rsidRDefault="00DB08E0" w:rsidP="00CA2B5D">
      <w:pPr>
        <w:pStyle w:val="Sraopastraipa"/>
        <w:numPr>
          <w:ilvl w:val="2"/>
          <w:numId w:val="38"/>
        </w:numPr>
      </w:pPr>
      <w:r w:rsidRPr="002061B1">
        <w:t>analičių normaliosios vertės;</w:t>
      </w:r>
    </w:p>
    <w:p w14:paraId="0A74152F" w14:textId="09A89756" w:rsidR="00DB08E0" w:rsidRPr="002061B1" w:rsidRDefault="00DB08E0" w:rsidP="00CA2B5D">
      <w:pPr>
        <w:pStyle w:val="Sraopastraipa"/>
        <w:numPr>
          <w:ilvl w:val="2"/>
          <w:numId w:val="38"/>
        </w:numPr>
      </w:pPr>
      <w:r w:rsidRPr="002061B1">
        <w:t>analičių matavimo vienetai.</w:t>
      </w:r>
    </w:p>
    <w:p w14:paraId="5C0E2023" w14:textId="49AE8B8E" w:rsidR="000F6C56" w:rsidRPr="002061B1" w:rsidRDefault="000F6C56" w:rsidP="000F6C56">
      <w:pPr>
        <w:pStyle w:val="Sraopastraipa"/>
        <w:numPr>
          <w:ilvl w:val="1"/>
          <w:numId w:val="38"/>
        </w:numPr>
      </w:pPr>
      <w:r w:rsidRPr="002061B1">
        <w:t>Tyrimų užsakyme turi būti galimybė registruoti daugiau nei vieną mėginį</w:t>
      </w:r>
      <w:r w:rsidR="00986835" w:rsidRPr="002061B1">
        <w:t xml:space="preserve"> </w:t>
      </w:r>
      <w:r w:rsidR="00986835">
        <w:t>(</w:t>
      </w:r>
      <w:r w:rsidR="00986835" w:rsidRPr="0019091E">
        <w:rPr>
          <w:color w:val="000000" w:themeColor="text1"/>
          <w:sz w:val="22"/>
        </w:rPr>
        <w:t>kaip pvz. atlikus užsakymą, prireikus paimti 6 ėminius, visi ėminiai registruojami viename užsakyme</w:t>
      </w:r>
      <w:r w:rsidR="00986835">
        <w:rPr>
          <w:color w:val="000000" w:themeColor="text1"/>
          <w:sz w:val="22"/>
        </w:rPr>
        <w:t>)</w:t>
      </w:r>
      <w:r w:rsidRPr="002061B1">
        <w:t xml:space="preserve">, kiekvienas ėminys turi </w:t>
      </w:r>
      <w:r w:rsidR="005924E1" w:rsidRPr="002061B1">
        <w:t xml:space="preserve">turėti </w:t>
      </w:r>
      <w:r w:rsidRPr="002061B1">
        <w:t>savo unikalų kodą.</w:t>
      </w:r>
    </w:p>
    <w:p w14:paraId="2A14CE1F" w14:textId="02BF9B58" w:rsidR="002D3ADB" w:rsidRPr="002061B1" w:rsidRDefault="00CA2B5D" w:rsidP="000F6C56">
      <w:pPr>
        <w:pStyle w:val="Sraopastraipa"/>
        <w:numPr>
          <w:ilvl w:val="1"/>
          <w:numId w:val="38"/>
        </w:numPr>
      </w:pPr>
      <w:r w:rsidRPr="002061B1">
        <w:t xml:space="preserve">Turi būti galima </w:t>
      </w:r>
      <w:r w:rsidR="002B0268" w:rsidRPr="002061B1">
        <w:t>atmesti m</w:t>
      </w:r>
      <w:r w:rsidR="000F6C56" w:rsidRPr="002061B1">
        <w:t>ėgin</w:t>
      </w:r>
      <w:r w:rsidR="002B0268" w:rsidRPr="002061B1">
        <w:t>į</w:t>
      </w:r>
      <w:r w:rsidR="000F6C56" w:rsidRPr="002061B1">
        <w:t xml:space="preserve"> / užsakym</w:t>
      </w:r>
      <w:r w:rsidR="002B0268" w:rsidRPr="002061B1">
        <w:t xml:space="preserve">ą. Atmetimo metu turi būti </w:t>
      </w:r>
      <w:r w:rsidR="002D3ADB" w:rsidRPr="002061B1">
        <w:t>galima įvesti atmetimo priežastį</w:t>
      </w:r>
      <w:r w:rsidR="002D3ADB" w:rsidRPr="002061B1" w:rsidDel="002C03B8">
        <w:t>.</w:t>
      </w:r>
    </w:p>
    <w:p w14:paraId="2EC281D8" w14:textId="41C58E97" w:rsidR="00F44786" w:rsidRPr="002061B1" w:rsidRDefault="00F44786" w:rsidP="000F6C56">
      <w:pPr>
        <w:pStyle w:val="Sraopastraipa"/>
        <w:numPr>
          <w:ilvl w:val="1"/>
          <w:numId w:val="38"/>
        </w:numPr>
      </w:pPr>
      <w:r w:rsidRPr="002061B1">
        <w:t>Turi būti galima užsakyti papildomą tyrimą ar analitę:</w:t>
      </w:r>
    </w:p>
    <w:p w14:paraId="5768D73F" w14:textId="3E9AF9FC" w:rsidR="00987855" w:rsidRPr="002061B1" w:rsidRDefault="000677F0" w:rsidP="00F44786">
      <w:pPr>
        <w:pStyle w:val="Sraopastraipa"/>
        <w:numPr>
          <w:ilvl w:val="2"/>
          <w:numId w:val="38"/>
        </w:numPr>
      </w:pPr>
      <w:r w:rsidRPr="002061B1">
        <w:t>p</w:t>
      </w:r>
      <w:r w:rsidR="00F44786" w:rsidRPr="002061B1">
        <w:t xml:space="preserve">apildomą tyrimą ar analitę </w:t>
      </w:r>
      <w:r w:rsidR="00987855" w:rsidRPr="002061B1">
        <w:t xml:space="preserve">gali pridėti tyrimą užsakęs gydytojas, </w:t>
      </w:r>
      <w:r w:rsidR="000F6C56" w:rsidRPr="002061B1">
        <w:t>kol ėminys dar nėra paimtas</w:t>
      </w:r>
      <w:r w:rsidR="00E859C6" w:rsidRPr="002061B1">
        <w:t xml:space="preserve"> (atliekama per HIS sistemą ir perduodama į KLIS)</w:t>
      </w:r>
      <w:r w:rsidR="00987855" w:rsidRPr="002061B1">
        <w:t>;</w:t>
      </w:r>
    </w:p>
    <w:p w14:paraId="29BD2577" w14:textId="0B055105" w:rsidR="00306C1F" w:rsidRPr="002061B1" w:rsidRDefault="000677F0" w:rsidP="00F44786">
      <w:pPr>
        <w:pStyle w:val="Sraopastraipa"/>
        <w:numPr>
          <w:ilvl w:val="2"/>
          <w:numId w:val="38"/>
        </w:numPr>
      </w:pPr>
      <w:r w:rsidRPr="002061B1">
        <w:t>p</w:t>
      </w:r>
      <w:r w:rsidR="00987855" w:rsidRPr="002061B1">
        <w:t xml:space="preserve">apildomą tyrimą ar analitę </w:t>
      </w:r>
      <w:r w:rsidRPr="002061B1">
        <w:t xml:space="preserve">gali pridėti </w:t>
      </w:r>
      <w:r w:rsidR="000F6C56" w:rsidRPr="002061B1">
        <w:t>laboratorijos darbuotojas</w:t>
      </w:r>
      <w:r w:rsidRPr="002061B1">
        <w:t xml:space="preserve">, </w:t>
      </w:r>
      <w:r w:rsidR="000F6C56" w:rsidRPr="002061B1">
        <w:t>kai ėminys jau yra paimtas.</w:t>
      </w:r>
    </w:p>
    <w:p w14:paraId="06E74663" w14:textId="696F5D85" w:rsidR="00E040E1" w:rsidRPr="002061B1" w:rsidRDefault="00E040E1" w:rsidP="00E040E1">
      <w:pPr>
        <w:pStyle w:val="Sraopastraipa"/>
        <w:rPr>
          <w:b/>
        </w:rPr>
      </w:pPr>
      <w:r w:rsidRPr="002061B1">
        <w:rPr>
          <w:b/>
        </w:rPr>
        <w:t>Reikalavimai ėminių paėmimui:</w:t>
      </w:r>
    </w:p>
    <w:p w14:paraId="39C11ACE" w14:textId="73F46E96" w:rsidR="00E040E1" w:rsidRPr="002061B1" w:rsidRDefault="00E040E1" w:rsidP="00E040E1">
      <w:pPr>
        <w:pStyle w:val="Sraopastraipa"/>
        <w:numPr>
          <w:ilvl w:val="1"/>
          <w:numId w:val="38"/>
        </w:numPr>
      </w:pPr>
      <w:r w:rsidRPr="002061B1">
        <w:t>turi būti galima pažymėti ėminių paėmimą.</w:t>
      </w:r>
    </w:p>
    <w:p w14:paraId="21ABBCFB" w14:textId="3C20D143" w:rsidR="00E040E1" w:rsidRPr="002061B1" w:rsidRDefault="0044481A" w:rsidP="00E040E1">
      <w:pPr>
        <w:pStyle w:val="Sraopastraipa"/>
        <w:numPr>
          <w:ilvl w:val="1"/>
          <w:numId w:val="38"/>
        </w:numPr>
      </w:pPr>
      <w:r w:rsidRPr="002061B1">
        <w:t>Turi būti galima įvesti ėminio (-</w:t>
      </w:r>
      <w:proofErr w:type="spellStart"/>
      <w:r w:rsidRPr="002061B1">
        <w:t>ių</w:t>
      </w:r>
      <w:proofErr w:type="spellEnd"/>
      <w:r w:rsidRPr="002061B1">
        <w:t xml:space="preserve">) paėmimo </w:t>
      </w:r>
      <w:r w:rsidR="007B5012" w:rsidRPr="002061B1">
        <w:t>datą ir laiką;</w:t>
      </w:r>
    </w:p>
    <w:p w14:paraId="70859DA8" w14:textId="4C25A0EE" w:rsidR="007B5012" w:rsidRPr="002061B1" w:rsidRDefault="007B5012" w:rsidP="00E040E1">
      <w:pPr>
        <w:pStyle w:val="Sraopastraipa"/>
        <w:numPr>
          <w:ilvl w:val="1"/>
          <w:numId w:val="38"/>
        </w:numPr>
      </w:pPr>
      <w:r w:rsidRPr="002061B1">
        <w:t xml:space="preserve">Turi būti galima nuskaityti HIS </w:t>
      </w:r>
      <w:r w:rsidR="00862D9A" w:rsidRPr="002061B1">
        <w:t>sugeneruotus unikalius ėminių brūkšninius kodus.</w:t>
      </w:r>
    </w:p>
    <w:p w14:paraId="779FAB46" w14:textId="6F6E91C1" w:rsidR="0010725D" w:rsidRPr="00B83FFB" w:rsidRDefault="0010725D" w:rsidP="0010725D">
      <w:pPr>
        <w:pStyle w:val="Sraopastraipa"/>
        <w:rPr>
          <w:b/>
          <w:bCs/>
        </w:rPr>
      </w:pPr>
      <w:r w:rsidRPr="00B83FFB">
        <w:rPr>
          <w:b/>
          <w:bCs/>
        </w:rPr>
        <w:lastRenderedPageBreak/>
        <w:t xml:space="preserve">Reikalavimai </w:t>
      </w:r>
      <w:r w:rsidR="003542F0" w:rsidRPr="00B83FFB">
        <w:rPr>
          <w:b/>
          <w:bCs/>
        </w:rPr>
        <w:t>mėginių pristatymui į laboratoriją</w:t>
      </w:r>
      <w:r w:rsidRPr="00B83FFB">
        <w:rPr>
          <w:b/>
          <w:bCs/>
        </w:rPr>
        <w:t>:</w:t>
      </w:r>
    </w:p>
    <w:p w14:paraId="04EC8F83" w14:textId="77777777" w:rsidR="009E767F" w:rsidRPr="00B83FFB" w:rsidRDefault="002C6548" w:rsidP="00B35C6E">
      <w:pPr>
        <w:pStyle w:val="Sraopastraipa"/>
        <w:numPr>
          <w:ilvl w:val="1"/>
          <w:numId w:val="38"/>
        </w:numPr>
      </w:pPr>
      <w:r w:rsidRPr="00B83FFB">
        <w:t>ė</w:t>
      </w:r>
      <w:r w:rsidR="00B35C6E" w:rsidRPr="00B83FFB">
        <w:t>minių pristatymas į laboratoriją fiksuojamas nuskaitant ėminių brūkšninį kodą (bar kodą) su brūkšninių kodų skaitytuvu.</w:t>
      </w:r>
    </w:p>
    <w:p w14:paraId="2CDA6331" w14:textId="024A4E24" w:rsidR="00B35C6E" w:rsidRPr="00B83FFB" w:rsidRDefault="00B35C6E" w:rsidP="00B35C6E">
      <w:pPr>
        <w:pStyle w:val="Sraopastraipa"/>
        <w:numPr>
          <w:ilvl w:val="1"/>
          <w:numId w:val="38"/>
        </w:numPr>
      </w:pPr>
      <w:r w:rsidRPr="00B83FFB">
        <w:t xml:space="preserve">Nuskaičius ėminio brūkšninį kodą – fiksuojama ėminių pristatymo į laboratoriją data, laikas, ėminį priėmęs darbuotojas. </w:t>
      </w:r>
    </w:p>
    <w:p w14:paraId="4FE7D50D" w14:textId="534FA096" w:rsidR="000677F0" w:rsidRPr="00B83FFB" w:rsidRDefault="002410F3" w:rsidP="002410F3">
      <w:pPr>
        <w:pStyle w:val="Sraopastraipa"/>
        <w:rPr>
          <w:b/>
          <w:bCs/>
        </w:rPr>
      </w:pPr>
      <w:r w:rsidRPr="00B83FFB">
        <w:rPr>
          <w:b/>
          <w:bCs/>
        </w:rPr>
        <w:t>Reikalavimai tyrimų atlikimui:</w:t>
      </w:r>
    </w:p>
    <w:p w14:paraId="5DF621CE" w14:textId="3AF437B5" w:rsidR="00D03E6E" w:rsidRPr="00B83FFB" w:rsidRDefault="00D03E6E" w:rsidP="00D03E6E">
      <w:pPr>
        <w:pStyle w:val="Sraopastraipa"/>
        <w:numPr>
          <w:ilvl w:val="1"/>
          <w:numId w:val="38"/>
        </w:numPr>
      </w:pPr>
      <w:r w:rsidRPr="00B83FFB">
        <w:t>Atliekant tyrimus su prietaisu (jeigu prietaisas turi galimybę perduoti duomenis), tyrimų atsakymai turi būti automatiškai registruojami KLIS</w:t>
      </w:r>
      <w:r w:rsidR="003B360C" w:rsidRPr="00B83FFB">
        <w:t>.</w:t>
      </w:r>
    </w:p>
    <w:p w14:paraId="467BB8F9" w14:textId="4609E442" w:rsidR="00D03E6E" w:rsidRPr="00B83FFB" w:rsidRDefault="00D03E6E" w:rsidP="00D03E6E">
      <w:pPr>
        <w:pStyle w:val="Sraopastraipa"/>
        <w:numPr>
          <w:ilvl w:val="1"/>
          <w:numId w:val="38"/>
        </w:numPr>
      </w:pPr>
      <w:r w:rsidRPr="00B83FFB">
        <w:t>Atliekant tyrimus su prietaisu, jeigu prietaisas naudoja užklausos (angl. „</w:t>
      </w:r>
      <w:proofErr w:type="spellStart"/>
      <w:r w:rsidRPr="00B83FFB">
        <w:t>Query</w:t>
      </w:r>
      <w:proofErr w:type="spellEnd"/>
      <w:r w:rsidRPr="00B83FFB">
        <w:t xml:space="preserve">“) metodą prieš atliekant tyrimą, </w:t>
      </w:r>
      <w:r w:rsidR="003B360C" w:rsidRPr="00B83FFB">
        <w:t>K</w:t>
      </w:r>
      <w:r w:rsidRPr="00B83FFB">
        <w:t>LIS turi perduoti mėginio tyrimų užsakymą į prietaisą.</w:t>
      </w:r>
    </w:p>
    <w:p w14:paraId="534A7A77" w14:textId="77777777" w:rsidR="003B360C" w:rsidRPr="00B83FFB" w:rsidRDefault="00D03E6E" w:rsidP="00D03E6E">
      <w:pPr>
        <w:pStyle w:val="Sraopastraipa"/>
        <w:numPr>
          <w:ilvl w:val="1"/>
          <w:numId w:val="38"/>
        </w:numPr>
      </w:pPr>
      <w:r w:rsidRPr="00B83FFB">
        <w:t>Rankiniu būdu atliekamų tyrimų atsakymai</w:t>
      </w:r>
      <w:r w:rsidR="003B360C" w:rsidRPr="00B83FFB">
        <w:t xml:space="preserve"> turi būti įvedami</w:t>
      </w:r>
      <w:r w:rsidRPr="00B83FFB">
        <w:t xml:space="preserve"> į </w:t>
      </w:r>
      <w:r w:rsidR="003B360C" w:rsidRPr="00B83FFB">
        <w:t>K</w:t>
      </w:r>
      <w:r w:rsidRPr="00B83FFB">
        <w:t>LIS</w:t>
      </w:r>
      <w:r w:rsidR="003B360C" w:rsidRPr="00B83FFB">
        <w:t>.</w:t>
      </w:r>
    </w:p>
    <w:p w14:paraId="0C314774" w14:textId="43E3AD29" w:rsidR="00756BEF" w:rsidRPr="00B83FFB" w:rsidRDefault="00756BEF" w:rsidP="00D03E6E">
      <w:pPr>
        <w:pStyle w:val="Sraopastraipa"/>
        <w:numPr>
          <w:ilvl w:val="1"/>
          <w:numId w:val="38"/>
        </w:numPr>
      </w:pPr>
      <w:r w:rsidRPr="00B83FFB">
        <w:t xml:space="preserve">Turi būti galimybė sukurti </w:t>
      </w:r>
      <w:r w:rsidR="00C82434" w:rsidRPr="00B83FFB">
        <w:t>reikiamus skaičiavimus ir formulių nurodymus tarp tyrimo analičių.</w:t>
      </w:r>
    </w:p>
    <w:p w14:paraId="473BB8E7" w14:textId="03EA61CD" w:rsidR="00D03E6E" w:rsidRPr="00B83FFB" w:rsidRDefault="00BC760A" w:rsidP="00D03E6E">
      <w:pPr>
        <w:pStyle w:val="Sraopastraipa"/>
        <w:numPr>
          <w:ilvl w:val="1"/>
          <w:numId w:val="38"/>
        </w:numPr>
      </w:pPr>
      <w:r w:rsidRPr="00B83FFB">
        <w:t>K</w:t>
      </w:r>
      <w:r w:rsidR="00D03E6E" w:rsidRPr="00B83FFB">
        <w:t>LIS</w:t>
      </w:r>
      <w:r w:rsidRPr="00B83FFB">
        <w:t xml:space="preserve"> tyrimo</w:t>
      </w:r>
      <w:r w:rsidR="00D03E6E" w:rsidRPr="00B83FFB">
        <w:t xml:space="preserve"> rezultatų lange turi </w:t>
      </w:r>
      <w:r w:rsidRPr="00B83FFB">
        <w:t xml:space="preserve">būti matomas </w:t>
      </w:r>
      <w:r w:rsidR="00D03E6E" w:rsidRPr="00B83FFB">
        <w:t>tyrimą atlikęs asmuo</w:t>
      </w:r>
      <w:r w:rsidRPr="00B83FFB">
        <w:t xml:space="preserve"> </w:t>
      </w:r>
      <w:r w:rsidR="00D03E6E" w:rsidRPr="00B83FFB">
        <w:t>/</w:t>
      </w:r>
      <w:r w:rsidRPr="00B83FFB">
        <w:t xml:space="preserve"> </w:t>
      </w:r>
      <w:r w:rsidR="00D03E6E" w:rsidRPr="00B83FFB">
        <w:t xml:space="preserve">prietaisas: </w:t>
      </w:r>
    </w:p>
    <w:p w14:paraId="5931402C" w14:textId="214ADFAB" w:rsidR="00D03E6E" w:rsidRPr="00B83FFB" w:rsidRDefault="00D03E6E" w:rsidP="00BC760A">
      <w:pPr>
        <w:pStyle w:val="Sraopastraipa"/>
        <w:numPr>
          <w:ilvl w:val="2"/>
          <w:numId w:val="38"/>
        </w:numPr>
      </w:pPr>
      <w:r w:rsidRPr="00B83FFB">
        <w:t>jeigu prietaiso programinė įranga neužtikrina skirtingų vartotojų prisijungim</w:t>
      </w:r>
      <w:r w:rsidR="006C6457" w:rsidRPr="00B83FFB">
        <w:t xml:space="preserve">o, tuomet turi būti </w:t>
      </w:r>
      <w:r w:rsidRPr="00B83FFB">
        <w:t xml:space="preserve">automatiškai nusiunčiamas įrašas atlikta su prietaisu pažymint prietaiso pavadinimą; </w:t>
      </w:r>
    </w:p>
    <w:p w14:paraId="5177B20C" w14:textId="1933BE88" w:rsidR="00D03E6E" w:rsidRPr="00B83FFB" w:rsidRDefault="00D03E6E" w:rsidP="006C6457">
      <w:pPr>
        <w:pStyle w:val="Sraopastraipa"/>
        <w:numPr>
          <w:ilvl w:val="2"/>
          <w:numId w:val="38"/>
        </w:numPr>
      </w:pPr>
      <w:r w:rsidRPr="00B83FFB">
        <w:t>jeigu laboratorijos darbuotojas įvedė tyrimo rezultatą rankiniu būdu</w:t>
      </w:r>
      <w:r w:rsidR="006C6457" w:rsidRPr="00B83FFB">
        <w:t xml:space="preserve">, tuomet </w:t>
      </w:r>
      <w:r w:rsidR="00D82ABE" w:rsidRPr="00B83FFB">
        <w:t>KLIS</w:t>
      </w:r>
      <w:r w:rsidRPr="00B83FFB">
        <w:t xml:space="preserve"> registruojamas darbuotojo vardas, pavardė.</w:t>
      </w:r>
    </w:p>
    <w:p w14:paraId="77F65CEF" w14:textId="24BC0D19" w:rsidR="00D03E6E" w:rsidRPr="00B83FFB" w:rsidRDefault="00D03E6E" w:rsidP="00D03E6E">
      <w:pPr>
        <w:pStyle w:val="Sraopastraipa"/>
        <w:numPr>
          <w:ilvl w:val="1"/>
          <w:numId w:val="38"/>
        </w:numPr>
      </w:pPr>
      <w:r w:rsidRPr="00B83FFB">
        <w:t xml:space="preserve">Jei tyrimo rezultatas iš to paties ėminio buvo keistas arba turėjo daugiau nei vieną atsakymą, </w:t>
      </w:r>
      <w:r w:rsidR="00D82ABE" w:rsidRPr="00B83FFB">
        <w:t>tuomet K</w:t>
      </w:r>
      <w:r w:rsidRPr="00B83FFB">
        <w:t xml:space="preserve">LIS </w:t>
      </w:r>
      <w:r w:rsidR="00D82ABE" w:rsidRPr="00B83FFB">
        <w:t>turi būti</w:t>
      </w:r>
      <w:r w:rsidRPr="00B83FFB">
        <w:t xml:space="preserve"> matoma rezultatų istorija, su data, laiku, darbuotoju/prietaisu, ir rezultat</w:t>
      </w:r>
      <w:r w:rsidR="00D82ABE" w:rsidRPr="00B83FFB">
        <w:t>ais.</w:t>
      </w:r>
    </w:p>
    <w:p w14:paraId="72F4D4C4" w14:textId="5F90CBEE" w:rsidR="000677F0" w:rsidRPr="00B83FFB" w:rsidRDefault="000D7504" w:rsidP="000D7504">
      <w:pPr>
        <w:pStyle w:val="Sraopastraipa"/>
        <w:rPr>
          <w:b/>
          <w:bCs/>
        </w:rPr>
      </w:pPr>
      <w:r w:rsidRPr="00B83FFB">
        <w:rPr>
          <w:b/>
          <w:bCs/>
        </w:rPr>
        <w:t>Reikalavimai tyrimų patvirtinimui:</w:t>
      </w:r>
    </w:p>
    <w:p w14:paraId="7BFCCC14" w14:textId="56B94193" w:rsidR="00715F84" w:rsidRPr="00B83FFB" w:rsidRDefault="00715F84" w:rsidP="00715F84">
      <w:pPr>
        <w:pStyle w:val="Sraopastraipa"/>
        <w:numPr>
          <w:ilvl w:val="1"/>
          <w:numId w:val="38"/>
        </w:numPr>
      </w:pPr>
      <w:r w:rsidRPr="00B83FFB">
        <w:t xml:space="preserve">turi </w:t>
      </w:r>
      <w:r w:rsidR="00EB4170" w:rsidRPr="00B83FFB">
        <w:t xml:space="preserve">būti galima </w:t>
      </w:r>
      <w:r w:rsidRPr="00B83FFB">
        <w:t>patvirtinti:</w:t>
      </w:r>
    </w:p>
    <w:p w14:paraId="2C2E042B" w14:textId="0D3ECACA" w:rsidR="00715F84" w:rsidRPr="00B83FFB" w:rsidRDefault="00EB4170" w:rsidP="00EB4170">
      <w:pPr>
        <w:pStyle w:val="Sraopastraipa"/>
        <w:numPr>
          <w:ilvl w:val="2"/>
          <w:numId w:val="38"/>
        </w:numPr>
      </w:pPr>
      <w:r w:rsidRPr="00B83FFB">
        <w:t>vieną</w:t>
      </w:r>
      <w:r w:rsidR="00715F84" w:rsidRPr="00B83FFB">
        <w:t xml:space="preserve"> tyrimą;</w:t>
      </w:r>
    </w:p>
    <w:p w14:paraId="7C62A47C" w14:textId="5130E54B" w:rsidR="00715F84" w:rsidRPr="00B83FFB" w:rsidRDefault="00EB4170" w:rsidP="00EB4170">
      <w:pPr>
        <w:pStyle w:val="Sraopastraipa"/>
        <w:numPr>
          <w:ilvl w:val="2"/>
          <w:numId w:val="38"/>
        </w:numPr>
      </w:pPr>
      <w:r w:rsidRPr="00B83FFB">
        <w:t>v</w:t>
      </w:r>
      <w:r w:rsidR="00715F84" w:rsidRPr="00B83FFB">
        <w:t>isą mėginį;</w:t>
      </w:r>
    </w:p>
    <w:p w14:paraId="1795FC55" w14:textId="11485DDF" w:rsidR="000D7504" w:rsidRPr="00B83FFB" w:rsidRDefault="005F6887" w:rsidP="005F6887">
      <w:pPr>
        <w:pStyle w:val="Sraopastraipa"/>
        <w:numPr>
          <w:ilvl w:val="2"/>
          <w:numId w:val="38"/>
        </w:numPr>
      </w:pPr>
      <w:r w:rsidRPr="00B83FFB">
        <w:t>v</w:t>
      </w:r>
      <w:r w:rsidR="00715F84" w:rsidRPr="00B83FFB">
        <w:t>isą užsakymą.</w:t>
      </w:r>
    </w:p>
    <w:p w14:paraId="70296F92" w14:textId="0935FC8A" w:rsidR="000C3A99" w:rsidRPr="00B83FFB" w:rsidRDefault="000C3A99" w:rsidP="000C3A99">
      <w:pPr>
        <w:pStyle w:val="Sraopastraipa"/>
        <w:numPr>
          <w:ilvl w:val="1"/>
          <w:numId w:val="38"/>
        </w:numPr>
      </w:pPr>
      <w:r w:rsidRPr="00B83FFB">
        <w:t>Turi būti fiksuojama kuris laboratorijos darbuotojas kurį mėginį ar visą užsakymą patvirtino</w:t>
      </w:r>
      <w:r w:rsidR="002C78FC" w:rsidRPr="00B83FFB">
        <w:t>.</w:t>
      </w:r>
    </w:p>
    <w:p w14:paraId="33BBCF48" w14:textId="1CB96790" w:rsidR="00AB186B" w:rsidRPr="00B83FFB" w:rsidRDefault="00AB186B" w:rsidP="000C3A99">
      <w:pPr>
        <w:pStyle w:val="Sraopastraipa"/>
        <w:numPr>
          <w:ilvl w:val="1"/>
          <w:numId w:val="38"/>
        </w:numPr>
      </w:pPr>
      <w:r w:rsidRPr="00B83FFB">
        <w:t>Mėginius ar užsakymus turi galėti tvirtinti tik tam teisę turintys naudotojai.</w:t>
      </w:r>
    </w:p>
    <w:p w14:paraId="1B2A7124" w14:textId="7D2B7095" w:rsidR="000C3A99" w:rsidRPr="00B83FFB" w:rsidRDefault="000C56A0" w:rsidP="00234636">
      <w:pPr>
        <w:pStyle w:val="Sraopastraipa"/>
        <w:numPr>
          <w:ilvl w:val="1"/>
          <w:numId w:val="38"/>
        </w:numPr>
      </w:pPr>
      <w:r w:rsidRPr="00B83FFB">
        <w:t>Rezultatus</w:t>
      </w:r>
      <w:r w:rsidR="00AB186B" w:rsidRPr="00B83FFB">
        <w:t xml:space="preserve"> turi būti galima patvirtinti </w:t>
      </w:r>
      <w:r w:rsidRPr="00B83FFB">
        <w:t xml:space="preserve">dviem lygiais, kai rezultatus patvirtina </w:t>
      </w:r>
      <w:r w:rsidR="000C3A99" w:rsidRPr="00B83FFB">
        <w:t>biomedicinos technolog</w:t>
      </w:r>
      <w:r w:rsidR="006178E7" w:rsidRPr="00B83FFB">
        <w:t>as</w:t>
      </w:r>
      <w:r w:rsidR="000C3A99" w:rsidRPr="00B83FFB">
        <w:t xml:space="preserve"> ir medicinos biolog</w:t>
      </w:r>
      <w:r w:rsidR="006178E7" w:rsidRPr="00B83FFB">
        <w:t>as</w:t>
      </w:r>
      <w:r w:rsidR="000C3A99" w:rsidRPr="00B83FFB">
        <w:t>/laboratorijos gydytoj</w:t>
      </w:r>
      <w:r w:rsidR="006178E7" w:rsidRPr="00B83FFB">
        <w:t>as.</w:t>
      </w:r>
    </w:p>
    <w:p w14:paraId="0CEAEA6E" w14:textId="77777777" w:rsidR="006178E7" w:rsidRPr="00B83FFB" w:rsidRDefault="000C3A99" w:rsidP="000C3A99">
      <w:pPr>
        <w:pStyle w:val="Sraopastraipa"/>
        <w:numPr>
          <w:ilvl w:val="1"/>
          <w:numId w:val="38"/>
        </w:numPr>
      </w:pPr>
      <w:r w:rsidRPr="00B83FFB">
        <w:t xml:space="preserve">Patvirtinus tyrimo rezultatus, rezultatai </w:t>
      </w:r>
      <w:r w:rsidR="006178E7" w:rsidRPr="00B83FFB">
        <w:t xml:space="preserve">turi būti </w:t>
      </w:r>
      <w:r w:rsidRPr="00B83FFB">
        <w:t xml:space="preserve">automatiškai perduodami į </w:t>
      </w:r>
      <w:r w:rsidR="006178E7" w:rsidRPr="00B83FFB">
        <w:t>HIS.</w:t>
      </w:r>
    </w:p>
    <w:p w14:paraId="243AABAC" w14:textId="793F68BD" w:rsidR="005E4127" w:rsidRPr="00B83FFB" w:rsidRDefault="005E4127" w:rsidP="005E4127">
      <w:pPr>
        <w:pStyle w:val="Sraopastraipa"/>
        <w:rPr>
          <w:b/>
          <w:bCs/>
        </w:rPr>
      </w:pPr>
      <w:r w:rsidRPr="00B83FFB">
        <w:rPr>
          <w:b/>
          <w:bCs/>
        </w:rPr>
        <w:t>Reikalavimai tyrimų</w:t>
      </w:r>
      <w:r w:rsidR="00440068" w:rsidRPr="00B83FFB">
        <w:rPr>
          <w:b/>
          <w:bCs/>
        </w:rPr>
        <w:t xml:space="preserve"> atsakymų</w:t>
      </w:r>
      <w:r w:rsidRPr="00B83FFB">
        <w:rPr>
          <w:b/>
          <w:bCs/>
        </w:rPr>
        <w:t xml:space="preserve"> protokolo sukūrimui:</w:t>
      </w:r>
    </w:p>
    <w:p w14:paraId="5D796538" w14:textId="671B523D" w:rsidR="00144FCA" w:rsidRPr="00B83FFB" w:rsidRDefault="00144FCA" w:rsidP="00627F79">
      <w:pPr>
        <w:pStyle w:val="Sraopastraipa"/>
        <w:numPr>
          <w:ilvl w:val="1"/>
          <w:numId w:val="38"/>
        </w:numPr>
      </w:pPr>
      <w:r w:rsidRPr="00B83FFB">
        <w:t>K</w:t>
      </w:r>
      <w:r w:rsidR="00627F79" w:rsidRPr="00B83FFB">
        <w:t>LIS turi</w:t>
      </w:r>
      <w:r w:rsidRPr="00B83FFB">
        <w:t xml:space="preserve"> galėti automatiškai sugeneruoti šiuos tyrimų</w:t>
      </w:r>
      <w:r w:rsidR="00692A46" w:rsidRPr="00B83FFB">
        <w:t xml:space="preserve"> atsakymų</w:t>
      </w:r>
      <w:r w:rsidRPr="00B83FFB">
        <w:t xml:space="preserve"> protokolus</w:t>
      </w:r>
      <w:r w:rsidR="00692A46" w:rsidRPr="00B83FFB">
        <w:t xml:space="preserve"> (kitaip dar vadinami protokolais)</w:t>
      </w:r>
      <w:r w:rsidRPr="00B83FFB">
        <w:t>:</w:t>
      </w:r>
    </w:p>
    <w:p w14:paraId="67497D72" w14:textId="4600F26E" w:rsidR="00144FCA" w:rsidRPr="00B83FFB" w:rsidRDefault="00144FCA" w:rsidP="00144FCA">
      <w:pPr>
        <w:pStyle w:val="Sraopastraipa"/>
        <w:numPr>
          <w:ilvl w:val="2"/>
          <w:numId w:val="38"/>
        </w:numPr>
      </w:pPr>
      <w:r w:rsidRPr="00B83FFB">
        <w:t>p</w:t>
      </w:r>
      <w:r w:rsidR="00627F79" w:rsidRPr="00B83FFB">
        <w:t>reliminarų</w:t>
      </w:r>
      <w:r w:rsidRPr="00B83FFB">
        <w:t xml:space="preserve"> </w:t>
      </w:r>
      <w:r w:rsidR="00617B92" w:rsidRPr="00B83FFB">
        <w:t xml:space="preserve">tyrimų atsakymų </w:t>
      </w:r>
      <w:r w:rsidRPr="00B83FFB">
        <w:t>protokolą;</w:t>
      </w:r>
    </w:p>
    <w:p w14:paraId="58E4A63D" w14:textId="6B51309D" w:rsidR="00144FCA" w:rsidRPr="00B83FFB" w:rsidRDefault="00144FCA" w:rsidP="00144FCA">
      <w:pPr>
        <w:pStyle w:val="Sraopastraipa"/>
        <w:numPr>
          <w:ilvl w:val="2"/>
          <w:numId w:val="38"/>
        </w:numPr>
      </w:pPr>
      <w:r w:rsidRPr="00B83FFB">
        <w:t>g</w:t>
      </w:r>
      <w:r w:rsidR="00627F79" w:rsidRPr="00B83FFB">
        <w:t xml:space="preserve">alutinį </w:t>
      </w:r>
      <w:r w:rsidR="00617B92" w:rsidRPr="00B83FFB">
        <w:t xml:space="preserve">tyrimų atsakymų </w:t>
      </w:r>
      <w:r w:rsidR="00627F79" w:rsidRPr="00B83FFB">
        <w:t>protokolą</w:t>
      </w:r>
      <w:r w:rsidRPr="00B83FFB">
        <w:t>.</w:t>
      </w:r>
    </w:p>
    <w:p w14:paraId="447DCE75" w14:textId="77777777" w:rsidR="00144FCA" w:rsidRPr="00B83FFB" w:rsidRDefault="00627F79" w:rsidP="00144FCA">
      <w:pPr>
        <w:pStyle w:val="Sraopastraipa"/>
        <w:numPr>
          <w:ilvl w:val="1"/>
          <w:numId w:val="38"/>
        </w:numPr>
      </w:pPr>
      <w:r w:rsidRPr="00B83FFB">
        <w:t>Preliminarus tyrimų atsakymų protokolas laikomas tyrimų atsakymų protokolu, kuris yra kuriamas ir generuojamas, kai yra atlikta dalis užsakytų tyrimų ir / ar analičių</w:t>
      </w:r>
      <w:r w:rsidR="00144FCA" w:rsidRPr="00B83FFB">
        <w:t>.</w:t>
      </w:r>
    </w:p>
    <w:p w14:paraId="5FF556EB" w14:textId="50E57307" w:rsidR="00627F79" w:rsidRPr="00B83FFB" w:rsidRDefault="00144FCA" w:rsidP="00144FCA">
      <w:pPr>
        <w:pStyle w:val="Sraopastraipa"/>
        <w:numPr>
          <w:ilvl w:val="1"/>
          <w:numId w:val="38"/>
        </w:numPr>
      </w:pPr>
      <w:r w:rsidRPr="00B83FFB">
        <w:t>G</w:t>
      </w:r>
      <w:r w:rsidR="00627F79" w:rsidRPr="00B83FFB">
        <w:t>alutinis tyrimų atsakymų protokolas</w:t>
      </w:r>
      <w:r w:rsidR="00617B92" w:rsidRPr="00B83FFB">
        <w:t xml:space="preserve"> laikomas tyrimų atsakymų protokolu</w:t>
      </w:r>
      <w:r w:rsidR="00627F79" w:rsidRPr="00B83FFB">
        <w:t>, kai yra atlikti visi užsakyti tyrimai.</w:t>
      </w:r>
    </w:p>
    <w:p w14:paraId="62145A39" w14:textId="392C59F9" w:rsidR="00627F79" w:rsidRPr="00B83FFB" w:rsidRDefault="00627F79" w:rsidP="00627F79">
      <w:pPr>
        <w:pStyle w:val="Sraopastraipa"/>
        <w:numPr>
          <w:ilvl w:val="1"/>
          <w:numId w:val="38"/>
        </w:numPr>
      </w:pPr>
      <w:r w:rsidRPr="00B83FFB">
        <w:t>Turi būti užtikrinami skirtingi tyrimų</w:t>
      </w:r>
      <w:r w:rsidR="00617B92" w:rsidRPr="00B83FFB">
        <w:t xml:space="preserve"> atsakymų</w:t>
      </w:r>
      <w:r w:rsidRPr="00B83FFB">
        <w:t xml:space="preserve"> protokolų pateikimo būdai:</w:t>
      </w:r>
    </w:p>
    <w:p w14:paraId="41D62947" w14:textId="75847028" w:rsidR="00627F79" w:rsidRPr="00B83FFB" w:rsidRDefault="00627F79" w:rsidP="00617B92">
      <w:pPr>
        <w:pStyle w:val="Sraopastraipa"/>
        <w:numPr>
          <w:ilvl w:val="2"/>
          <w:numId w:val="38"/>
        </w:numPr>
      </w:pPr>
      <w:r w:rsidRPr="00B83FFB">
        <w:lastRenderedPageBreak/>
        <w:t xml:space="preserve">tyrimų </w:t>
      </w:r>
      <w:r w:rsidR="00617B92" w:rsidRPr="00B83FFB">
        <w:t xml:space="preserve">atsakymų </w:t>
      </w:r>
      <w:r w:rsidRPr="00B83FFB">
        <w:t xml:space="preserve">protokolai atspausdinami; </w:t>
      </w:r>
    </w:p>
    <w:p w14:paraId="4FFA6A33" w14:textId="3F70CFBB" w:rsidR="00627F79" w:rsidRPr="00B83FFB" w:rsidRDefault="00627F79" w:rsidP="00617B92">
      <w:pPr>
        <w:pStyle w:val="Sraopastraipa"/>
        <w:numPr>
          <w:ilvl w:val="2"/>
          <w:numId w:val="38"/>
        </w:numPr>
      </w:pPr>
      <w:r w:rsidRPr="00B83FFB">
        <w:t xml:space="preserve">tyrimų </w:t>
      </w:r>
      <w:r w:rsidR="00617B92" w:rsidRPr="00B83FFB">
        <w:t xml:space="preserve">atsakymų </w:t>
      </w:r>
      <w:r w:rsidR="0076382B" w:rsidRPr="00B83FFB">
        <w:t xml:space="preserve">protokolo duomenys pateikiami </w:t>
      </w:r>
      <w:r w:rsidRPr="00B83FFB">
        <w:t xml:space="preserve">į </w:t>
      </w:r>
      <w:r w:rsidR="0076382B" w:rsidRPr="00B83FFB">
        <w:t>HIS</w:t>
      </w:r>
      <w:r w:rsidRPr="00B83FFB">
        <w:t>.</w:t>
      </w:r>
    </w:p>
    <w:p w14:paraId="54C90576" w14:textId="087D0730" w:rsidR="00627F79" w:rsidRPr="00B83FFB" w:rsidRDefault="0076382B" w:rsidP="00627F79">
      <w:pPr>
        <w:pStyle w:val="Sraopastraipa"/>
        <w:numPr>
          <w:ilvl w:val="1"/>
          <w:numId w:val="38"/>
        </w:numPr>
      </w:pPr>
      <w:r w:rsidRPr="00B83FFB">
        <w:t>Tyrimų atsakymų protokol</w:t>
      </w:r>
      <w:r w:rsidR="00692A46" w:rsidRPr="00B83FFB">
        <w:t>ą</w:t>
      </w:r>
      <w:r w:rsidRPr="00B83FFB">
        <w:t xml:space="preserve"> </w:t>
      </w:r>
      <w:r w:rsidR="00440068" w:rsidRPr="00B83FFB">
        <w:t xml:space="preserve">turi būti galima </w:t>
      </w:r>
      <w:r w:rsidR="00627F79" w:rsidRPr="00B83FFB">
        <w:t>papildyti pastabomis dėl tyrimo rezultato, mėginio kokybės ir kt.</w:t>
      </w:r>
    </w:p>
    <w:p w14:paraId="07CAF7DF" w14:textId="7FB12BD5" w:rsidR="00692A46" w:rsidRPr="00B83FFB" w:rsidRDefault="00692A46" w:rsidP="00627F79">
      <w:pPr>
        <w:pStyle w:val="Sraopastraipa"/>
        <w:numPr>
          <w:ilvl w:val="1"/>
          <w:numId w:val="38"/>
        </w:numPr>
      </w:pPr>
      <w:r w:rsidRPr="00B83FFB">
        <w:t>T</w:t>
      </w:r>
      <w:r w:rsidR="00440068" w:rsidRPr="00B83FFB">
        <w:t>yrimų atsakymų protokole</w:t>
      </w:r>
      <w:r w:rsidRPr="00B83FFB">
        <w:t xml:space="preserve"> turi būti pateikiami šie duomenys, neapsiribojant:</w:t>
      </w:r>
    </w:p>
    <w:p w14:paraId="33C15D3F" w14:textId="06850489" w:rsidR="00627F79" w:rsidRPr="00B83FFB" w:rsidRDefault="00627F79" w:rsidP="00692A46">
      <w:pPr>
        <w:pStyle w:val="Sraopastraipa"/>
        <w:numPr>
          <w:ilvl w:val="2"/>
          <w:numId w:val="38"/>
        </w:numPr>
      </w:pPr>
      <w:r w:rsidRPr="00B83FFB">
        <w:t>protokolą išdavusios laboratorijos identifikavim</w:t>
      </w:r>
      <w:r w:rsidR="00692A46" w:rsidRPr="00B83FFB">
        <w:t>o duomenys</w:t>
      </w:r>
      <w:r w:rsidRPr="00B83FFB">
        <w:t xml:space="preserve"> (pavadinimas, el. paštas, adresas, telefono </w:t>
      </w:r>
      <w:proofErr w:type="spellStart"/>
      <w:r w:rsidRPr="00B83FFB">
        <w:t>nr.</w:t>
      </w:r>
      <w:proofErr w:type="spellEnd"/>
      <w:r w:rsidRPr="00B83FFB">
        <w:t>);</w:t>
      </w:r>
    </w:p>
    <w:p w14:paraId="1C22FB3A" w14:textId="77777777" w:rsidR="00627F79" w:rsidRPr="00B83FFB" w:rsidRDefault="00627F79" w:rsidP="00692A46">
      <w:pPr>
        <w:pStyle w:val="Sraopastraipa"/>
        <w:numPr>
          <w:ilvl w:val="2"/>
          <w:numId w:val="38"/>
        </w:numPr>
      </w:pPr>
      <w:r w:rsidRPr="00B83FFB">
        <w:t>protokolo statusas (preliminarus (kai yra atlikta dalis užsakytų tyrimų ir / ar analičių) / galutinis (atlikti visi tyrimai));</w:t>
      </w:r>
    </w:p>
    <w:p w14:paraId="12E5158D" w14:textId="77777777" w:rsidR="00692A46" w:rsidRPr="00B83FFB" w:rsidRDefault="00627F79" w:rsidP="00692A46">
      <w:pPr>
        <w:pStyle w:val="Sraopastraipa"/>
        <w:numPr>
          <w:ilvl w:val="2"/>
          <w:numId w:val="38"/>
        </w:numPr>
      </w:pPr>
      <w:r w:rsidRPr="00B83FFB">
        <w:t>išorės laboratorijose atliktų tyrimų identifikavim</w:t>
      </w:r>
      <w:r w:rsidR="00692A46" w:rsidRPr="00B83FFB">
        <w:t>o duomenys</w:t>
      </w:r>
      <w:r w:rsidRPr="00B83FFB">
        <w:t>;</w:t>
      </w:r>
    </w:p>
    <w:p w14:paraId="050CA289" w14:textId="7FAB16A1" w:rsidR="00627F79" w:rsidRPr="00B83FFB" w:rsidRDefault="00627F79" w:rsidP="00692A46">
      <w:pPr>
        <w:pStyle w:val="Sraopastraipa"/>
        <w:numPr>
          <w:ilvl w:val="2"/>
          <w:numId w:val="38"/>
        </w:numPr>
      </w:pPr>
      <w:r w:rsidRPr="00B83FFB">
        <w:t>paciento identifikavim</w:t>
      </w:r>
      <w:r w:rsidR="00692A46" w:rsidRPr="00B83FFB">
        <w:t>o duomenys</w:t>
      </w:r>
      <w:r w:rsidRPr="00B83FFB">
        <w:t xml:space="preserve"> (unikalus numeris, ligos istorijos ir užsakymo numeris</w:t>
      </w:r>
      <w:r w:rsidR="00692A46" w:rsidRPr="00B83FFB">
        <w:t>)</w:t>
      </w:r>
      <w:r w:rsidRPr="00B83FFB">
        <w:t xml:space="preserve">; </w:t>
      </w:r>
    </w:p>
    <w:p w14:paraId="50C419AA" w14:textId="253F8146" w:rsidR="00627F79" w:rsidRPr="00B83FFB" w:rsidRDefault="00627F79" w:rsidP="00692A46">
      <w:pPr>
        <w:pStyle w:val="Sraopastraipa"/>
        <w:numPr>
          <w:ilvl w:val="2"/>
          <w:numId w:val="38"/>
        </w:numPr>
      </w:pPr>
      <w:r w:rsidRPr="00B83FFB">
        <w:t>užsakovo identifikavim</w:t>
      </w:r>
      <w:r w:rsidR="00692A46" w:rsidRPr="00B83FFB">
        <w:t>o duomenys</w:t>
      </w:r>
      <w:r w:rsidRPr="00B83FFB">
        <w:t>;</w:t>
      </w:r>
    </w:p>
    <w:p w14:paraId="0E197BEF" w14:textId="77777777" w:rsidR="00627F79" w:rsidRPr="00B83FFB" w:rsidRDefault="00627F79" w:rsidP="00692A46">
      <w:pPr>
        <w:pStyle w:val="Sraopastraipa"/>
        <w:numPr>
          <w:ilvl w:val="2"/>
          <w:numId w:val="38"/>
        </w:numPr>
      </w:pPr>
      <w:r w:rsidRPr="00B83FFB">
        <w:t>ėminio paėmimo data ir laikas;</w:t>
      </w:r>
    </w:p>
    <w:p w14:paraId="02B425E4" w14:textId="77777777" w:rsidR="00627F79" w:rsidRPr="00B83FFB" w:rsidRDefault="00627F79" w:rsidP="00692A46">
      <w:pPr>
        <w:pStyle w:val="Sraopastraipa"/>
        <w:numPr>
          <w:ilvl w:val="2"/>
          <w:numId w:val="38"/>
        </w:numPr>
      </w:pPr>
      <w:r w:rsidRPr="00B83FFB">
        <w:t xml:space="preserve">ėminio tipas; </w:t>
      </w:r>
    </w:p>
    <w:p w14:paraId="541E59CB" w14:textId="77777777" w:rsidR="00627F79" w:rsidRPr="00B83FFB" w:rsidRDefault="00627F79" w:rsidP="00692A46">
      <w:pPr>
        <w:pStyle w:val="Sraopastraipa"/>
        <w:numPr>
          <w:ilvl w:val="2"/>
          <w:numId w:val="38"/>
        </w:numPr>
      </w:pPr>
      <w:r w:rsidRPr="00B83FFB">
        <w:t>tyrimo ir ar analitės pavadinimas;</w:t>
      </w:r>
    </w:p>
    <w:p w14:paraId="2B67A2E8" w14:textId="77777777" w:rsidR="00627F79" w:rsidRPr="00B83FFB" w:rsidRDefault="00627F79" w:rsidP="00692A46">
      <w:pPr>
        <w:pStyle w:val="Sraopastraipa"/>
        <w:numPr>
          <w:ilvl w:val="2"/>
          <w:numId w:val="38"/>
        </w:numPr>
      </w:pPr>
      <w:r w:rsidRPr="00B83FFB">
        <w:t>tyrimų rezultatai, nurodyti SI sistemos vienetais arba vienetais susietais su SI sistemos vienetais;</w:t>
      </w:r>
    </w:p>
    <w:p w14:paraId="41E166D0" w14:textId="77777777" w:rsidR="00627F79" w:rsidRPr="00B83FFB" w:rsidRDefault="00627F79" w:rsidP="00692A46">
      <w:pPr>
        <w:pStyle w:val="Sraopastraipa"/>
        <w:numPr>
          <w:ilvl w:val="2"/>
          <w:numId w:val="38"/>
        </w:numPr>
      </w:pPr>
      <w:r w:rsidRPr="00B83FFB">
        <w:t>tyrimo rezultato neapibrėžtis (kur taikoma);</w:t>
      </w:r>
    </w:p>
    <w:p w14:paraId="7F320CCE" w14:textId="77777777" w:rsidR="00627F79" w:rsidRPr="00B83FFB" w:rsidRDefault="00627F79" w:rsidP="00692A46">
      <w:pPr>
        <w:pStyle w:val="Sraopastraipa"/>
        <w:numPr>
          <w:ilvl w:val="2"/>
          <w:numId w:val="38"/>
        </w:numPr>
      </w:pPr>
      <w:r w:rsidRPr="00B83FFB">
        <w:t xml:space="preserve">biologinių pamatinių verčių intervalai (normos), kai tikslinga – kritinės reikšmės; </w:t>
      </w:r>
    </w:p>
    <w:p w14:paraId="3E223379" w14:textId="77777777" w:rsidR="00627F79" w:rsidRPr="00B83FFB" w:rsidRDefault="00627F79" w:rsidP="00692A46">
      <w:pPr>
        <w:pStyle w:val="Sraopastraipa"/>
        <w:numPr>
          <w:ilvl w:val="2"/>
          <w:numId w:val="38"/>
        </w:numPr>
      </w:pPr>
      <w:r w:rsidRPr="00B83FFB">
        <w:t xml:space="preserve">įspėjamosios arba aiškinamosios pastabos; </w:t>
      </w:r>
    </w:p>
    <w:p w14:paraId="411D6D84" w14:textId="77777777" w:rsidR="00627F79" w:rsidRPr="00B83FFB" w:rsidRDefault="00627F79" w:rsidP="00692A46">
      <w:pPr>
        <w:pStyle w:val="Sraopastraipa"/>
        <w:numPr>
          <w:ilvl w:val="2"/>
          <w:numId w:val="38"/>
        </w:numPr>
      </w:pPr>
      <w:r w:rsidRPr="00B83FFB">
        <w:t>rezultatų interpretuojančios pastabos (kai taikoma), kurios gali apimti automatiškai parinktų ir pateiktų rezultatų aiškinimo patikrinimą galutiniame protokole;</w:t>
      </w:r>
    </w:p>
    <w:p w14:paraId="20FF4283" w14:textId="77777777" w:rsidR="00627F79" w:rsidRPr="00B83FFB" w:rsidRDefault="00627F79" w:rsidP="00692A46">
      <w:pPr>
        <w:pStyle w:val="Sraopastraipa"/>
        <w:numPr>
          <w:ilvl w:val="2"/>
          <w:numId w:val="38"/>
        </w:numPr>
      </w:pPr>
      <w:r w:rsidRPr="00B83FFB">
        <w:t xml:space="preserve">pastabos apie ėminio / mėginio kokybę; </w:t>
      </w:r>
    </w:p>
    <w:p w14:paraId="7BA76218" w14:textId="77777777" w:rsidR="00627F79" w:rsidRPr="00B83FFB" w:rsidRDefault="00627F79" w:rsidP="00692A46">
      <w:pPr>
        <w:pStyle w:val="Sraopastraipa"/>
        <w:numPr>
          <w:ilvl w:val="2"/>
          <w:numId w:val="38"/>
        </w:numPr>
      </w:pPr>
      <w:r w:rsidRPr="00B83FFB">
        <w:t>pastabos dėl mėginių tinkamumo, atsižvelgiant į priėmimo / atmetimo kriterijus;</w:t>
      </w:r>
    </w:p>
    <w:p w14:paraId="5F6B2FFF" w14:textId="77777777" w:rsidR="00627F79" w:rsidRPr="00B83FFB" w:rsidRDefault="00627F79" w:rsidP="00692A46">
      <w:pPr>
        <w:pStyle w:val="Sraopastraipa"/>
        <w:numPr>
          <w:ilvl w:val="2"/>
          <w:numId w:val="38"/>
        </w:numPr>
      </w:pPr>
      <w:r w:rsidRPr="00B83FFB">
        <w:t>tyrimą atlikusio laboratorijos darbuotojo vardas ir pavardė;</w:t>
      </w:r>
    </w:p>
    <w:p w14:paraId="2E1D3E74" w14:textId="16D66315" w:rsidR="00627F79" w:rsidRPr="00B83FFB" w:rsidRDefault="00627F79" w:rsidP="00692A46">
      <w:pPr>
        <w:pStyle w:val="Sraopastraipa"/>
        <w:numPr>
          <w:ilvl w:val="2"/>
          <w:numId w:val="38"/>
        </w:numPr>
      </w:pPr>
      <w:r w:rsidRPr="00B83FFB">
        <w:t>rezultatus peržiūrinčio (-</w:t>
      </w:r>
      <w:proofErr w:type="spellStart"/>
      <w:r w:rsidRPr="00B83FFB">
        <w:t>ių</w:t>
      </w:r>
      <w:proofErr w:type="spellEnd"/>
      <w:r w:rsidRPr="00B83FFB">
        <w:t>) ir protokolo išdavimą patvirtinančio (-</w:t>
      </w:r>
      <w:proofErr w:type="spellStart"/>
      <w:r w:rsidRPr="00B83FFB">
        <w:t>ių</w:t>
      </w:r>
      <w:proofErr w:type="spellEnd"/>
      <w:r w:rsidRPr="00B83FFB">
        <w:t>) asmens (-</w:t>
      </w:r>
      <w:proofErr w:type="spellStart"/>
      <w:r w:rsidRPr="00B83FFB">
        <w:t>nų</w:t>
      </w:r>
      <w:proofErr w:type="spellEnd"/>
      <w:r w:rsidRPr="00B83FFB">
        <w:t>) identifikavim</w:t>
      </w:r>
      <w:r w:rsidR="00692A46" w:rsidRPr="00B83FFB">
        <w:t>o duomenys;</w:t>
      </w:r>
    </w:p>
    <w:p w14:paraId="32F1A270" w14:textId="0246137B" w:rsidR="00627F79" w:rsidRPr="00B83FFB" w:rsidRDefault="00627F79" w:rsidP="00692A46">
      <w:pPr>
        <w:pStyle w:val="Sraopastraipa"/>
        <w:numPr>
          <w:ilvl w:val="2"/>
          <w:numId w:val="38"/>
        </w:numPr>
      </w:pPr>
      <w:r w:rsidRPr="00B83FFB">
        <w:t xml:space="preserve">protokolo </w:t>
      </w:r>
      <w:r w:rsidR="00001A22" w:rsidRPr="00B83FFB">
        <w:t>sudarymo</w:t>
      </w:r>
      <w:r w:rsidRPr="00B83FFB">
        <w:t xml:space="preserve"> data ir laikas;</w:t>
      </w:r>
    </w:p>
    <w:p w14:paraId="7AF1624C" w14:textId="487CC46B" w:rsidR="00627F79" w:rsidRPr="00B83FFB" w:rsidRDefault="00627F79" w:rsidP="00692A46">
      <w:pPr>
        <w:pStyle w:val="Sraopastraipa"/>
        <w:numPr>
          <w:ilvl w:val="2"/>
          <w:numId w:val="38"/>
        </w:numPr>
      </w:pPr>
      <w:r w:rsidRPr="00B83FFB">
        <w:t>puslapio numeris ir bendras puslapių skaičius</w:t>
      </w:r>
      <w:r w:rsidR="00001A22" w:rsidRPr="00B83FFB">
        <w:t>;</w:t>
      </w:r>
      <w:r w:rsidRPr="00B83FFB">
        <w:t xml:space="preserve"> </w:t>
      </w:r>
    </w:p>
    <w:p w14:paraId="642F153C" w14:textId="2C692D86" w:rsidR="00692A46" w:rsidRPr="00B83FFB" w:rsidRDefault="00001A22" w:rsidP="00692A46">
      <w:pPr>
        <w:pStyle w:val="Sraopastraipa"/>
        <w:numPr>
          <w:ilvl w:val="2"/>
          <w:numId w:val="38"/>
        </w:numPr>
      </w:pPr>
      <w:r w:rsidRPr="00B83FFB">
        <w:t>kiti, detalios analizės etapo metu identifikuoti duomenys.</w:t>
      </w:r>
    </w:p>
    <w:p w14:paraId="195505FB" w14:textId="6212D924" w:rsidR="00627F79" w:rsidRPr="00B83FFB" w:rsidRDefault="00001A22" w:rsidP="00627F79">
      <w:pPr>
        <w:pStyle w:val="Sraopastraipa"/>
        <w:numPr>
          <w:ilvl w:val="1"/>
          <w:numId w:val="38"/>
        </w:numPr>
      </w:pPr>
      <w:r w:rsidRPr="00B83FFB">
        <w:t>Tyrimų atsakymų protokolą turi būti galima patikslinti:</w:t>
      </w:r>
    </w:p>
    <w:p w14:paraId="6DD33823" w14:textId="61C01EBC" w:rsidR="00627F79" w:rsidRPr="00B83FFB" w:rsidRDefault="00001A22" w:rsidP="00001A22">
      <w:pPr>
        <w:pStyle w:val="Sraopastraipa"/>
        <w:numPr>
          <w:ilvl w:val="2"/>
          <w:numId w:val="38"/>
        </w:numPr>
      </w:pPr>
      <w:r w:rsidRPr="00B83FFB">
        <w:t>p</w:t>
      </w:r>
      <w:r w:rsidR="00627F79" w:rsidRPr="00B83FFB">
        <w:t xml:space="preserve">atikslintas protokolas </w:t>
      </w:r>
      <w:r w:rsidRPr="00B83FFB">
        <w:t>turi būti aiškiai identifikuojamas</w:t>
      </w:r>
      <w:r w:rsidR="00627F79" w:rsidRPr="00B83FFB">
        <w:t xml:space="preserve"> kaip patikslintas;</w:t>
      </w:r>
    </w:p>
    <w:p w14:paraId="77C5D153" w14:textId="77777777" w:rsidR="00001A22" w:rsidRPr="00B83FFB" w:rsidRDefault="00001A22" w:rsidP="00001A22">
      <w:pPr>
        <w:pStyle w:val="Sraopastraipa"/>
        <w:numPr>
          <w:ilvl w:val="2"/>
          <w:numId w:val="38"/>
        </w:numPr>
      </w:pPr>
      <w:r w:rsidRPr="00B83FFB">
        <w:t>turi būti matoma patikslinto įrašo patikslinimo data ir laikas bei patikslinimą atlikusio darbuotojo duomenys;</w:t>
      </w:r>
    </w:p>
    <w:p w14:paraId="150ED6EB" w14:textId="74D962D5" w:rsidR="00627F79" w:rsidRPr="00B83FFB" w:rsidRDefault="007B72E1" w:rsidP="007B72E1">
      <w:pPr>
        <w:pStyle w:val="Sraopastraipa"/>
        <w:numPr>
          <w:ilvl w:val="2"/>
          <w:numId w:val="38"/>
        </w:numPr>
      </w:pPr>
      <w:r w:rsidRPr="00B83FFB">
        <w:t>turi išlikti originalaus (tikslinamo) tyrimų atsakymų protokolo duomenys</w:t>
      </w:r>
      <w:r w:rsidR="00627F79" w:rsidRPr="00B83FFB">
        <w:t>.</w:t>
      </w:r>
    </w:p>
    <w:p w14:paraId="75CCE38D" w14:textId="5AED987D" w:rsidR="00E05466" w:rsidRPr="00B83FFB" w:rsidRDefault="00E05466" w:rsidP="00E05466">
      <w:pPr>
        <w:pStyle w:val="Sraopastraipa"/>
        <w:numPr>
          <w:ilvl w:val="1"/>
          <w:numId w:val="38"/>
        </w:numPr>
      </w:pPr>
      <w:r w:rsidRPr="00B83FFB">
        <w:t>Turi būti galima prie tyrimų atsakymų prisegtus PDF failus įtraukti į rezultatų protokolą, kaip papildomus lapus.</w:t>
      </w:r>
    </w:p>
    <w:p w14:paraId="442B19F5" w14:textId="40AA8F04" w:rsidR="00F92660" w:rsidRPr="002061B1" w:rsidRDefault="00F92660" w:rsidP="00F92660">
      <w:pPr>
        <w:pStyle w:val="Sraopastraipa"/>
        <w:rPr>
          <w:b/>
        </w:rPr>
      </w:pPr>
      <w:r w:rsidRPr="002061B1">
        <w:rPr>
          <w:b/>
        </w:rPr>
        <w:t>Reikalavimai užsakymų ir mėginių paieškai</w:t>
      </w:r>
      <w:r w:rsidR="00A133C7" w:rsidRPr="002061B1">
        <w:rPr>
          <w:b/>
        </w:rPr>
        <w:t xml:space="preserve"> ir filtravimui</w:t>
      </w:r>
      <w:r w:rsidRPr="002061B1">
        <w:rPr>
          <w:b/>
        </w:rPr>
        <w:t>:</w:t>
      </w:r>
    </w:p>
    <w:p w14:paraId="012EC03F" w14:textId="77777777" w:rsidR="004920FF" w:rsidRPr="002061B1" w:rsidRDefault="00043D73" w:rsidP="00043D73">
      <w:pPr>
        <w:pStyle w:val="Sraopastraipa"/>
        <w:numPr>
          <w:ilvl w:val="1"/>
          <w:numId w:val="38"/>
        </w:numPr>
      </w:pPr>
      <w:r w:rsidRPr="002061B1">
        <w:t>Turi būti galima vykdyti užsakymų ir mėginių paiešką</w:t>
      </w:r>
      <w:r w:rsidR="004920FF" w:rsidRPr="002061B1">
        <w:t xml:space="preserve"> pagal šiuos kriterijus, neapsiribojant:</w:t>
      </w:r>
    </w:p>
    <w:p w14:paraId="0F7A2E6D" w14:textId="77777777" w:rsidR="004920FF" w:rsidRPr="002061B1" w:rsidRDefault="00043D73" w:rsidP="004920FF">
      <w:pPr>
        <w:pStyle w:val="Sraopastraipa"/>
        <w:numPr>
          <w:ilvl w:val="2"/>
          <w:numId w:val="38"/>
        </w:numPr>
      </w:pPr>
      <w:r w:rsidRPr="002061B1">
        <w:lastRenderedPageBreak/>
        <w:t>užsakymo numerį</w:t>
      </w:r>
      <w:r w:rsidR="004920FF" w:rsidRPr="002061B1">
        <w:t>;</w:t>
      </w:r>
    </w:p>
    <w:p w14:paraId="459A179F" w14:textId="77777777" w:rsidR="004920FF" w:rsidRPr="002061B1" w:rsidRDefault="00043D73" w:rsidP="004920FF">
      <w:pPr>
        <w:pStyle w:val="Sraopastraipa"/>
        <w:numPr>
          <w:ilvl w:val="2"/>
          <w:numId w:val="38"/>
        </w:numPr>
      </w:pPr>
      <w:r w:rsidRPr="002061B1">
        <w:t>mėginio numerį</w:t>
      </w:r>
      <w:r w:rsidR="004920FF" w:rsidRPr="002061B1">
        <w:t>;</w:t>
      </w:r>
    </w:p>
    <w:p w14:paraId="483077D1" w14:textId="77777777" w:rsidR="004920FF" w:rsidRPr="002061B1" w:rsidRDefault="00043D73" w:rsidP="004920FF">
      <w:pPr>
        <w:pStyle w:val="Sraopastraipa"/>
        <w:numPr>
          <w:ilvl w:val="2"/>
          <w:numId w:val="38"/>
        </w:numPr>
      </w:pPr>
      <w:r w:rsidRPr="002061B1">
        <w:t>užsakymo datą</w:t>
      </w:r>
      <w:r w:rsidR="004920FF" w:rsidRPr="002061B1">
        <w:t>;</w:t>
      </w:r>
    </w:p>
    <w:p w14:paraId="6DAD63A4" w14:textId="44FC5BD8" w:rsidR="00043D73" w:rsidRPr="002061B1" w:rsidRDefault="00043D73" w:rsidP="004920FF">
      <w:pPr>
        <w:pStyle w:val="Sraopastraipa"/>
        <w:numPr>
          <w:ilvl w:val="2"/>
          <w:numId w:val="38"/>
        </w:numPr>
      </w:pPr>
      <w:r w:rsidRPr="002061B1">
        <w:t>paciento vardą, pavardę, asmens kodą</w:t>
      </w:r>
      <w:r w:rsidR="004920FF" w:rsidRPr="002061B1">
        <w:t>;</w:t>
      </w:r>
    </w:p>
    <w:p w14:paraId="417F5EEE" w14:textId="77777777" w:rsidR="008E7758" w:rsidRPr="002061B1" w:rsidRDefault="008E7758" w:rsidP="00C60956">
      <w:pPr>
        <w:pStyle w:val="Sraopastraipa"/>
        <w:numPr>
          <w:ilvl w:val="2"/>
          <w:numId w:val="38"/>
        </w:numPr>
      </w:pPr>
      <w:r w:rsidRPr="002061B1">
        <w:t>tyrimo grupę,</w:t>
      </w:r>
    </w:p>
    <w:p w14:paraId="4E69AB6C" w14:textId="77777777" w:rsidR="008E7758" w:rsidRPr="002061B1" w:rsidRDefault="008E7758" w:rsidP="00C60956">
      <w:pPr>
        <w:pStyle w:val="Sraopastraipa"/>
        <w:numPr>
          <w:ilvl w:val="2"/>
          <w:numId w:val="38"/>
        </w:numPr>
      </w:pPr>
      <w:r w:rsidRPr="002061B1">
        <w:t>tyrimą,</w:t>
      </w:r>
    </w:p>
    <w:p w14:paraId="46E23BB4" w14:textId="77777777" w:rsidR="008E7758" w:rsidRPr="002061B1" w:rsidRDefault="008E7758" w:rsidP="00C60956">
      <w:pPr>
        <w:pStyle w:val="Sraopastraipa"/>
        <w:numPr>
          <w:ilvl w:val="2"/>
          <w:numId w:val="38"/>
        </w:numPr>
      </w:pPr>
      <w:r w:rsidRPr="002061B1">
        <w:t>įvykdymo statusą (pvz. atlikti užsakymai, vykdomi užsakymai);</w:t>
      </w:r>
    </w:p>
    <w:p w14:paraId="0F733003" w14:textId="385FC1AE" w:rsidR="004920FF" w:rsidRPr="002061B1" w:rsidRDefault="004920FF" w:rsidP="004920FF">
      <w:pPr>
        <w:pStyle w:val="Sraopastraipa"/>
        <w:numPr>
          <w:ilvl w:val="2"/>
          <w:numId w:val="38"/>
        </w:numPr>
      </w:pPr>
      <w:r w:rsidRPr="002061B1">
        <w:t>kitus, detalios analizės etapo metu identifikuotus atributus.</w:t>
      </w:r>
    </w:p>
    <w:p w14:paraId="3B9400BE" w14:textId="41B916D2" w:rsidR="00F70EFE" w:rsidRPr="00AC0784" w:rsidRDefault="00F70EFE" w:rsidP="00F70EFE">
      <w:pPr>
        <w:pStyle w:val="Sraopastraipa"/>
        <w:rPr>
          <w:b/>
          <w:bCs/>
        </w:rPr>
      </w:pPr>
      <w:r w:rsidRPr="00AC0784">
        <w:rPr>
          <w:b/>
          <w:bCs/>
        </w:rPr>
        <w:t>Reikalavimai laboratorijų tvarkymui:</w:t>
      </w:r>
    </w:p>
    <w:p w14:paraId="32122811" w14:textId="77777777" w:rsidR="00072DD5" w:rsidRPr="002061B1" w:rsidRDefault="00072DD5" w:rsidP="00072DD5">
      <w:pPr>
        <w:pStyle w:val="Sraopastraipa"/>
        <w:numPr>
          <w:ilvl w:val="1"/>
          <w:numId w:val="38"/>
        </w:numPr>
      </w:pPr>
      <w:r w:rsidRPr="002061B1">
        <w:t>Turi būti galimybė sukurti ligoninės poreikius atitinkantį kiekį laboratorijų;</w:t>
      </w:r>
    </w:p>
    <w:p w14:paraId="39CABDEF" w14:textId="34E6DA78" w:rsidR="00F70EFE" w:rsidRPr="002061B1" w:rsidRDefault="00072DD5" w:rsidP="00072DD5">
      <w:pPr>
        <w:pStyle w:val="Sraopastraipa"/>
        <w:numPr>
          <w:ilvl w:val="1"/>
          <w:numId w:val="38"/>
        </w:numPr>
      </w:pPr>
      <w:r w:rsidRPr="002061B1">
        <w:t xml:space="preserve">Turi būti galimybė koreguoti laboratorijos </w:t>
      </w:r>
      <w:r w:rsidR="00BA0920" w:rsidRPr="002061B1">
        <w:t>duomenis</w:t>
      </w:r>
      <w:r w:rsidR="004C1719" w:rsidRPr="002061B1">
        <w:t xml:space="preserve">, tokius kaip </w:t>
      </w:r>
      <w:r w:rsidRPr="002061B1">
        <w:t>pavadinimas, adresas, telefonas.</w:t>
      </w:r>
      <w:r w:rsidR="004C1719" w:rsidRPr="002061B1">
        <w:t xml:space="preserve"> Galutinė laboratorijos duomenų aibė turi būti identifikuota detalios analizės etapo metu. </w:t>
      </w:r>
    </w:p>
    <w:p w14:paraId="6151E18A" w14:textId="1EB4BDC6" w:rsidR="00C019EE" w:rsidRPr="0020196E" w:rsidRDefault="00C019EE" w:rsidP="00072DD5">
      <w:pPr>
        <w:pStyle w:val="Sraopastraipa"/>
        <w:numPr>
          <w:ilvl w:val="1"/>
          <w:numId w:val="38"/>
        </w:numPr>
      </w:pPr>
      <w:r w:rsidRPr="0020196E">
        <w:t xml:space="preserve">Turi būti </w:t>
      </w:r>
      <w:r w:rsidR="0020196E" w:rsidRPr="002061B1">
        <w:t xml:space="preserve">galimybė peržiūrėti </w:t>
      </w:r>
      <w:r w:rsidRPr="0020196E">
        <w:t xml:space="preserve">laboratorijų </w:t>
      </w:r>
      <w:r w:rsidRPr="002061B1">
        <w:t>sąraš</w:t>
      </w:r>
      <w:r w:rsidR="0020196E" w:rsidRPr="002061B1">
        <w:t>ą</w:t>
      </w:r>
      <w:r w:rsidRPr="0020196E">
        <w:t xml:space="preserve">. </w:t>
      </w:r>
    </w:p>
    <w:p w14:paraId="081CBEA5" w14:textId="615CABFD" w:rsidR="0032763C" w:rsidRPr="00B83FFB" w:rsidRDefault="0032763C" w:rsidP="0032763C">
      <w:pPr>
        <w:pStyle w:val="Sraopastraipa"/>
        <w:numPr>
          <w:ilvl w:val="1"/>
          <w:numId w:val="38"/>
        </w:numPr>
      </w:pPr>
      <w:r w:rsidRPr="00B83FFB">
        <w:t>Laboratorijų sąrašą turi būti galima filtruoti pagal sąrašo loginę prasmę atitinkančius atributus.</w:t>
      </w:r>
    </w:p>
    <w:p w14:paraId="42B59B00" w14:textId="777F6FBC" w:rsidR="00AF0FB2" w:rsidRPr="00B83FFB" w:rsidRDefault="00AF0FB2" w:rsidP="00AF0FB2">
      <w:pPr>
        <w:pStyle w:val="Sraopastraipa"/>
        <w:rPr>
          <w:b/>
          <w:bCs/>
        </w:rPr>
      </w:pPr>
      <w:r w:rsidRPr="00B83FFB">
        <w:rPr>
          <w:b/>
          <w:bCs/>
        </w:rPr>
        <w:t>Reikalavimai tyrimų grupių tvarkymui:</w:t>
      </w:r>
    </w:p>
    <w:p w14:paraId="65D42471" w14:textId="77777777" w:rsidR="00C019EE" w:rsidRPr="00B83FFB" w:rsidRDefault="00C019EE" w:rsidP="00C019EE">
      <w:pPr>
        <w:pStyle w:val="Sraopastraipa"/>
        <w:numPr>
          <w:ilvl w:val="1"/>
          <w:numId w:val="38"/>
        </w:numPr>
      </w:pPr>
      <w:r w:rsidRPr="00B83FFB">
        <w:t>Turi būti galimybė sukurti neribotą tyrimų grupių skaičių;</w:t>
      </w:r>
    </w:p>
    <w:p w14:paraId="5010F27D" w14:textId="3814D8E3" w:rsidR="00AF0FB2" w:rsidRPr="00B83FFB" w:rsidRDefault="00C019EE" w:rsidP="00C019EE">
      <w:pPr>
        <w:pStyle w:val="Sraopastraipa"/>
        <w:numPr>
          <w:ilvl w:val="1"/>
          <w:numId w:val="38"/>
        </w:numPr>
      </w:pPr>
      <w:r w:rsidRPr="00B83FFB">
        <w:t>Turi būti galimybė įvesti ir koreguoti tyrimų grupės pavadinimą ir kitus, detalios analizės etapo metu identifikuotus tyrimų grupių duomenis.</w:t>
      </w:r>
    </w:p>
    <w:p w14:paraId="00B864BE" w14:textId="532967C9" w:rsidR="00C019EE" w:rsidRPr="00B83FFB" w:rsidRDefault="00C019EE" w:rsidP="00C019EE">
      <w:pPr>
        <w:pStyle w:val="Sraopastraipa"/>
        <w:numPr>
          <w:ilvl w:val="1"/>
          <w:numId w:val="38"/>
        </w:numPr>
      </w:pPr>
      <w:r w:rsidRPr="00B83FFB">
        <w:t>Turi būti sudaromas tyrimų grupių sąrašas</w:t>
      </w:r>
      <w:r w:rsidR="000C4642" w:rsidRPr="00B83FFB">
        <w:t>, kuriame pateikiamos tyrimų grupės ir tyrimų grupėms priskirti tyrimai.</w:t>
      </w:r>
    </w:p>
    <w:p w14:paraId="2026917E" w14:textId="2198E72F" w:rsidR="0032763C" w:rsidRPr="00B83FFB" w:rsidRDefault="0032763C" w:rsidP="00C019EE">
      <w:pPr>
        <w:pStyle w:val="Sraopastraipa"/>
        <w:numPr>
          <w:ilvl w:val="1"/>
          <w:numId w:val="38"/>
        </w:numPr>
      </w:pPr>
      <w:r w:rsidRPr="00B83FFB">
        <w:t>Tyrimų grupių sąrašą turi būti galima filtruoti pagal sąrašo loginę prasmę atitinkančius atributus.</w:t>
      </w:r>
    </w:p>
    <w:p w14:paraId="5DF0F601" w14:textId="0166B344" w:rsidR="00C019EE" w:rsidRPr="00B83FFB" w:rsidRDefault="00EF5907" w:rsidP="00C019EE">
      <w:pPr>
        <w:pStyle w:val="Sraopastraipa"/>
        <w:rPr>
          <w:b/>
          <w:bCs/>
        </w:rPr>
      </w:pPr>
      <w:r w:rsidRPr="14C9F99B">
        <w:rPr>
          <w:b/>
          <w:bCs/>
        </w:rPr>
        <w:t>Reikalavimai tyrimų tvarkymui:</w:t>
      </w:r>
    </w:p>
    <w:p w14:paraId="0965837F" w14:textId="5B551033" w:rsidR="00EF5907" w:rsidRDefault="00EF5907" w:rsidP="00EF5907">
      <w:pPr>
        <w:pStyle w:val="Sraopastraipa"/>
        <w:numPr>
          <w:ilvl w:val="1"/>
          <w:numId w:val="38"/>
        </w:numPr>
      </w:pPr>
      <w:r w:rsidRPr="00B83FFB">
        <w:t>Turi būti galimybė sukurti neribotą kiekį tyrimų.</w:t>
      </w:r>
    </w:p>
    <w:p w14:paraId="000BA5E2" w14:textId="452BFA3C" w:rsidR="0063082D" w:rsidRPr="00B83FFB" w:rsidRDefault="0063082D" w:rsidP="00EF5907">
      <w:pPr>
        <w:pStyle w:val="Sraopastraipa"/>
        <w:numPr>
          <w:ilvl w:val="1"/>
          <w:numId w:val="38"/>
        </w:numPr>
      </w:pPr>
      <w:r>
        <w:t>Tyrimų aprašymui turi būti naudojam</w:t>
      </w:r>
      <w:r w:rsidR="001F41BF">
        <w:t>a</w:t>
      </w:r>
      <w:r w:rsidR="00773609">
        <w:t>s</w:t>
      </w:r>
      <w:r>
        <w:t xml:space="preserve"> </w:t>
      </w:r>
      <w:r w:rsidR="001F41BF" w:rsidRPr="001F41BF">
        <w:t>tarptautin</w:t>
      </w:r>
      <w:r w:rsidR="00773609">
        <w:t>is</w:t>
      </w:r>
      <w:r w:rsidR="001F41BF" w:rsidRPr="001F41BF">
        <w:t xml:space="preserve"> medicininės terminologijos </w:t>
      </w:r>
      <w:r w:rsidR="003905F1">
        <w:t xml:space="preserve">LOINC </w:t>
      </w:r>
      <w:r w:rsidR="002F73B8">
        <w:t>(</w:t>
      </w:r>
      <w:r w:rsidR="002F73B8" w:rsidRPr="002F73B8">
        <w:t xml:space="preserve">angl. </w:t>
      </w:r>
      <w:proofErr w:type="spellStart"/>
      <w:r w:rsidR="002F73B8" w:rsidRPr="002F73B8">
        <w:t>Logical</w:t>
      </w:r>
      <w:proofErr w:type="spellEnd"/>
      <w:r w:rsidR="002F73B8" w:rsidRPr="002F73B8">
        <w:t xml:space="preserve"> </w:t>
      </w:r>
      <w:proofErr w:type="spellStart"/>
      <w:r w:rsidR="002F73B8" w:rsidRPr="002F73B8">
        <w:t>Observation</w:t>
      </w:r>
      <w:proofErr w:type="spellEnd"/>
      <w:r w:rsidR="002F73B8" w:rsidRPr="002F73B8">
        <w:t xml:space="preserve"> </w:t>
      </w:r>
      <w:proofErr w:type="spellStart"/>
      <w:r w:rsidR="002F73B8" w:rsidRPr="002F73B8">
        <w:t>Identifiers</w:t>
      </w:r>
      <w:proofErr w:type="spellEnd"/>
      <w:r w:rsidR="002F73B8" w:rsidRPr="002F73B8">
        <w:t xml:space="preserve"> </w:t>
      </w:r>
      <w:proofErr w:type="spellStart"/>
      <w:r w:rsidR="002F73B8" w:rsidRPr="002F73B8">
        <w:t>Names</w:t>
      </w:r>
      <w:proofErr w:type="spellEnd"/>
      <w:r w:rsidR="002F73B8" w:rsidRPr="002F73B8">
        <w:t xml:space="preserve"> </w:t>
      </w:r>
      <w:proofErr w:type="spellStart"/>
      <w:r w:rsidR="002F73B8" w:rsidRPr="002F73B8">
        <w:t>and</w:t>
      </w:r>
      <w:proofErr w:type="spellEnd"/>
      <w:r w:rsidR="002F73B8" w:rsidRPr="002F73B8">
        <w:t xml:space="preserve"> </w:t>
      </w:r>
      <w:proofErr w:type="spellStart"/>
      <w:r w:rsidR="002F73B8" w:rsidRPr="002F73B8">
        <w:t>Codes</w:t>
      </w:r>
      <w:proofErr w:type="spellEnd"/>
      <w:r w:rsidR="002F73B8">
        <w:t>)</w:t>
      </w:r>
      <w:r w:rsidR="002F73B8" w:rsidRPr="002F73B8">
        <w:t xml:space="preserve"> </w:t>
      </w:r>
      <w:r w:rsidR="005D79D6">
        <w:t xml:space="preserve">standarto </w:t>
      </w:r>
      <w:r>
        <w:t xml:space="preserve">nomenklatūros </w:t>
      </w:r>
      <w:r w:rsidR="009B5D2D">
        <w:t>kodai</w:t>
      </w:r>
      <w:r w:rsidR="00593B93">
        <w:t xml:space="preserve"> (</w:t>
      </w:r>
      <w:r w:rsidR="00701AC9">
        <w:t xml:space="preserve">tyrimų </w:t>
      </w:r>
      <w:r w:rsidR="002F73B8">
        <w:t xml:space="preserve">pavadinimai, </w:t>
      </w:r>
      <w:r w:rsidR="00593B93">
        <w:t xml:space="preserve">tyrimo </w:t>
      </w:r>
      <w:r>
        <w:t>kodai</w:t>
      </w:r>
      <w:r w:rsidR="00701AC9">
        <w:t xml:space="preserve"> (panelių ir </w:t>
      </w:r>
      <w:r w:rsidR="00555EFF">
        <w:t xml:space="preserve">į panelę įeinančių </w:t>
      </w:r>
      <w:r w:rsidR="00701AC9">
        <w:t>an</w:t>
      </w:r>
      <w:r w:rsidR="00555EFF">
        <w:t>a</w:t>
      </w:r>
      <w:r w:rsidR="00701AC9">
        <w:t>l</w:t>
      </w:r>
      <w:r w:rsidR="00555EFF">
        <w:t>ičių</w:t>
      </w:r>
      <w:r w:rsidR="00593B93">
        <w:t xml:space="preserve"> kodai</w:t>
      </w:r>
      <w:r w:rsidR="0002527A">
        <w:t>,</w:t>
      </w:r>
      <w:r w:rsidR="00593B93">
        <w:t xml:space="preserve"> pavadinimai, </w:t>
      </w:r>
      <w:r w:rsidR="0021469B">
        <w:t xml:space="preserve">tyrimų grupė, ėminys, </w:t>
      </w:r>
      <w:r w:rsidR="00593B93">
        <w:t>matavimo vienetai</w:t>
      </w:r>
      <w:r w:rsidR="0021469B">
        <w:t xml:space="preserve"> ir kt.</w:t>
      </w:r>
      <w:r w:rsidR="00593B93">
        <w:t>)</w:t>
      </w:r>
      <w:r>
        <w:t>, skirti aprašyti laboratoriniams ir klinikiniams tyrimams.</w:t>
      </w:r>
    </w:p>
    <w:p w14:paraId="144B286D" w14:textId="77777777" w:rsidR="00EF5907" w:rsidRPr="00B83FFB" w:rsidRDefault="00EF5907" w:rsidP="00EF5907">
      <w:pPr>
        <w:pStyle w:val="Sraopastraipa"/>
        <w:numPr>
          <w:ilvl w:val="1"/>
          <w:numId w:val="38"/>
        </w:numPr>
      </w:pPr>
      <w:r w:rsidRPr="00B83FFB">
        <w:t>Tyrimus sukurti ir koreguoti jų duomenis turi galėti tam teisę turintys naudotojai.</w:t>
      </w:r>
    </w:p>
    <w:p w14:paraId="21EB1F37" w14:textId="77777777" w:rsidR="002C58B0" w:rsidRPr="00B83FFB" w:rsidRDefault="002C58B0" w:rsidP="00EF5907">
      <w:pPr>
        <w:pStyle w:val="Sraopastraipa"/>
        <w:numPr>
          <w:ilvl w:val="1"/>
          <w:numId w:val="38"/>
        </w:numPr>
      </w:pPr>
      <w:r w:rsidRPr="00B83FFB">
        <w:t>Turi būti galima įvesti / redaguoti šiuos tyrimų duomenis, neapsiribojant:</w:t>
      </w:r>
    </w:p>
    <w:p w14:paraId="64B66389" w14:textId="77777777" w:rsidR="002C58B0" w:rsidRDefault="00EF5907" w:rsidP="002C58B0">
      <w:pPr>
        <w:pStyle w:val="Sraopastraipa"/>
        <w:numPr>
          <w:ilvl w:val="2"/>
          <w:numId w:val="38"/>
        </w:numPr>
      </w:pPr>
      <w:r w:rsidRPr="00B83FFB">
        <w:t>tyrimo kod</w:t>
      </w:r>
      <w:r w:rsidR="002C58B0" w:rsidRPr="00B83FFB">
        <w:t>as;</w:t>
      </w:r>
    </w:p>
    <w:p w14:paraId="5703E322" w14:textId="77777777" w:rsidR="002C58B0" w:rsidRPr="00B83FFB" w:rsidRDefault="00EF5907" w:rsidP="002C58B0">
      <w:pPr>
        <w:pStyle w:val="Sraopastraipa"/>
        <w:numPr>
          <w:ilvl w:val="2"/>
          <w:numId w:val="38"/>
        </w:numPr>
      </w:pPr>
      <w:r w:rsidRPr="00B83FFB">
        <w:t>tyrimo pavadinim</w:t>
      </w:r>
      <w:r w:rsidR="002C58B0" w:rsidRPr="00B83FFB">
        <w:t>as;</w:t>
      </w:r>
    </w:p>
    <w:p w14:paraId="7E36A9D6" w14:textId="77777777" w:rsidR="000C4642" w:rsidRPr="00B83FFB" w:rsidRDefault="00EF5907" w:rsidP="002C58B0">
      <w:pPr>
        <w:pStyle w:val="Sraopastraipa"/>
        <w:numPr>
          <w:ilvl w:val="2"/>
          <w:numId w:val="38"/>
        </w:numPr>
      </w:pPr>
      <w:r w:rsidRPr="00B83FFB">
        <w:t>tyrimo ėminys</w:t>
      </w:r>
      <w:r w:rsidR="000C4642" w:rsidRPr="00B83FFB">
        <w:t>;</w:t>
      </w:r>
    </w:p>
    <w:p w14:paraId="64A65604" w14:textId="77777777" w:rsidR="000C4642" w:rsidRPr="00B83FFB" w:rsidRDefault="00EF5907" w:rsidP="002C58B0">
      <w:pPr>
        <w:pStyle w:val="Sraopastraipa"/>
        <w:numPr>
          <w:ilvl w:val="2"/>
          <w:numId w:val="38"/>
        </w:numPr>
      </w:pPr>
      <w:r w:rsidRPr="00B83FFB">
        <w:t>tyrim</w:t>
      </w:r>
      <w:r w:rsidR="000C4642" w:rsidRPr="00B83FFB">
        <w:t>ų</w:t>
      </w:r>
      <w:r w:rsidRPr="00B83FFB">
        <w:t xml:space="preserve"> grup</w:t>
      </w:r>
      <w:r w:rsidR="000C4642" w:rsidRPr="00B83FFB">
        <w:t>ė (turi būti galima priskirti sukurtai tyrimų grupei ar sukurti naują);</w:t>
      </w:r>
    </w:p>
    <w:p w14:paraId="5973BF86" w14:textId="77777777" w:rsidR="000C4642" w:rsidRPr="00B83FFB" w:rsidRDefault="00EF5907" w:rsidP="002C58B0">
      <w:pPr>
        <w:pStyle w:val="Sraopastraipa"/>
        <w:numPr>
          <w:ilvl w:val="2"/>
          <w:numId w:val="38"/>
        </w:numPr>
      </w:pPr>
      <w:r w:rsidRPr="00B83FFB">
        <w:t>tyrimo savikain</w:t>
      </w:r>
      <w:r w:rsidR="000C4642" w:rsidRPr="00B83FFB">
        <w:t>a;</w:t>
      </w:r>
    </w:p>
    <w:p w14:paraId="7FBF9692" w14:textId="77777777" w:rsidR="000C4642" w:rsidRPr="00B83FFB" w:rsidRDefault="00EF5907" w:rsidP="002C58B0">
      <w:pPr>
        <w:pStyle w:val="Sraopastraipa"/>
        <w:numPr>
          <w:ilvl w:val="2"/>
          <w:numId w:val="38"/>
        </w:numPr>
      </w:pPr>
      <w:r w:rsidRPr="00B83FFB">
        <w:t>tyrimo kain</w:t>
      </w:r>
      <w:r w:rsidR="000C4642" w:rsidRPr="00B83FFB">
        <w:t>a;</w:t>
      </w:r>
    </w:p>
    <w:p w14:paraId="1672601A" w14:textId="27420C75" w:rsidR="00EF5907" w:rsidRPr="00B83FFB" w:rsidRDefault="005B039D" w:rsidP="002C58B0">
      <w:pPr>
        <w:pStyle w:val="Sraopastraipa"/>
        <w:numPr>
          <w:ilvl w:val="2"/>
          <w:numId w:val="38"/>
        </w:numPr>
      </w:pPr>
      <w:r w:rsidRPr="00B83FFB">
        <w:t>kitus, detalios analizės etapo metu identifikuotus duomenis;</w:t>
      </w:r>
    </w:p>
    <w:p w14:paraId="48AAC643" w14:textId="77777777" w:rsidR="005B039D" w:rsidRPr="00B83FFB" w:rsidRDefault="005B039D" w:rsidP="00EF5907">
      <w:pPr>
        <w:pStyle w:val="Sraopastraipa"/>
        <w:numPr>
          <w:ilvl w:val="1"/>
          <w:numId w:val="38"/>
        </w:numPr>
      </w:pPr>
      <w:r w:rsidRPr="00B83FFB">
        <w:t>Turi būti galima t</w:t>
      </w:r>
      <w:r w:rsidR="00EF5907" w:rsidRPr="00B83FFB">
        <w:t>yrimui sukonfigūruoti neribotą kiekį analičių</w:t>
      </w:r>
      <w:r w:rsidRPr="00B83FFB">
        <w:t>.</w:t>
      </w:r>
    </w:p>
    <w:p w14:paraId="2CDFFF34" w14:textId="77777777" w:rsidR="005B039D" w:rsidRPr="00745572" w:rsidRDefault="005B039D" w:rsidP="00EF5907">
      <w:pPr>
        <w:pStyle w:val="Sraopastraipa"/>
        <w:numPr>
          <w:ilvl w:val="1"/>
          <w:numId w:val="38"/>
        </w:numPr>
      </w:pPr>
      <w:r w:rsidRPr="00745572">
        <w:t>Turi būti galima įvesti ir koreguoti šiuos analičių duomenis, neapsiribojant:</w:t>
      </w:r>
    </w:p>
    <w:p w14:paraId="1816A604" w14:textId="77777777" w:rsidR="005B039D" w:rsidRPr="00721073" w:rsidRDefault="00EF5907" w:rsidP="005B039D">
      <w:pPr>
        <w:pStyle w:val="Sraopastraipa"/>
        <w:numPr>
          <w:ilvl w:val="2"/>
          <w:numId w:val="38"/>
        </w:numPr>
      </w:pPr>
      <w:r w:rsidRPr="00721073">
        <w:lastRenderedPageBreak/>
        <w:t>analitės kodą</w:t>
      </w:r>
      <w:r w:rsidR="005B039D" w:rsidRPr="00721073">
        <w:t>;</w:t>
      </w:r>
    </w:p>
    <w:p w14:paraId="0C026579" w14:textId="77777777" w:rsidR="005B039D" w:rsidRPr="00721073" w:rsidRDefault="00EF5907" w:rsidP="005B039D">
      <w:pPr>
        <w:pStyle w:val="Sraopastraipa"/>
        <w:numPr>
          <w:ilvl w:val="2"/>
          <w:numId w:val="38"/>
        </w:numPr>
      </w:pPr>
      <w:r w:rsidRPr="00721073">
        <w:t>analitės pavadinimą</w:t>
      </w:r>
      <w:r w:rsidR="005B039D" w:rsidRPr="00721073">
        <w:t>;</w:t>
      </w:r>
    </w:p>
    <w:p w14:paraId="060C4466" w14:textId="77777777" w:rsidR="005B039D" w:rsidRPr="00745572" w:rsidRDefault="00EF5907" w:rsidP="005B039D">
      <w:pPr>
        <w:pStyle w:val="Sraopastraipa"/>
        <w:numPr>
          <w:ilvl w:val="2"/>
          <w:numId w:val="38"/>
        </w:numPr>
      </w:pPr>
      <w:r w:rsidRPr="00745572">
        <w:t>matavimo vienetą,</w:t>
      </w:r>
      <w:r w:rsidR="005B039D" w:rsidRPr="00745572">
        <w:t>;</w:t>
      </w:r>
    </w:p>
    <w:p w14:paraId="60424264" w14:textId="77777777" w:rsidR="005B039D" w:rsidRPr="00745572" w:rsidRDefault="00EF5907" w:rsidP="005B039D">
      <w:pPr>
        <w:pStyle w:val="Sraopastraipa"/>
        <w:numPr>
          <w:ilvl w:val="2"/>
          <w:numId w:val="38"/>
        </w:numPr>
      </w:pPr>
      <w:r w:rsidRPr="00745572">
        <w:t>prietaisą su kuriuo atliekama</w:t>
      </w:r>
      <w:r w:rsidR="005B039D" w:rsidRPr="00745572">
        <w:t>;</w:t>
      </w:r>
    </w:p>
    <w:p w14:paraId="3CDD8B6E" w14:textId="55ECCE2D" w:rsidR="00EF5907" w:rsidRPr="00745572" w:rsidRDefault="00EF5907" w:rsidP="005B039D">
      <w:pPr>
        <w:pStyle w:val="Sraopastraipa"/>
        <w:numPr>
          <w:ilvl w:val="2"/>
          <w:numId w:val="38"/>
        </w:numPr>
      </w:pPr>
      <w:r w:rsidRPr="00745572">
        <w:t>kokia eilės tvarka</w:t>
      </w:r>
      <w:r w:rsidR="005B039D" w:rsidRPr="00745572">
        <w:t>;</w:t>
      </w:r>
    </w:p>
    <w:p w14:paraId="57AECEA2" w14:textId="3CC583AA" w:rsidR="005B039D" w:rsidRPr="00745572" w:rsidRDefault="005B039D" w:rsidP="005B039D">
      <w:pPr>
        <w:pStyle w:val="Sraopastraipa"/>
        <w:numPr>
          <w:ilvl w:val="2"/>
          <w:numId w:val="38"/>
        </w:numPr>
      </w:pPr>
      <w:r w:rsidRPr="00745572">
        <w:t>kitus detalios analizės etapo metu identifikuotus duomenis.</w:t>
      </w:r>
    </w:p>
    <w:p w14:paraId="30EFFEB6" w14:textId="41F2B1AA" w:rsidR="004920FF" w:rsidRPr="00B83FFB" w:rsidRDefault="00EF5907" w:rsidP="00EF5907">
      <w:pPr>
        <w:pStyle w:val="Sraopastraipa"/>
        <w:numPr>
          <w:ilvl w:val="1"/>
          <w:numId w:val="38"/>
        </w:numPr>
      </w:pPr>
      <w:r w:rsidRPr="00B83FFB">
        <w:t>Analitėms turi būti galimybė nustatyti biologinių pamatinių verčių intervalus (normas), kai tikslinga – kritinės reikšmės normos ribas pagal: lytį, amžių.</w:t>
      </w:r>
    </w:p>
    <w:p w14:paraId="3D657344" w14:textId="02F6F7DE" w:rsidR="004920FF" w:rsidRPr="00CD764E" w:rsidRDefault="005B039D" w:rsidP="00EF5907">
      <w:pPr>
        <w:pStyle w:val="Sraopastraipa"/>
        <w:numPr>
          <w:ilvl w:val="1"/>
          <w:numId w:val="38"/>
        </w:numPr>
      </w:pPr>
      <w:r w:rsidRPr="00CD764E">
        <w:t xml:space="preserve">Turi būti </w:t>
      </w:r>
      <w:r w:rsidR="00AE3A2C" w:rsidRPr="002061B1">
        <w:t>galimybė peržiūrėti</w:t>
      </w:r>
      <w:r w:rsidR="00AE3A2C" w:rsidRPr="00CD764E">
        <w:t xml:space="preserve"> </w:t>
      </w:r>
      <w:r w:rsidRPr="00CD764E">
        <w:t xml:space="preserve">tyrimų </w:t>
      </w:r>
      <w:r w:rsidRPr="002061B1">
        <w:t>sąraš</w:t>
      </w:r>
      <w:r w:rsidR="00AE3A2C" w:rsidRPr="002061B1">
        <w:t>ą</w:t>
      </w:r>
      <w:r w:rsidRPr="002061B1">
        <w:t>.</w:t>
      </w:r>
      <w:r w:rsidR="0077295D" w:rsidRPr="00CD764E">
        <w:t xml:space="preserve"> </w:t>
      </w:r>
    </w:p>
    <w:p w14:paraId="5FEA1B28" w14:textId="0E521E1A" w:rsidR="005B039D" w:rsidRPr="00B83FFB" w:rsidRDefault="005B039D" w:rsidP="00EF5907">
      <w:pPr>
        <w:pStyle w:val="Sraopastraipa"/>
        <w:numPr>
          <w:ilvl w:val="1"/>
          <w:numId w:val="38"/>
        </w:numPr>
      </w:pPr>
      <w:r w:rsidRPr="00B83FFB">
        <w:t xml:space="preserve">Tyrimų sąrašą turi būti galima filtruoti pagal sąrašo loginę prasmę atitinkančius atributus. </w:t>
      </w:r>
    </w:p>
    <w:p w14:paraId="2863EA07" w14:textId="1125B9C4" w:rsidR="005B039D" w:rsidRPr="00B83FFB" w:rsidRDefault="00DF120E" w:rsidP="005B039D">
      <w:pPr>
        <w:pStyle w:val="Sraopastraipa"/>
        <w:rPr>
          <w:b/>
          <w:bCs/>
        </w:rPr>
      </w:pPr>
      <w:r w:rsidRPr="00B83FFB">
        <w:rPr>
          <w:b/>
          <w:bCs/>
        </w:rPr>
        <w:t>Reikalavimai ėminių tipų sukūrimui:</w:t>
      </w:r>
    </w:p>
    <w:p w14:paraId="572C8474" w14:textId="1C755C29" w:rsidR="00DF120E" w:rsidRPr="00B83FFB" w:rsidRDefault="00DF120E" w:rsidP="00DF120E">
      <w:pPr>
        <w:pStyle w:val="Sraopastraipa"/>
        <w:numPr>
          <w:ilvl w:val="1"/>
          <w:numId w:val="38"/>
        </w:numPr>
      </w:pPr>
      <w:r w:rsidRPr="00B83FFB">
        <w:t>Turi būti galima sukurti ėminių tipus;</w:t>
      </w:r>
    </w:p>
    <w:p w14:paraId="4D7FDD50" w14:textId="77777777" w:rsidR="00DF120E" w:rsidRPr="00B83FFB" w:rsidRDefault="00DF120E" w:rsidP="00DF120E">
      <w:pPr>
        <w:pStyle w:val="Sraopastraipa"/>
        <w:numPr>
          <w:ilvl w:val="1"/>
          <w:numId w:val="38"/>
        </w:numPr>
      </w:pPr>
      <w:r w:rsidRPr="00B83FFB">
        <w:t xml:space="preserve">Turi būti galima įvesti ir koreguoti ėminio pavadinimą ir kitus, detalios analizės etapo metu identifikuotus duomenis. </w:t>
      </w:r>
    </w:p>
    <w:p w14:paraId="1325C3A8" w14:textId="24161661" w:rsidR="00DF120E" w:rsidRPr="00B83FFB" w:rsidRDefault="005A0E45" w:rsidP="005A0E45">
      <w:pPr>
        <w:pStyle w:val="Sraopastraipa"/>
        <w:rPr>
          <w:b/>
          <w:bCs/>
        </w:rPr>
      </w:pPr>
      <w:r w:rsidRPr="00B83FFB">
        <w:rPr>
          <w:b/>
          <w:bCs/>
        </w:rPr>
        <w:t>Reikalavimai gydytojų (užsakovų) tvarkymui:</w:t>
      </w:r>
    </w:p>
    <w:p w14:paraId="485856CD" w14:textId="07828E9C" w:rsidR="00561F15" w:rsidRPr="00B83FFB" w:rsidRDefault="00561F15" w:rsidP="00561F15">
      <w:pPr>
        <w:pStyle w:val="Sraopastraipa"/>
        <w:numPr>
          <w:ilvl w:val="1"/>
          <w:numId w:val="38"/>
        </w:numPr>
      </w:pPr>
      <w:r w:rsidRPr="00B83FFB">
        <w:t>Turi būti galima sukurti ir koreguoti gydytojų duomenis;</w:t>
      </w:r>
    </w:p>
    <w:p w14:paraId="36DB7428" w14:textId="60911E53" w:rsidR="00561F15" w:rsidRPr="00B83FFB" w:rsidRDefault="00561F15" w:rsidP="00561F15">
      <w:pPr>
        <w:pStyle w:val="Sraopastraipa"/>
        <w:numPr>
          <w:ilvl w:val="1"/>
          <w:numId w:val="38"/>
        </w:numPr>
      </w:pPr>
      <w:r w:rsidRPr="00B83FFB">
        <w:t xml:space="preserve">Turi būti galima įvesti ir koreguoti gydytojo duomenis, kurie turi būti identifikuoti detalios analizės etapo metu. </w:t>
      </w:r>
    </w:p>
    <w:p w14:paraId="5E066088" w14:textId="57E1E758" w:rsidR="00A15B70" w:rsidRPr="00B83FFB" w:rsidRDefault="00A15B70" w:rsidP="00561F15">
      <w:pPr>
        <w:pStyle w:val="Sraopastraipa"/>
        <w:numPr>
          <w:ilvl w:val="1"/>
          <w:numId w:val="38"/>
        </w:numPr>
      </w:pPr>
      <w:r w:rsidRPr="00B83FFB">
        <w:t>Turi būti sukuriamas gydytojų (užsakovų) sąrašas</w:t>
      </w:r>
      <w:r w:rsidR="007267D3" w:rsidRPr="00B83FFB">
        <w:t>.</w:t>
      </w:r>
    </w:p>
    <w:p w14:paraId="75083687" w14:textId="638E3917" w:rsidR="007267D3" w:rsidRPr="00B83FFB" w:rsidRDefault="007267D3" w:rsidP="00561F15">
      <w:pPr>
        <w:pStyle w:val="Sraopastraipa"/>
        <w:numPr>
          <w:ilvl w:val="1"/>
          <w:numId w:val="38"/>
        </w:numPr>
      </w:pPr>
      <w:r w:rsidRPr="00B83FFB">
        <w:t>Gydytojų (užsakovų) sąrašą turi būti galima filtruoti pagal sąrašo loginę prasmę atitinkančius atributus.</w:t>
      </w:r>
    </w:p>
    <w:p w14:paraId="3CF89A42" w14:textId="0777D66C" w:rsidR="00A15B70" w:rsidRPr="00B83FFB" w:rsidRDefault="00A15B70" w:rsidP="00A15B70">
      <w:pPr>
        <w:pStyle w:val="Sraopastraipa"/>
        <w:rPr>
          <w:b/>
          <w:bCs/>
        </w:rPr>
      </w:pPr>
      <w:r w:rsidRPr="00B83FFB">
        <w:rPr>
          <w:b/>
          <w:bCs/>
        </w:rPr>
        <w:t>Reikalavimai pacientų tvarkymui:</w:t>
      </w:r>
    </w:p>
    <w:p w14:paraId="61C8AC85" w14:textId="77777777" w:rsidR="006317F5" w:rsidRDefault="007267D3" w:rsidP="00A15B70">
      <w:pPr>
        <w:pStyle w:val="Sraopastraipa"/>
        <w:numPr>
          <w:ilvl w:val="1"/>
          <w:numId w:val="38"/>
        </w:numPr>
      </w:pPr>
      <w:r w:rsidRPr="00B83FFB">
        <w:t>Turi būti galima sukurti pacientus</w:t>
      </w:r>
      <w:r w:rsidR="006317F5">
        <w:t xml:space="preserve"> dviem būdais:</w:t>
      </w:r>
    </w:p>
    <w:p w14:paraId="4B66A16C" w14:textId="4ED40EB3" w:rsidR="00C56004" w:rsidRPr="00B83FFB" w:rsidRDefault="006317F5" w:rsidP="00A15B70">
      <w:pPr>
        <w:pStyle w:val="Sraopastraipa"/>
        <w:numPr>
          <w:ilvl w:val="1"/>
          <w:numId w:val="38"/>
        </w:numPr>
      </w:pPr>
      <w:r>
        <w:t>Atlikti pacientų paiešką KUL HIS</w:t>
      </w:r>
      <w:r w:rsidR="00990563">
        <w:t xml:space="preserve"> ir pagal paieškos parametrus </w:t>
      </w:r>
      <w:r w:rsidR="00786153">
        <w:t>suradus pacientą jį registruoti KLIS</w:t>
      </w:r>
      <w:r w:rsidR="00E361E0">
        <w:t xml:space="preserve"> (</w:t>
      </w:r>
      <w:r w:rsidR="001756B5">
        <w:t>paieškos parametr</w:t>
      </w:r>
      <w:r w:rsidR="000E3774">
        <w:t xml:space="preserve">ai ir </w:t>
      </w:r>
      <w:r w:rsidR="001756B5">
        <w:t xml:space="preserve">duomenų aibė gaunama iš KUL HIS turi būti suderinta analizės metu su </w:t>
      </w:r>
      <w:r w:rsidR="000A44DB">
        <w:t>Perkančiąja organizacija</w:t>
      </w:r>
      <w:r w:rsidR="001756B5">
        <w:t>)</w:t>
      </w:r>
      <w:r w:rsidR="00C56004" w:rsidRPr="002061B1">
        <w:t>.</w:t>
      </w:r>
    </w:p>
    <w:p w14:paraId="717D0248" w14:textId="34D899E1" w:rsidR="008A3B13" w:rsidRPr="002061B1" w:rsidRDefault="008A3B13" w:rsidP="00A15B70">
      <w:pPr>
        <w:pStyle w:val="Sraopastraipa"/>
        <w:numPr>
          <w:ilvl w:val="1"/>
          <w:numId w:val="38"/>
        </w:numPr>
      </w:pPr>
      <w:r>
        <w:t xml:space="preserve">Įvesti naują pacientą, jeigu </w:t>
      </w:r>
      <w:r w:rsidR="006772DC">
        <w:t>KUL HIS negrąžina pagal paieškos parametrus paciento.</w:t>
      </w:r>
    </w:p>
    <w:p w14:paraId="60945D5D" w14:textId="77777777" w:rsidR="00C56004" w:rsidRPr="00B83FFB" w:rsidRDefault="00C56004" w:rsidP="00A15B70">
      <w:pPr>
        <w:pStyle w:val="Sraopastraipa"/>
        <w:numPr>
          <w:ilvl w:val="1"/>
          <w:numId w:val="38"/>
        </w:numPr>
      </w:pPr>
      <w:r w:rsidRPr="00B83FFB">
        <w:t>Turi būti galima įvesti ir koreguoti šiuos pacientų duomenis, neapsiribojant:</w:t>
      </w:r>
    </w:p>
    <w:p w14:paraId="2F7B084F" w14:textId="77777777" w:rsidR="00C56004" w:rsidRPr="00B83FFB" w:rsidRDefault="00C56004" w:rsidP="00C56004">
      <w:pPr>
        <w:pStyle w:val="Sraopastraipa"/>
        <w:numPr>
          <w:ilvl w:val="2"/>
          <w:numId w:val="38"/>
        </w:numPr>
      </w:pPr>
      <w:r w:rsidRPr="00B83FFB">
        <w:t>V</w:t>
      </w:r>
      <w:r w:rsidR="00A15B70" w:rsidRPr="00B83FFB">
        <w:t>ardą</w:t>
      </w:r>
      <w:r w:rsidRPr="00B83FFB">
        <w:t>;</w:t>
      </w:r>
    </w:p>
    <w:p w14:paraId="7BEDC584" w14:textId="77777777" w:rsidR="00C56004" w:rsidRPr="00B83FFB" w:rsidRDefault="00C56004" w:rsidP="00C56004">
      <w:pPr>
        <w:pStyle w:val="Sraopastraipa"/>
        <w:numPr>
          <w:ilvl w:val="2"/>
          <w:numId w:val="38"/>
        </w:numPr>
      </w:pPr>
      <w:r w:rsidRPr="00B83FFB">
        <w:t>P</w:t>
      </w:r>
      <w:r w:rsidR="00A15B70" w:rsidRPr="00B83FFB">
        <w:t>avardę</w:t>
      </w:r>
      <w:r w:rsidRPr="00B83FFB">
        <w:t>;</w:t>
      </w:r>
    </w:p>
    <w:p w14:paraId="03D668BB" w14:textId="77777777" w:rsidR="00C56004" w:rsidRPr="00B83FFB" w:rsidRDefault="00C56004" w:rsidP="00C56004">
      <w:pPr>
        <w:pStyle w:val="Sraopastraipa"/>
        <w:numPr>
          <w:ilvl w:val="2"/>
          <w:numId w:val="38"/>
        </w:numPr>
      </w:pPr>
      <w:r w:rsidRPr="00B83FFB">
        <w:t>a</w:t>
      </w:r>
      <w:r w:rsidR="00A15B70" w:rsidRPr="00B83FFB">
        <w:t>smens kodą</w:t>
      </w:r>
      <w:r w:rsidRPr="00B83FFB">
        <w:t>;</w:t>
      </w:r>
    </w:p>
    <w:p w14:paraId="1A2F7735" w14:textId="77777777" w:rsidR="00C56004" w:rsidRPr="00B83FFB" w:rsidRDefault="00A15B70" w:rsidP="00C56004">
      <w:pPr>
        <w:pStyle w:val="Sraopastraipa"/>
        <w:numPr>
          <w:ilvl w:val="2"/>
          <w:numId w:val="38"/>
        </w:numPr>
      </w:pPr>
      <w:r w:rsidRPr="00B83FFB">
        <w:t>lytį</w:t>
      </w:r>
      <w:r w:rsidR="00C56004" w:rsidRPr="00B83FFB">
        <w:t>;</w:t>
      </w:r>
    </w:p>
    <w:p w14:paraId="7C6A48DC" w14:textId="77777777" w:rsidR="00C56004" w:rsidRPr="00B83FFB" w:rsidRDefault="00A15B70" w:rsidP="00C56004">
      <w:pPr>
        <w:pStyle w:val="Sraopastraipa"/>
        <w:numPr>
          <w:ilvl w:val="2"/>
          <w:numId w:val="38"/>
        </w:numPr>
      </w:pPr>
      <w:r w:rsidRPr="00B83FFB">
        <w:t>gimimo datą</w:t>
      </w:r>
      <w:r w:rsidR="00C56004" w:rsidRPr="00B83FFB">
        <w:t>;</w:t>
      </w:r>
    </w:p>
    <w:p w14:paraId="3DB7AE0D" w14:textId="77777777" w:rsidR="00C56004" w:rsidRPr="00B83FFB" w:rsidRDefault="00A15B70" w:rsidP="00C56004">
      <w:pPr>
        <w:pStyle w:val="Sraopastraipa"/>
        <w:numPr>
          <w:ilvl w:val="2"/>
          <w:numId w:val="38"/>
        </w:numPr>
      </w:pPr>
      <w:r w:rsidRPr="00B83FFB">
        <w:t xml:space="preserve">tel. </w:t>
      </w:r>
      <w:proofErr w:type="spellStart"/>
      <w:r w:rsidRPr="00B83FFB">
        <w:t>nr.</w:t>
      </w:r>
      <w:proofErr w:type="spellEnd"/>
      <w:r w:rsidR="00C56004" w:rsidRPr="00B83FFB">
        <w:t>;</w:t>
      </w:r>
    </w:p>
    <w:p w14:paraId="40580CBB" w14:textId="77777777" w:rsidR="00C56004" w:rsidRPr="00B83FFB" w:rsidRDefault="00A15B70" w:rsidP="00C56004">
      <w:pPr>
        <w:pStyle w:val="Sraopastraipa"/>
        <w:numPr>
          <w:ilvl w:val="2"/>
          <w:numId w:val="38"/>
        </w:numPr>
      </w:pPr>
      <w:r w:rsidRPr="00B83FFB">
        <w:t>adresą</w:t>
      </w:r>
      <w:r w:rsidR="00C56004" w:rsidRPr="00B83FFB">
        <w:t>;</w:t>
      </w:r>
    </w:p>
    <w:p w14:paraId="107E18EE" w14:textId="77777777" w:rsidR="00C56004" w:rsidRPr="00B83FFB" w:rsidRDefault="00A15B70" w:rsidP="00C56004">
      <w:pPr>
        <w:pStyle w:val="Sraopastraipa"/>
        <w:numPr>
          <w:ilvl w:val="2"/>
          <w:numId w:val="38"/>
        </w:numPr>
      </w:pPr>
      <w:r w:rsidRPr="00B83FFB">
        <w:t>gyvybės būklę</w:t>
      </w:r>
      <w:r w:rsidR="00C56004" w:rsidRPr="00B83FFB">
        <w:t>;</w:t>
      </w:r>
    </w:p>
    <w:p w14:paraId="35A9A2FF" w14:textId="77777777" w:rsidR="00C56004" w:rsidRPr="00B83FFB" w:rsidRDefault="00A15B70" w:rsidP="00C56004">
      <w:pPr>
        <w:pStyle w:val="Sraopastraipa"/>
        <w:numPr>
          <w:ilvl w:val="2"/>
          <w:numId w:val="38"/>
        </w:numPr>
      </w:pPr>
      <w:r w:rsidRPr="00B83FFB">
        <w:t>el. paštą</w:t>
      </w:r>
      <w:r w:rsidR="00C56004" w:rsidRPr="00B83FFB">
        <w:t>;</w:t>
      </w:r>
    </w:p>
    <w:p w14:paraId="3EDCB111" w14:textId="1BCA273F" w:rsidR="00A15B70" w:rsidRPr="00B83FFB" w:rsidRDefault="00C56004" w:rsidP="00C56004">
      <w:pPr>
        <w:pStyle w:val="Sraopastraipa"/>
        <w:numPr>
          <w:ilvl w:val="2"/>
          <w:numId w:val="38"/>
        </w:numPr>
      </w:pPr>
      <w:r w:rsidRPr="00B83FFB">
        <w:t>kitus, detalios analizės etapo metu identifikuotus duomenis</w:t>
      </w:r>
      <w:r w:rsidR="00A15B70" w:rsidRPr="00B83FFB">
        <w:t>.</w:t>
      </w:r>
    </w:p>
    <w:p w14:paraId="5A822C3B" w14:textId="2F9F5627" w:rsidR="00C56004" w:rsidRPr="00B83FFB" w:rsidRDefault="00C56004" w:rsidP="00C56004">
      <w:pPr>
        <w:pStyle w:val="Sraopastraipa"/>
        <w:numPr>
          <w:ilvl w:val="1"/>
          <w:numId w:val="38"/>
        </w:numPr>
      </w:pPr>
      <w:r w:rsidRPr="00B83FFB">
        <w:lastRenderedPageBreak/>
        <w:t>Pacientų sąrašą turi būti galima filtruoti pagal sąrašo loginę prasmę atitinkančius atributus.</w:t>
      </w:r>
    </w:p>
    <w:p w14:paraId="2C8FED0C" w14:textId="1430121D" w:rsidR="00E05466" w:rsidRPr="00B83FFB" w:rsidRDefault="00E05466" w:rsidP="00E05466">
      <w:pPr>
        <w:pStyle w:val="Sraopastraipa"/>
        <w:numPr>
          <w:ilvl w:val="1"/>
          <w:numId w:val="38"/>
        </w:numPr>
      </w:pPr>
      <w:r w:rsidRPr="00B83FFB">
        <w:t>Turi būti galimybė matyti paciento tyrimo rezultatų istoriją.</w:t>
      </w:r>
    </w:p>
    <w:p w14:paraId="0550A5FE" w14:textId="2E9DC19C" w:rsidR="00E05466" w:rsidRPr="00B83FFB" w:rsidRDefault="005F6E08" w:rsidP="00E05466">
      <w:pPr>
        <w:pStyle w:val="Sraopastraipa"/>
        <w:rPr>
          <w:b/>
          <w:bCs/>
        </w:rPr>
      </w:pPr>
      <w:r w:rsidRPr="00B83FFB">
        <w:rPr>
          <w:b/>
          <w:bCs/>
        </w:rPr>
        <w:t>Reikalavimai vartotojų valdymui:</w:t>
      </w:r>
    </w:p>
    <w:p w14:paraId="486A2CD0" w14:textId="4D40FD4B" w:rsidR="0047514E" w:rsidRPr="00B83FFB" w:rsidRDefault="0047514E" w:rsidP="0047514E">
      <w:pPr>
        <w:pStyle w:val="Sraopastraipa"/>
        <w:numPr>
          <w:ilvl w:val="1"/>
          <w:numId w:val="38"/>
        </w:numPr>
      </w:pPr>
      <w:r w:rsidRPr="00B83FFB">
        <w:t xml:space="preserve">Turi būti galima sukurti vartotojų grupes (neribotas grupių skaičius); </w:t>
      </w:r>
    </w:p>
    <w:p w14:paraId="2C460F6A" w14:textId="0DB3969D" w:rsidR="0047514E" w:rsidRPr="00B83FFB" w:rsidRDefault="0047514E" w:rsidP="0047514E">
      <w:pPr>
        <w:pStyle w:val="Sraopastraipa"/>
        <w:numPr>
          <w:ilvl w:val="1"/>
          <w:numId w:val="38"/>
        </w:numPr>
      </w:pPr>
      <w:r w:rsidRPr="00B83FFB">
        <w:t xml:space="preserve">Turi būti galima sukurti vartotojus (neribotas vartotojų skaičius); </w:t>
      </w:r>
    </w:p>
    <w:p w14:paraId="6387978D" w14:textId="77777777" w:rsidR="0047514E" w:rsidRPr="00B83FFB" w:rsidRDefault="0047514E" w:rsidP="0047514E">
      <w:pPr>
        <w:pStyle w:val="Sraopastraipa"/>
        <w:numPr>
          <w:ilvl w:val="1"/>
          <w:numId w:val="38"/>
        </w:numPr>
      </w:pPr>
      <w:r w:rsidRPr="00B83FFB">
        <w:t>Turi būti galima suvesti ir koreguoti vartotojo duomenis, neapsiribojant:</w:t>
      </w:r>
    </w:p>
    <w:p w14:paraId="3200F881" w14:textId="257209C6" w:rsidR="0047514E" w:rsidRPr="00B83FFB" w:rsidRDefault="00942E17" w:rsidP="0047514E">
      <w:pPr>
        <w:pStyle w:val="Sraopastraipa"/>
        <w:numPr>
          <w:ilvl w:val="2"/>
          <w:numId w:val="38"/>
        </w:numPr>
      </w:pPr>
      <w:r>
        <w:t>v</w:t>
      </w:r>
      <w:r w:rsidR="0047514E" w:rsidRPr="002061B1">
        <w:t>ardą;</w:t>
      </w:r>
    </w:p>
    <w:p w14:paraId="3D57CA4B" w14:textId="16F8FFB5" w:rsidR="0047514E" w:rsidRPr="00B83FFB" w:rsidRDefault="00942E17" w:rsidP="0047514E">
      <w:pPr>
        <w:pStyle w:val="Sraopastraipa"/>
        <w:numPr>
          <w:ilvl w:val="2"/>
          <w:numId w:val="38"/>
        </w:numPr>
      </w:pPr>
      <w:r>
        <w:t>p</w:t>
      </w:r>
      <w:r w:rsidR="0047514E" w:rsidRPr="002061B1">
        <w:t>avardę;</w:t>
      </w:r>
    </w:p>
    <w:p w14:paraId="75E23744" w14:textId="77777777" w:rsidR="0047514E" w:rsidRPr="00B83FFB" w:rsidRDefault="0047514E" w:rsidP="0047514E">
      <w:pPr>
        <w:pStyle w:val="Sraopastraipa"/>
        <w:numPr>
          <w:ilvl w:val="2"/>
          <w:numId w:val="38"/>
        </w:numPr>
      </w:pPr>
      <w:r w:rsidRPr="00B83FFB">
        <w:t>kuriai vartotojų grupei priklauso;</w:t>
      </w:r>
    </w:p>
    <w:p w14:paraId="3DA14D03" w14:textId="77777777" w:rsidR="0047514E" w:rsidRPr="00B83FFB" w:rsidRDefault="0047514E" w:rsidP="0047514E">
      <w:pPr>
        <w:pStyle w:val="Sraopastraipa"/>
        <w:numPr>
          <w:ilvl w:val="2"/>
          <w:numId w:val="38"/>
        </w:numPr>
      </w:pPr>
      <w:r w:rsidRPr="00B83FFB">
        <w:t>slaptažodį;</w:t>
      </w:r>
    </w:p>
    <w:p w14:paraId="1A7591CD" w14:textId="69768404" w:rsidR="0047514E" w:rsidRPr="00B83FFB" w:rsidRDefault="0047514E" w:rsidP="0047514E">
      <w:pPr>
        <w:pStyle w:val="Sraopastraipa"/>
        <w:numPr>
          <w:ilvl w:val="2"/>
          <w:numId w:val="38"/>
        </w:numPr>
      </w:pPr>
      <w:r w:rsidRPr="00B83FFB">
        <w:t>el. paštą;</w:t>
      </w:r>
    </w:p>
    <w:p w14:paraId="16CA25E9" w14:textId="7F195173" w:rsidR="0047514E" w:rsidRPr="00B83FFB" w:rsidRDefault="004D04CE" w:rsidP="0047514E">
      <w:pPr>
        <w:pStyle w:val="Sraopastraipa"/>
        <w:numPr>
          <w:ilvl w:val="2"/>
          <w:numId w:val="38"/>
        </w:numPr>
      </w:pPr>
      <w:r>
        <w:t>p</w:t>
      </w:r>
      <w:r w:rsidR="0047514E" w:rsidRPr="002061B1">
        <w:t>areigas;</w:t>
      </w:r>
    </w:p>
    <w:p w14:paraId="2388622D" w14:textId="4AC51635" w:rsidR="0047514E" w:rsidRPr="00B83FFB" w:rsidRDefault="00942E17" w:rsidP="0047514E">
      <w:pPr>
        <w:pStyle w:val="Sraopastraipa"/>
        <w:numPr>
          <w:ilvl w:val="2"/>
          <w:numId w:val="38"/>
        </w:numPr>
      </w:pPr>
      <w:r>
        <w:t>k</w:t>
      </w:r>
      <w:r w:rsidR="0047514E" w:rsidRPr="002061B1">
        <w:t>itus</w:t>
      </w:r>
      <w:r w:rsidR="0047514E" w:rsidRPr="00B83FFB">
        <w:t>, detalios analizės etapo metu identifikuotus duomenis.</w:t>
      </w:r>
    </w:p>
    <w:p w14:paraId="2D139A0C" w14:textId="1634BABD" w:rsidR="0047514E" w:rsidRPr="00B83FFB" w:rsidRDefault="0047514E" w:rsidP="0047514E">
      <w:pPr>
        <w:pStyle w:val="Sraopastraipa"/>
        <w:numPr>
          <w:ilvl w:val="1"/>
          <w:numId w:val="38"/>
        </w:numPr>
      </w:pPr>
      <w:r w:rsidRPr="00B83FFB">
        <w:t xml:space="preserve">Sistemoje turi būti galimybė nustatyti vartotojo slaptažodžio sudėtingumo kriterijus, kurie turi atitikti saugos reikalavimus, numatytus teisės aktuose. </w:t>
      </w:r>
    </w:p>
    <w:p w14:paraId="49475087" w14:textId="77777777" w:rsidR="0047514E" w:rsidRPr="00B83FFB" w:rsidRDefault="0047514E" w:rsidP="0047514E">
      <w:pPr>
        <w:pStyle w:val="Sraopastraipa"/>
        <w:numPr>
          <w:ilvl w:val="1"/>
          <w:numId w:val="38"/>
        </w:numPr>
      </w:pPr>
      <w:r w:rsidRPr="00B83FFB">
        <w:t>Sistemoje turi būti galimybė nustatyti laikotarpį po kurio vartotojai turi pasikeisti slaptažodį.</w:t>
      </w:r>
    </w:p>
    <w:p w14:paraId="40E7C4DD" w14:textId="1E264B95" w:rsidR="0047514E" w:rsidRPr="00B83FFB" w:rsidRDefault="001A7D00" w:rsidP="0047514E">
      <w:pPr>
        <w:pStyle w:val="Sraopastraipa"/>
        <w:numPr>
          <w:ilvl w:val="1"/>
          <w:numId w:val="38"/>
        </w:numPr>
      </w:pPr>
      <w:r w:rsidRPr="00B83FFB">
        <w:t>Turi būti galimybė</w:t>
      </w:r>
      <w:r w:rsidR="0047514E" w:rsidRPr="00B83FFB">
        <w:t xml:space="preserve"> nustatyti </w:t>
      </w:r>
      <w:r w:rsidRPr="00B83FFB">
        <w:t xml:space="preserve">roles ir </w:t>
      </w:r>
      <w:r w:rsidR="0047514E" w:rsidRPr="00B83FFB">
        <w:t xml:space="preserve">teises vartotojų grupėms; </w:t>
      </w:r>
    </w:p>
    <w:p w14:paraId="16783831" w14:textId="723DDC29" w:rsidR="0047514E" w:rsidRPr="00B83FFB" w:rsidRDefault="001A7D00" w:rsidP="0047514E">
      <w:pPr>
        <w:pStyle w:val="Sraopastraipa"/>
        <w:numPr>
          <w:ilvl w:val="1"/>
          <w:numId w:val="38"/>
        </w:numPr>
      </w:pPr>
      <w:r w:rsidRPr="00B83FFB">
        <w:t>K</w:t>
      </w:r>
      <w:r w:rsidR="0047514E" w:rsidRPr="00B83FFB">
        <w:t xml:space="preserve">LIS </w:t>
      </w:r>
      <w:r w:rsidRPr="00B83FFB">
        <w:t>turi užtikrinti</w:t>
      </w:r>
      <w:r w:rsidR="0047514E" w:rsidRPr="00B83FFB">
        <w:t xml:space="preserve"> galimybę nustatyti skirtingus </w:t>
      </w:r>
      <w:r w:rsidRPr="00B83FFB">
        <w:t>K</w:t>
      </w:r>
      <w:r w:rsidR="0047514E" w:rsidRPr="00B83FFB">
        <w:t xml:space="preserve">LIS vartotojų įgaliojimus ir atsakomybes. Skirtingi įgaliojimai ir atsakomybės tiems, kas: </w:t>
      </w:r>
    </w:p>
    <w:p w14:paraId="1D10647A" w14:textId="77777777" w:rsidR="0047514E" w:rsidRPr="00B83FFB" w:rsidRDefault="0047514E" w:rsidP="001A7D00">
      <w:pPr>
        <w:pStyle w:val="Sraopastraipa"/>
        <w:numPr>
          <w:ilvl w:val="2"/>
          <w:numId w:val="38"/>
        </w:numPr>
      </w:pPr>
      <w:r w:rsidRPr="00B83FFB">
        <w:t xml:space="preserve">turi prieigą prie pacientų duomenų ir informacijos;  </w:t>
      </w:r>
    </w:p>
    <w:p w14:paraId="18EB6A66" w14:textId="77777777" w:rsidR="0047514E" w:rsidRPr="00B83FFB" w:rsidRDefault="0047514E" w:rsidP="001A7D00">
      <w:pPr>
        <w:pStyle w:val="Sraopastraipa"/>
        <w:numPr>
          <w:ilvl w:val="2"/>
          <w:numId w:val="38"/>
        </w:numPr>
      </w:pPr>
      <w:r w:rsidRPr="00B83FFB">
        <w:t xml:space="preserve">įveda paciento duomenis ir tyrimų rezultatus; </w:t>
      </w:r>
    </w:p>
    <w:p w14:paraId="1A5D88E0" w14:textId="77777777" w:rsidR="0047514E" w:rsidRPr="00B83FFB" w:rsidRDefault="0047514E" w:rsidP="001A7D00">
      <w:pPr>
        <w:pStyle w:val="Sraopastraipa"/>
        <w:numPr>
          <w:ilvl w:val="2"/>
          <w:numId w:val="38"/>
        </w:numPr>
      </w:pPr>
      <w:r w:rsidRPr="00B83FFB">
        <w:t xml:space="preserve">keičia paciento duomenis arba tyrimų rezultatus ir standartines pastabas; </w:t>
      </w:r>
    </w:p>
    <w:p w14:paraId="1158A73C" w14:textId="77777777" w:rsidR="0047514E" w:rsidRPr="00B83FFB" w:rsidRDefault="0047514E" w:rsidP="001A7D00">
      <w:pPr>
        <w:pStyle w:val="Sraopastraipa"/>
        <w:numPr>
          <w:ilvl w:val="2"/>
          <w:numId w:val="38"/>
        </w:numPr>
      </w:pPr>
      <w:r w:rsidRPr="00B83FFB">
        <w:t xml:space="preserve">patvirtina tyrimų rezultatus ir pateikia protokolus pagal nustatytus kriterijus; </w:t>
      </w:r>
    </w:p>
    <w:p w14:paraId="11146292" w14:textId="47B7DDE7" w:rsidR="0047514E" w:rsidRPr="00B83FFB" w:rsidRDefault="0047514E" w:rsidP="001A7D00">
      <w:pPr>
        <w:pStyle w:val="Sraopastraipa"/>
        <w:numPr>
          <w:ilvl w:val="2"/>
          <w:numId w:val="38"/>
        </w:numPr>
      </w:pPr>
      <w:r w:rsidRPr="00B83FFB">
        <w:t>papildo tyrimų užsakymus</w:t>
      </w:r>
      <w:r w:rsidR="001A7D00" w:rsidRPr="00B83FFB">
        <w:t>;</w:t>
      </w:r>
    </w:p>
    <w:p w14:paraId="7680D0B1" w14:textId="3AE5D3C8" w:rsidR="001A7D00" w:rsidRPr="00B83FFB" w:rsidRDefault="001A7D00" w:rsidP="001A7D00">
      <w:pPr>
        <w:pStyle w:val="Sraopastraipa"/>
        <w:numPr>
          <w:ilvl w:val="2"/>
          <w:numId w:val="38"/>
        </w:numPr>
      </w:pPr>
      <w:r w:rsidRPr="00B83FFB">
        <w:t>kita.</w:t>
      </w:r>
    </w:p>
    <w:p w14:paraId="5616303D" w14:textId="77777777" w:rsidR="0047514E" w:rsidRPr="00B83FFB" w:rsidRDefault="0047514E" w:rsidP="001A7D00">
      <w:pPr>
        <w:pStyle w:val="Sraopastraipa"/>
        <w:numPr>
          <w:ilvl w:val="1"/>
          <w:numId w:val="38"/>
        </w:numPr>
      </w:pPr>
      <w:r w:rsidRPr="00B83FFB">
        <w:t>Turi būti galimybė nustatyti laiką po kurio naudotojui nesinaudojant sistema, jis yra automatiškai atjungiamas nuo sistemos.</w:t>
      </w:r>
    </w:p>
    <w:p w14:paraId="36F55FEC" w14:textId="166B4D26" w:rsidR="00E07FDF" w:rsidRPr="00B83FFB" w:rsidRDefault="00856538" w:rsidP="00856538">
      <w:pPr>
        <w:pStyle w:val="Antrat2"/>
        <w:ind w:left="0" w:firstLine="0"/>
        <w:rPr>
          <w:caps w:val="0"/>
        </w:rPr>
      </w:pPr>
      <w:bookmarkStart w:id="38" w:name="_Toc195778137"/>
      <w:r w:rsidRPr="00B83FFB">
        <w:rPr>
          <w:caps w:val="0"/>
        </w:rPr>
        <w:t>REIKALAVIMAI KOKYBĖS KONTROLĖS MODULIUI</w:t>
      </w:r>
      <w:bookmarkEnd w:id="38"/>
    </w:p>
    <w:p w14:paraId="20543779" w14:textId="77777777" w:rsidR="00FE1641" w:rsidRPr="00B83FFB" w:rsidRDefault="00FE1641" w:rsidP="00750375">
      <w:pPr>
        <w:pStyle w:val="Sraopastraipa"/>
      </w:pPr>
      <w:r w:rsidRPr="00B83FFB">
        <w:t xml:space="preserve">Turi būti galima aprašyti </w:t>
      </w:r>
      <w:r w:rsidR="00750375" w:rsidRPr="00B83FFB">
        <w:t>kokybės kontrol</w:t>
      </w:r>
      <w:r w:rsidRPr="00B83FFB">
        <w:t>ę kiekvienam prietaisui atskirai.</w:t>
      </w:r>
    </w:p>
    <w:p w14:paraId="4285F98E" w14:textId="77777777" w:rsidR="00FE1641" w:rsidRPr="00B83FFB" w:rsidRDefault="00750375" w:rsidP="00750375">
      <w:pPr>
        <w:pStyle w:val="Sraopastraipa"/>
      </w:pPr>
      <w:r w:rsidRPr="00B83FFB">
        <w:t xml:space="preserve">Kiekvienai kokybės kontrolei turi būti galimybė </w:t>
      </w:r>
      <w:r w:rsidR="00FE1641" w:rsidRPr="00B83FFB">
        <w:t>įvesti ir koreguoti šiuos duomenis, neapsiribojant:</w:t>
      </w:r>
    </w:p>
    <w:p w14:paraId="1FAC3021" w14:textId="77777777" w:rsidR="00FE1641" w:rsidRPr="00B83FFB" w:rsidRDefault="00FE1641" w:rsidP="00FE1641">
      <w:pPr>
        <w:pStyle w:val="Sraopastraipa"/>
        <w:numPr>
          <w:ilvl w:val="1"/>
          <w:numId w:val="38"/>
        </w:numPr>
      </w:pPr>
      <w:r w:rsidRPr="00B83FFB">
        <w:t>P</w:t>
      </w:r>
      <w:r w:rsidR="00750375" w:rsidRPr="00B83FFB">
        <w:t>avadinimą</w:t>
      </w:r>
      <w:r w:rsidRPr="00B83FFB">
        <w:t>;</w:t>
      </w:r>
    </w:p>
    <w:p w14:paraId="61DF005E" w14:textId="77777777" w:rsidR="00FE1641" w:rsidRPr="00B83FFB" w:rsidRDefault="00750375" w:rsidP="00FE1641">
      <w:pPr>
        <w:pStyle w:val="Sraopastraipa"/>
        <w:numPr>
          <w:ilvl w:val="1"/>
          <w:numId w:val="38"/>
        </w:numPr>
      </w:pPr>
      <w:r w:rsidRPr="00B83FFB">
        <w:t>partijos (LOT) numerį</w:t>
      </w:r>
      <w:r w:rsidR="00FE1641" w:rsidRPr="00B83FFB">
        <w:t>;</w:t>
      </w:r>
    </w:p>
    <w:p w14:paraId="2DE7B286" w14:textId="77777777" w:rsidR="00FE1641" w:rsidRPr="00B83FFB" w:rsidRDefault="00750375" w:rsidP="00FE1641">
      <w:pPr>
        <w:pStyle w:val="Sraopastraipa"/>
        <w:numPr>
          <w:ilvl w:val="1"/>
          <w:numId w:val="38"/>
        </w:numPr>
      </w:pPr>
      <w:r w:rsidRPr="00B83FFB">
        <w:t>kontrolės lygį</w:t>
      </w:r>
      <w:r w:rsidR="00FE1641" w:rsidRPr="00B83FFB">
        <w:t>;</w:t>
      </w:r>
    </w:p>
    <w:p w14:paraId="04FC7DAF" w14:textId="77777777" w:rsidR="00FE1641" w:rsidRPr="00B83FFB" w:rsidRDefault="00750375" w:rsidP="00FE1641">
      <w:pPr>
        <w:pStyle w:val="Sraopastraipa"/>
        <w:numPr>
          <w:ilvl w:val="1"/>
          <w:numId w:val="38"/>
        </w:numPr>
      </w:pPr>
      <w:r w:rsidRPr="00B83FFB">
        <w:t>galiojimo datą</w:t>
      </w:r>
      <w:r w:rsidR="00FE1641" w:rsidRPr="00B83FFB">
        <w:t>;</w:t>
      </w:r>
    </w:p>
    <w:p w14:paraId="601716D8" w14:textId="77777777" w:rsidR="00FE1641" w:rsidRPr="00B83FFB" w:rsidRDefault="00750375" w:rsidP="00FE1641">
      <w:pPr>
        <w:pStyle w:val="Sraopastraipa"/>
        <w:numPr>
          <w:ilvl w:val="1"/>
          <w:numId w:val="38"/>
        </w:numPr>
      </w:pPr>
      <w:r w:rsidRPr="00B83FFB">
        <w:t>naudojimo pradžios datą</w:t>
      </w:r>
      <w:r w:rsidR="00FE1641" w:rsidRPr="00B83FFB">
        <w:t>;</w:t>
      </w:r>
    </w:p>
    <w:p w14:paraId="2FFE1925" w14:textId="77777777" w:rsidR="00FE1641" w:rsidRPr="00B83FFB" w:rsidRDefault="00750375" w:rsidP="00FE1641">
      <w:pPr>
        <w:pStyle w:val="Sraopastraipa"/>
        <w:numPr>
          <w:ilvl w:val="1"/>
          <w:numId w:val="38"/>
        </w:numPr>
      </w:pPr>
      <w:r w:rsidRPr="00B83FFB">
        <w:t>tyrimą</w:t>
      </w:r>
      <w:r w:rsidR="00FE1641" w:rsidRPr="00B83FFB">
        <w:t>;</w:t>
      </w:r>
    </w:p>
    <w:p w14:paraId="2A318301" w14:textId="77777777" w:rsidR="00FE1641" w:rsidRPr="00B83FFB" w:rsidRDefault="00750375" w:rsidP="00FE1641">
      <w:pPr>
        <w:pStyle w:val="Sraopastraipa"/>
        <w:numPr>
          <w:ilvl w:val="1"/>
          <w:numId w:val="38"/>
        </w:numPr>
      </w:pPr>
      <w:r w:rsidRPr="00B83FFB">
        <w:lastRenderedPageBreak/>
        <w:t>tyrimo tikslinę vertę</w:t>
      </w:r>
      <w:r w:rsidR="00FE1641" w:rsidRPr="00B83FFB">
        <w:t>;</w:t>
      </w:r>
    </w:p>
    <w:p w14:paraId="5A9FAABA" w14:textId="77777777" w:rsidR="00CB4FE5" w:rsidRPr="00B83FFB" w:rsidRDefault="00750375" w:rsidP="00FE1641">
      <w:pPr>
        <w:pStyle w:val="Sraopastraipa"/>
        <w:numPr>
          <w:ilvl w:val="1"/>
          <w:numId w:val="38"/>
        </w:numPr>
      </w:pPr>
      <w:r w:rsidRPr="00B83FFB">
        <w:t>tyrimo tikslinės vertės nuokrypį</w:t>
      </w:r>
      <w:r w:rsidR="00CB4FE5" w:rsidRPr="00B83FFB">
        <w:t>;</w:t>
      </w:r>
    </w:p>
    <w:p w14:paraId="30A96BAC" w14:textId="49AF4AA4" w:rsidR="00750375" w:rsidRPr="00B83FFB" w:rsidRDefault="00750375" w:rsidP="00FE1641">
      <w:pPr>
        <w:pStyle w:val="Sraopastraipa"/>
        <w:numPr>
          <w:ilvl w:val="1"/>
          <w:numId w:val="38"/>
        </w:numPr>
      </w:pPr>
      <w:r w:rsidRPr="00B83FFB">
        <w:t>priskirti kokias norima naudoti kokybės kontrolės “</w:t>
      </w:r>
      <w:proofErr w:type="spellStart"/>
      <w:r w:rsidRPr="00B83FFB">
        <w:t>Westgard</w:t>
      </w:r>
      <w:proofErr w:type="spellEnd"/>
      <w:r w:rsidRPr="00B83FFB">
        <w:t>” taisykles</w:t>
      </w:r>
      <w:r w:rsidR="00CB4FE5" w:rsidRPr="00B83FFB">
        <w:t>;</w:t>
      </w:r>
    </w:p>
    <w:p w14:paraId="01E139A2" w14:textId="5C70CFF4" w:rsidR="00CB4FE5" w:rsidRPr="00B83FFB" w:rsidRDefault="00CB4FE5" w:rsidP="00FE1641">
      <w:pPr>
        <w:pStyle w:val="Sraopastraipa"/>
        <w:numPr>
          <w:ilvl w:val="1"/>
          <w:numId w:val="38"/>
        </w:numPr>
      </w:pPr>
      <w:r w:rsidRPr="00B83FFB">
        <w:t>kitus, detalios analizės etapo metu identifikuotus duomenis.</w:t>
      </w:r>
    </w:p>
    <w:p w14:paraId="36C4F628" w14:textId="5EBB5E9E" w:rsidR="00CB4FE5" w:rsidRPr="00B83FFB" w:rsidRDefault="00CB4FE5" w:rsidP="000A13BA">
      <w:pPr>
        <w:pStyle w:val="Sraopastraipa"/>
      </w:pPr>
      <w:r w:rsidRPr="00B83FFB">
        <w:t xml:space="preserve">Kokybės kontrolės rezultatai </w:t>
      </w:r>
      <w:r w:rsidR="00E07EEE" w:rsidRPr="00B83FFB">
        <w:t>turi būti automatiškai gaunami iš analizatoriaus.</w:t>
      </w:r>
    </w:p>
    <w:p w14:paraId="3DA25DCB" w14:textId="1D2F5722" w:rsidR="00E07EEE" w:rsidRPr="00B83FFB" w:rsidRDefault="00E07EEE" w:rsidP="000A13BA">
      <w:pPr>
        <w:pStyle w:val="Sraopastraipa"/>
      </w:pPr>
      <w:r w:rsidRPr="00B83FFB">
        <w:t>Kokybės kontrolės rezultatus turi būti galima įvesti rankiniu būdu.</w:t>
      </w:r>
    </w:p>
    <w:p w14:paraId="50729582" w14:textId="5AB945D2" w:rsidR="00750375" w:rsidRPr="00B83FFB" w:rsidRDefault="00E07EEE" w:rsidP="000A13BA">
      <w:pPr>
        <w:pStyle w:val="Sraopastraipa"/>
      </w:pPr>
      <w:r w:rsidRPr="00B83FFB">
        <w:t xml:space="preserve">Turi būti galima </w:t>
      </w:r>
      <w:r w:rsidR="00750375" w:rsidRPr="00B83FFB">
        <w:t>peržiūrėti gautus kokybės kontrolės rezultatus, juos patvirtinti, atšaukti arba kartoti.</w:t>
      </w:r>
    </w:p>
    <w:p w14:paraId="3AC7D111" w14:textId="77777777" w:rsidR="000A13BA" w:rsidRPr="00B83FFB" w:rsidRDefault="00E07EEE" w:rsidP="000A13BA">
      <w:pPr>
        <w:pStyle w:val="Sraopastraipa"/>
      </w:pPr>
      <w:r w:rsidRPr="00B83FFB">
        <w:t>Turi</w:t>
      </w:r>
      <w:r w:rsidR="000A13BA" w:rsidRPr="00B83FFB">
        <w:t xml:space="preserve"> būti galima įvesti papildomus kokybės kontrolės rezultatų duomenis (pastabas ir pan.).</w:t>
      </w:r>
    </w:p>
    <w:p w14:paraId="68394E85" w14:textId="2BF6AFCD" w:rsidR="005F6E08" w:rsidRPr="00B83FFB" w:rsidRDefault="000A13BA" w:rsidP="000A13BA">
      <w:pPr>
        <w:pStyle w:val="Sraopastraipa"/>
      </w:pPr>
      <w:r w:rsidRPr="00B83FFB">
        <w:t xml:space="preserve">Turi būti galima </w:t>
      </w:r>
      <w:r w:rsidR="00750375" w:rsidRPr="00B83FFB">
        <w:t xml:space="preserve">atspausdinti </w:t>
      </w:r>
      <w:proofErr w:type="spellStart"/>
      <w:r w:rsidR="00750375" w:rsidRPr="00B83FFB">
        <w:t>Levey</w:t>
      </w:r>
      <w:proofErr w:type="spellEnd"/>
      <w:r w:rsidR="00750375" w:rsidRPr="00B83FFB">
        <w:t xml:space="preserve"> </w:t>
      </w:r>
      <w:proofErr w:type="spellStart"/>
      <w:r w:rsidR="00750375" w:rsidRPr="00B83FFB">
        <w:t>Jennings</w:t>
      </w:r>
      <w:proofErr w:type="spellEnd"/>
      <w:r w:rsidR="00750375" w:rsidRPr="00B83FFB">
        <w:t xml:space="preserve"> kokybės kontrolės kreivę (angl. “</w:t>
      </w:r>
      <w:proofErr w:type="spellStart"/>
      <w:r w:rsidR="00750375" w:rsidRPr="00B83FFB">
        <w:t>The</w:t>
      </w:r>
      <w:proofErr w:type="spellEnd"/>
      <w:r w:rsidR="00750375" w:rsidRPr="00B83FFB">
        <w:t xml:space="preserve"> </w:t>
      </w:r>
      <w:proofErr w:type="spellStart"/>
      <w:r w:rsidR="00750375" w:rsidRPr="00B83FFB">
        <w:t>Levey-Jennings</w:t>
      </w:r>
      <w:proofErr w:type="spellEnd"/>
      <w:r w:rsidR="00750375" w:rsidRPr="00B83FFB">
        <w:t xml:space="preserve"> </w:t>
      </w:r>
      <w:proofErr w:type="spellStart"/>
      <w:r w:rsidR="00750375" w:rsidRPr="00B83FFB">
        <w:t>Control</w:t>
      </w:r>
      <w:proofErr w:type="spellEnd"/>
      <w:r w:rsidR="00750375" w:rsidRPr="00B83FFB">
        <w:t xml:space="preserve"> </w:t>
      </w:r>
      <w:proofErr w:type="spellStart"/>
      <w:r w:rsidR="00750375" w:rsidRPr="00B83FFB">
        <w:t>Chart</w:t>
      </w:r>
      <w:proofErr w:type="spellEnd"/>
      <w:r w:rsidR="00750375" w:rsidRPr="00B83FFB">
        <w:t>”).</w:t>
      </w:r>
    </w:p>
    <w:p w14:paraId="66BCDB54" w14:textId="7DCC3EE2" w:rsidR="00C56004" w:rsidRPr="00B83FFB" w:rsidRDefault="0057362B" w:rsidP="00FE1641">
      <w:pPr>
        <w:pStyle w:val="Sraopastraipa"/>
        <w:rPr>
          <w:b/>
          <w:bCs/>
        </w:rPr>
      </w:pPr>
      <w:r w:rsidRPr="00B83FFB">
        <w:rPr>
          <w:b/>
          <w:bCs/>
        </w:rPr>
        <w:t xml:space="preserve">Turi būti galima peržiūrėti </w:t>
      </w:r>
      <w:r w:rsidR="001F58B7" w:rsidRPr="00B83FFB">
        <w:rPr>
          <w:b/>
          <w:bCs/>
        </w:rPr>
        <w:t>kokybės kontrolės rezultatus:</w:t>
      </w:r>
    </w:p>
    <w:p w14:paraId="48AEADD0" w14:textId="5CE082A1" w:rsidR="00FE1641" w:rsidRPr="00B83FFB" w:rsidRDefault="001F58B7" w:rsidP="001F58B7">
      <w:pPr>
        <w:pStyle w:val="Sraopastraipa"/>
        <w:numPr>
          <w:ilvl w:val="1"/>
          <w:numId w:val="38"/>
        </w:numPr>
      </w:pPr>
      <w:r w:rsidRPr="00B83FFB">
        <w:t>t</w:t>
      </w:r>
      <w:r w:rsidR="00FE1641" w:rsidRPr="00B83FFB">
        <w:t xml:space="preserve">uri būti galimybė </w:t>
      </w:r>
      <w:r w:rsidRPr="00B83FFB">
        <w:t xml:space="preserve">viename lange peržiūrėti </w:t>
      </w:r>
      <w:r w:rsidR="00FE1641" w:rsidRPr="00B83FFB">
        <w:t>visus kokybės kontroles rezultatus iš visų prietais</w:t>
      </w:r>
      <w:r w:rsidRPr="00B83FFB">
        <w:t>ų;</w:t>
      </w:r>
    </w:p>
    <w:p w14:paraId="704ED33C" w14:textId="148B367A" w:rsidR="00FE1641" w:rsidRPr="00B83FFB" w:rsidRDefault="001F58B7" w:rsidP="001F58B7">
      <w:pPr>
        <w:pStyle w:val="Sraopastraipa"/>
        <w:numPr>
          <w:ilvl w:val="1"/>
          <w:numId w:val="38"/>
        </w:numPr>
      </w:pPr>
      <w:r w:rsidRPr="00B83FFB">
        <w:t>k</w:t>
      </w:r>
      <w:r w:rsidR="00FE1641" w:rsidRPr="00B83FFB">
        <w:t>okybės kontrolės rezultatų peržiūroje turi būti galimybė filtruoti įrašus pagal rezultato gavimo datą, kokybės kontrolės medžiagą, prietaisą, tyrimą, kokybės kontrolės patikrą (sėkminga kontrolė, nesėkminga kontrolė)</w:t>
      </w:r>
      <w:r w:rsidRPr="00B83FFB">
        <w:t xml:space="preserve"> ir kitus, detalios analizės etapo metu identifikuotus duomenis</w:t>
      </w:r>
      <w:r w:rsidR="00E30482" w:rsidRPr="00B83FFB">
        <w:t>.</w:t>
      </w:r>
    </w:p>
    <w:p w14:paraId="16E87D0A" w14:textId="2E9C8670" w:rsidR="001E24D1" w:rsidRPr="00B83FFB" w:rsidRDefault="001E24D1" w:rsidP="001E24D1">
      <w:pPr>
        <w:pStyle w:val="Sraopastraipa"/>
        <w:numPr>
          <w:ilvl w:val="1"/>
          <w:numId w:val="38"/>
        </w:numPr>
      </w:pPr>
      <w:r w:rsidRPr="00B83FFB">
        <w:t>Peržiūrint kokybės kontrolės rezultatą turi matytis kontrolės ribos, kontrolės nuokrypis, rezultatas, kiek nukrypusi kontrolė, ar kontrolės rezultatas atsiųstas iš prietaiso ar įvestas ranka; įrašą atlikusio asmens identifikavimas ir kiti duomenys.</w:t>
      </w:r>
    </w:p>
    <w:p w14:paraId="400DE1F7" w14:textId="79CB215C" w:rsidR="00E30482" w:rsidRPr="00B83FFB" w:rsidRDefault="00BA5005" w:rsidP="00BA5005">
      <w:pPr>
        <w:pStyle w:val="Sraopastraipa"/>
        <w:rPr>
          <w:b/>
          <w:bCs/>
        </w:rPr>
      </w:pPr>
      <w:r w:rsidRPr="00B83FFB">
        <w:rPr>
          <w:b/>
          <w:bCs/>
        </w:rPr>
        <w:t xml:space="preserve">Turi būti užtikrinamas </w:t>
      </w:r>
      <w:r w:rsidR="00091609" w:rsidRPr="00B83FFB">
        <w:rPr>
          <w:b/>
          <w:bCs/>
        </w:rPr>
        <w:t>naudotų kontrolinių medžiagų atsekamumas:</w:t>
      </w:r>
    </w:p>
    <w:p w14:paraId="14E85E8E" w14:textId="5FE49AEB" w:rsidR="001E24D1" w:rsidRPr="00B83FFB" w:rsidRDefault="001E24D1" w:rsidP="00091609">
      <w:pPr>
        <w:pStyle w:val="Sraopastraipa"/>
        <w:numPr>
          <w:ilvl w:val="1"/>
          <w:numId w:val="38"/>
        </w:numPr>
      </w:pPr>
      <w:r w:rsidRPr="00B83FFB">
        <w:t>Turi būti fiksuojami šie kontrolės medžiagos duomenys, neapsiribojant:</w:t>
      </w:r>
    </w:p>
    <w:p w14:paraId="150F6D09" w14:textId="77777777" w:rsidR="001E24D1" w:rsidRPr="00B83FFB" w:rsidRDefault="00FE1641" w:rsidP="001E24D1">
      <w:pPr>
        <w:pStyle w:val="Sraopastraipa"/>
        <w:numPr>
          <w:ilvl w:val="2"/>
          <w:numId w:val="38"/>
        </w:numPr>
      </w:pPr>
      <w:r w:rsidRPr="00B83FFB">
        <w:t>kontrolinės medžiagos pavadinimas</w:t>
      </w:r>
      <w:r w:rsidR="001E24D1" w:rsidRPr="00B83FFB">
        <w:t>;</w:t>
      </w:r>
    </w:p>
    <w:p w14:paraId="00D0951D" w14:textId="1650E87F" w:rsidR="00FE1641" w:rsidRPr="00B83FFB" w:rsidRDefault="00FE1641" w:rsidP="001E24D1">
      <w:pPr>
        <w:pStyle w:val="Sraopastraipa"/>
        <w:numPr>
          <w:ilvl w:val="2"/>
          <w:numId w:val="38"/>
        </w:numPr>
      </w:pPr>
      <w:r w:rsidRPr="00B83FFB">
        <w:t>partijos numeris (LOT)</w:t>
      </w:r>
      <w:r w:rsidR="001E24D1" w:rsidRPr="00B83FFB">
        <w:t>;</w:t>
      </w:r>
    </w:p>
    <w:p w14:paraId="058320F8" w14:textId="7456470B" w:rsidR="001E24D1" w:rsidRPr="00B83FFB" w:rsidRDefault="001E24D1" w:rsidP="001E24D1">
      <w:pPr>
        <w:pStyle w:val="Sraopastraipa"/>
        <w:numPr>
          <w:ilvl w:val="2"/>
          <w:numId w:val="38"/>
        </w:numPr>
      </w:pPr>
      <w:r w:rsidRPr="00B83FFB">
        <w:t>kiti, detalios analizės etapo metu identifikuoti duomenys.</w:t>
      </w:r>
    </w:p>
    <w:p w14:paraId="5CF53D45" w14:textId="78512018" w:rsidR="00FE1641" w:rsidRPr="00B83FFB" w:rsidRDefault="00FE1641" w:rsidP="00FE1641">
      <w:pPr>
        <w:pStyle w:val="Sraopastraipa"/>
      </w:pPr>
      <w:r w:rsidRPr="00B83FFB">
        <w:t xml:space="preserve">Turi būti galimybė </w:t>
      </w:r>
      <w:r w:rsidR="001E24D1" w:rsidRPr="00B83FFB">
        <w:t>tam teisę turintiems</w:t>
      </w:r>
      <w:r w:rsidRPr="00B83FFB">
        <w:t xml:space="preserve"> laboratorijos darbuotojams koreguoti informaciją apie naudojamą kontrolinę medžiagą (pvz.: kontrolinės medžiagos pavadinimą, galiojimo datą, ribas, priimtinumo kriterijus, partijos numerį ir kt.).</w:t>
      </w:r>
    </w:p>
    <w:p w14:paraId="038B953C" w14:textId="6642EEE6" w:rsidR="00F77E5E" w:rsidRPr="00B83FFB" w:rsidRDefault="00FE1641" w:rsidP="00FE1641">
      <w:pPr>
        <w:pStyle w:val="Sraopastraipa"/>
      </w:pPr>
      <w:r w:rsidRPr="00B83FFB">
        <w:t>Kokybės kontrolėms turi būti galima taikyti „</w:t>
      </w:r>
      <w:proofErr w:type="spellStart"/>
      <w:r w:rsidRPr="00B83FFB">
        <w:t>Westgard</w:t>
      </w:r>
      <w:proofErr w:type="spellEnd"/>
      <w:r w:rsidRPr="00B83FFB">
        <w:t>“ kokybės kontrolės taisykles. Turi būti įdiegta galimybė kiekybiniams tyrimams skaičiuoti neapibrėžtis pagal suminius vidaus kokybės kontrolės rezultatus reikiamos parinkties (savaitės, mėnesio, metų ar kt.).</w:t>
      </w:r>
    </w:p>
    <w:p w14:paraId="7292B4A7" w14:textId="7FE1D01F" w:rsidR="004A4866" w:rsidRPr="00B83FFB" w:rsidRDefault="004A4866" w:rsidP="004A4866">
      <w:pPr>
        <w:pStyle w:val="Antrat2"/>
        <w:ind w:left="0" w:firstLine="0"/>
        <w:rPr>
          <w:caps w:val="0"/>
        </w:rPr>
      </w:pPr>
      <w:bookmarkStart w:id="39" w:name="_Toc195778138"/>
      <w:r w:rsidRPr="00B83FFB">
        <w:rPr>
          <w:caps w:val="0"/>
        </w:rPr>
        <w:t>REIKALAVIMAI MĖGINIŲ ARCHYVAVIMO MODULIUI</w:t>
      </w:r>
      <w:bookmarkEnd w:id="39"/>
    </w:p>
    <w:p w14:paraId="46935BA8" w14:textId="2145758C" w:rsidR="00D048C3" w:rsidRPr="00B83FFB" w:rsidRDefault="00561690" w:rsidP="00D048C3">
      <w:pPr>
        <w:pStyle w:val="Sraopastraipa"/>
      </w:pPr>
      <w:r w:rsidRPr="00B83FFB">
        <w:t xml:space="preserve">Turi būti galima </w:t>
      </w:r>
      <w:r w:rsidR="00356D3E" w:rsidRPr="00B83FFB">
        <w:t xml:space="preserve">registruoti </w:t>
      </w:r>
      <w:r w:rsidR="00D048C3" w:rsidRPr="00B83FFB">
        <w:t>po tyrimo atlikimo fazės</w:t>
      </w:r>
      <w:r w:rsidR="00356D3E" w:rsidRPr="00B83FFB">
        <w:t xml:space="preserve"> saugomus mėginius</w:t>
      </w:r>
      <w:r w:rsidR="00D048C3" w:rsidRPr="00B83FFB">
        <w:t>.</w:t>
      </w:r>
    </w:p>
    <w:p w14:paraId="1E300A8F" w14:textId="610E96A6" w:rsidR="00D048C3" w:rsidRPr="00B83FFB" w:rsidRDefault="00356D3E" w:rsidP="00D048C3">
      <w:pPr>
        <w:pStyle w:val="Sraopastraipa"/>
      </w:pPr>
      <w:r w:rsidRPr="00B83FFB">
        <w:t>T</w:t>
      </w:r>
      <w:r w:rsidR="00D048C3" w:rsidRPr="00B83FFB">
        <w:t xml:space="preserve">uri </w:t>
      </w:r>
      <w:r w:rsidRPr="00B83FFB">
        <w:t>būti galima</w:t>
      </w:r>
      <w:r w:rsidR="00D048C3" w:rsidRPr="00B83FFB">
        <w:t xml:space="preserve"> pažymėti mėginius kaip perduotus į saugojimą.</w:t>
      </w:r>
    </w:p>
    <w:p w14:paraId="3411D136" w14:textId="29AB5CBE" w:rsidR="00D048C3" w:rsidRPr="00B83FFB" w:rsidRDefault="00F55F76" w:rsidP="00D048C3">
      <w:pPr>
        <w:pStyle w:val="Sraopastraipa"/>
      </w:pPr>
      <w:r w:rsidRPr="00B83FFB">
        <w:t>KLIS</w:t>
      </w:r>
      <w:r w:rsidR="00D048C3" w:rsidRPr="00B83FFB">
        <w:t xml:space="preserve"> turi būti realizuota galimybė sudaryti individualų saugojimui skirtų patalpų bei įrangos (šaldytuvai, šaldikliai, dėžutės, laikikliai) medį.</w:t>
      </w:r>
    </w:p>
    <w:p w14:paraId="2A93E67A" w14:textId="2690B0B1" w:rsidR="00D048C3" w:rsidRPr="00B83FFB" w:rsidRDefault="00D048C3" w:rsidP="00D048C3">
      <w:pPr>
        <w:pStyle w:val="Sraopastraipa"/>
      </w:pPr>
      <w:r w:rsidRPr="00B83FFB">
        <w:t>Skirtingo tipo mėginiai turi būti diferencijuojami naudojant skirtingus žymenis (spalva, ženkliukas ar kodas).</w:t>
      </w:r>
    </w:p>
    <w:p w14:paraId="06FD9257" w14:textId="03658192" w:rsidR="00D048C3" w:rsidRPr="00B83FFB" w:rsidRDefault="00D048C3" w:rsidP="00D048C3">
      <w:pPr>
        <w:pStyle w:val="Sraopastraipa"/>
      </w:pPr>
      <w:r w:rsidRPr="00B83FFB">
        <w:lastRenderedPageBreak/>
        <w:t>Turi būti automatiškai išsaugoma data ir laikas, kada mėginys perkeliamas į saugyklą, ir perkėlimą atlikęs vartotojas.</w:t>
      </w:r>
    </w:p>
    <w:p w14:paraId="48E3DA0A" w14:textId="2327A2A9" w:rsidR="00D048C3" w:rsidRPr="00B83FFB" w:rsidRDefault="00D048C3" w:rsidP="00D048C3">
      <w:pPr>
        <w:pStyle w:val="Sraopastraipa"/>
      </w:pPr>
      <w:r w:rsidRPr="00B83FFB">
        <w:t>Kiekvienam mėginiui saugykloje turi būti priskiriama individuali pozicija.</w:t>
      </w:r>
    </w:p>
    <w:p w14:paraId="68308194" w14:textId="6EC9FB69" w:rsidR="00D048C3" w:rsidRPr="00B83FFB" w:rsidRDefault="00D048C3" w:rsidP="00D048C3">
      <w:pPr>
        <w:pStyle w:val="Sraopastraipa"/>
      </w:pPr>
      <w:r w:rsidRPr="00B83FFB">
        <w:t>Identifikavus pacientą turi būti realizuota galimybė surasti mėginių saugyklos pozicijas, kuriose saugomi paciento mėginiai.</w:t>
      </w:r>
    </w:p>
    <w:p w14:paraId="3FE470BC" w14:textId="4856C3E0" w:rsidR="004920FF" w:rsidRPr="00B83FFB" w:rsidRDefault="00D048C3" w:rsidP="00D048C3">
      <w:pPr>
        <w:pStyle w:val="Sraopastraipa"/>
      </w:pPr>
      <w:r w:rsidRPr="00B83FFB">
        <w:t>Sistema turi turėti sąsają tarp saugomų mėginių ir laboratorinių užsakymų.</w:t>
      </w:r>
    </w:p>
    <w:p w14:paraId="775E7247" w14:textId="3E680107" w:rsidR="00F55F76" w:rsidRPr="00B83FFB" w:rsidRDefault="00F55F76" w:rsidP="00D048C3">
      <w:pPr>
        <w:pStyle w:val="Sraopastraipa"/>
      </w:pPr>
      <w:r w:rsidRPr="00B83FFB">
        <w:t>Turi būti sukuriamas saugomų mėginių sąrašas.</w:t>
      </w:r>
    </w:p>
    <w:p w14:paraId="049290B8" w14:textId="28F9A06E" w:rsidR="00F55F76" w:rsidRPr="00B83FFB" w:rsidRDefault="00F55F76" w:rsidP="00D048C3">
      <w:pPr>
        <w:pStyle w:val="Sraopastraipa"/>
      </w:pPr>
      <w:r w:rsidRPr="00B83FFB">
        <w:t xml:space="preserve">Saugomų mėginių sąrašą </w:t>
      </w:r>
      <w:r w:rsidR="0079427E" w:rsidRPr="00B83FFB">
        <w:t xml:space="preserve">turi būti galima filtruoti pagal sąrašo loginę prasmę atitinkančius atributus. </w:t>
      </w:r>
    </w:p>
    <w:p w14:paraId="77421B90" w14:textId="6960B78F" w:rsidR="00086A5B" w:rsidRPr="00B83FFB" w:rsidRDefault="00086A5B" w:rsidP="00086A5B">
      <w:pPr>
        <w:pStyle w:val="Antrat2"/>
        <w:ind w:left="0" w:firstLine="0"/>
        <w:rPr>
          <w:caps w:val="0"/>
        </w:rPr>
      </w:pPr>
      <w:bookmarkStart w:id="40" w:name="_Toc195778139"/>
      <w:r w:rsidRPr="00B83FFB">
        <w:rPr>
          <w:caps w:val="0"/>
        </w:rPr>
        <w:t>REIKALAVIMAI KRAUJO BANKO MODULIUI</w:t>
      </w:r>
      <w:bookmarkEnd w:id="40"/>
    </w:p>
    <w:p w14:paraId="477596FC" w14:textId="27E02FB6" w:rsidR="001222D4" w:rsidRPr="00B83FFB" w:rsidRDefault="00F67C60" w:rsidP="00F67C60">
      <w:pPr>
        <w:pStyle w:val="Sraopastraipa"/>
      </w:pPr>
      <w:r>
        <w:t>Turi būti</w:t>
      </w:r>
      <w:r w:rsidR="001222D4">
        <w:t xml:space="preserve"> galima registruoti </w:t>
      </w:r>
      <w:r w:rsidR="000E1C30">
        <w:t xml:space="preserve">kraujo komponentų atsargas. </w:t>
      </w:r>
    </w:p>
    <w:p w14:paraId="0D991EE3" w14:textId="77777777" w:rsidR="008C343E" w:rsidRPr="00B83FFB" w:rsidRDefault="000E1C30" w:rsidP="00F67C60">
      <w:pPr>
        <w:pStyle w:val="Sraopastraipa"/>
      </w:pPr>
      <w:r w:rsidRPr="00B83FFB">
        <w:t xml:space="preserve">Turi būti galima </w:t>
      </w:r>
      <w:r w:rsidR="00F67C60" w:rsidRPr="00B83FFB">
        <w:t>užsaky</w:t>
      </w:r>
      <w:r w:rsidRPr="00B83FFB">
        <w:t>ti</w:t>
      </w:r>
      <w:r w:rsidR="00F67C60" w:rsidRPr="00B83FFB">
        <w:t xml:space="preserve"> kraujo komponentą </w:t>
      </w:r>
      <w:r w:rsidR="008C343E" w:rsidRPr="00B83FFB">
        <w:t>ir jį rezervuoti.</w:t>
      </w:r>
    </w:p>
    <w:p w14:paraId="5F983696" w14:textId="3FBC7DF5" w:rsidR="008C343E" w:rsidRPr="00B83FFB" w:rsidRDefault="008C343E" w:rsidP="008C343E">
      <w:pPr>
        <w:pStyle w:val="Sraopastraipa"/>
      </w:pPr>
      <w:r w:rsidRPr="00B83FFB">
        <w:t xml:space="preserve">Pateikus kraujo komponento užsakymą, turi būti sugeneruojamas </w:t>
      </w:r>
      <w:proofErr w:type="spellStart"/>
      <w:r w:rsidRPr="00B83FFB">
        <w:t>imunohematologinis</w:t>
      </w:r>
      <w:proofErr w:type="spellEnd"/>
      <w:r w:rsidRPr="00B83FFB">
        <w:t xml:space="preserve"> paciento ištyrimo užsakymas laboratorijoje.</w:t>
      </w:r>
    </w:p>
    <w:p w14:paraId="4C352443" w14:textId="3C9948FC" w:rsidR="00F67C60" w:rsidRPr="00B83FFB" w:rsidRDefault="008C343E" w:rsidP="00F67C60">
      <w:pPr>
        <w:pStyle w:val="Sraopastraipa"/>
      </w:pPr>
      <w:r w:rsidRPr="00B83FFB">
        <w:t>Turi būti galima peržiūrėti kraujo komponentų užsakymus.</w:t>
      </w:r>
    </w:p>
    <w:p w14:paraId="2DBCECCB" w14:textId="5E4D27B3" w:rsidR="00F67C60" w:rsidRPr="00B83FFB" w:rsidRDefault="00F67C60" w:rsidP="00F67C60">
      <w:pPr>
        <w:pStyle w:val="Sraopastraipa"/>
      </w:pPr>
      <w:r w:rsidRPr="00B83FFB">
        <w:t>Turi būti užtikrinama galimybė bet kuriuo metu nustatyti kiekvieno gauto kraujo ar kraujo komponento vieneto, neatsižvelgiant į tai, ar jis buvo panaudotas transfuzijai, sunaikintas ar grąžintas kraujo donorystės įstaigai, vietą ir būseną (skyriuje, kraujo banke, utilizuotas, grąžintas</w:t>
      </w:r>
      <w:r w:rsidR="008C343E" w:rsidRPr="00B83FFB">
        <w:t xml:space="preserve"> ir pan.</w:t>
      </w:r>
      <w:r w:rsidRPr="00B83FFB">
        <w:t>).</w:t>
      </w:r>
    </w:p>
    <w:p w14:paraId="58F07F9C" w14:textId="66595EF0" w:rsidR="00F67C60" w:rsidRPr="00B83FFB" w:rsidRDefault="00F67C60" w:rsidP="00F67C60">
      <w:pPr>
        <w:pStyle w:val="Sraopastraipa"/>
      </w:pPr>
      <w:r w:rsidRPr="00B83FFB">
        <w:t xml:space="preserve">Kraujo komponento išdavimo metu turi būti atspausdinama kraujo komponento išdavimo etiketė, kurioje </w:t>
      </w:r>
      <w:r w:rsidR="008C343E" w:rsidRPr="00B83FFB">
        <w:t>turi būti pateikiama informacija, neapsiribojant:</w:t>
      </w:r>
      <w:r w:rsidRPr="00B83FFB">
        <w:t xml:space="preserve"> </w:t>
      </w:r>
    </w:p>
    <w:p w14:paraId="1D5C65AE" w14:textId="77777777" w:rsidR="00F67C60" w:rsidRPr="00B83FFB" w:rsidRDefault="00F67C60" w:rsidP="008C343E">
      <w:pPr>
        <w:pStyle w:val="Sraopastraipa"/>
        <w:numPr>
          <w:ilvl w:val="1"/>
          <w:numId w:val="38"/>
        </w:numPr>
      </w:pPr>
      <w:r w:rsidRPr="00B83FFB">
        <w:t xml:space="preserve">recipiento vardas, pavardė; </w:t>
      </w:r>
    </w:p>
    <w:p w14:paraId="7CB58E29" w14:textId="77777777" w:rsidR="00F67C60" w:rsidRPr="00B83FFB" w:rsidRDefault="00F67C60" w:rsidP="008C343E">
      <w:pPr>
        <w:pStyle w:val="Sraopastraipa"/>
        <w:numPr>
          <w:ilvl w:val="1"/>
          <w:numId w:val="38"/>
        </w:numPr>
      </w:pPr>
      <w:r w:rsidRPr="00B83FFB">
        <w:t>užsakymą pateikęs skyrius;</w:t>
      </w:r>
    </w:p>
    <w:p w14:paraId="5C1BC5CF" w14:textId="4BD43EC2" w:rsidR="00F67C60" w:rsidRPr="00B83FFB" w:rsidRDefault="008C343E" w:rsidP="14C9F99B">
      <w:pPr>
        <w:pStyle w:val="Sraopastraipa"/>
      </w:pPr>
      <w:r>
        <w:t>r</w:t>
      </w:r>
      <w:r w:rsidR="00F67C60">
        <w:t xml:space="preserve">ecipiento kraujo grupė pagal ABO ir </w:t>
      </w:r>
      <w:proofErr w:type="spellStart"/>
      <w:r w:rsidR="00F67C60">
        <w:t>RhD</w:t>
      </w:r>
      <w:proofErr w:type="spellEnd"/>
      <w:r w:rsidR="00F67C60">
        <w:t xml:space="preserve"> sistemas;</w:t>
      </w:r>
    </w:p>
    <w:p w14:paraId="30808D69" w14:textId="0BE4F024" w:rsidR="00F67C60" w:rsidRPr="00B83FFB" w:rsidRDefault="00F67C60" w:rsidP="008C343E">
      <w:pPr>
        <w:pStyle w:val="Sraopastraipa"/>
        <w:numPr>
          <w:ilvl w:val="1"/>
          <w:numId w:val="38"/>
        </w:numPr>
      </w:pPr>
      <w:r w:rsidRPr="00B83FFB">
        <w:t>ligos istorijos numeris</w:t>
      </w:r>
      <w:r w:rsidR="008C343E" w:rsidRPr="00B83FFB">
        <w:t>;</w:t>
      </w:r>
    </w:p>
    <w:p w14:paraId="0E85669F" w14:textId="79463549" w:rsidR="008C343E" w:rsidRPr="00B83FFB" w:rsidRDefault="008C343E" w:rsidP="008C343E">
      <w:pPr>
        <w:pStyle w:val="Sraopastraipa"/>
        <w:numPr>
          <w:ilvl w:val="1"/>
          <w:numId w:val="38"/>
        </w:numPr>
      </w:pPr>
      <w:r w:rsidRPr="00B83FFB">
        <w:t xml:space="preserve">kiti, detalios analizės etapo metu identifikuoti duomenys. </w:t>
      </w:r>
    </w:p>
    <w:p w14:paraId="4EBDCE9C" w14:textId="48526A0C" w:rsidR="00F67C60" w:rsidRPr="00B83FFB" w:rsidRDefault="00D26692" w:rsidP="00F67C60">
      <w:pPr>
        <w:pStyle w:val="Sraopastraipa"/>
      </w:pPr>
      <w:r w:rsidRPr="00B83FFB">
        <w:t>KLIS turi būti kaupiama v</w:t>
      </w:r>
      <w:r w:rsidR="00F67C60" w:rsidRPr="00B83FFB">
        <w:t xml:space="preserve">isa transfuzijų ir </w:t>
      </w:r>
      <w:proofErr w:type="spellStart"/>
      <w:r w:rsidR="00F67C60" w:rsidRPr="00B83FFB">
        <w:t>imunohematologinių</w:t>
      </w:r>
      <w:proofErr w:type="spellEnd"/>
      <w:r w:rsidR="00F67C60" w:rsidRPr="00B83FFB">
        <w:t xml:space="preserve"> tyrimų rezultatų istorija.</w:t>
      </w:r>
    </w:p>
    <w:p w14:paraId="62AC0BDD" w14:textId="49441554" w:rsidR="00F67C60" w:rsidRPr="00B83FFB" w:rsidRDefault="00F67C60" w:rsidP="00F67C60">
      <w:pPr>
        <w:pStyle w:val="Sraopastraipa"/>
      </w:pPr>
      <w:r w:rsidRPr="00B83FFB">
        <w:t>Privaloma kiekvieno konservuoto kraujo ir kraujo komponento vieneto identifikacija, leidžianti užtikrinti visišką donoro ir recipiento susekamumą.</w:t>
      </w:r>
    </w:p>
    <w:p w14:paraId="7D500B47" w14:textId="56CF03EA" w:rsidR="00F67C60" w:rsidRPr="00B83FFB" w:rsidRDefault="00F67C60" w:rsidP="00F67C60">
      <w:pPr>
        <w:pStyle w:val="Sraopastraipa"/>
      </w:pPr>
      <w:r w:rsidRPr="00B83FFB">
        <w:t>Turi būti užtikrinamas tokių susekamumo duomenų saugojimas</w:t>
      </w:r>
      <w:r w:rsidR="00D26692" w:rsidRPr="00B83FFB">
        <w:t>, neapsiribojant</w:t>
      </w:r>
      <w:r w:rsidRPr="00B83FFB">
        <w:t>:</w:t>
      </w:r>
    </w:p>
    <w:p w14:paraId="02CD9583" w14:textId="7E05DB21" w:rsidR="00F67C60" w:rsidRPr="00B83FFB" w:rsidRDefault="00F67C60" w:rsidP="00D26692">
      <w:pPr>
        <w:pStyle w:val="Sraopastraipa"/>
        <w:numPr>
          <w:ilvl w:val="1"/>
          <w:numId w:val="38"/>
        </w:numPr>
      </w:pPr>
      <w:r w:rsidRPr="00B83FFB">
        <w:t>kraujo komponento tiekėjo identifikavimo kodas;</w:t>
      </w:r>
    </w:p>
    <w:p w14:paraId="23ED79AA" w14:textId="1A1233DE" w:rsidR="00F67C60" w:rsidRPr="00B83FFB" w:rsidRDefault="00F67C60" w:rsidP="00D26692">
      <w:pPr>
        <w:pStyle w:val="Sraopastraipa"/>
        <w:numPr>
          <w:ilvl w:val="1"/>
          <w:numId w:val="38"/>
        </w:numPr>
      </w:pPr>
      <w:r w:rsidRPr="00B83FFB">
        <w:t>išduoto kraujo komponento identifikavimo kodas;</w:t>
      </w:r>
    </w:p>
    <w:p w14:paraId="686135A4" w14:textId="79CE9B55" w:rsidR="00F67C60" w:rsidRPr="00B83FFB" w:rsidRDefault="00F67C60" w:rsidP="00D26692">
      <w:pPr>
        <w:pStyle w:val="Sraopastraipa"/>
        <w:numPr>
          <w:ilvl w:val="1"/>
          <w:numId w:val="38"/>
        </w:numPr>
      </w:pPr>
      <w:r w:rsidRPr="00B83FFB">
        <w:t>recipiento, kuriam atlikta transfuzija, identifikavimo kodas;</w:t>
      </w:r>
    </w:p>
    <w:p w14:paraId="7453BEF9" w14:textId="26FEA4C7" w:rsidR="00F67C60" w:rsidRPr="00B83FFB" w:rsidRDefault="00F67C60" w:rsidP="00D26692">
      <w:pPr>
        <w:pStyle w:val="Sraopastraipa"/>
        <w:numPr>
          <w:ilvl w:val="1"/>
          <w:numId w:val="38"/>
        </w:numPr>
      </w:pPr>
      <w:r w:rsidRPr="00B83FFB">
        <w:t>transfuzijai nepanaudotų kraujo vienetų tolesnio panaudojimo patvirtinimas;</w:t>
      </w:r>
    </w:p>
    <w:p w14:paraId="4BD253F6" w14:textId="3FB373BB" w:rsidR="00F67C60" w:rsidRPr="00B83FFB" w:rsidRDefault="00F67C60" w:rsidP="00D26692">
      <w:pPr>
        <w:pStyle w:val="Sraopastraipa"/>
        <w:numPr>
          <w:ilvl w:val="1"/>
          <w:numId w:val="38"/>
        </w:numPr>
      </w:pPr>
      <w:r w:rsidRPr="00B83FFB">
        <w:t>transfuzijos ar tolesnio panaudojimo data (metai, mėnuo, diena);</w:t>
      </w:r>
    </w:p>
    <w:p w14:paraId="5EEBE7CC" w14:textId="7A718AF7" w:rsidR="00F67C60" w:rsidRPr="00B83FFB" w:rsidRDefault="00F67C60" w:rsidP="00D26692">
      <w:pPr>
        <w:pStyle w:val="Sraopastraipa"/>
        <w:numPr>
          <w:ilvl w:val="1"/>
          <w:numId w:val="38"/>
        </w:numPr>
      </w:pPr>
      <w:r w:rsidRPr="00B83FFB">
        <w:t>komponento serijos numeris, jei reikia</w:t>
      </w:r>
      <w:r w:rsidR="002B7732" w:rsidRPr="00B83FFB">
        <w:t>;</w:t>
      </w:r>
    </w:p>
    <w:p w14:paraId="52962D6F" w14:textId="215838CA" w:rsidR="002B7732" w:rsidRPr="00B83FFB" w:rsidRDefault="002B7732" w:rsidP="00D26692">
      <w:pPr>
        <w:pStyle w:val="Sraopastraipa"/>
        <w:numPr>
          <w:ilvl w:val="1"/>
          <w:numId w:val="38"/>
        </w:numPr>
      </w:pPr>
      <w:r w:rsidRPr="00B83FFB">
        <w:t>kiti, detalios analizės etapo metu identifikuoti duomenys.</w:t>
      </w:r>
    </w:p>
    <w:p w14:paraId="1B285860" w14:textId="78A7691E" w:rsidR="00F67C60" w:rsidRPr="00B83FFB" w:rsidRDefault="00F67C60" w:rsidP="00F67C60">
      <w:pPr>
        <w:pStyle w:val="Sraopastraipa"/>
      </w:pPr>
      <w:r w:rsidRPr="00B83FFB">
        <w:t>Turi būti užtikrinam</w:t>
      </w:r>
      <w:r w:rsidR="002B7732" w:rsidRPr="00B83FFB">
        <w:t>a</w:t>
      </w:r>
      <w:r w:rsidRPr="00B83FFB">
        <w:t>s kraujo komponentų žurnalų ir statistikos formavimas:</w:t>
      </w:r>
    </w:p>
    <w:p w14:paraId="75D3177D" w14:textId="4280C689" w:rsidR="00F67C60" w:rsidRPr="0088534A" w:rsidRDefault="002B7732" w:rsidP="002B7732">
      <w:pPr>
        <w:pStyle w:val="Sraopastraipa"/>
        <w:numPr>
          <w:ilvl w:val="1"/>
          <w:numId w:val="38"/>
        </w:numPr>
      </w:pPr>
      <w:r w:rsidRPr="0088534A">
        <w:t>k</w:t>
      </w:r>
      <w:r w:rsidR="00F67C60" w:rsidRPr="0088534A">
        <w:t>raujo komponentų gavimo  registracijos žurnal</w:t>
      </w:r>
      <w:r w:rsidRPr="0088534A">
        <w:t>as;</w:t>
      </w:r>
    </w:p>
    <w:p w14:paraId="3E391497" w14:textId="0ABBACEF" w:rsidR="00F67C60" w:rsidRPr="0088534A" w:rsidRDefault="002B7732" w:rsidP="002B7732">
      <w:pPr>
        <w:pStyle w:val="Sraopastraipa"/>
        <w:numPr>
          <w:ilvl w:val="1"/>
          <w:numId w:val="38"/>
        </w:numPr>
      </w:pPr>
      <w:r w:rsidRPr="0088534A">
        <w:lastRenderedPageBreak/>
        <w:t>k</w:t>
      </w:r>
      <w:r w:rsidR="00F67C60" w:rsidRPr="0088534A">
        <w:t>raujo komponentų panaudojimo registracijos žurnal</w:t>
      </w:r>
      <w:r w:rsidRPr="0088534A">
        <w:t>as;</w:t>
      </w:r>
    </w:p>
    <w:p w14:paraId="2ED7BA33" w14:textId="076D499F" w:rsidR="00F67C60" w:rsidRPr="0088534A" w:rsidRDefault="002B7732" w:rsidP="002B7732">
      <w:pPr>
        <w:pStyle w:val="Sraopastraipa"/>
        <w:numPr>
          <w:ilvl w:val="1"/>
          <w:numId w:val="38"/>
        </w:numPr>
      </w:pPr>
      <w:r w:rsidRPr="0088534A">
        <w:t>k</w:t>
      </w:r>
      <w:r w:rsidR="00F67C60" w:rsidRPr="0088534A">
        <w:t>raujo komponentų apskaitos išdavimo statistik</w:t>
      </w:r>
      <w:r w:rsidRPr="0088534A">
        <w:t>a</w:t>
      </w:r>
      <w:r w:rsidR="00F67C60" w:rsidRPr="0088534A">
        <w:t xml:space="preserve"> skyriams</w:t>
      </w:r>
      <w:r w:rsidRPr="0088534A">
        <w:t>;</w:t>
      </w:r>
    </w:p>
    <w:p w14:paraId="08ABAC18" w14:textId="6C5B5B00" w:rsidR="00D82ABE" w:rsidRPr="0088534A" w:rsidRDefault="002B7732" w:rsidP="002B7732">
      <w:pPr>
        <w:pStyle w:val="Sraopastraipa"/>
        <w:numPr>
          <w:ilvl w:val="1"/>
          <w:numId w:val="38"/>
        </w:numPr>
      </w:pPr>
      <w:r w:rsidRPr="0088534A">
        <w:t>k</w:t>
      </w:r>
      <w:r w:rsidR="00F67C60" w:rsidRPr="0088534A">
        <w:t>raujo komponentų nurašymo registracijos žurnal</w:t>
      </w:r>
      <w:r w:rsidRPr="0088534A">
        <w:t>as.</w:t>
      </w:r>
    </w:p>
    <w:p w14:paraId="0CE78B6F" w14:textId="1D291E34" w:rsidR="00404623" w:rsidRPr="00B83FFB" w:rsidRDefault="00404623" w:rsidP="00404623">
      <w:pPr>
        <w:pStyle w:val="Antrat2"/>
        <w:ind w:left="0" w:firstLine="0"/>
        <w:rPr>
          <w:caps w:val="0"/>
        </w:rPr>
      </w:pPr>
      <w:bookmarkStart w:id="41" w:name="_Toc195778140"/>
      <w:r w:rsidRPr="00B83FFB">
        <w:rPr>
          <w:caps w:val="0"/>
        </w:rPr>
        <w:t>REIKALAVIMAI REAGENTŲ SANDĖLIAVIMO MODULIUI</w:t>
      </w:r>
      <w:bookmarkEnd w:id="41"/>
    </w:p>
    <w:p w14:paraId="6D19A4B0" w14:textId="522D91D8" w:rsidR="005C1091" w:rsidRPr="00B83FFB" w:rsidRDefault="005C1091" w:rsidP="005C1091">
      <w:pPr>
        <w:pStyle w:val="Sraopastraipa"/>
      </w:pPr>
      <w:r>
        <w:t xml:space="preserve">KLIS </w:t>
      </w:r>
      <w:r w:rsidR="004C7763">
        <w:t>Reagentų sandėliavimo</w:t>
      </w:r>
      <w:r>
        <w:t xml:space="preserve"> modulis skirtas vykdyti gaunamų reagentų ir vienkartinių priemonių (toliau-atsargos) apskaitą bei užtikrinti šių atsargų naudojimo atsekamumą bei registruoti ir užtikrinti atsargų tiekimo sutarčių vykdymą.</w:t>
      </w:r>
    </w:p>
    <w:p w14:paraId="3657A868" w14:textId="50B56D3E" w:rsidR="004C7763" w:rsidRPr="00B83FFB" w:rsidRDefault="004C7763" w:rsidP="005C1091">
      <w:pPr>
        <w:pStyle w:val="Sraopastraipa"/>
      </w:pPr>
      <w:r w:rsidRPr="00B83FFB">
        <w:t>KLIS</w:t>
      </w:r>
      <w:r w:rsidR="005C1091" w:rsidRPr="00B83FFB">
        <w:t xml:space="preserve"> </w:t>
      </w:r>
      <w:r w:rsidRPr="00B83FFB">
        <w:t xml:space="preserve">turi būti </w:t>
      </w:r>
      <w:r w:rsidR="005C1091" w:rsidRPr="00B83FFB">
        <w:t xml:space="preserve">registruojama </w:t>
      </w:r>
      <w:r w:rsidRPr="00B83FFB">
        <w:t xml:space="preserve">reagentų ar vienkartinių priemonių </w:t>
      </w:r>
      <w:r w:rsidR="005C1091" w:rsidRPr="00B83FFB">
        <w:t>informacija</w:t>
      </w:r>
      <w:r w:rsidRPr="00B83FFB">
        <w:t>, neapsiribojant</w:t>
      </w:r>
      <w:r w:rsidR="005C1091" w:rsidRPr="00B83FFB">
        <w:t>:</w:t>
      </w:r>
    </w:p>
    <w:p w14:paraId="63215A1B" w14:textId="77777777" w:rsidR="004C7763" w:rsidRPr="00B83FFB" w:rsidRDefault="005C1091" w:rsidP="004C7763">
      <w:pPr>
        <w:pStyle w:val="Sraopastraipa"/>
        <w:numPr>
          <w:ilvl w:val="1"/>
          <w:numId w:val="38"/>
        </w:numPr>
      </w:pPr>
      <w:r w:rsidRPr="00B83FFB">
        <w:t>reagento ar vienkartinės priemonės pavadinimas</w:t>
      </w:r>
      <w:r w:rsidR="004C7763" w:rsidRPr="00B83FFB">
        <w:t>;</w:t>
      </w:r>
    </w:p>
    <w:p w14:paraId="2856051F" w14:textId="77777777" w:rsidR="004C7763" w:rsidRPr="00B83FFB" w:rsidRDefault="005C1091" w:rsidP="004C7763">
      <w:pPr>
        <w:pStyle w:val="Sraopastraipa"/>
        <w:numPr>
          <w:ilvl w:val="1"/>
          <w:numId w:val="38"/>
        </w:numPr>
      </w:pPr>
      <w:r w:rsidRPr="00B83FFB">
        <w:t>gamintojo pavadinimas</w:t>
      </w:r>
      <w:r w:rsidR="004C7763" w:rsidRPr="00B83FFB">
        <w:t>;</w:t>
      </w:r>
    </w:p>
    <w:p w14:paraId="2B8A331A" w14:textId="77777777" w:rsidR="004C7763" w:rsidRPr="00B83FFB" w:rsidRDefault="005C1091" w:rsidP="004C7763">
      <w:pPr>
        <w:pStyle w:val="Sraopastraipa"/>
        <w:numPr>
          <w:ilvl w:val="1"/>
          <w:numId w:val="38"/>
        </w:numPr>
      </w:pPr>
      <w:r w:rsidRPr="00B83FFB">
        <w:t>partijos numeris</w:t>
      </w:r>
      <w:r w:rsidR="004C7763" w:rsidRPr="00B83FFB">
        <w:t>;</w:t>
      </w:r>
    </w:p>
    <w:p w14:paraId="19DFC489" w14:textId="77777777" w:rsidR="004C7763" w:rsidRPr="00B83FFB" w:rsidRDefault="005C1091" w:rsidP="004C7763">
      <w:pPr>
        <w:pStyle w:val="Sraopastraipa"/>
        <w:numPr>
          <w:ilvl w:val="1"/>
          <w:numId w:val="38"/>
        </w:numPr>
      </w:pPr>
      <w:r w:rsidRPr="00B83FFB">
        <w:t>gavimo data</w:t>
      </w:r>
      <w:r w:rsidR="004C7763" w:rsidRPr="00B83FFB">
        <w:t>;</w:t>
      </w:r>
    </w:p>
    <w:p w14:paraId="1B655181" w14:textId="77777777" w:rsidR="004C7763" w:rsidRPr="00B83FFB" w:rsidRDefault="005C1091" w:rsidP="004C7763">
      <w:pPr>
        <w:pStyle w:val="Sraopastraipa"/>
        <w:numPr>
          <w:ilvl w:val="1"/>
          <w:numId w:val="38"/>
        </w:numPr>
      </w:pPr>
      <w:r w:rsidRPr="00B83FFB">
        <w:t>galiojimo data</w:t>
      </w:r>
      <w:r w:rsidR="004C7763" w:rsidRPr="00B83FFB">
        <w:t>;</w:t>
      </w:r>
    </w:p>
    <w:p w14:paraId="322CBAC9" w14:textId="77777777" w:rsidR="004C7763" w:rsidRPr="00B83FFB" w:rsidRDefault="005C1091" w:rsidP="004C7763">
      <w:pPr>
        <w:pStyle w:val="Sraopastraipa"/>
        <w:numPr>
          <w:ilvl w:val="1"/>
          <w:numId w:val="38"/>
        </w:numPr>
      </w:pPr>
      <w:r w:rsidRPr="00B83FFB">
        <w:t>naudojimo pradžios ir pabaigos datos</w:t>
      </w:r>
      <w:r w:rsidR="004C7763" w:rsidRPr="00B83FFB">
        <w:t>;</w:t>
      </w:r>
    </w:p>
    <w:p w14:paraId="0E6B64D1" w14:textId="77777777" w:rsidR="004C7763" w:rsidRPr="00B83FFB" w:rsidRDefault="005C1091" w:rsidP="004C7763">
      <w:pPr>
        <w:pStyle w:val="Sraopastraipa"/>
        <w:numPr>
          <w:ilvl w:val="1"/>
          <w:numId w:val="38"/>
        </w:numPr>
      </w:pPr>
      <w:r w:rsidRPr="00B83FFB">
        <w:t>paruošto (atidaryto) reagento galiojimo data</w:t>
      </w:r>
      <w:r w:rsidR="004C7763" w:rsidRPr="00B83FFB">
        <w:t>;</w:t>
      </w:r>
    </w:p>
    <w:p w14:paraId="639726F4" w14:textId="77777777" w:rsidR="00625F3F" w:rsidRPr="00B83FFB" w:rsidRDefault="005C1091" w:rsidP="004C7763">
      <w:pPr>
        <w:pStyle w:val="Sraopastraipa"/>
        <w:numPr>
          <w:ilvl w:val="1"/>
          <w:numId w:val="38"/>
        </w:numPr>
      </w:pPr>
      <w:r w:rsidRPr="00B83FFB">
        <w:t>įrašai, patvirtinantys reagento ar priemonės pirminį ir tolesnį tinkamumą naudojimui</w:t>
      </w:r>
      <w:r w:rsidR="00625F3F" w:rsidRPr="00B83FFB">
        <w:t>;</w:t>
      </w:r>
    </w:p>
    <w:p w14:paraId="338EB235" w14:textId="77777777" w:rsidR="00625F3F" w:rsidRPr="00B83FFB" w:rsidRDefault="005C1091" w:rsidP="004C7763">
      <w:pPr>
        <w:pStyle w:val="Sraopastraipa"/>
        <w:numPr>
          <w:ilvl w:val="1"/>
          <w:numId w:val="38"/>
        </w:numPr>
      </w:pPr>
      <w:r w:rsidRPr="00B83FFB">
        <w:t>duomenys, pagal kuriuos galima nustatyti visus įrašus atlikusius asmenis</w:t>
      </w:r>
      <w:r w:rsidR="00625F3F" w:rsidRPr="00B83FFB">
        <w:t>;</w:t>
      </w:r>
    </w:p>
    <w:p w14:paraId="0BCFF02C" w14:textId="7D8CACB0" w:rsidR="005C1091" w:rsidRPr="00B83FFB" w:rsidRDefault="00625F3F" w:rsidP="004C7763">
      <w:pPr>
        <w:pStyle w:val="Sraopastraipa"/>
        <w:numPr>
          <w:ilvl w:val="1"/>
          <w:numId w:val="38"/>
        </w:numPr>
      </w:pPr>
      <w:r w:rsidRPr="00B83FFB">
        <w:t xml:space="preserve">kiti, detalios analizės etapo metu identifikuoti duomenys. </w:t>
      </w:r>
      <w:r w:rsidR="005C1091" w:rsidRPr="00B83FFB">
        <w:t xml:space="preserve"> </w:t>
      </w:r>
    </w:p>
    <w:p w14:paraId="433D81C1" w14:textId="1E9A656B" w:rsidR="005C1091" w:rsidRPr="00054F79" w:rsidRDefault="00625F3F" w:rsidP="005C1091">
      <w:pPr>
        <w:pStyle w:val="Sraopastraipa"/>
      </w:pPr>
      <w:r w:rsidRPr="00054F79">
        <w:t xml:space="preserve">Turi būti sukuriamas </w:t>
      </w:r>
      <w:r w:rsidR="005C1091" w:rsidRPr="00054F79">
        <w:t>unikal</w:t>
      </w:r>
      <w:r w:rsidRPr="00054F79">
        <w:t>us</w:t>
      </w:r>
      <w:r w:rsidR="005C1091" w:rsidRPr="00054F79">
        <w:t xml:space="preserve"> atsargos identifikavim</w:t>
      </w:r>
      <w:r w:rsidR="00C37AC9" w:rsidRPr="00054F79">
        <w:t>as</w:t>
      </w:r>
      <w:r w:rsidR="005C1091" w:rsidRPr="00054F79">
        <w:t xml:space="preserve"> (toliau – ID kodas) bei brūkšnin</w:t>
      </w:r>
      <w:r w:rsidR="00C37AC9" w:rsidRPr="00054F79">
        <w:t>is</w:t>
      </w:r>
      <w:r w:rsidR="005C1091" w:rsidRPr="00054F79">
        <w:t xml:space="preserve"> kod</w:t>
      </w:r>
      <w:r w:rsidR="00C37AC9" w:rsidRPr="00054F79">
        <w:t>as</w:t>
      </w:r>
      <w:r w:rsidR="005C1091" w:rsidRPr="00054F79">
        <w:t>,</w:t>
      </w:r>
      <w:r w:rsidR="00C37AC9" w:rsidRPr="00054F79">
        <w:t xml:space="preserve"> kurį turi būti galima atspausdinti.</w:t>
      </w:r>
      <w:r w:rsidR="005C1091" w:rsidRPr="00054F79">
        <w:t xml:space="preserve"> </w:t>
      </w:r>
    </w:p>
    <w:p w14:paraId="037A0DC1" w14:textId="77777777" w:rsidR="00C37AC9" w:rsidRPr="00054F79" w:rsidRDefault="00C37AC9" w:rsidP="005C1091">
      <w:pPr>
        <w:pStyle w:val="Sraopastraipa"/>
      </w:pPr>
      <w:r w:rsidRPr="00054F79">
        <w:t xml:space="preserve">Turi būti galima vykdyti </w:t>
      </w:r>
      <w:r w:rsidR="005C1091" w:rsidRPr="00054F79">
        <w:t xml:space="preserve">atsargų paiešką </w:t>
      </w:r>
      <w:r w:rsidRPr="00054F79">
        <w:t>pagal, neapsiribojant:</w:t>
      </w:r>
    </w:p>
    <w:p w14:paraId="04D3D0D1" w14:textId="77777777" w:rsidR="00C37AC9" w:rsidRPr="00054F79" w:rsidRDefault="005C1091" w:rsidP="00C37AC9">
      <w:pPr>
        <w:pStyle w:val="Sraopastraipa"/>
        <w:numPr>
          <w:ilvl w:val="1"/>
          <w:numId w:val="38"/>
        </w:numPr>
      </w:pPr>
      <w:r w:rsidRPr="00054F79">
        <w:t>ID kodas</w:t>
      </w:r>
      <w:r w:rsidR="00C37AC9" w:rsidRPr="00054F79">
        <w:t>;</w:t>
      </w:r>
    </w:p>
    <w:p w14:paraId="29A7A4AD" w14:textId="5AF901A5" w:rsidR="005C1091" w:rsidRPr="00054F79" w:rsidRDefault="005C1091" w:rsidP="00C37AC9">
      <w:pPr>
        <w:pStyle w:val="Sraopastraipa"/>
        <w:numPr>
          <w:ilvl w:val="1"/>
          <w:numId w:val="38"/>
        </w:numPr>
      </w:pPr>
      <w:r w:rsidRPr="00054F79">
        <w:t>atsargos pavadinimas</w:t>
      </w:r>
      <w:r w:rsidR="00C37AC9" w:rsidRPr="00054F79">
        <w:t>;</w:t>
      </w:r>
    </w:p>
    <w:p w14:paraId="0F072D24" w14:textId="0BE51BB8" w:rsidR="00C37AC9" w:rsidRPr="00054F79" w:rsidRDefault="00C37AC9" w:rsidP="00C37AC9">
      <w:pPr>
        <w:pStyle w:val="Sraopastraipa"/>
        <w:numPr>
          <w:ilvl w:val="1"/>
          <w:numId w:val="38"/>
        </w:numPr>
      </w:pPr>
      <w:r w:rsidRPr="00054F79">
        <w:t xml:space="preserve">kiti, detalios analizės etapo metu identifikuoti atributai. </w:t>
      </w:r>
    </w:p>
    <w:p w14:paraId="1F655957" w14:textId="07E46846" w:rsidR="005C1091" w:rsidRPr="00054F79" w:rsidRDefault="00C37AC9" w:rsidP="005C1091">
      <w:pPr>
        <w:pStyle w:val="Sraopastraipa"/>
      </w:pPr>
      <w:r w:rsidRPr="00054F79">
        <w:t xml:space="preserve">Turi būti galima </w:t>
      </w:r>
      <w:r w:rsidR="005C1091" w:rsidRPr="00054F79">
        <w:t>pažymėti ar kitaip išskirti atsargą su pasibaigusiu galiojimo laiku.</w:t>
      </w:r>
    </w:p>
    <w:p w14:paraId="0E2125F1" w14:textId="77777777" w:rsidR="005C1091" w:rsidRPr="00054F79" w:rsidRDefault="005C1091" w:rsidP="005C1091">
      <w:pPr>
        <w:pStyle w:val="Sraopastraipa"/>
      </w:pPr>
      <w:r w:rsidRPr="00054F79">
        <w:t>Pridedant prekę į sistemą, prekės kaina turi būti automatiškai nuskaičiuojama nuo sutarties sumos likučio.</w:t>
      </w:r>
    </w:p>
    <w:p w14:paraId="28B93F08" w14:textId="77777777" w:rsidR="005C1091" w:rsidRPr="00054F79" w:rsidRDefault="005C1091" w:rsidP="005C1091">
      <w:pPr>
        <w:pStyle w:val="Sraopastraipa"/>
      </w:pPr>
      <w:r w:rsidRPr="00054F79">
        <w:t>Įrašius duomenis, sistema turi automatiškai užpildyti datą, laiką ir vartotoją.</w:t>
      </w:r>
    </w:p>
    <w:p w14:paraId="404103BE" w14:textId="03FBEC5D" w:rsidR="005C1091" w:rsidRPr="00054F79" w:rsidRDefault="005C1091" w:rsidP="005C1091">
      <w:pPr>
        <w:pStyle w:val="Sraopastraipa"/>
      </w:pPr>
      <w:r w:rsidRPr="00054F79">
        <w:t>Galimybė registruoti prekių priėmimo, išdavimo į laboratorij</w:t>
      </w:r>
      <w:r w:rsidR="00C37AC9" w:rsidRPr="00054F79">
        <w:t>ą</w:t>
      </w:r>
      <w:r w:rsidRPr="00054F79">
        <w:t xml:space="preserve"> iš sandėlio, atidarymo, sunaudojimo veiksmus skenuojant iš sistemos atspausdintą ir prekei priskirtą unikalų brūkšninį kodą.</w:t>
      </w:r>
    </w:p>
    <w:p w14:paraId="6F7C5F6E" w14:textId="193975A1" w:rsidR="000677F0" w:rsidRPr="00054F79" w:rsidRDefault="005C1091" w:rsidP="005C1091">
      <w:pPr>
        <w:pStyle w:val="Sraopastraipa"/>
      </w:pPr>
      <w:r w:rsidRPr="00054F79">
        <w:t>Sistema turi automatiškai sekti ir generuoti automatinius pranešimus apie pasibaigusį sutarties laikotarpį ar numatytą sutarties sumą, pasibaigusį atsargų likutį numatytą sutartyje, besibaigiantį sutarties likutį sandėlyje, pasibaigusį atsargų galiojimo laiką (gamintojo numatytą bei po reagento atidarymo).</w:t>
      </w:r>
    </w:p>
    <w:p w14:paraId="65A2CE59" w14:textId="1040A163" w:rsidR="003E6860" w:rsidRPr="00B83FFB" w:rsidRDefault="003E6860" w:rsidP="003E6860">
      <w:pPr>
        <w:pStyle w:val="Antrat2"/>
        <w:ind w:left="0" w:firstLine="0"/>
        <w:rPr>
          <w:caps w:val="0"/>
        </w:rPr>
      </w:pPr>
      <w:bookmarkStart w:id="42" w:name="_Toc195778141"/>
      <w:r w:rsidRPr="00B83FFB">
        <w:rPr>
          <w:caps w:val="0"/>
        </w:rPr>
        <w:t>REIKALAVIMAI MIKROBIOLOGIJOS MODULIUI</w:t>
      </w:r>
      <w:bookmarkEnd w:id="42"/>
    </w:p>
    <w:p w14:paraId="2B97988E" w14:textId="6DA2BAE7" w:rsidR="00834DA1" w:rsidRPr="00B83FFB" w:rsidRDefault="00834DA1" w:rsidP="00834DA1">
      <w:pPr>
        <w:pStyle w:val="Sraopastraipa"/>
      </w:pPr>
      <w:r w:rsidRPr="00B83FFB">
        <w:t xml:space="preserve">Turi būti galimybė </w:t>
      </w:r>
      <w:r w:rsidR="00477A00" w:rsidRPr="00B83FFB">
        <w:t xml:space="preserve">tyrimo </w:t>
      </w:r>
      <w:r w:rsidRPr="00B83FFB">
        <w:t>užsakymui priskirti pasėlius.</w:t>
      </w:r>
    </w:p>
    <w:p w14:paraId="66BF681A" w14:textId="3DDAE313" w:rsidR="003E6860" w:rsidRPr="00B83FFB" w:rsidRDefault="00834DA1" w:rsidP="00834DA1">
      <w:pPr>
        <w:pStyle w:val="Sraopastraipa"/>
      </w:pPr>
      <w:r w:rsidRPr="00B83FFB">
        <w:lastRenderedPageBreak/>
        <w:t>Turi būti galimybė automatiškai priskirti mikrobiologines terpes (agarus, buljonus) užsakant specifinį pasėlį.</w:t>
      </w:r>
    </w:p>
    <w:p w14:paraId="1DA3A59D" w14:textId="5C184BCF" w:rsidR="00EB7BE8" w:rsidRPr="00B83FFB" w:rsidRDefault="00EB7BE8" w:rsidP="00EB7BE8">
      <w:pPr>
        <w:pStyle w:val="Sraopastraipa"/>
      </w:pPr>
      <w:r w:rsidRPr="00B83FFB">
        <w:t>Turi būti galimybė tame pačiame užsakyme registruoti kelias to paties ar skirtingo tipo mikrobiologines terpes.</w:t>
      </w:r>
    </w:p>
    <w:p w14:paraId="05B0D27B" w14:textId="2194E66C" w:rsidR="003E6860" w:rsidRPr="00B83FFB" w:rsidRDefault="00EB7BE8" w:rsidP="00EB7BE8">
      <w:pPr>
        <w:pStyle w:val="Sraopastraipa"/>
      </w:pPr>
      <w:r w:rsidRPr="00B83FFB">
        <w:t>Prie mikrobiologinės terpės turi būti galimybė registruoti mikroorganizmų išaugimą (išaugo/neišaugo).</w:t>
      </w:r>
    </w:p>
    <w:p w14:paraId="2C4AF9D1" w14:textId="1496B55B" w:rsidR="002A00F8" w:rsidRPr="00B83FFB" w:rsidRDefault="002A00F8" w:rsidP="002A00F8">
      <w:pPr>
        <w:pStyle w:val="Sraopastraipa"/>
      </w:pPr>
      <w:r w:rsidRPr="00B83FFB">
        <w:t>KLIS turi būti galimybė priskirti antibiotikus identifikuotam mikroorganizmui.</w:t>
      </w:r>
    </w:p>
    <w:p w14:paraId="535EA303" w14:textId="0BCA6F55" w:rsidR="002A00F8" w:rsidRPr="00B83FFB" w:rsidRDefault="002A00F8" w:rsidP="002A00F8">
      <w:pPr>
        <w:pStyle w:val="Sraopastraipa"/>
      </w:pPr>
      <w:r w:rsidRPr="00B83FFB">
        <w:t xml:space="preserve">KLIS turi būti galimybė priskirti antibiotikų grupę automatiškai priklausomai nuo identifikuoto mikroorganizmo taksonominio būrio. (pvz. </w:t>
      </w:r>
      <w:proofErr w:type="spellStart"/>
      <w:r w:rsidRPr="00B83FFB">
        <w:t>Enterobacterales</w:t>
      </w:r>
      <w:proofErr w:type="spellEnd"/>
      <w:r w:rsidRPr="00B83FFB">
        <w:t>)</w:t>
      </w:r>
      <w:r w:rsidR="00A539E3" w:rsidRPr="00B83FFB">
        <w:t>.</w:t>
      </w:r>
    </w:p>
    <w:p w14:paraId="70A08CFE" w14:textId="48149903" w:rsidR="002A00F8" w:rsidRPr="00B83FFB" w:rsidRDefault="00A539E3" w:rsidP="002A00F8">
      <w:pPr>
        <w:pStyle w:val="Sraopastraipa"/>
      </w:pPr>
      <w:r w:rsidRPr="00B83FFB">
        <w:t>T</w:t>
      </w:r>
      <w:r w:rsidR="002A00F8" w:rsidRPr="00B83FFB">
        <w:t>uri būti galimybė antibiotikui registruoti jautrumą milimetrais.</w:t>
      </w:r>
    </w:p>
    <w:p w14:paraId="2A1A6C9D" w14:textId="2EC798BF" w:rsidR="00F67C60" w:rsidRPr="00B83FFB" w:rsidRDefault="00A539E3" w:rsidP="002A00F8">
      <w:pPr>
        <w:pStyle w:val="Sraopastraipa"/>
      </w:pPr>
      <w:r w:rsidRPr="00B83FFB">
        <w:t>T</w:t>
      </w:r>
      <w:r w:rsidR="002A00F8" w:rsidRPr="00B83FFB">
        <w:t>uri būti automatinis jautrumo verčių įvertinimo priskyrimas (J- Jautrus, JD- dalinai jautrus, A- atsparus) priklausomai nuo mikroorganizmo, pagal perkančiosios organizacijos nurodytas jautrumo (milimetrai) vertes.</w:t>
      </w:r>
    </w:p>
    <w:p w14:paraId="7F73EDD3" w14:textId="2DA93B60" w:rsidR="00F67C60" w:rsidRPr="00C60956" w:rsidRDefault="006F044A" w:rsidP="00834DA1">
      <w:pPr>
        <w:pStyle w:val="Sraopastraipa"/>
      </w:pPr>
      <w:r w:rsidRPr="00C60956">
        <w:t>Turi būti galima spausdinti darbalapius pagal perkančiosios organizacijos nurodytus darbalapių šablonus.</w:t>
      </w:r>
    </w:p>
    <w:p w14:paraId="1245BBCB" w14:textId="0632A355" w:rsidR="00F67C60" w:rsidRPr="00B83FFB" w:rsidRDefault="001574EE" w:rsidP="00834DA1">
      <w:pPr>
        <w:pStyle w:val="Sraopastraipa"/>
      </w:pPr>
      <w:r w:rsidRPr="00B83FFB">
        <w:t>Tyrimo rezultatai turi būti automatiškai užpildomi pagal numatytąsias vertes.</w:t>
      </w:r>
    </w:p>
    <w:p w14:paraId="0BDDD3E1" w14:textId="392F5B70" w:rsidR="000F6C56" w:rsidRPr="0029072B" w:rsidRDefault="00846AA0" w:rsidP="00834DA1">
      <w:pPr>
        <w:pStyle w:val="Sraopastraipa"/>
      </w:pPr>
      <w:r w:rsidRPr="0029072B">
        <w:t>Turi būti galima pažymėti rezultatą</w:t>
      </w:r>
      <w:r w:rsidRPr="00C60956">
        <w:t>. Pažymėtas rezultatas nėra atvaizduojamas rezultatų protokole</w:t>
      </w:r>
      <w:r w:rsidRPr="0029072B">
        <w:t>.</w:t>
      </w:r>
    </w:p>
    <w:p w14:paraId="67748C11" w14:textId="4FCA7290" w:rsidR="0079427E" w:rsidRPr="00B83FFB" w:rsidRDefault="008F3D16" w:rsidP="00834DA1">
      <w:pPr>
        <w:pStyle w:val="Sraopastraipa"/>
      </w:pPr>
      <w:r w:rsidRPr="00B83FFB">
        <w:t xml:space="preserve">Turi būti galima vykdyti </w:t>
      </w:r>
      <w:r w:rsidR="00F832FD" w:rsidRPr="00B83FFB">
        <w:t xml:space="preserve">užsakymo </w:t>
      </w:r>
      <w:r w:rsidRPr="00B83FFB">
        <w:t>paiešk</w:t>
      </w:r>
      <w:r w:rsidR="00F832FD" w:rsidRPr="00B83FFB">
        <w:t>ą</w:t>
      </w:r>
      <w:r w:rsidRPr="00B83FFB">
        <w:t xml:space="preserve"> pagal suvestus duomenis įskaitant galimybę ieškoti pagal užsakiusią įstaigą, užsakiusį padalinį, užsakymo Nr., mėginio Nr., paciento pavardę ir vardą, asmens kodą, atliktus/neatliktus tyrimus ir kt. pjūvius</w:t>
      </w:r>
      <w:r w:rsidR="00F832FD" w:rsidRPr="00B83FFB">
        <w:t xml:space="preserve"> ir kt.</w:t>
      </w:r>
    </w:p>
    <w:p w14:paraId="3C9BC6A0" w14:textId="37E88E3A" w:rsidR="00F832FD" w:rsidRPr="00B83FFB" w:rsidRDefault="00F832FD" w:rsidP="00834DA1">
      <w:pPr>
        <w:pStyle w:val="Sraopastraipa"/>
      </w:pPr>
      <w:r w:rsidRPr="00B83FFB">
        <w:t xml:space="preserve">Turi būti sudaromas tyrimų užsakymų sąrašas. </w:t>
      </w:r>
    </w:p>
    <w:p w14:paraId="2C54032C" w14:textId="38A432B1" w:rsidR="00F832FD" w:rsidRPr="00B83FFB" w:rsidRDefault="005E21C4" w:rsidP="00834DA1">
      <w:pPr>
        <w:pStyle w:val="Sraopastraipa"/>
      </w:pPr>
      <w:r w:rsidRPr="00B83FFB">
        <w:t>Turi būti galimybė automatiškai sugeneruojant užsakymo rezultatų protokolą (PDF) formatu antibiotikų jautrumo rezultatus (J,JD,A) pateikti lentelės formatu: stulpeliai – mikroorganizmai, eilutės – antibiotikai.</w:t>
      </w:r>
    </w:p>
    <w:p w14:paraId="25BDD5F4" w14:textId="43029BC9" w:rsidR="00704908" w:rsidRPr="00B83FFB" w:rsidRDefault="00704908" w:rsidP="00704908">
      <w:pPr>
        <w:pStyle w:val="Sraopastraipa"/>
      </w:pPr>
      <w:r w:rsidRPr="00B83FFB">
        <w:t>Turi būti galima tvarkyti ir eksportuoti pakankamą duomenų rinkinį teikimui pagal aktualius teisės aktus:</w:t>
      </w:r>
    </w:p>
    <w:p w14:paraId="7EC5B3E0" w14:textId="77777777" w:rsidR="00704908" w:rsidRPr="00B83FFB" w:rsidRDefault="00704908" w:rsidP="00704908">
      <w:pPr>
        <w:pStyle w:val="Sraopastraipa"/>
        <w:numPr>
          <w:ilvl w:val="1"/>
          <w:numId w:val="38"/>
        </w:numPr>
      </w:pPr>
      <w:r w:rsidRPr="00B83FFB">
        <w:t>2013 m. gruodžio 18 d. Nr. V-1194  „Dėl kliniškai ir epidemiologiškai svarbių mikroorganizmų atsparumo antimikrobiniams vaistams stebėsenos ir duomenų apie mikroorganizmų atsparumą antimikrobiniams vaistams rinkimo, kaupimo, analizės ir informacijos pateikimo tvarkos aprašo patvirtinimo“;</w:t>
      </w:r>
    </w:p>
    <w:p w14:paraId="768FB81E" w14:textId="01928819" w:rsidR="0079427E" w:rsidRDefault="00704908" w:rsidP="00704908">
      <w:pPr>
        <w:pStyle w:val="Sraopastraipa"/>
        <w:numPr>
          <w:ilvl w:val="1"/>
          <w:numId w:val="38"/>
        </w:numPr>
      </w:pPr>
      <w:r w:rsidRPr="00B83FFB">
        <w:t xml:space="preserve">2009 m. gegužės 21 d. Nr. V-385 „Dėl patogeninių bakterijų, nustatytų asmens ir visuomenės sveikatos priežiūros įstaigų laboratorijose, identifikavimo ir </w:t>
      </w:r>
      <w:proofErr w:type="spellStart"/>
      <w:r w:rsidRPr="00B83FFB">
        <w:t>tipavimo</w:t>
      </w:r>
      <w:proofErr w:type="spellEnd"/>
      <w:r w:rsidRPr="00B83FFB">
        <w:t xml:space="preserve"> tvarkos aprašo patvirtinimo“.</w:t>
      </w:r>
    </w:p>
    <w:p w14:paraId="095A1C74" w14:textId="42E4891D" w:rsidR="00F6396C" w:rsidRPr="00B83FFB" w:rsidRDefault="00F6396C" w:rsidP="00F6396C">
      <w:pPr>
        <w:pStyle w:val="Antrat2"/>
        <w:ind w:left="0" w:firstLine="0"/>
        <w:rPr>
          <w:caps w:val="0"/>
        </w:rPr>
      </w:pPr>
      <w:bookmarkStart w:id="43" w:name="_Toc195778142"/>
      <w:r w:rsidRPr="00B83FFB">
        <w:rPr>
          <w:caps w:val="0"/>
        </w:rPr>
        <w:t xml:space="preserve">REIKALAVIMAI </w:t>
      </w:r>
      <w:r w:rsidRPr="00F6396C">
        <w:rPr>
          <w:caps w:val="0"/>
        </w:rPr>
        <w:t>IŠORINI</w:t>
      </w:r>
      <w:r w:rsidR="00142CBE">
        <w:rPr>
          <w:caps w:val="0"/>
        </w:rPr>
        <w:t>Ų UŽSAKOVŲ</w:t>
      </w:r>
      <w:r w:rsidR="00470242">
        <w:rPr>
          <w:caps w:val="0"/>
        </w:rPr>
        <w:t xml:space="preserve"> </w:t>
      </w:r>
      <w:r w:rsidR="00470242" w:rsidRPr="00470242">
        <w:rPr>
          <w:caps w:val="0"/>
        </w:rPr>
        <w:t xml:space="preserve">LABORATORIJOS </w:t>
      </w:r>
      <w:r w:rsidR="00470242">
        <w:rPr>
          <w:caps w:val="0"/>
        </w:rPr>
        <w:t>TYRIMŲ UŽSAKYMŲ</w:t>
      </w:r>
      <w:r w:rsidR="006B6ECE">
        <w:rPr>
          <w:caps w:val="0"/>
        </w:rPr>
        <w:t xml:space="preserve"> VALDYMO</w:t>
      </w:r>
      <w:r w:rsidR="00470242" w:rsidRPr="00470242">
        <w:rPr>
          <w:caps w:val="0"/>
        </w:rPr>
        <w:t xml:space="preserve"> </w:t>
      </w:r>
      <w:r w:rsidRPr="00B83FFB">
        <w:rPr>
          <w:caps w:val="0"/>
        </w:rPr>
        <w:t>MODULIUI</w:t>
      </w:r>
      <w:r w:rsidR="006B6ECE">
        <w:rPr>
          <w:caps w:val="0"/>
        </w:rPr>
        <w:t xml:space="preserve"> (</w:t>
      </w:r>
      <w:proofErr w:type="spellStart"/>
      <w:r w:rsidR="006B6ECE">
        <w:rPr>
          <w:caps w:val="0"/>
        </w:rPr>
        <w:t>Web</w:t>
      </w:r>
      <w:proofErr w:type="spellEnd"/>
      <w:r w:rsidR="006B6ECE">
        <w:rPr>
          <w:caps w:val="0"/>
        </w:rPr>
        <w:t xml:space="preserve"> aplikacija)</w:t>
      </w:r>
      <w:bookmarkEnd w:id="43"/>
    </w:p>
    <w:p w14:paraId="464A9341" w14:textId="60D0A6F3" w:rsidR="00F87296" w:rsidRDefault="00AE22AF" w:rsidP="00F87296">
      <w:pPr>
        <w:pStyle w:val="Sraopastraipa"/>
      </w:pPr>
      <w:r>
        <w:t xml:space="preserve">Turi būti sukurtas </w:t>
      </w:r>
      <w:r w:rsidR="0075063F">
        <w:t>i</w:t>
      </w:r>
      <w:r w:rsidR="00F87296">
        <w:t>šorinių užsakovų (ASPĮ</w:t>
      </w:r>
      <w:r w:rsidR="00771CDE">
        <w:t>/ ar kito verslo subjekto</w:t>
      </w:r>
      <w:r w:rsidR="00F87296">
        <w:t>) laboratorinių tyrimų užsakymų valdym</w:t>
      </w:r>
      <w:r w:rsidR="0075063F">
        <w:t>o funkcionalumas</w:t>
      </w:r>
      <w:r w:rsidR="00F87296">
        <w:t>:</w:t>
      </w:r>
    </w:p>
    <w:p w14:paraId="36000B57" w14:textId="3A441795" w:rsidR="00F87296" w:rsidRDefault="00484E38" w:rsidP="00771CDE">
      <w:pPr>
        <w:pStyle w:val="Sraopastraipa"/>
        <w:numPr>
          <w:ilvl w:val="1"/>
          <w:numId w:val="38"/>
        </w:numPr>
      </w:pPr>
      <w:r>
        <w:t>I</w:t>
      </w:r>
      <w:r w:rsidR="00F87296">
        <w:t>šorinis tyrimo užsakovas turi galėti sukurti užsakymą per interneto naršyklę pasiekiamą programos vartotojo sąsają.</w:t>
      </w:r>
    </w:p>
    <w:p w14:paraId="3ABFE392" w14:textId="3BAEF905" w:rsidR="00F87296" w:rsidRDefault="00484E38" w:rsidP="00771CDE">
      <w:pPr>
        <w:pStyle w:val="Sraopastraipa"/>
        <w:numPr>
          <w:ilvl w:val="1"/>
          <w:numId w:val="38"/>
        </w:numPr>
      </w:pPr>
      <w:r>
        <w:lastRenderedPageBreak/>
        <w:t>I</w:t>
      </w:r>
      <w:r w:rsidR="00F87296">
        <w:t>šoriniam užsakovui dedikuota platforma turi turėti personalizuotas tyrimų pasirinkimo paneles t.y. išorinis užsakovas gali matyti ir rinktis tik jam aktualius tyrimus (</w:t>
      </w:r>
      <w:r w:rsidR="00C61D5C">
        <w:t xml:space="preserve">Sistemos administratoriui </w:t>
      </w:r>
      <w:r w:rsidR="004938F7">
        <w:t>turi būti galimybė administruoti ASPĮ</w:t>
      </w:r>
      <w:r w:rsidR="00D549A3">
        <w:t xml:space="preserve">/ ar kitam verslo subjektui </w:t>
      </w:r>
      <w:r w:rsidR="003A6EEA">
        <w:t>kokius laboratorijos tyrimus galima bus užsakyti</w:t>
      </w:r>
      <w:r w:rsidR="00771CDE">
        <w:t>. Administratoriui turi būti galimybė pasirinkti</w:t>
      </w:r>
      <w:r w:rsidR="003A6EEA">
        <w:t xml:space="preserve"> </w:t>
      </w:r>
      <w:r w:rsidR="00771CDE">
        <w:t xml:space="preserve">iš </w:t>
      </w:r>
      <w:r w:rsidR="00F87296">
        <w:t>viso KUL atliekam</w:t>
      </w:r>
      <w:r w:rsidR="00771CDE">
        <w:t>ų</w:t>
      </w:r>
      <w:r w:rsidR="00F87296">
        <w:t xml:space="preserve"> </w:t>
      </w:r>
      <w:r w:rsidR="00771CDE">
        <w:t xml:space="preserve">laboratorinių </w:t>
      </w:r>
      <w:r w:rsidR="00F87296">
        <w:t xml:space="preserve">tyrimų </w:t>
      </w:r>
      <w:r w:rsidR="00771CDE">
        <w:t>sąrašo</w:t>
      </w:r>
      <w:r w:rsidR="00F87296">
        <w:t>).</w:t>
      </w:r>
    </w:p>
    <w:p w14:paraId="6E8A1F25" w14:textId="2A441022" w:rsidR="00F87296" w:rsidRDefault="00484E38" w:rsidP="00771CDE">
      <w:pPr>
        <w:pStyle w:val="Sraopastraipa"/>
        <w:numPr>
          <w:ilvl w:val="1"/>
          <w:numId w:val="38"/>
        </w:numPr>
      </w:pPr>
      <w:r>
        <w:t>I</w:t>
      </w:r>
      <w:r w:rsidR="00F87296">
        <w:t>šoriniam užsakovui sukūrus laboratorinių tyrimų užsakymą, užsakovas turi turėti galimybę atsispausdinti lipdukus mėginiams.</w:t>
      </w:r>
    </w:p>
    <w:p w14:paraId="43D9B6BE" w14:textId="3195BDBC" w:rsidR="00F87296" w:rsidRDefault="00484E38" w:rsidP="00771CDE">
      <w:pPr>
        <w:pStyle w:val="Sraopastraipa"/>
        <w:numPr>
          <w:ilvl w:val="1"/>
          <w:numId w:val="38"/>
        </w:numPr>
      </w:pPr>
      <w:r>
        <w:t>P</w:t>
      </w:r>
      <w:r w:rsidR="00F87296">
        <w:t>ristačius mėginį į ištyrimo laboratoriją (KUL laboratorij</w:t>
      </w:r>
      <w:r w:rsidR="003E06E8">
        <w:t>ą</w:t>
      </w:r>
      <w:r w:rsidR="00F87296">
        <w:t>), mėginys turi būti identifikuojamas KUL KLIS sistemoje nuskaičius brūkšninį kodą nereikalaujant papildomų paieškos ar brūkšninio kodo perspausdinimo operacijų.</w:t>
      </w:r>
    </w:p>
    <w:p w14:paraId="12446ADF" w14:textId="3F1CC9EA" w:rsidR="00F87296" w:rsidRDefault="00484E38" w:rsidP="00771CDE">
      <w:pPr>
        <w:pStyle w:val="Sraopastraipa"/>
        <w:numPr>
          <w:ilvl w:val="1"/>
          <w:numId w:val="38"/>
        </w:numPr>
      </w:pPr>
      <w:r>
        <w:t>I</w:t>
      </w:r>
      <w:r w:rsidR="00F87296">
        <w:t>dentifikavus užsakymą, KUL KLIS turi būti pasiekiama visa paciento tyrimų istorija, kurie buvo atlikti anksčiau naudojant KUL KLIS sistemą.</w:t>
      </w:r>
    </w:p>
    <w:p w14:paraId="65C4AA4D" w14:textId="0EACA810" w:rsidR="00F87296" w:rsidRDefault="00484E38" w:rsidP="00771CDE">
      <w:pPr>
        <w:pStyle w:val="Sraopastraipa"/>
        <w:numPr>
          <w:ilvl w:val="1"/>
          <w:numId w:val="38"/>
        </w:numPr>
      </w:pPr>
      <w:r>
        <w:t>P</w:t>
      </w:r>
      <w:r w:rsidR="00F87296">
        <w:t xml:space="preserve">atvirtinus tyrimų rezultatą KUL KLIS sistemoje, tyrimo rezultatas automatiškai perduodamas </w:t>
      </w:r>
      <w:r w:rsidR="005B793B">
        <w:t xml:space="preserve">į </w:t>
      </w:r>
      <w:r w:rsidR="00F87296">
        <w:t xml:space="preserve">išorinio užsakovo </w:t>
      </w:r>
      <w:proofErr w:type="spellStart"/>
      <w:r w:rsidR="00CE310E">
        <w:t>web</w:t>
      </w:r>
      <w:proofErr w:type="spellEnd"/>
      <w:r w:rsidR="00CE310E">
        <w:t xml:space="preserve"> aplikacijos </w:t>
      </w:r>
      <w:r w:rsidR="00F87296">
        <w:t>program</w:t>
      </w:r>
      <w:r w:rsidR="00CE310E">
        <w:t>ą ir rodomas</w:t>
      </w:r>
      <w:r w:rsidR="0019642C">
        <w:t xml:space="preserve"> prie pateikto užsakymo</w:t>
      </w:r>
      <w:r w:rsidR="00F81F4E">
        <w:t xml:space="preserve"> sąraše</w:t>
      </w:r>
      <w:r w:rsidR="0019642C">
        <w:t xml:space="preserve"> (automatiškai pakeičiama užsakymo būsena</w:t>
      </w:r>
      <w:r w:rsidR="00F81F4E">
        <w:t>)</w:t>
      </w:r>
      <w:r w:rsidR="00F87296">
        <w:t>.</w:t>
      </w:r>
      <w:r w:rsidR="00F81F4E">
        <w:t xml:space="preserve"> Su Perkanči</w:t>
      </w:r>
      <w:r w:rsidR="0021777E">
        <w:t xml:space="preserve">osios </w:t>
      </w:r>
      <w:r w:rsidR="00B51F6D">
        <w:t xml:space="preserve">organizacijos </w:t>
      </w:r>
      <w:r w:rsidR="0021777E">
        <w:t>atstovai</w:t>
      </w:r>
      <w:r w:rsidR="00B51F6D">
        <w:t>s</w:t>
      </w:r>
      <w:r w:rsidR="0021777E">
        <w:t xml:space="preserve"> turi būti suderintas </w:t>
      </w:r>
      <w:r w:rsidR="00B51F6D">
        <w:t xml:space="preserve">ir realizuotas </w:t>
      </w:r>
      <w:r w:rsidR="0021777E">
        <w:t>išorinių užs</w:t>
      </w:r>
      <w:r w:rsidR="00B51F6D">
        <w:t>a</w:t>
      </w:r>
      <w:r w:rsidR="0021777E">
        <w:t>kovo informavimo apie atliktą tyrimą</w:t>
      </w:r>
      <w:r w:rsidR="00B51F6D">
        <w:t xml:space="preserve"> funkcionalumas.</w:t>
      </w:r>
    </w:p>
    <w:p w14:paraId="44C63C24" w14:textId="689746B7" w:rsidR="00F87296" w:rsidRDefault="00F87296" w:rsidP="00771CDE">
      <w:pPr>
        <w:pStyle w:val="Sraopastraipa"/>
        <w:numPr>
          <w:ilvl w:val="1"/>
          <w:numId w:val="38"/>
        </w:numPr>
      </w:pPr>
      <w:r>
        <w:t>Tyrimo užsakovas turi turėti galimybę peržiūrėti ir atsispausdinti savo sukurtų užsakymų tyrimų protokolus.</w:t>
      </w:r>
    </w:p>
    <w:p w14:paraId="03FE07B3" w14:textId="79E1DA7D" w:rsidR="00F87296" w:rsidRDefault="00F87296" w:rsidP="008F3CFD">
      <w:pPr>
        <w:pStyle w:val="Sraopastraipa"/>
      </w:pPr>
      <w:r>
        <w:t>KUL KLIS turi užtikrinti galimybę</w:t>
      </w:r>
      <w:r w:rsidR="008F3CFD">
        <w:t xml:space="preserve"> prisijungti</w:t>
      </w:r>
      <w:r>
        <w:t xml:space="preserve"> neribot</w:t>
      </w:r>
      <w:r w:rsidR="008F3CFD">
        <w:t>am</w:t>
      </w:r>
      <w:r>
        <w:t xml:space="preserve"> kiekiu</w:t>
      </w:r>
      <w:r w:rsidR="008F3CFD">
        <w:t>i</w:t>
      </w:r>
      <w:r>
        <w:t xml:space="preserve"> išorinių užsakovų, kurie sudaro klinikinių laboratorinių tyrimų atlikimo paslaugų sutartis su KUL</w:t>
      </w:r>
      <w:r w:rsidR="008F3CFD">
        <w:t xml:space="preserve"> (turi būti galimybė administruoti tokius išorinius užsakovus ir jų atstovus (naudotojus)</w:t>
      </w:r>
      <w:r w:rsidR="009A07EF">
        <w:t>)</w:t>
      </w:r>
      <w:r>
        <w:t xml:space="preserve">.  </w:t>
      </w:r>
    </w:p>
    <w:p w14:paraId="54F4B8F1" w14:textId="23F27CEB" w:rsidR="00F87296" w:rsidRPr="00B83FFB" w:rsidRDefault="00F87296" w:rsidP="009A07EF">
      <w:pPr>
        <w:pStyle w:val="Sraopastraipa"/>
      </w:pPr>
      <w:r>
        <w:t xml:space="preserve">Išorinių užsakovų prisijungimui prie </w:t>
      </w:r>
      <w:r w:rsidR="00B44C7F">
        <w:t xml:space="preserve">išorinio užsakovo </w:t>
      </w:r>
      <w:proofErr w:type="spellStart"/>
      <w:r w:rsidR="00B44C7F">
        <w:t>web</w:t>
      </w:r>
      <w:proofErr w:type="spellEnd"/>
      <w:r w:rsidR="00B44C7F">
        <w:t xml:space="preserve"> aplikacijos program</w:t>
      </w:r>
      <w:r w:rsidR="002A78D6">
        <w:t>os turi būti</w:t>
      </w:r>
      <w:r>
        <w:t xml:space="preserve"> naudojama</w:t>
      </w:r>
      <w:r w:rsidR="002A78D6">
        <w:t>s</w:t>
      </w:r>
      <w:r>
        <w:t xml:space="preserve"> dviejų faktorių autentifikacij</w:t>
      </w:r>
      <w:r w:rsidR="002A78D6">
        <w:t>os sprendimas</w:t>
      </w:r>
      <w:r>
        <w:t>.</w:t>
      </w:r>
    </w:p>
    <w:p w14:paraId="35584F18" w14:textId="43672575" w:rsidR="008B0035" w:rsidRPr="00B83FFB" w:rsidRDefault="008B0035" w:rsidP="008B0035">
      <w:pPr>
        <w:pStyle w:val="Antrat2"/>
        <w:ind w:left="0" w:firstLine="0"/>
      </w:pPr>
      <w:bookmarkStart w:id="44" w:name="_Ref194306874"/>
      <w:bookmarkStart w:id="45" w:name="_Toc195778143"/>
      <w:r>
        <w:rPr>
          <w:caps w:val="0"/>
        </w:rPr>
        <w:t xml:space="preserve">REIKALAVIMAI </w:t>
      </w:r>
      <w:r>
        <w:t>INTEGRACINĖMS SĄSAJOMS</w:t>
      </w:r>
      <w:bookmarkEnd w:id="44"/>
      <w:bookmarkEnd w:id="45"/>
    </w:p>
    <w:p w14:paraId="72CD198B" w14:textId="25812D95" w:rsidR="00DA209E" w:rsidRPr="00B83FFB" w:rsidRDefault="00DA209E" w:rsidP="00DA209E">
      <w:pPr>
        <w:pStyle w:val="Sraopastraipa"/>
      </w:pPr>
      <w:r w:rsidRPr="00B83FFB">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4C343EFB" w14:textId="7253C5C0" w:rsidR="003550F0" w:rsidRPr="00B83FFB" w:rsidRDefault="003550F0" w:rsidP="00725EC7">
      <w:pPr>
        <w:pStyle w:val="Sraopastraipa"/>
        <w:rPr>
          <w:b/>
          <w:bCs/>
        </w:rPr>
      </w:pPr>
      <w:r w:rsidRPr="00B83FFB">
        <w:rPr>
          <w:b/>
          <w:bCs/>
        </w:rPr>
        <w:t>Duomenų perdavimas iš KLIS į HIS:</w:t>
      </w:r>
    </w:p>
    <w:p w14:paraId="2D85380A" w14:textId="66B1C089" w:rsidR="00725EC7" w:rsidRPr="00B83FFB" w:rsidRDefault="00725EC7" w:rsidP="00EA3955">
      <w:pPr>
        <w:pStyle w:val="Sraopastraipa"/>
        <w:numPr>
          <w:ilvl w:val="1"/>
          <w:numId w:val="38"/>
        </w:numPr>
      </w:pPr>
      <w:r w:rsidRPr="00B83FFB">
        <w:t xml:space="preserve">Duomenys iš </w:t>
      </w:r>
      <w:r w:rsidR="003550F0" w:rsidRPr="00B83FFB">
        <w:t>K</w:t>
      </w:r>
      <w:r w:rsidRPr="00B83FFB">
        <w:t xml:space="preserve">LIS į </w:t>
      </w:r>
      <w:r w:rsidR="003550F0" w:rsidRPr="00B83FFB">
        <w:t>HIS</w:t>
      </w:r>
      <w:r w:rsidRPr="00B83FFB">
        <w:t xml:space="preserve"> turi būti </w:t>
      </w:r>
      <w:r w:rsidR="003550F0" w:rsidRPr="00B83FFB">
        <w:t>perduodami</w:t>
      </w:r>
      <w:r w:rsidRPr="00B83FFB">
        <w:t xml:space="preserve"> struktūrizuotu formatu (XML, HL7).</w:t>
      </w:r>
    </w:p>
    <w:p w14:paraId="6AC39CB7" w14:textId="07750527" w:rsidR="00725EC7" w:rsidRPr="00B83FFB" w:rsidRDefault="00EA3955" w:rsidP="00EA3955">
      <w:pPr>
        <w:pStyle w:val="Sraopastraipa"/>
        <w:numPr>
          <w:ilvl w:val="1"/>
          <w:numId w:val="38"/>
        </w:numPr>
      </w:pPr>
      <w:r w:rsidRPr="00B83FFB">
        <w:t xml:space="preserve">Turi būti perduodamas </w:t>
      </w:r>
      <w:r w:rsidR="00725EC7" w:rsidRPr="00B83FFB">
        <w:t>galimų atlikti laboratorinių tyrimų klasifikatori</w:t>
      </w:r>
      <w:r w:rsidR="00C02DDA" w:rsidRPr="00B83FFB">
        <w:t>us</w:t>
      </w:r>
      <w:r w:rsidR="00585D2A" w:rsidRPr="00B83FFB">
        <w:t>;</w:t>
      </w:r>
    </w:p>
    <w:p w14:paraId="701A2221" w14:textId="33140D9C" w:rsidR="00C02DDA" w:rsidRPr="00B83FFB" w:rsidRDefault="00585D2A" w:rsidP="14C9F99B">
      <w:pPr>
        <w:pStyle w:val="Sraopastraipa"/>
      </w:pPr>
      <w:r>
        <w:t>t</w:t>
      </w:r>
      <w:r w:rsidR="00C02DDA">
        <w:t>uri būti perduodami paciento tyrimų atsakymai, pateikiant paciento identifikatorių arba asmens kodą ir gaunant visų užsakymo tyrimų sąrašą ir visus rezultatus kaip struktūrizuotus duomenis</w:t>
      </w:r>
      <w:r>
        <w:t>;</w:t>
      </w:r>
    </w:p>
    <w:p w14:paraId="13EEA04E" w14:textId="61489372" w:rsidR="00585D2A" w:rsidRPr="00B83FFB" w:rsidRDefault="00585D2A" w:rsidP="00585D2A">
      <w:pPr>
        <w:pStyle w:val="Sraopastraipa"/>
        <w:numPr>
          <w:ilvl w:val="1"/>
          <w:numId w:val="38"/>
        </w:numPr>
      </w:pPr>
      <w:r w:rsidRPr="00B83FFB">
        <w:t>t</w:t>
      </w:r>
      <w:r w:rsidR="00C02DDA" w:rsidRPr="00B83FFB">
        <w:t>uri būti perduodamas paciento tyrimų atsakymo protokolas kaip struktūrizuotų duomenų komponent</w:t>
      </w:r>
      <w:r w:rsidRPr="00B83FFB">
        <w:t>ė</w:t>
      </w:r>
      <w:r w:rsidR="00C02DDA" w:rsidRPr="00B83FFB">
        <w:t xml:space="preserve"> Base64 formatu</w:t>
      </w:r>
      <w:r w:rsidR="00104D6E" w:rsidRPr="00B83FFB">
        <w:t>;</w:t>
      </w:r>
    </w:p>
    <w:p w14:paraId="2277A391" w14:textId="0BB5BCF9" w:rsidR="00104D6E" w:rsidRPr="00B83FFB" w:rsidRDefault="00104D6E" w:rsidP="14C9F99B">
      <w:pPr>
        <w:pStyle w:val="Sraopastraipa"/>
      </w:pPr>
      <w:r>
        <w:t>t</w:t>
      </w:r>
      <w:r w:rsidR="00585D2A">
        <w:t xml:space="preserve">uri būti perduodami mikrobiologijos </w:t>
      </w:r>
      <w:r>
        <w:t>rezultatai.</w:t>
      </w:r>
    </w:p>
    <w:p w14:paraId="343713CC" w14:textId="08224340" w:rsidR="00C02DDA" w:rsidRPr="00B83FFB" w:rsidRDefault="00C02DDA" w:rsidP="00C02DDA">
      <w:pPr>
        <w:pStyle w:val="Sraopastraipa"/>
        <w:rPr>
          <w:b/>
          <w:bCs/>
        </w:rPr>
      </w:pPr>
      <w:r w:rsidRPr="00B83FFB">
        <w:rPr>
          <w:b/>
          <w:bCs/>
        </w:rPr>
        <w:t>Duomenų perdavimas iš HIS į KLIS:</w:t>
      </w:r>
    </w:p>
    <w:p w14:paraId="6D600473" w14:textId="0AD5118F" w:rsidR="00725EC7" w:rsidRPr="00B83FFB" w:rsidRDefault="00585D2A" w:rsidP="00C02DDA">
      <w:pPr>
        <w:pStyle w:val="Sraopastraipa"/>
        <w:numPr>
          <w:ilvl w:val="1"/>
          <w:numId w:val="38"/>
        </w:numPr>
      </w:pPr>
      <w:r w:rsidRPr="00B83FFB">
        <w:t>t</w:t>
      </w:r>
      <w:r w:rsidR="00C02DDA" w:rsidRPr="00B83FFB">
        <w:t xml:space="preserve">uri būti perduodamas </w:t>
      </w:r>
      <w:r w:rsidR="00725EC7" w:rsidRPr="00B83FFB">
        <w:t>tyrimo užsakym</w:t>
      </w:r>
      <w:r w:rsidR="00C02DDA" w:rsidRPr="00B83FFB">
        <w:t>as</w:t>
      </w:r>
      <w:r w:rsidR="00725EC7" w:rsidRPr="00B83FFB">
        <w:t>, pateikiant Paciento duomenis, Tyrimo pastabas, tyrimų kodus, gaunant tyrimo ID, brūkšninį kodą, kitus duomenis</w:t>
      </w:r>
      <w:r w:rsidRPr="00B83FFB">
        <w:t>;</w:t>
      </w:r>
    </w:p>
    <w:p w14:paraId="0AAEF0F9" w14:textId="509F1B91" w:rsidR="00104D6E" w:rsidRDefault="00104D6E" w:rsidP="00C02DDA">
      <w:pPr>
        <w:pStyle w:val="Sraopastraipa"/>
        <w:numPr>
          <w:ilvl w:val="1"/>
          <w:numId w:val="38"/>
        </w:numPr>
      </w:pPr>
      <w:r w:rsidRPr="00B83FFB">
        <w:t>turi būti perduodami mikrobiologij</w:t>
      </w:r>
      <w:r w:rsidR="00CD255D" w:rsidRPr="00B83FFB">
        <w:t>os užsakymai;</w:t>
      </w:r>
    </w:p>
    <w:p w14:paraId="3F21006A" w14:textId="00D1904D" w:rsidR="00C652FE" w:rsidRPr="0020278E" w:rsidRDefault="00C652FE" w:rsidP="00C02DDA">
      <w:pPr>
        <w:pStyle w:val="Sraopastraipa"/>
        <w:numPr>
          <w:ilvl w:val="1"/>
          <w:numId w:val="38"/>
        </w:numPr>
      </w:pPr>
      <w:r w:rsidRPr="00C60956">
        <w:lastRenderedPageBreak/>
        <w:t>ėminių paėmimo registravim</w:t>
      </w:r>
      <w:r w:rsidRPr="0020278E">
        <w:t>o duomenys</w:t>
      </w:r>
      <w:r w:rsidR="005F2CB9" w:rsidRPr="0020278E">
        <w:t>;</w:t>
      </w:r>
    </w:p>
    <w:p w14:paraId="041EDFD0" w14:textId="630163AD" w:rsidR="00585D2A" w:rsidRPr="00B83FFB" w:rsidRDefault="005B4832" w:rsidP="14C9F99B">
      <w:pPr>
        <w:pStyle w:val="Sraopastraipa"/>
      </w:pPr>
      <w:r>
        <w:t xml:space="preserve">gauti paciento paieškos rezultatų duomenis pagal </w:t>
      </w:r>
      <w:r w:rsidR="002616B2">
        <w:t>p</w:t>
      </w:r>
      <w:r>
        <w:t xml:space="preserve">aciento paieškos užklausą </w:t>
      </w:r>
      <w:r w:rsidR="00A55429">
        <w:t>(</w:t>
      </w:r>
      <w:r w:rsidR="00585D2A">
        <w:t xml:space="preserve">perduodami </w:t>
      </w:r>
      <w:r w:rsidR="00725EC7">
        <w:t xml:space="preserve">pacientų </w:t>
      </w:r>
      <w:r w:rsidR="00C0106E">
        <w:t xml:space="preserve">asmens ir </w:t>
      </w:r>
      <w:r w:rsidR="00725EC7">
        <w:t>demografini</w:t>
      </w:r>
      <w:r w:rsidR="00585D2A">
        <w:t>ai duomenys</w:t>
      </w:r>
      <w:r w:rsidR="0073274D">
        <w:t>)</w:t>
      </w:r>
      <w:r w:rsidR="00585D2A">
        <w:t>.</w:t>
      </w:r>
    </w:p>
    <w:p w14:paraId="27FD164D" w14:textId="704D05E6" w:rsidR="00080EE0" w:rsidRPr="00B83FFB" w:rsidRDefault="00E4733F" w:rsidP="00725EC7">
      <w:pPr>
        <w:pStyle w:val="Sraopastraipa"/>
        <w:rPr>
          <w:b/>
          <w:bCs/>
        </w:rPr>
      </w:pPr>
      <w:r w:rsidRPr="00B83FFB">
        <w:rPr>
          <w:b/>
          <w:bCs/>
        </w:rPr>
        <w:t xml:space="preserve">Integracija su ESPBI </w:t>
      </w:r>
      <w:proofErr w:type="spellStart"/>
      <w:r w:rsidRPr="00B83FFB">
        <w:rPr>
          <w:b/>
          <w:bCs/>
        </w:rPr>
        <w:t>eLAB</w:t>
      </w:r>
      <w:proofErr w:type="spellEnd"/>
      <w:r w:rsidRPr="00B83FFB">
        <w:rPr>
          <w:b/>
          <w:bCs/>
        </w:rPr>
        <w:t xml:space="preserve"> IS:</w:t>
      </w:r>
    </w:p>
    <w:p w14:paraId="3A8E9BA8" w14:textId="46FE7636" w:rsidR="00080EE0" w:rsidRPr="00B83FFB" w:rsidRDefault="00170CA7" w:rsidP="00234636">
      <w:pPr>
        <w:pStyle w:val="Sraopastraipa"/>
        <w:numPr>
          <w:ilvl w:val="1"/>
          <w:numId w:val="38"/>
        </w:numPr>
      </w:pPr>
      <w:r w:rsidRPr="00B83FFB">
        <w:t xml:space="preserve">KLIS turi būti integruota su ESPBI </w:t>
      </w:r>
      <w:proofErr w:type="spellStart"/>
      <w:r w:rsidRPr="00B83FFB">
        <w:t>eLAB</w:t>
      </w:r>
      <w:proofErr w:type="spellEnd"/>
      <w:r w:rsidRPr="00B83FFB">
        <w:t xml:space="preserve"> IS posisteme, kurios </w:t>
      </w:r>
      <w:r w:rsidR="00DF615C">
        <w:t xml:space="preserve">integracijų </w:t>
      </w:r>
      <w:r w:rsidRPr="00B83FFB">
        <w:t xml:space="preserve">specifikacija pateikiama: </w:t>
      </w:r>
      <w:hyperlink r:id="rId9" w:history="1">
        <w:r w:rsidRPr="00B83FFB">
          <w:rPr>
            <w:rStyle w:val="Hipersaitas"/>
          </w:rPr>
          <w:t>https://www.esveikata.lt/espbi-specifikacija</w:t>
        </w:r>
      </w:hyperlink>
      <w:r w:rsidRPr="00B83FFB">
        <w:t>;</w:t>
      </w:r>
    </w:p>
    <w:p w14:paraId="50656149" w14:textId="75CE608B" w:rsidR="00170CA7" w:rsidRPr="00C60956" w:rsidRDefault="00E9655A" w:rsidP="00234636">
      <w:pPr>
        <w:pStyle w:val="Sraopastraipa"/>
        <w:numPr>
          <w:ilvl w:val="1"/>
          <w:numId w:val="38"/>
        </w:numPr>
      </w:pPr>
      <w:r w:rsidRPr="00C60956">
        <w:t xml:space="preserve">Iš KLIS į ESPBI </w:t>
      </w:r>
      <w:proofErr w:type="spellStart"/>
      <w:r w:rsidRPr="00C60956">
        <w:t>eLAB</w:t>
      </w:r>
      <w:proofErr w:type="spellEnd"/>
      <w:r w:rsidRPr="00C60956">
        <w:t xml:space="preserve"> IS turi būti perduodama:</w:t>
      </w:r>
    </w:p>
    <w:p w14:paraId="1E61BA6A" w14:textId="01F9138B" w:rsidR="00E9655A" w:rsidRPr="00C60956" w:rsidRDefault="00E9655A" w:rsidP="00E9655A">
      <w:pPr>
        <w:pStyle w:val="Sraopastraipa"/>
        <w:numPr>
          <w:ilvl w:val="2"/>
          <w:numId w:val="38"/>
        </w:numPr>
      </w:pPr>
      <w:r w:rsidRPr="00C60956">
        <w:t>klinikinės diagnostikos laboratorinių tyrimų užsakymai;</w:t>
      </w:r>
    </w:p>
    <w:p w14:paraId="263927EA" w14:textId="26ABB670" w:rsidR="00E9655A" w:rsidRPr="00C60956" w:rsidRDefault="00E9655A" w:rsidP="00E9655A">
      <w:pPr>
        <w:pStyle w:val="Sraopastraipa"/>
        <w:numPr>
          <w:ilvl w:val="2"/>
          <w:numId w:val="38"/>
        </w:numPr>
      </w:pPr>
      <w:r w:rsidRPr="00C60956">
        <w:t>ėminių paėmimo registravimas;</w:t>
      </w:r>
    </w:p>
    <w:p w14:paraId="44DB8FC2" w14:textId="77777777" w:rsidR="00261EA9" w:rsidRPr="00C60956" w:rsidRDefault="00E9655A" w:rsidP="00261EA9">
      <w:pPr>
        <w:pStyle w:val="Sraopastraipa"/>
        <w:numPr>
          <w:ilvl w:val="2"/>
          <w:numId w:val="38"/>
        </w:numPr>
      </w:pPr>
      <w:r w:rsidRPr="00C60956">
        <w:t>laboratorinių tyrimų rezultatai.</w:t>
      </w:r>
    </w:p>
    <w:p w14:paraId="6ECED52F" w14:textId="77FC2068" w:rsidR="00080EE0" w:rsidRPr="00B83FFB" w:rsidRDefault="00261EA9" w:rsidP="00261EA9">
      <w:pPr>
        <w:pStyle w:val="Sraopastraipa"/>
        <w:numPr>
          <w:ilvl w:val="1"/>
          <w:numId w:val="38"/>
        </w:numPr>
      </w:pPr>
      <w:r w:rsidRPr="00B83FFB">
        <w:t>Turi būti galimybė peržiūrėti į ESPBI IS perduotų laboratorinių tyrimų rezultatus ir juos panaikinti.</w:t>
      </w:r>
    </w:p>
    <w:p w14:paraId="792B662E" w14:textId="4077BAC4" w:rsidR="00EA0792" w:rsidRPr="00B83FFB" w:rsidRDefault="00EA0792" w:rsidP="00EA0792">
      <w:pPr>
        <w:pStyle w:val="Sraopastraipa"/>
        <w:rPr>
          <w:b/>
          <w:bCs/>
        </w:rPr>
      </w:pPr>
      <w:r w:rsidRPr="00B83FFB">
        <w:rPr>
          <w:b/>
          <w:bCs/>
        </w:rPr>
        <w:t>Analizatorių integracija į KLIS:</w:t>
      </w:r>
    </w:p>
    <w:p w14:paraId="3FDF2823" w14:textId="267682F5" w:rsidR="00B12852" w:rsidRPr="00B83FFB" w:rsidRDefault="00B12852" w:rsidP="14C9F99B">
      <w:pPr>
        <w:pStyle w:val="Sraopastraipa"/>
      </w:pPr>
      <w:r>
        <w:t>Diegėjas tur</w:t>
      </w:r>
      <w:r w:rsidR="00912FD9">
        <w:t>i</w:t>
      </w:r>
      <w:r>
        <w:t xml:space="preserve"> integruoti PO laboratorijoje naudojamus analizatorius į KLIS</w:t>
      </w:r>
      <w:r w:rsidR="00912FD9">
        <w:t xml:space="preserve"> (PO naudojamų analizatorių sąrašas</w:t>
      </w:r>
      <w:r w:rsidR="008E4217">
        <w:t>, kurie turi būti suintegruoti</w:t>
      </w:r>
      <w:r w:rsidR="00D43B70">
        <w:t xml:space="preserve"> KLIS</w:t>
      </w:r>
      <w:r w:rsidR="00912FD9">
        <w:t xml:space="preserve"> pateikiamas Priede Nr. 1)</w:t>
      </w:r>
      <w:r>
        <w:t xml:space="preserve">, naudojant vienkryptės, dvikryptės arba </w:t>
      </w:r>
      <w:proofErr w:type="spellStart"/>
      <w:r>
        <w:t>middleware</w:t>
      </w:r>
      <w:proofErr w:type="spellEnd"/>
      <w:r>
        <w:t xml:space="preserve"> komunikacijos režimus (priklausomai nuo analizatoriaus modelio).</w:t>
      </w:r>
    </w:p>
    <w:p w14:paraId="05C51E4A" w14:textId="28DCE34B" w:rsidR="00080EE0" w:rsidRPr="00B83FFB" w:rsidRDefault="000B1C58" w:rsidP="000B1C58">
      <w:pPr>
        <w:pStyle w:val="Sraopastraipa"/>
        <w:numPr>
          <w:ilvl w:val="1"/>
          <w:numId w:val="38"/>
        </w:numPr>
      </w:pPr>
      <w:r w:rsidRPr="00B83FFB">
        <w:t>Diegėjas turi pasiūlyti vieningą kainą naujų analizatorių integracijai į KLIS nepriklausomai nuo integracijos sudėtingumo lygio.</w:t>
      </w:r>
    </w:p>
    <w:p w14:paraId="63DF122A" w14:textId="449B7AFE" w:rsidR="00CE13EF" w:rsidRPr="00CE13EF" w:rsidRDefault="00CE13EF" w:rsidP="00CE13EF">
      <w:pPr>
        <w:pStyle w:val="Sraopastraipa"/>
      </w:pPr>
      <w:r w:rsidRPr="00CE13EF">
        <w:rPr>
          <w:b/>
          <w:bCs/>
        </w:rPr>
        <w:t>Integracija su KUL analitikos</w:t>
      </w:r>
      <w:r w:rsidRPr="00CE13EF">
        <w:t xml:space="preserve"> </w:t>
      </w:r>
      <w:r w:rsidRPr="00CE13EF">
        <w:rPr>
          <w:b/>
          <w:bCs/>
        </w:rPr>
        <w:t>PĮ</w:t>
      </w:r>
      <w:r w:rsidRPr="00CE13EF">
        <w:t xml:space="preserve">. KLIS diegėjas turi įdiegti PĮ skirta </w:t>
      </w:r>
      <w:r w:rsidR="00586963">
        <w:t>KUL</w:t>
      </w:r>
      <w:r w:rsidRPr="00CE13EF">
        <w:t xml:space="preserve"> turimai analitikos įrangai suteikti prieigą prie KLIS duomenų (pvz. Power BI </w:t>
      </w:r>
      <w:proofErr w:type="spellStart"/>
      <w:r w:rsidRPr="00CE13EF">
        <w:t>Gateway</w:t>
      </w:r>
      <w:proofErr w:type="spellEnd"/>
      <w:r w:rsidRPr="00CE13EF">
        <w:t xml:space="preserve">) ir parengti KLIS duomenų rinkinį (duomenų struktūros modelį) analitikai, kad </w:t>
      </w:r>
      <w:r w:rsidR="00A66A32">
        <w:t>KUL</w:t>
      </w:r>
      <w:r w:rsidRPr="00CE13EF">
        <w:t xml:space="preserve"> su turimu analitikos įrankiu galėtų sugeneruoti ataskaitas iš šių KLIS saugojamų duomenų:</w:t>
      </w:r>
    </w:p>
    <w:p w14:paraId="08976395" w14:textId="46E2FAD3" w:rsidR="00322358" w:rsidRDefault="0047476C" w:rsidP="00C60956">
      <w:pPr>
        <w:pStyle w:val="Sraopastraipa"/>
        <w:numPr>
          <w:ilvl w:val="1"/>
          <w:numId w:val="38"/>
        </w:numPr>
      </w:pPr>
      <w:r>
        <w:t>KLIS diegėjas turi p</w:t>
      </w:r>
      <w:r w:rsidR="0088531B">
        <w:t>a</w:t>
      </w:r>
      <w:r>
        <w:t>rengti tokį KLIS duomenų rinkinį, kad būtų galima sukurti tok</w:t>
      </w:r>
      <w:r w:rsidR="00B36E45">
        <w:t>į</w:t>
      </w:r>
      <w:r w:rsidR="00FC0F1F">
        <w:t xml:space="preserve"> </w:t>
      </w:r>
      <w:r>
        <w:t>p</w:t>
      </w:r>
      <w:r w:rsidR="00322358">
        <w:t>reliminari</w:t>
      </w:r>
      <w:r w:rsidR="00B36E45">
        <w:t>ų</w:t>
      </w:r>
      <w:r w:rsidR="00322358">
        <w:t xml:space="preserve"> ataskaitų sąraš</w:t>
      </w:r>
      <w:r w:rsidR="00B36E45">
        <w:t>ą</w:t>
      </w:r>
      <w:r w:rsidR="00322358">
        <w:t>:</w:t>
      </w:r>
    </w:p>
    <w:p w14:paraId="49C15E22" w14:textId="27A08C70" w:rsidR="008B187A" w:rsidRDefault="008B187A" w:rsidP="00322358">
      <w:pPr>
        <w:pStyle w:val="Sraopastraipa"/>
        <w:numPr>
          <w:ilvl w:val="2"/>
          <w:numId w:val="38"/>
        </w:numPr>
      </w:pPr>
      <w:r w:rsidRPr="00C45084">
        <w:t>Sunaudotų medžiagų ataskaita per laikotarpį</w:t>
      </w:r>
      <w:r w:rsidR="009467A9">
        <w:t>;</w:t>
      </w:r>
    </w:p>
    <w:p w14:paraId="32D3F3D1" w14:textId="281BB37C" w:rsidR="00322358" w:rsidRDefault="00322358" w:rsidP="00322358">
      <w:pPr>
        <w:pStyle w:val="Sraopastraipa"/>
        <w:numPr>
          <w:ilvl w:val="2"/>
          <w:numId w:val="38"/>
        </w:numPr>
      </w:pPr>
      <w:r>
        <w:t>Tyrimų kiekis ir kainos pagal skyrius pasirinktame laiko intervale (suvestinė);</w:t>
      </w:r>
    </w:p>
    <w:p w14:paraId="083D649B" w14:textId="77777777" w:rsidR="00322358" w:rsidRDefault="00322358" w:rsidP="00322358">
      <w:pPr>
        <w:pStyle w:val="Sraopastraipa"/>
        <w:numPr>
          <w:ilvl w:val="2"/>
          <w:numId w:val="38"/>
        </w:numPr>
      </w:pPr>
      <w:r>
        <w:t>Tyrimų kiekis ir kainos pagal skyrius pasirinktame laiko intervale (pagal tyrimų grupes ir tyrimą);</w:t>
      </w:r>
    </w:p>
    <w:p w14:paraId="36495352" w14:textId="77777777" w:rsidR="00322358" w:rsidRDefault="00322358" w:rsidP="00322358">
      <w:pPr>
        <w:pStyle w:val="Sraopastraipa"/>
        <w:numPr>
          <w:ilvl w:val="2"/>
          <w:numId w:val="38"/>
        </w:numPr>
      </w:pPr>
      <w:r>
        <w:t>Tyrimų kiekis ir kainos pagal skyrius pasirinktame laiko intervale (detali iki pacientų užsakymų);</w:t>
      </w:r>
    </w:p>
    <w:p w14:paraId="360E2F6E" w14:textId="77777777" w:rsidR="00322358" w:rsidRDefault="00322358" w:rsidP="00322358">
      <w:pPr>
        <w:pStyle w:val="Sraopastraipa"/>
        <w:numPr>
          <w:ilvl w:val="2"/>
          <w:numId w:val="38"/>
        </w:numPr>
      </w:pPr>
      <w:r>
        <w:t>Tyrimų kiekis ir kainos pagal gydytojus pasirinktame laiko intervale (suvestinė);</w:t>
      </w:r>
    </w:p>
    <w:p w14:paraId="593E631B" w14:textId="77777777" w:rsidR="00322358" w:rsidRDefault="00322358" w:rsidP="00322358">
      <w:pPr>
        <w:pStyle w:val="Sraopastraipa"/>
        <w:numPr>
          <w:ilvl w:val="2"/>
          <w:numId w:val="38"/>
        </w:numPr>
      </w:pPr>
      <w:r>
        <w:t>Tyrimų kiekis ir kainos pagal gydytojus pasirinktame laiko intervale (pagal tyrimų grupes ir atskirus tyrimus);</w:t>
      </w:r>
    </w:p>
    <w:p w14:paraId="496CDBF9" w14:textId="77777777" w:rsidR="00322358" w:rsidRDefault="00322358" w:rsidP="00322358">
      <w:pPr>
        <w:pStyle w:val="Sraopastraipa"/>
        <w:numPr>
          <w:ilvl w:val="2"/>
          <w:numId w:val="38"/>
        </w:numPr>
      </w:pPr>
      <w:r>
        <w:t>Atmestų ėminių skaičius pagal skyrius, gydytojus (suvestinė);</w:t>
      </w:r>
    </w:p>
    <w:p w14:paraId="703FBF23" w14:textId="77777777" w:rsidR="00322358" w:rsidRDefault="00322358" w:rsidP="00322358">
      <w:pPr>
        <w:pStyle w:val="Sraopastraipa"/>
        <w:numPr>
          <w:ilvl w:val="2"/>
          <w:numId w:val="38"/>
        </w:numPr>
      </w:pPr>
      <w:r>
        <w:t>Atmestų ėminių skaičius pagal skyrius, gydytojus (pagal atmetimo kriterijus);</w:t>
      </w:r>
    </w:p>
    <w:p w14:paraId="5894A031" w14:textId="77777777" w:rsidR="00322358" w:rsidRDefault="00322358" w:rsidP="00322358">
      <w:pPr>
        <w:pStyle w:val="Sraopastraipa"/>
        <w:numPr>
          <w:ilvl w:val="2"/>
          <w:numId w:val="38"/>
        </w:numPr>
      </w:pPr>
      <w:r>
        <w:t>Atliktų tyrimų skaičius pagal darbuotoją, atlikusį tyrimą;</w:t>
      </w:r>
    </w:p>
    <w:p w14:paraId="58D26904" w14:textId="77777777" w:rsidR="00322358" w:rsidRDefault="00322358" w:rsidP="00322358">
      <w:pPr>
        <w:pStyle w:val="Sraopastraipa"/>
        <w:numPr>
          <w:ilvl w:val="2"/>
          <w:numId w:val="38"/>
        </w:numPr>
      </w:pPr>
      <w:r>
        <w:t>Atliktų tyrimų skaičius pagal darbuotoją, patvirtinusį tyrimą;</w:t>
      </w:r>
    </w:p>
    <w:p w14:paraId="1B13A9E7" w14:textId="77777777" w:rsidR="00322358" w:rsidRDefault="00322358" w:rsidP="00322358">
      <w:pPr>
        <w:pStyle w:val="Sraopastraipa"/>
        <w:numPr>
          <w:ilvl w:val="2"/>
          <w:numId w:val="38"/>
        </w:numPr>
      </w:pPr>
      <w:r>
        <w:t>Atliktų tyrimų skaičius pagal prietaisą;</w:t>
      </w:r>
    </w:p>
    <w:p w14:paraId="5C69C886" w14:textId="77777777" w:rsidR="00322358" w:rsidRDefault="00322358" w:rsidP="00322358">
      <w:pPr>
        <w:pStyle w:val="Sraopastraipa"/>
        <w:numPr>
          <w:ilvl w:val="2"/>
          <w:numId w:val="38"/>
        </w:numPr>
      </w:pPr>
      <w:r>
        <w:t>Gautų ėminių skaičius pasirinktame laiko intervale;</w:t>
      </w:r>
    </w:p>
    <w:p w14:paraId="613EB311" w14:textId="77777777" w:rsidR="00322358" w:rsidRDefault="00322358" w:rsidP="00322358">
      <w:pPr>
        <w:pStyle w:val="Sraopastraipa"/>
        <w:numPr>
          <w:ilvl w:val="2"/>
          <w:numId w:val="38"/>
        </w:numPr>
      </w:pPr>
      <w:r>
        <w:lastRenderedPageBreak/>
        <w:t>Ištirtų pacientų skaičius pasirinktame laiko intervale;</w:t>
      </w:r>
    </w:p>
    <w:p w14:paraId="3D686CB7" w14:textId="77777777" w:rsidR="00322358" w:rsidRDefault="00322358" w:rsidP="00322358">
      <w:pPr>
        <w:pStyle w:val="Sraopastraipa"/>
        <w:numPr>
          <w:ilvl w:val="2"/>
          <w:numId w:val="38"/>
        </w:numPr>
      </w:pPr>
      <w:r>
        <w:t>Vidutinis tyrimo atlikimo laikas nuo ėminio gavimo į laboratoriją iki tyrimo rezultato suvedimo į sistemą (pagal tyrimų grupes ir atskirus tyrimus);</w:t>
      </w:r>
    </w:p>
    <w:p w14:paraId="6A1F84A4"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ir atskirus tyrimus);</w:t>
      </w:r>
    </w:p>
    <w:p w14:paraId="56307173"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ir atskirus tyrimus);</w:t>
      </w:r>
    </w:p>
    <w:p w14:paraId="1B7D3BDF"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atskirus tyrimus ir laboratorijos darbuotojus);</w:t>
      </w:r>
    </w:p>
    <w:p w14:paraId="2E6E8D7D" w14:textId="77777777" w:rsidR="00322358" w:rsidRDefault="00322358" w:rsidP="00322358">
      <w:pPr>
        <w:pStyle w:val="Sraopastraipa"/>
        <w:numPr>
          <w:ilvl w:val="2"/>
          <w:numId w:val="38"/>
        </w:numPr>
      </w:pPr>
      <w:r>
        <w:t xml:space="preserve">Tyrimo ėminių pristatymo laikas 90-asis </w:t>
      </w:r>
      <w:proofErr w:type="spellStart"/>
      <w:r>
        <w:t>procentilis</w:t>
      </w:r>
      <w:proofErr w:type="spellEnd"/>
      <w:r>
        <w:t xml:space="preserve"> nuo ėminio registravimo sistemoje iki gavimo į laboratoriją (pagal skyrius, ėminių paėmimo vietas);</w:t>
      </w:r>
    </w:p>
    <w:p w14:paraId="6236C615" w14:textId="77777777" w:rsidR="00322358" w:rsidRDefault="00322358" w:rsidP="00322358">
      <w:pPr>
        <w:pStyle w:val="Sraopastraipa"/>
        <w:numPr>
          <w:ilvl w:val="2"/>
          <w:numId w:val="38"/>
        </w:numPr>
      </w:pPr>
      <w:r>
        <w:t>Tyrimo ėminių pristatymo atlikimo laikas nuo ėminio registravimo sistemoje iki tyrimo rezultato patvirtinimo (pagal skyrius, ėminių paėmimo vietas);</w:t>
      </w:r>
    </w:p>
    <w:p w14:paraId="6A59ED04" w14:textId="77777777" w:rsidR="00322358" w:rsidRDefault="00322358" w:rsidP="00322358">
      <w:pPr>
        <w:pStyle w:val="Sraopastraipa"/>
        <w:numPr>
          <w:ilvl w:val="2"/>
          <w:numId w:val="38"/>
        </w:numPr>
      </w:pPr>
      <w:r>
        <w:t>Palyginamoji tyrimų lentelė;</w:t>
      </w:r>
    </w:p>
    <w:p w14:paraId="16E6A70B" w14:textId="77777777" w:rsidR="00322358" w:rsidRDefault="00322358" w:rsidP="00322358">
      <w:pPr>
        <w:pStyle w:val="Sraopastraipa"/>
        <w:numPr>
          <w:ilvl w:val="2"/>
          <w:numId w:val="38"/>
        </w:numPr>
      </w:pPr>
      <w:r>
        <w:t>Palyginamoji tyrimų lentelė (pagal gydytojus);</w:t>
      </w:r>
    </w:p>
    <w:p w14:paraId="29A31CC0" w14:textId="77777777" w:rsidR="00322358" w:rsidRDefault="00322358" w:rsidP="00322358">
      <w:pPr>
        <w:pStyle w:val="Sraopastraipa"/>
        <w:numPr>
          <w:ilvl w:val="2"/>
          <w:numId w:val="38"/>
        </w:numPr>
      </w:pPr>
      <w:r>
        <w:t>Palyginamoji tyrimų lentelė (pagal skyrius);</w:t>
      </w:r>
    </w:p>
    <w:p w14:paraId="7192BDB9" w14:textId="77777777" w:rsidR="00322358" w:rsidRDefault="00322358" w:rsidP="00322358">
      <w:pPr>
        <w:pStyle w:val="Sraopastraipa"/>
        <w:numPr>
          <w:ilvl w:val="2"/>
          <w:numId w:val="38"/>
        </w:numPr>
      </w:pPr>
      <w:r>
        <w:t>Tyrimų sąrašas ir kainos;</w:t>
      </w:r>
    </w:p>
    <w:p w14:paraId="25856974" w14:textId="77777777" w:rsidR="00322358" w:rsidRDefault="00322358" w:rsidP="00322358">
      <w:pPr>
        <w:pStyle w:val="Sraopastraipa"/>
        <w:numPr>
          <w:ilvl w:val="2"/>
          <w:numId w:val="38"/>
        </w:numPr>
      </w:pPr>
      <w:r>
        <w:t>Neįvykdytų užsakymų, neatliktų tyrimų sąrašas;</w:t>
      </w:r>
    </w:p>
    <w:p w14:paraId="0A2B5BBD" w14:textId="77777777" w:rsidR="00322358" w:rsidRDefault="00322358" w:rsidP="00322358">
      <w:pPr>
        <w:pStyle w:val="Sraopastraipa"/>
        <w:numPr>
          <w:ilvl w:val="2"/>
          <w:numId w:val="38"/>
        </w:numPr>
      </w:pPr>
      <w:r>
        <w:t>Nepristatytų ėminių sąrašas;</w:t>
      </w:r>
    </w:p>
    <w:p w14:paraId="3C6B17E9" w14:textId="77777777" w:rsidR="00322358" w:rsidRDefault="00322358" w:rsidP="00322358">
      <w:pPr>
        <w:pStyle w:val="Sraopastraipa"/>
        <w:numPr>
          <w:ilvl w:val="2"/>
          <w:numId w:val="38"/>
        </w:numPr>
      </w:pPr>
      <w:r>
        <w:t>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w:t>
      </w:r>
    </w:p>
    <w:p w14:paraId="6D5977D1" w14:textId="0A8CD7B2" w:rsidR="00862C63" w:rsidRPr="00C60956" w:rsidRDefault="00322358" w:rsidP="00C60956">
      <w:pPr>
        <w:pStyle w:val="Sraopastraipa"/>
        <w:numPr>
          <w:ilvl w:val="2"/>
          <w:numId w:val="38"/>
        </w:numPr>
      </w:pPr>
      <w:r>
        <w:t>Pagal pasirinktą laiko intervalą generuojamas gautų ėminių žurnalas (atskirai mokamiems tyrimams, kuris apima informaciją: paciento vardas, pavardė, ėminio tipas, skyrius, pristatymo į laboratoriją laikas.</w:t>
      </w:r>
    </w:p>
    <w:p w14:paraId="31E3EE95" w14:textId="77777777" w:rsidR="007E1EB0" w:rsidRPr="00B83FFB" w:rsidRDefault="007E1EB0" w:rsidP="00B26600">
      <w:pPr>
        <w:pStyle w:val="Sraopastraipa"/>
        <w:numPr>
          <w:ilvl w:val="0"/>
          <w:numId w:val="0"/>
        </w:numPr>
        <w:rPr>
          <w:highlight w:val="yellow"/>
        </w:rPr>
      </w:pPr>
      <w:bookmarkStart w:id="46" w:name="_Ref536801128"/>
      <w:bookmarkStart w:id="47" w:name="_Toc47027238"/>
    </w:p>
    <w:p w14:paraId="38733479" w14:textId="77777777" w:rsidR="00DA209E" w:rsidRPr="00B83FFB" w:rsidRDefault="00DA209E" w:rsidP="00B26600">
      <w:pPr>
        <w:pStyle w:val="Sraopastraipa"/>
        <w:numPr>
          <w:ilvl w:val="0"/>
          <w:numId w:val="0"/>
        </w:numPr>
        <w:rPr>
          <w:highlight w:val="yellow"/>
        </w:rPr>
        <w:sectPr w:rsidR="00DA209E" w:rsidRPr="00B83FFB" w:rsidSect="00CA074B">
          <w:headerReference w:type="default" r:id="rId10"/>
          <w:headerReference w:type="first" r:id="rId11"/>
          <w:pgSz w:w="11906" w:h="16838" w:code="9"/>
          <w:pgMar w:top="1440" w:right="758" w:bottom="1440" w:left="1276" w:header="708" w:footer="708" w:gutter="0"/>
          <w:cols w:space="708"/>
          <w:docGrid w:linePitch="360"/>
        </w:sectPr>
      </w:pPr>
    </w:p>
    <w:p w14:paraId="7B831D40" w14:textId="6A6393AB" w:rsidR="0005249C" w:rsidRPr="00C60956" w:rsidRDefault="0005249C" w:rsidP="009C67A6">
      <w:pPr>
        <w:pStyle w:val="Antrat1"/>
      </w:pPr>
      <w:bookmarkStart w:id="48" w:name="_Ref189665729"/>
      <w:bookmarkStart w:id="49" w:name="_Toc195778144"/>
      <w:r w:rsidRPr="00C60956">
        <w:lastRenderedPageBreak/>
        <w:t>NEFUNKCINIAI REIKALAVIMAI</w:t>
      </w:r>
      <w:bookmarkEnd w:id="46"/>
      <w:bookmarkEnd w:id="47"/>
      <w:bookmarkEnd w:id="48"/>
      <w:bookmarkEnd w:id="49"/>
    </w:p>
    <w:p w14:paraId="521A2779" w14:textId="5FAD4546" w:rsidR="00897F58" w:rsidRPr="00C60956" w:rsidRDefault="00925D21" w:rsidP="0005249C">
      <w:pPr>
        <w:pStyle w:val="Antrat2"/>
      </w:pPr>
      <w:bookmarkStart w:id="50" w:name="_Toc195778145"/>
      <w:bookmarkStart w:id="51" w:name="_Ref536801025"/>
      <w:bookmarkStart w:id="52" w:name="_Toc47027239"/>
      <w:r w:rsidRPr="00C60956">
        <w:t>Reikalavimai reikalavimų įgyvendinimui</w:t>
      </w:r>
      <w:bookmarkEnd w:id="50"/>
    </w:p>
    <w:p w14:paraId="320F8B75" w14:textId="0564D42E" w:rsidR="004C729C" w:rsidRPr="00C60956" w:rsidRDefault="004C729C" w:rsidP="000A6759">
      <w:pPr>
        <w:pStyle w:val="Sraopastraipa"/>
      </w:pPr>
      <w:r w:rsidRPr="00C60956">
        <w:t>Diegėjas privalo realizuoti visus specifikacijos reikalavimus.</w:t>
      </w:r>
    </w:p>
    <w:p w14:paraId="703606E2" w14:textId="77777777" w:rsidR="004C729C" w:rsidRPr="00C60956" w:rsidRDefault="004C729C" w:rsidP="000A6759">
      <w:pPr>
        <w:pStyle w:val="Sraopastraipa"/>
      </w:pPr>
      <w:r w:rsidRPr="00C60956">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77777777" w:rsidR="004C729C" w:rsidRPr="00C60956" w:rsidRDefault="004C729C" w:rsidP="000A6759">
      <w:pPr>
        <w:pStyle w:val="Sraopastraipa"/>
      </w:pPr>
      <w:r w:rsidRPr="00C60956">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68B3EF13" w14:textId="40821CA2" w:rsidR="004C729C" w:rsidRPr="00C60956" w:rsidRDefault="000A6759" w:rsidP="000A6759">
      <w:pPr>
        <w:pStyle w:val="Sraopastraipa"/>
      </w:pPr>
      <w:r w:rsidRPr="00C60956">
        <w:t>T</w:t>
      </w:r>
      <w:r w:rsidR="004C729C" w:rsidRPr="00C60956">
        <w: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63E8BC2" w14:textId="5BC49C47" w:rsidR="00EB0735" w:rsidRPr="00C60956" w:rsidRDefault="0029438D" w:rsidP="000A6759">
      <w:pPr>
        <w:pStyle w:val="Sraopastraipa"/>
      </w:pPr>
      <w:r w:rsidRPr="00C60956">
        <w:t xml:space="preserve">Funkciniuose </w:t>
      </w:r>
      <w:r w:rsidR="00EB0735" w:rsidRPr="00C60956">
        <w:t xml:space="preserve">reikalavimuose nurodyti duomenų rinkiniai bei jų atvaizdavimo ir redagavimo būdai ir formos gali būti keičiami, jei detalios analizės ir / ar demonstracijos metu </w:t>
      </w:r>
      <w:r w:rsidR="00626DFF" w:rsidRPr="00C60956">
        <w:t>tokie pokyčiai arba siūlom</w:t>
      </w:r>
      <w:r w:rsidR="00E05E05" w:rsidRPr="00C60956">
        <w:t>i realizacijos būdai</w:t>
      </w:r>
      <w:r w:rsidR="00626DFF" w:rsidRPr="00C60956">
        <w:t xml:space="preserve"> </w:t>
      </w:r>
      <w:r w:rsidR="00A001FB" w:rsidRPr="00C60956">
        <w:t>suderin</w:t>
      </w:r>
      <w:r w:rsidR="00812470" w:rsidRPr="00C60956">
        <w:t>ami su Perkančiąja</w:t>
      </w:r>
      <w:r w:rsidR="003E5CF4" w:rsidRPr="00C60956">
        <w:t xml:space="preserve"> </w:t>
      </w:r>
      <w:r w:rsidR="007D4A91" w:rsidRPr="00C60956">
        <w:t xml:space="preserve">organizacija </w:t>
      </w:r>
      <w:r w:rsidR="00AC353B" w:rsidRPr="00C60956">
        <w:t xml:space="preserve">ir tokie </w:t>
      </w:r>
      <w:r w:rsidR="00EB0735" w:rsidRPr="00C60956">
        <w:t>pokyči</w:t>
      </w:r>
      <w:r w:rsidR="00AC353B" w:rsidRPr="00C60956">
        <w:t xml:space="preserve">ai </w:t>
      </w:r>
      <w:r w:rsidR="00EB0735" w:rsidRPr="00C60956">
        <w:t>leidžia efektyviau užtikrinti Perkančiosios organizacijos poreikius.</w:t>
      </w:r>
    </w:p>
    <w:p w14:paraId="737D0270" w14:textId="32A7EAF0" w:rsidR="00925D21" w:rsidRPr="00C60956" w:rsidRDefault="004C729C" w:rsidP="000A6759">
      <w:pPr>
        <w:pStyle w:val="Sraopastraipa"/>
      </w:pPr>
      <w:r w:rsidRPr="00C60956">
        <w:t xml:space="preserve">Diegėjas gali siūlyti alternatyvius architektūros realizavimo būdus, kurie užtikrintų lygiavertę ar geresnę </w:t>
      </w:r>
      <w:r w:rsidR="002F21D5" w:rsidRPr="00C60956">
        <w:t xml:space="preserve">KUL </w:t>
      </w:r>
      <w:r w:rsidR="00D90EC5" w:rsidRPr="00C60956">
        <w:t>KLIS</w:t>
      </w:r>
      <w:r w:rsidRPr="00C60956">
        <w:t xml:space="preserve"> greitaveiką, aukštą prieinamumą, plečiamumą, </w:t>
      </w:r>
      <w:proofErr w:type="spellStart"/>
      <w:r w:rsidRPr="00C60956">
        <w:t>interoperabilumą</w:t>
      </w:r>
      <w:proofErr w:type="spellEnd"/>
      <w:r w:rsidRPr="00C60956">
        <w:t>, palaikymą, saugumą ir patogumą. Kiekvienas siūlymas turi būti įvertintas ir patvirtintas Perkančiosios organizacijos.</w:t>
      </w:r>
    </w:p>
    <w:p w14:paraId="67237FD0" w14:textId="4326B942" w:rsidR="000561A7" w:rsidRPr="00C60956" w:rsidRDefault="00375FFB" w:rsidP="000A6759">
      <w:pPr>
        <w:pStyle w:val="Sraopastraipa"/>
      </w:pPr>
      <w:r w:rsidRPr="00C60956">
        <w:t>Duomenų migravimas iš dabar naudojamos KUL IS nebus vykdomas ir istoriniai duomenys bus prieinama esamoje (senoje KUL IS).</w:t>
      </w:r>
    </w:p>
    <w:p w14:paraId="700625EB" w14:textId="21338FA3" w:rsidR="0005249C" w:rsidRPr="00C60956" w:rsidRDefault="0005249C" w:rsidP="0005249C">
      <w:pPr>
        <w:pStyle w:val="Antrat2"/>
      </w:pPr>
      <w:bookmarkStart w:id="53" w:name="_Toc195778146"/>
      <w:r w:rsidRPr="00C60956">
        <w:t xml:space="preserve">Reikalavimai </w:t>
      </w:r>
      <w:bookmarkEnd w:id="51"/>
      <w:bookmarkEnd w:id="52"/>
      <w:r w:rsidR="009C67A6" w:rsidRPr="00C60956">
        <w:t>architektūrai</w:t>
      </w:r>
      <w:bookmarkEnd w:id="53"/>
    </w:p>
    <w:p w14:paraId="6652025C" w14:textId="5F88E406" w:rsidR="00D3165E" w:rsidRPr="00C60956" w:rsidRDefault="002C045A" w:rsidP="00D3165E">
      <w:pPr>
        <w:pStyle w:val="Sraopastraipa"/>
      </w:pPr>
      <w:r w:rsidRPr="00C60956">
        <w:t xml:space="preserve">KUL </w:t>
      </w:r>
      <w:r w:rsidR="00D90EC5" w:rsidRPr="00C60956">
        <w:t>KLIS</w:t>
      </w:r>
      <w:r w:rsidR="00D3165E" w:rsidRPr="00C60956">
        <w:t xml:space="preserve"> architektūra turi būti daugiapakopė (angl. </w:t>
      </w:r>
      <w:proofErr w:type="spellStart"/>
      <w:r w:rsidR="00D3165E" w:rsidRPr="00C60956">
        <w:rPr>
          <w:i/>
        </w:rPr>
        <w:t>Multi-tier</w:t>
      </w:r>
      <w:proofErr w:type="spellEnd"/>
      <w:r w:rsidR="00D3165E" w:rsidRPr="00C60956">
        <w:rPr>
          <w:i/>
        </w:rPr>
        <w:t>, N-</w:t>
      </w:r>
      <w:proofErr w:type="spellStart"/>
      <w:r w:rsidR="00D3165E" w:rsidRPr="00C60956">
        <w:rPr>
          <w:i/>
        </w:rPr>
        <w:t>tier</w:t>
      </w:r>
      <w:proofErr w:type="spellEnd"/>
      <w:r w:rsidR="00D3165E" w:rsidRPr="00C60956">
        <w:t>), ją turi sudaryti mažiausiai 3 hierarchiniai lygmenys (vaizdavimo, veiklos logikos, duomenų bazės).</w:t>
      </w:r>
    </w:p>
    <w:p w14:paraId="733182B9" w14:textId="20ACCB59" w:rsidR="00D3165E" w:rsidRPr="00C60956" w:rsidRDefault="00D3165E" w:rsidP="00D3165E">
      <w:pPr>
        <w:pStyle w:val="Sraopastraipa"/>
      </w:pPr>
      <w:r w:rsidRPr="00C60956">
        <w:t xml:space="preserve">Vaizdavimo lygmuo (angl. </w:t>
      </w:r>
      <w:proofErr w:type="spellStart"/>
      <w:r w:rsidRPr="00C60956">
        <w:rPr>
          <w:i/>
        </w:rPr>
        <w:t>Presentation</w:t>
      </w:r>
      <w:proofErr w:type="spellEnd"/>
      <w:r w:rsidRPr="00C60956">
        <w:rPr>
          <w:i/>
        </w:rPr>
        <w:t xml:space="preserve"> </w:t>
      </w:r>
      <w:proofErr w:type="spellStart"/>
      <w:r w:rsidRPr="00C60956">
        <w:rPr>
          <w:i/>
        </w:rPr>
        <w:t>Layer</w:t>
      </w:r>
      <w:proofErr w:type="spellEnd"/>
      <w:r w:rsidRPr="00C60956">
        <w:t xml:space="preserve">) turi užtikrinti kompiuterinių priemonių visumą prieigai prie </w:t>
      </w:r>
      <w:r w:rsidR="002C045A" w:rsidRPr="00C60956">
        <w:t xml:space="preserve">KUL </w:t>
      </w:r>
      <w:r w:rsidR="00D90EC5" w:rsidRPr="00C60956">
        <w:t>KLIS</w:t>
      </w:r>
      <w:r w:rsidRPr="00C60956">
        <w:t xml:space="preserve"> pateikiamo skaitmeninio turinio galimais skaitmeniniais kanalais ir tuo pačiu prie </w:t>
      </w:r>
      <w:r w:rsidR="002C045A" w:rsidRPr="00C60956">
        <w:t xml:space="preserve">KUL </w:t>
      </w:r>
      <w:r w:rsidR="00D90EC5" w:rsidRPr="00C60956">
        <w:t>KLIS</w:t>
      </w:r>
      <w:r w:rsidRPr="00C60956">
        <w:t xml:space="preserve"> naudotojo sąsajų, reikalingų </w:t>
      </w:r>
      <w:r w:rsidR="002C045A" w:rsidRPr="00C60956">
        <w:t xml:space="preserve">KUL </w:t>
      </w:r>
      <w:r w:rsidR="00D90EC5" w:rsidRPr="00C60956">
        <w:t>KLIS</w:t>
      </w:r>
      <w:r w:rsidRPr="00C60956">
        <w:t xml:space="preserve"> funkcijų atlikimui. </w:t>
      </w:r>
    </w:p>
    <w:p w14:paraId="6245D39F" w14:textId="77777777" w:rsidR="00D3165E" w:rsidRPr="00C60956" w:rsidRDefault="00D3165E" w:rsidP="00D3165E">
      <w:pPr>
        <w:pStyle w:val="Sraopastraipa"/>
      </w:pPr>
      <w:r w:rsidRPr="00C60956">
        <w:lastRenderedPageBreak/>
        <w:t xml:space="preserve">Veiklos logikos lygmuo (angl. </w:t>
      </w:r>
      <w:proofErr w:type="spellStart"/>
      <w:r w:rsidRPr="00C60956">
        <w:rPr>
          <w:i/>
        </w:rPr>
        <w:t>Application</w:t>
      </w:r>
      <w:proofErr w:type="spellEnd"/>
      <w:r w:rsidRPr="00C60956">
        <w:rPr>
          <w:i/>
        </w:rPr>
        <w:t xml:space="preserve"> </w:t>
      </w:r>
      <w:proofErr w:type="spellStart"/>
      <w:r w:rsidRPr="00C60956">
        <w:rPr>
          <w:i/>
        </w:rPr>
        <w:t>Layer</w:t>
      </w:r>
      <w:proofErr w:type="spellEnd"/>
      <w:r w:rsidRPr="00C60956">
        <w:t>)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7EF50EF5" w14:textId="77777777" w:rsidR="00D3165E" w:rsidRPr="00C60956" w:rsidRDefault="00D3165E" w:rsidP="00D3165E">
      <w:pPr>
        <w:pStyle w:val="Sraopastraipa"/>
      </w:pPr>
      <w:r w:rsidRPr="00C60956">
        <w:t xml:space="preserve">Duomenų bazės lygmuo (angl. </w:t>
      </w:r>
      <w:proofErr w:type="spellStart"/>
      <w:r w:rsidRPr="00C60956">
        <w:rPr>
          <w:i/>
        </w:rPr>
        <w:t>Database</w:t>
      </w:r>
      <w:proofErr w:type="spellEnd"/>
      <w:r w:rsidRPr="00C60956">
        <w:rPr>
          <w:i/>
        </w:rPr>
        <w:t xml:space="preserve"> </w:t>
      </w:r>
      <w:proofErr w:type="spellStart"/>
      <w:r w:rsidRPr="00C60956">
        <w:rPr>
          <w:i/>
        </w:rPr>
        <w:t>Layer</w:t>
      </w:r>
      <w:proofErr w:type="spellEnd"/>
      <w:r w:rsidRPr="00C60956">
        <w:t>)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176F8D67" w14:textId="66AB4F76" w:rsidR="00D3165E" w:rsidRPr="00C60956" w:rsidRDefault="002C045A" w:rsidP="00D3165E">
      <w:pPr>
        <w:pStyle w:val="Sraopastraipa"/>
      </w:pPr>
      <w:r w:rsidRPr="00C60956">
        <w:t xml:space="preserve">KUL </w:t>
      </w:r>
      <w:r w:rsidR="00D90EC5" w:rsidRPr="00C60956">
        <w:t>KLIS</w:t>
      </w:r>
      <w:r w:rsidR="00D3165E" w:rsidRPr="00C60956">
        <w:t xml:space="preserve"> gali būti kuriama ir diegiama vadovaujantis </w:t>
      </w:r>
      <w:proofErr w:type="spellStart"/>
      <w:r w:rsidR="00D3165E" w:rsidRPr="00C60956">
        <w:t>mikroservisų</w:t>
      </w:r>
      <w:proofErr w:type="spellEnd"/>
      <w:r w:rsidR="00D3165E" w:rsidRPr="00C60956">
        <w:t xml:space="preserve"> architektūros principais. Pasirinkus tokį diegimo būdą, turi būti užtikrinama, kad </w:t>
      </w:r>
      <w:r w:rsidRPr="00C60956">
        <w:t xml:space="preserve">KUL </w:t>
      </w:r>
      <w:r w:rsidR="00D90EC5" w:rsidRPr="00C60956">
        <w:t>KLIS</w:t>
      </w:r>
      <w:r w:rsidR="00D3165E" w:rsidRPr="00C60956">
        <w:t xml:space="preserve"> turi būti </w:t>
      </w:r>
      <w:proofErr w:type="spellStart"/>
      <w:r w:rsidR="00D3165E" w:rsidRPr="00C60956">
        <w:t>dekomponuojama</w:t>
      </w:r>
      <w:proofErr w:type="spellEnd"/>
      <w:r w:rsidR="00D3165E" w:rsidRPr="00C60956">
        <w:t xml:space="preserve"> į logiškus, racionalius, savarankiškai veikiančius programinius vienetus (</w:t>
      </w:r>
      <w:proofErr w:type="spellStart"/>
      <w:r w:rsidR="00D3165E" w:rsidRPr="00C60956">
        <w:t>mikroservisus</w:t>
      </w:r>
      <w:proofErr w:type="spellEnd"/>
      <w:r w:rsidR="00D3165E" w:rsidRPr="00C60956">
        <w:t xml:space="preserve">), kurie su kitais </w:t>
      </w:r>
      <w:r w:rsidRPr="00C60956">
        <w:t xml:space="preserve">KUL </w:t>
      </w:r>
      <w:r w:rsidR="00D90EC5" w:rsidRPr="00C60956">
        <w:t>KLIS</w:t>
      </w:r>
      <w:r w:rsidR="00D3165E" w:rsidRPr="00C60956">
        <w:t xml:space="preserve"> </w:t>
      </w:r>
      <w:proofErr w:type="spellStart"/>
      <w:r w:rsidR="00D3165E" w:rsidRPr="00C60956">
        <w:t>mikroservisais</w:t>
      </w:r>
      <w:proofErr w:type="spellEnd"/>
      <w:r w:rsidR="00D3165E" w:rsidRPr="00C60956">
        <w:t xml:space="preserve"> komunikuotų </w:t>
      </w:r>
      <w:proofErr w:type="spellStart"/>
      <w:r w:rsidR="00D3165E" w:rsidRPr="00C60956">
        <w:t>RESTful</w:t>
      </w:r>
      <w:proofErr w:type="spellEnd"/>
      <w:r w:rsidR="00D3165E" w:rsidRPr="00C60956">
        <w:t xml:space="preserve"> ar lygiaverčių technologijų principais.</w:t>
      </w:r>
    </w:p>
    <w:p w14:paraId="28EDF586" w14:textId="0465DEE1" w:rsidR="00D3165E" w:rsidRPr="00C60956" w:rsidRDefault="00D3165E" w:rsidP="00D3165E">
      <w:pPr>
        <w:pStyle w:val="Sraopastraipa"/>
      </w:pPr>
      <w:r w:rsidRPr="00C60956">
        <w:t xml:space="preserve">Visi </w:t>
      </w:r>
      <w:r w:rsidR="002C045A" w:rsidRPr="00C60956">
        <w:t xml:space="preserve">KUL </w:t>
      </w:r>
      <w:r w:rsidR="00D90EC5" w:rsidRPr="00C60956">
        <w:t>KLIS</w:t>
      </w:r>
      <w:r w:rsidRPr="00C60956">
        <w:t xml:space="preserve"> funkciniai komponentai privalo palaikyti </w:t>
      </w:r>
      <w:proofErr w:type="spellStart"/>
      <w:r w:rsidRPr="00C60956">
        <w:t>Unicode</w:t>
      </w:r>
      <w:proofErr w:type="spellEnd"/>
      <w:r w:rsidRPr="00C60956">
        <w:t xml:space="preserve"> (UTF – 8) standartą.</w:t>
      </w:r>
    </w:p>
    <w:p w14:paraId="6F1F448E" w14:textId="02E4A97D" w:rsidR="00350795" w:rsidRPr="00C60956" w:rsidRDefault="00350795" w:rsidP="009C2C54">
      <w:pPr>
        <w:pStyle w:val="Antrat2"/>
      </w:pPr>
      <w:bookmarkStart w:id="54" w:name="_Toc195778147"/>
      <w:bookmarkStart w:id="55" w:name="_Ref185498192"/>
      <w:r w:rsidRPr="00C60956">
        <w:t>Reikalavimai standartų taikymui</w:t>
      </w:r>
      <w:bookmarkEnd w:id="54"/>
    </w:p>
    <w:p w14:paraId="2B3CB44B" w14:textId="1B4A8550" w:rsidR="00B06E29" w:rsidRPr="00C60956" w:rsidRDefault="00B06E29" w:rsidP="00B06E29">
      <w:pPr>
        <w:pStyle w:val="Sraopastraipa"/>
      </w:pPr>
      <w:r w:rsidRPr="00C60956">
        <w:t xml:space="preserve"> ODBC (angl. </w:t>
      </w:r>
      <w:proofErr w:type="spellStart"/>
      <w:r w:rsidRPr="00C60956">
        <w:t>Open</w:t>
      </w:r>
      <w:proofErr w:type="spellEnd"/>
      <w:r w:rsidRPr="00C60956">
        <w:t xml:space="preserve"> </w:t>
      </w:r>
      <w:proofErr w:type="spellStart"/>
      <w:r w:rsidRPr="00C60956">
        <w:t>Database</w:t>
      </w:r>
      <w:proofErr w:type="spellEnd"/>
      <w:r w:rsidRPr="00C60956">
        <w:t xml:space="preserve"> </w:t>
      </w:r>
      <w:proofErr w:type="spellStart"/>
      <w:r w:rsidRPr="00C60956">
        <w:t>Connectivity</w:t>
      </w:r>
      <w:proofErr w:type="spellEnd"/>
      <w:r w:rsidRPr="00C60956">
        <w:t xml:space="preserve">) arba JDBC (angl. Java </w:t>
      </w:r>
      <w:proofErr w:type="spellStart"/>
      <w:r w:rsidRPr="00C60956">
        <w:t>Database</w:t>
      </w:r>
      <w:proofErr w:type="spellEnd"/>
      <w:r w:rsidRPr="00C60956">
        <w:t xml:space="preserve"> </w:t>
      </w:r>
      <w:proofErr w:type="spellStart"/>
      <w:r w:rsidRPr="00C60956">
        <w:t>Connectivity</w:t>
      </w:r>
      <w:proofErr w:type="spellEnd"/>
      <w:r w:rsidRPr="00C60956">
        <w:t>) pagrindu veikiančios arba lygiavertės taikomosios programinės įrangos programavimo sąsaja (API) prisijungimui prie duomenų bazių;</w:t>
      </w:r>
    </w:p>
    <w:p w14:paraId="52DD692D" w14:textId="77777777" w:rsidR="00B06E29" w:rsidRPr="00C60956" w:rsidRDefault="00B06E29" w:rsidP="00B06E29">
      <w:pPr>
        <w:pStyle w:val="Sraopastraipa"/>
        <w:numPr>
          <w:ilvl w:val="1"/>
          <w:numId w:val="38"/>
        </w:numPr>
      </w:pPr>
      <w:r w:rsidRPr="00C60956">
        <w:t xml:space="preserve">SOAP </w:t>
      </w:r>
      <w:proofErr w:type="spellStart"/>
      <w:r w:rsidRPr="00C60956">
        <w:t>saityno</w:t>
      </w:r>
      <w:proofErr w:type="spellEnd"/>
      <w:r w:rsidRPr="00C60956">
        <w:t xml:space="preserve"> paslaugų priemonėmis vykdomų duomenų mainų protokolas (angl. </w:t>
      </w:r>
      <w:proofErr w:type="spellStart"/>
      <w:r w:rsidRPr="00C60956">
        <w:t>Simple</w:t>
      </w:r>
      <w:proofErr w:type="spellEnd"/>
      <w:r w:rsidRPr="00C60956">
        <w:t xml:space="preserve"> </w:t>
      </w:r>
      <w:proofErr w:type="spellStart"/>
      <w:r w:rsidRPr="00C60956">
        <w:t>Object</w:t>
      </w:r>
      <w:proofErr w:type="spellEnd"/>
      <w:r w:rsidRPr="00C60956">
        <w:t xml:space="preserve"> Access </w:t>
      </w:r>
      <w:proofErr w:type="spellStart"/>
      <w:r w:rsidRPr="00C60956">
        <w:t>Protocol</w:t>
      </w:r>
      <w:proofErr w:type="spellEnd"/>
      <w:r w:rsidRPr="00C60956">
        <w:t>, www.w3.org/TR/soap/) v1.1;</w:t>
      </w:r>
    </w:p>
    <w:p w14:paraId="1318CB93" w14:textId="77777777" w:rsidR="00B06E29" w:rsidRPr="00C60956" w:rsidRDefault="00B06E29" w:rsidP="00B06E29">
      <w:pPr>
        <w:pStyle w:val="Sraopastraipa"/>
        <w:numPr>
          <w:ilvl w:val="1"/>
          <w:numId w:val="38"/>
        </w:numPr>
      </w:pPr>
      <w:proofErr w:type="spellStart"/>
      <w:r w:rsidRPr="00C60956">
        <w:t>saityno</w:t>
      </w:r>
      <w:proofErr w:type="spellEnd"/>
      <w:r w:rsidRPr="00C60956">
        <w:t xml:space="preserve"> paslaugų funkcionalumo aprašymo kalba WSDL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Description</w:t>
      </w:r>
      <w:proofErr w:type="spellEnd"/>
      <w:r w:rsidRPr="00C60956">
        <w:t xml:space="preserve"> </w:t>
      </w:r>
      <w:proofErr w:type="spellStart"/>
      <w:r w:rsidRPr="00C60956">
        <w:t>Language</w:t>
      </w:r>
      <w:proofErr w:type="spellEnd"/>
      <w:r w:rsidRPr="00C60956">
        <w:t>, http://www.w3.org/TR/wsdl) arba lygiavertė;</w:t>
      </w:r>
    </w:p>
    <w:p w14:paraId="39469348" w14:textId="77777777" w:rsidR="00B06E29" w:rsidRPr="00C60956" w:rsidRDefault="00B06E29" w:rsidP="00B06E29">
      <w:pPr>
        <w:pStyle w:val="Sraopastraipa"/>
        <w:numPr>
          <w:ilvl w:val="1"/>
          <w:numId w:val="38"/>
        </w:numPr>
      </w:pPr>
      <w:r w:rsidRPr="00C60956">
        <w:t xml:space="preserve">elektroninio pašto žinučių siuntimo protokolas SMTP (angl. </w:t>
      </w:r>
      <w:proofErr w:type="spellStart"/>
      <w:r w:rsidRPr="00C60956">
        <w:t>Simple</w:t>
      </w:r>
      <w:proofErr w:type="spellEnd"/>
      <w:r w:rsidRPr="00C60956">
        <w:t xml:space="preserve"> </w:t>
      </w:r>
      <w:proofErr w:type="spellStart"/>
      <w:r w:rsidRPr="00C60956">
        <w:t>Mail</w:t>
      </w:r>
      <w:proofErr w:type="spellEnd"/>
      <w:r w:rsidRPr="00C60956">
        <w:t xml:space="preserve"> </w:t>
      </w:r>
      <w:proofErr w:type="spellStart"/>
      <w:r w:rsidRPr="00C60956">
        <w:t>Transfer</w:t>
      </w:r>
      <w:proofErr w:type="spellEnd"/>
      <w:r w:rsidRPr="00C60956">
        <w:t xml:space="preserve"> </w:t>
      </w:r>
      <w:proofErr w:type="spellStart"/>
      <w:r w:rsidRPr="00C60956">
        <w:t>Protocol</w:t>
      </w:r>
      <w:proofErr w:type="spellEnd"/>
      <w:r w:rsidRPr="00C60956">
        <w:t>, http://tools.ietf.org/html/rfc821);</w:t>
      </w:r>
    </w:p>
    <w:p w14:paraId="638CF291" w14:textId="77777777" w:rsidR="00B06E29" w:rsidRPr="00C60956" w:rsidRDefault="00B06E29" w:rsidP="00B06E29">
      <w:pPr>
        <w:pStyle w:val="Sraopastraipa"/>
        <w:numPr>
          <w:ilvl w:val="1"/>
          <w:numId w:val="38"/>
        </w:numPr>
      </w:pPr>
      <w:proofErr w:type="spellStart"/>
      <w:r w:rsidRPr="00C60956">
        <w:t>saityno</w:t>
      </w:r>
      <w:proofErr w:type="spellEnd"/>
      <w:r w:rsidRPr="00C60956">
        <w:t xml:space="preserve"> paslaugų </w:t>
      </w:r>
      <w:proofErr w:type="spellStart"/>
      <w:r w:rsidRPr="00C60956">
        <w:t>interoperabilumo</w:t>
      </w:r>
      <w:proofErr w:type="spellEnd"/>
      <w:r w:rsidRPr="00C60956">
        <w:t xml:space="preserve"> WS-I arba lygiaverčiai standartai ir specifikacijos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Interoperability</w:t>
      </w:r>
      <w:proofErr w:type="spellEnd"/>
      <w:r w:rsidRPr="00C60956">
        <w:t>, http://www.ws-i.org/);</w:t>
      </w:r>
    </w:p>
    <w:p w14:paraId="31429478" w14:textId="77777777" w:rsidR="00B06E29" w:rsidRPr="00C60956" w:rsidRDefault="00B06E29" w:rsidP="00B06E29">
      <w:pPr>
        <w:pStyle w:val="Sraopastraipa"/>
        <w:numPr>
          <w:ilvl w:val="1"/>
          <w:numId w:val="38"/>
        </w:numPr>
      </w:pPr>
      <w:r w:rsidRPr="00C60956">
        <w:t xml:space="preserve">turi būti naudojamas TLS arba lygiavertis kriptografinis protokolas internetu ir kitais tinklais perduodamos informacijos saugai užtikrinti (angl. </w:t>
      </w:r>
      <w:proofErr w:type="spellStart"/>
      <w:r w:rsidRPr="00C60956">
        <w:t>Transport</w:t>
      </w:r>
      <w:proofErr w:type="spellEnd"/>
      <w:r w:rsidRPr="00C60956">
        <w:t xml:space="preserve"> </w:t>
      </w:r>
      <w:proofErr w:type="spellStart"/>
      <w:r w:rsidRPr="00C60956">
        <w:t>Layer</w:t>
      </w:r>
      <w:proofErr w:type="spellEnd"/>
      <w:r w:rsidRPr="00C60956">
        <w:t xml:space="preserve"> </w:t>
      </w:r>
      <w:proofErr w:type="spellStart"/>
      <w:r w:rsidRPr="00C60956">
        <w:t>Security</w:t>
      </w:r>
      <w:proofErr w:type="spellEnd"/>
      <w:r w:rsidRPr="00C60956">
        <w:t>) šiuose komunikacijos scenarijuose: sistema – naudotojas ir sistema – sistema;</w:t>
      </w:r>
    </w:p>
    <w:p w14:paraId="624699BB" w14:textId="77777777" w:rsidR="00B06E29" w:rsidRPr="00C60956" w:rsidRDefault="00B06E29" w:rsidP="00B06E29">
      <w:pPr>
        <w:pStyle w:val="Sraopastraipa"/>
        <w:numPr>
          <w:ilvl w:val="1"/>
          <w:numId w:val="38"/>
        </w:numPr>
      </w:pPr>
      <w:r w:rsidRPr="00C60956">
        <w:t xml:space="preserve">turi būti naudojamas </w:t>
      </w:r>
      <w:proofErr w:type="spellStart"/>
      <w:r w:rsidRPr="00C60956">
        <w:t>saityno</w:t>
      </w:r>
      <w:proofErr w:type="spellEnd"/>
      <w:r w:rsidRPr="00C60956">
        <w:t xml:space="preserve"> paslaugų saugos WS-</w:t>
      </w:r>
      <w:proofErr w:type="spellStart"/>
      <w:r w:rsidRPr="00C60956">
        <w:t>Security</w:t>
      </w:r>
      <w:proofErr w:type="spellEnd"/>
      <w:r w:rsidRPr="00C60956">
        <w:t xml:space="preserve">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Security</w:t>
      </w:r>
      <w:proofErr w:type="spellEnd"/>
      <w:r w:rsidRPr="00C60956">
        <w:t>, www.oasis-open.org/committees/wss/) arba lygiaverčiai standartai ir specifikacijos;</w:t>
      </w:r>
    </w:p>
    <w:p w14:paraId="4984887A" w14:textId="6BC14A72" w:rsidR="00B06E29" w:rsidRPr="00C60956" w:rsidRDefault="002F21D5" w:rsidP="00B06E29">
      <w:pPr>
        <w:pStyle w:val="Sraopastraipa"/>
        <w:numPr>
          <w:ilvl w:val="1"/>
          <w:numId w:val="38"/>
        </w:numPr>
      </w:pPr>
      <w:r w:rsidRPr="00C60956">
        <w:t xml:space="preserve">KUL </w:t>
      </w:r>
      <w:r w:rsidR="00D90EC5" w:rsidRPr="00C60956">
        <w:t>KLIS</w:t>
      </w:r>
      <w:r w:rsidR="00B06E29" w:rsidRPr="00C60956">
        <w:t xml:space="preserve"> duomenų mainų saugos ir patikimumo užtikrinimui, </w:t>
      </w:r>
      <w:r w:rsidRPr="00C60956">
        <w:t xml:space="preserve">KUL </w:t>
      </w:r>
      <w:r w:rsidR="00D90EC5" w:rsidRPr="00C60956">
        <w:t>KLIS</w:t>
      </w:r>
      <w:r w:rsidR="00B06E29" w:rsidRPr="00C60956">
        <w:t xml:space="preserve"> realizuojamos </w:t>
      </w:r>
      <w:proofErr w:type="spellStart"/>
      <w:r w:rsidR="00B06E29" w:rsidRPr="00C60956">
        <w:t>saityno</w:t>
      </w:r>
      <w:proofErr w:type="spellEnd"/>
      <w:r w:rsidR="00B06E29" w:rsidRPr="00C60956">
        <w:t xml:space="preserve"> paslaugos turi naudoti WS-* standartų grupės arba lygiaverčius protokolus, tokius kaip: WS-</w:t>
      </w:r>
      <w:proofErr w:type="spellStart"/>
      <w:r w:rsidR="00B06E29" w:rsidRPr="00C60956">
        <w:t>Security</w:t>
      </w:r>
      <w:proofErr w:type="spellEnd"/>
      <w:r w:rsidR="00B06E29" w:rsidRPr="00C60956">
        <w:t>, WS-</w:t>
      </w:r>
      <w:proofErr w:type="spellStart"/>
      <w:r w:rsidR="00B06E29" w:rsidRPr="00C60956">
        <w:t>Secure</w:t>
      </w:r>
      <w:proofErr w:type="spellEnd"/>
      <w:r w:rsidR="00B06E29" w:rsidRPr="00C60956">
        <w:t xml:space="preserve"> </w:t>
      </w:r>
      <w:proofErr w:type="spellStart"/>
      <w:r w:rsidR="00B06E29" w:rsidRPr="00C60956">
        <w:t>Conversation</w:t>
      </w:r>
      <w:proofErr w:type="spellEnd"/>
      <w:r w:rsidR="00B06E29" w:rsidRPr="00C60956">
        <w:t>, WS-</w:t>
      </w:r>
      <w:proofErr w:type="spellStart"/>
      <w:r w:rsidR="00B06E29" w:rsidRPr="00C60956">
        <w:t>SecurityPolicy</w:t>
      </w:r>
      <w:proofErr w:type="spellEnd"/>
      <w:r w:rsidR="00B06E29" w:rsidRPr="00C60956">
        <w:t>, WS-</w:t>
      </w:r>
      <w:proofErr w:type="spellStart"/>
      <w:r w:rsidR="00B06E29" w:rsidRPr="00C60956">
        <w:t>MetadataExchange</w:t>
      </w:r>
      <w:proofErr w:type="spellEnd"/>
      <w:r w:rsidR="00B06E29" w:rsidRPr="00C60956">
        <w:t>, WS-</w:t>
      </w:r>
      <w:proofErr w:type="spellStart"/>
      <w:r w:rsidR="00B06E29" w:rsidRPr="00C60956">
        <w:t>Trust</w:t>
      </w:r>
      <w:proofErr w:type="spellEnd"/>
      <w:r w:rsidR="00B06E29" w:rsidRPr="00C60956">
        <w:t>, WS-</w:t>
      </w:r>
      <w:proofErr w:type="spellStart"/>
      <w:r w:rsidR="00B06E29" w:rsidRPr="00C60956">
        <w:t>AtomicTransaction</w:t>
      </w:r>
      <w:proofErr w:type="spellEnd"/>
      <w:r w:rsidR="00B06E29" w:rsidRPr="00C60956">
        <w:t>, WS-</w:t>
      </w:r>
      <w:proofErr w:type="spellStart"/>
      <w:r w:rsidR="00B06E29" w:rsidRPr="00C60956">
        <w:t>ReliableMessaging</w:t>
      </w:r>
      <w:proofErr w:type="spellEnd"/>
      <w:r w:rsidR="00B06E29" w:rsidRPr="00C60956">
        <w:t>;</w:t>
      </w:r>
    </w:p>
    <w:p w14:paraId="7C749F96" w14:textId="77777777" w:rsidR="00B06E29" w:rsidRPr="00C60956" w:rsidRDefault="00B06E29" w:rsidP="00B06E29">
      <w:pPr>
        <w:pStyle w:val="Sraopastraipa"/>
        <w:numPr>
          <w:ilvl w:val="1"/>
          <w:numId w:val="38"/>
        </w:numPr>
      </w:pPr>
      <w:r w:rsidRPr="00C60956">
        <w:t xml:space="preserve">HTTP (angl. </w:t>
      </w:r>
      <w:proofErr w:type="spellStart"/>
      <w:r w:rsidRPr="00C60956">
        <w:t>Hypertext</w:t>
      </w:r>
      <w:proofErr w:type="spellEnd"/>
      <w:r w:rsidRPr="00C60956">
        <w:t xml:space="preserve"> </w:t>
      </w:r>
      <w:proofErr w:type="spellStart"/>
      <w:r w:rsidRPr="00C60956">
        <w:t>Transfer</w:t>
      </w:r>
      <w:proofErr w:type="spellEnd"/>
      <w:r w:rsidRPr="00C60956">
        <w:t xml:space="preserve"> </w:t>
      </w:r>
      <w:proofErr w:type="spellStart"/>
      <w:r w:rsidRPr="00C60956">
        <w:t>Protocol</w:t>
      </w:r>
      <w:proofErr w:type="spellEnd"/>
      <w:r w:rsidRPr="00C60956">
        <w:t>) (https://tools.ietf.org/html/rfc2616);</w:t>
      </w:r>
    </w:p>
    <w:p w14:paraId="211B3395" w14:textId="77777777" w:rsidR="00B06E29" w:rsidRPr="00C60956" w:rsidRDefault="00B06E29" w:rsidP="00B06E29">
      <w:pPr>
        <w:pStyle w:val="Sraopastraipa"/>
        <w:numPr>
          <w:ilvl w:val="1"/>
          <w:numId w:val="38"/>
        </w:numPr>
      </w:pPr>
      <w:r w:rsidRPr="00C60956">
        <w:t xml:space="preserve">JSON (angl. JavaScript </w:t>
      </w:r>
      <w:proofErr w:type="spellStart"/>
      <w:r w:rsidRPr="00C60956">
        <w:t>Object</w:t>
      </w:r>
      <w:proofErr w:type="spellEnd"/>
      <w:r w:rsidRPr="00C60956">
        <w:t xml:space="preserve"> </w:t>
      </w:r>
      <w:proofErr w:type="spellStart"/>
      <w:r w:rsidRPr="00C60956">
        <w:t>Notation</w:t>
      </w:r>
      <w:proofErr w:type="spellEnd"/>
      <w:r w:rsidRPr="00C60956">
        <w:t>) duomenų perdavimui ir saugojimui (https://tools.ietf.org/html/rfc7159);</w:t>
      </w:r>
    </w:p>
    <w:p w14:paraId="2B9698CC" w14:textId="77777777" w:rsidR="00B06E29" w:rsidRPr="00C60956" w:rsidRDefault="00B06E29" w:rsidP="00B06E29">
      <w:pPr>
        <w:pStyle w:val="Sraopastraipa"/>
        <w:numPr>
          <w:ilvl w:val="1"/>
          <w:numId w:val="38"/>
        </w:numPr>
      </w:pPr>
      <w:r w:rsidRPr="00C60956">
        <w:t xml:space="preserve">URI (angl. </w:t>
      </w:r>
      <w:proofErr w:type="spellStart"/>
      <w:r w:rsidRPr="00C60956">
        <w:t>Uniform</w:t>
      </w:r>
      <w:proofErr w:type="spellEnd"/>
      <w:r w:rsidRPr="00C60956">
        <w:t xml:space="preserve"> </w:t>
      </w:r>
      <w:proofErr w:type="spellStart"/>
      <w:r w:rsidRPr="00C60956">
        <w:t>Resource</w:t>
      </w:r>
      <w:proofErr w:type="spellEnd"/>
      <w:r w:rsidRPr="00C60956">
        <w:t xml:space="preserve"> </w:t>
      </w:r>
      <w:proofErr w:type="spellStart"/>
      <w:r w:rsidRPr="00C60956">
        <w:t>Identifier</w:t>
      </w:r>
      <w:proofErr w:type="spellEnd"/>
      <w:r w:rsidRPr="00C60956">
        <w:t>) (https://tools.ietf.org/html/rfc3986);</w:t>
      </w:r>
    </w:p>
    <w:p w14:paraId="4B709064" w14:textId="77777777" w:rsidR="00B06E29" w:rsidRPr="00C60956" w:rsidRDefault="00B06E29" w:rsidP="00B06E29">
      <w:pPr>
        <w:pStyle w:val="Sraopastraipa"/>
        <w:numPr>
          <w:ilvl w:val="1"/>
          <w:numId w:val="38"/>
        </w:numPr>
      </w:pPr>
      <w:r w:rsidRPr="00C60956">
        <w:lastRenderedPageBreak/>
        <w:t xml:space="preserve">XML (angl. </w:t>
      </w:r>
      <w:proofErr w:type="spellStart"/>
      <w:r w:rsidRPr="00C60956">
        <w:t>Extensible</w:t>
      </w:r>
      <w:proofErr w:type="spellEnd"/>
      <w:r w:rsidRPr="00C60956">
        <w:t xml:space="preserve"> </w:t>
      </w:r>
      <w:proofErr w:type="spellStart"/>
      <w:r w:rsidRPr="00C60956">
        <w:t>Markup</w:t>
      </w:r>
      <w:proofErr w:type="spellEnd"/>
      <w:r w:rsidRPr="00C60956">
        <w:t xml:space="preserve"> </w:t>
      </w:r>
      <w:proofErr w:type="spellStart"/>
      <w:r w:rsidRPr="00C60956">
        <w:t>Language</w:t>
      </w:r>
      <w:proofErr w:type="spellEnd"/>
      <w:r w:rsidRPr="00C60956">
        <w:t>) (https://www.w3.org/TR/xml/);</w:t>
      </w:r>
    </w:p>
    <w:p w14:paraId="386034B4" w14:textId="77777777" w:rsidR="00B06E29" w:rsidRPr="00C60956" w:rsidRDefault="00B06E29" w:rsidP="00B06E29">
      <w:pPr>
        <w:pStyle w:val="Sraopastraipa"/>
        <w:numPr>
          <w:ilvl w:val="1"/>
          <w:numId w:val="38"/>
        </w:numPr>
      </w:pPr>
      <w:r w:rsidRPr="00C60956">
        <w:t xml:space="preserve">CSS (angl. </w:t>
      </w:r>
      <w:proofErr w:type="spellStart"/>
      <w:r w:rsidRPr="00C60956">
        <w:t>Cascading</w:t>
      </w:r>
      <w:proofErr w:type="spellEnd"/>
      <w:r w:rsidRPr="00C60956">
        <w:t xml:space="preserve"> Style </w:t>
      </w:r>
      <w:proofErr w:type="spellStart"/>
      <w:r w:rsidRPr="00C60956">
        <w:t>Sheets</w:t>
      </w:r>
      <w:proofErr w:type="spellEnd"/>
      <w:r w:rsidRPr="00C60956">
        <w:t>) (https://www.w3.org/Style/CSS/specs.en.html);</w:t>
      </w:r>
    </w:p>
    <w:p w14:paraId="5DD2B834" w14:textId="77777777" w:rsidR="00B06E29" w:rsidRPr="00C60956" w:rsidRDefault="00B06E29" w:rsidP="00B06E29">
      <w:pPr>
        <w:pStyle w:val="Sraopastraipa"/>
        <w:numPr>
          <w:ilvl w:val="1"/>
          <w:numId w:val="38"/>
        </w:numPr>
      </w:pPr>
      <w:r w:rsidRPr="00C60956">
        <w:t xml:space="preserve">LDAP (angl. </w:t>
      </w:r>
      <w:proofErr w:type="spellStart"/>
      <w:r w:rsidRPr="00C60956">
        <w:t>Lightweight</w:t>
      </w:r>
      <w:proofErr w:type="spellEnd"/>
      <w:r w:rsidRPr="00C60956">
        <w:t xml:space="preserve"> </w:t>
      </w:r>
      <w:proofErr w:type="spellStart"/>
      <w:r w:rsidRPr="00C60956">
        <w:t>Directory</w:t>
      </w:r>
      <w:proofErr w:type="spellEnd"/>
      <w:r w:rsidRPr="00C60956">
        <w:t xml:space="preserve"> Access </w:t>
      </w:r>
      <w:proofErr w:type="spellStart"/>
      <w:r w:rsidRPr="00C60956">
        <w:t>Protocol</w:t>
      </w:r>
      <w:proofErr w:type="spellEnd"/>
      <w:r w:rsidRPr="00C60956">
        <w:t>) (https://tools.ietf.org/html/rfc4511);</w:t>
      </w:r>
    </w:p>
    <w:p w14:paraId="5E236F07" w14:textId="75F1E422" w:rsidR="002A4B3D" w:rsidRDefault="00344396" w:rsidP="00B06E29">
      <w:pPr>
        <w:pStyle w:val="Sraopastraipa"/>
        <w:numPr>
          <w:ilvl w:val="1"/>
          <w:numId w:val="38"/>
        </w:numPr>
      </w:pPr>
      <w:r w:rsidRPr="00C60956">
        <w:t>FHIR (</w:t>
      </w:r>
      <w:r w:rsidR="00821250">
        <w:fldChar w:fldCharType="begin"/>
      </w:r>
      <w:r w:rsidR="00821250">
        <w:instrText>HYPERLINK "https://www.hl7.org/fhir/overview.html"</w:instrText>
      </w:r>
      <w:r w:rsidR="00821250">
        <w:fldChar w:fldCharType="separate"/>
      </w:r>
      <w:r w:rsidR="00821250" w:rsidRPr="00C60956">
        <w:rPr>
          <w:rStyle w:val="Hipersaitas"/>
        </w:rPr>
        <w:t>https://www.hl7.org/fhir/overview.html</w:t>
      </w:r>
      <w:r w:rsidR="00821250">
        <w:fldChar w:fldCharType="end"/>
      </w:r>
      <w:r w:rsidRPr="00C60956">
        <w:t>);</w:t>
      </w:r>
    </w:p>
    <w:p w14:paraId="4A39FF36" w14:textId="095BE8F9" w:rsidR="00C95597" w:rsidRPr="00C60956" w:rsidRDefault="00C95597" w:rsidP="00B57A03">
      <w:pPr>
        <w:pStyle w:val="Sraopastraipa"/>
        <w:numPr>
          <w:ilvl w:val="1"/>
          <w:numId w:val="38"/>
        </w:numPr>
      </w:pPr>
      <w:r w:rsidRPr="00C95597">
        <w:t xml:space="preserve">LOINC (angl. </w:t>
      </w:r>
      <w:proofErr w:type="spellStart"/>
      <w:r w:rsidRPr="00C95597">
        <w:t>Logical</w:t>
      </w:r>
      <w:proofErr w:type="spellEnd"/>
      <w:r w:rsidRPr="00C95597">
        <w:t xml:space="preserve"> </w:t>
      </w:r>
      <w:proofErr w:type="spellStart"/>
      <w:r w:rsidRPr="00C95597">
        <w:t>Observation</w:t>
      </w:r>
      <w:proofErr w:type="spellEnd"/>
      <w:r w:rsidRPr="00C95597">
        <w:t xml:space="preserve"> </w:t>
      </w:r>
      <w:proofErr w:type="spellStart"/>
      <w:r w:rsidRPr="00C95597">
        <w:t>Identifiers</w:t>
      </w:r>
      <w:proofErr w:type="spellEnd"/>
      <w:r w:rsidRPr="00C95597">
        <w:t xml:space="preserve"> </w:t>
      </w:r>
      <w:proofErr w:type="spellStart"/>
      <w:r w:rsidRPr="00C95597">
        <w:t>Names</w:t>
      </w:r>
      <w:proofErr w:type="spellEnd"/>
      <w:r w:rsidRPr="00C95597">
        <w:t xml:space="preserve"> </w:t>
      </w:r>
      <w:proofErr w:type="spellStart"/>
      <w:r w:rsidRPr="00C95597">
        <w:t>and</w:t>
      </w:r>
      <w:proofErr w:type="spellEnd"/>
      <w:r w:rsidRPr="00C95597">
        <w:t xml:space="preserve"> </w:t>
      </w:r>
      <w:proofErr w:type="spellStart"/>
      <w:r w:rsidRPr="00C95597">
        <w:t>Codes</w:t>
      </w:r>
      <w:proofErr w:type="spellEnd"/>
      <w:r w:rsidRPr="00C95597">
        <w:t>) - standartas, kuriame pateikiama universalių kodų ir pavadinimų, identifikuojančių laboratorinius ir kitus klinikinius stebėjimus bei tyrimus, rinkinys.</w:t>
      </w:r>
    </w:p>
    <w:p w14:paraId="4A5B9E3F" w14:textId="32FE8E88" w:rsidR="00350795" w:rsidRPr="00C60956" w:rsidRDefault="00B06E29" w:rsidP="00350795">
      <w:pPr>
        <w:pStyle w:val="Sraopastraipa"/>
      </w:pPr>
      <w:r w:rsidRPr="00C60956">
        <w:t>Turi būti vadovaujamasi  IVPK direktoriaus 2013 m. kovo 25 d. įsakymu Nr. T-36 „Dėl Duomenų teikimo formatų ir standartų rekomendacijų patvirtinimo“ reikalavimais.</w:t>
      </w:r>
    </w:p>
    <w:p w14:paraId="191D88FE" w14:textId="3A0100EF" w:rsidR="00A05B22" w:rsidRPr="00C60956" w:rsidRDefault="00A05B22" w:rsidP="00A05B22">
      <w:pPr>
        <w:pStyle w:val="Antrat2"/>
      </w:pPr>
      <w:bookmarkStart w:id="56" w:name="_Toc195778148"/>
      <w:bookmarkEnd w:id="55"/>
      <w:r w:rsidRPr="00C60956">
        <w:t>Reikalavimai aukštam prieinamumui ir patikimumui</w:t>
      </w:r>
      <w:bookmarkEnd w:id="56"/>
    </w:p>
    <w:p w14:paraId="45EAA8E7" w14:textId="7E90D398" w:rsidR="00F97B9D" w:rsidRPr="00C60956" w:rsidRDefault="002C045A" w:rsidP="00F97B9D">
      <w:pPr>
        <w:pStyle w:val="Sraopastraipa"/>
      </w:pPr>
      <w:r w:rsidRPr="00C60956">
        <w:t xml:space="preserve">KUL </w:t>
      </w:r>
      <w:r w:rsidR="00D90EC5" w:rsidRPr="00C60956">
        <w:t>KLIS</w:t>
      </w:r>
      <w:r w:rsidR="00F97B9D" w:rsidRPr="00C60956">
        <w:t xml:space="preserve"> architektūrinis sprendimas turi užtikrinti </w:t>
      </w:r>
      <w:r w:rsidRPr="00C60956">
        <w:t xml:space="preserve">KUL </w:t>
      </w:r>
      <w:r w:rsidR="00D90EC5" w:rsidRPr="00C60956">
        <w:t>KLIS</w:t>
      </w:r>
      <w:r w:rsidR="00F97B9D" w:rsidRPr="00C60956">
        <w:t xml:space="preserve"> aukštą prieinamumą (angl. </w:t>
      </w:r>
      <w:proofErr w:type="spellStart"/>
      <w:r w:rsidR="00F97B9D" w:rsidRPr="00C60956">
        <w:rPr>
          <w:i/>
        </w:rPr>
        <w:t>High</w:t>
      </w:r>
      <w:proofErr w:type="spellEnd"/>
      <w:r w:rsidR="00F97B9D" w:rsidRPr="00C60956">
        <w:rPr>
          <w:i/>
        </w:rPr>
        <w:t xml:space="preserve"> </w:t>
      </w:r>
      <w:proofErr w:type="spellStart"/>
      <w:r w:rsidR="00F97B9D" w:rsidRPr="00C60956">
        <w:rPr>
          <w:i/>
        </w:rPr>
        <w:t>availability</w:t>
      </w:r>
      <w:proofErr w:type="spellEnd"/>
      <w:r w:rsidR="00F97B9D" w:rsidRPr="00C60956">
        <w:t xml:space="preserve">), kuris gali būti realizuojamas virtualizacijos programinės įrangos funkcionalumu, konteinerių </w:t>
      </w:r>
      <w:proofErr w:type="spellStart"/>
      <w:r w:rsidR="00F97B9D" w:rsidRPr="00C60956">
        <w:t>orkestravimo</w:t>
      </w:r>
      <w:proofErr w:type="spellEnd"/>
      <w:r w:rsidR="00F97B9D" w:rsidRPr="00C60956">
        <w:t xml:space="preserve"> programinės įrangos funkcionalumu, operacinių sistemų funkcionalumu, techninės įrangos galimybėmis ar kitos programinės įrangos pagalba. Aukštas prieinamumas turi būti realizuojamas naudotojo sąsajos lygyje, veiklos logikos lygyje, integracijų lygyje ir duomenų tvarkymo lygyje.</w:t>
      </w:r>
    </w:p>
    <w:p w14:paraId="565E7424" w14:textId="0D966EF8" w:rsidR="00F97B9D" w:rsidRPr="00C60956" w:rsidRDefault="00F97B9D" w:rsidP="00F97B9D">
      <w:pPr>
        <w:pStyle w:val="Sraopastraipa"/>
      </w:pPr>
      <w:r w:rsidRPr="00C60956">
        <w:t>Visų diegiamų komponentų ir jų valdymo komponentų diegimas turi užtikrinti jų aukštą prieinamumą. Aukšto prieinamumo sprendimai turi būti paremti naudojamos PĮ gamintojo rekomendacijomis (</w:t>
      </w:r>
      <w:r w:rsidR="005F45CA" w:rsidRPr="00C60956">
        <w:t xml:space="preserve">projektavimo dokumentuose turi būti pateikiamos </w:t>
      </w:r>
      <w:r w:rsidRPr="00C60956">
        <w:t>nuorod</w:t>
      </w:r>
      <w:r w:rsidR="005F45CA" w:rsidRPr="00C60956">
        <w:t>os</w:t>
      </w:r>
      <w:r w:rsidRPr="00C60956">
        <w:t xml:space="preserve"> į gamintojo skelbiamas diegimo (aukšto patikimumo) rekomendacijas</w:t>
      </w:r>
      <w:r w:rsidR="00E67799" w:rsidRPr="00C60956">
        <w:t>)</w:t>
      </w:r>
      <w:r w:rsidRPr="00C60956">
        <w:t>.</w:t>
      </w:r>
    </w:p>
    <w:p w14:paraId="4174F924" w14:textId="4E7B6C37" w:rsidR="00F97B9D" w:rsidRPr="00C60956" w:rsidRDefault="00F97B9D" w:rsidP="00F97B9D">
      <w:pPr>
        <w:pStyle w:val="Sraopastraipa"/>
      </w:pPr>
      <w:r w:rsidRPr="00C60956">
        <w:t xml:space="preserve">Aukšto prieinamumo užtikrinimui ir srautų balansavimui </w:t>
      </w:r>
      <w:r w:rsidR="009475DC" w:rsidRPr="00C60956">
        <w:t xml:space="preserve">gali </w:t>
      </w:r>
      <w:r w:rsidRPr="00C60956">
        <w:t xml:space="preserve">būti naudojami apkrovų </w:t>
      </w:r>
      <w:proofErr w:type="spellStart"/>
      <w:r w:rsidRPr="00C60956">
        <w:t>balansatoriai</w:t>
      </w:r>
      <w:proofErr w:type="spellEnd"/>
      <w:r w:rsidRPr="00C60956">
        <w:t xml:space="preserve"> (angl. </w:t>
      </w:r>
      <w:proofErr w:type="spellStart"/>
      <w:r w:rsidRPr="00C60956">
        <w:rPr>
          <w:i/>
        </w:rPr>
        <w:t>Load</w:t>
      </w:r>
      <w:proofErr w:type="spellEnd"/>
      <w:r w:rsidRPr="00C60956">
        <w:rPr>
          <w:i/>
        </w:rPr>
        <w:t xml:space="preserve"> </w:t>
      </w:r>
      <w:proofErr w:type="spellStart"/>
      <w:r w:rsidRPr="00C60956">
        <w:rPr>
          <w:i/>
        </w:rPr>
        <w:t>balancers</w:t>
      </w:r>
      <w:proofErr w:type="spellEnd"/>
      <w:r w:rsidRPr="00C60956">
        <w:t>), kurie gali būti diegiami kaip programinė įranga arba naudojama specializuota V</w:t>
      </w:r>
      <w:r w:rsidR="00E3064B" w:rsidRPr="00C60956">
        <w:t>D</w:t>
      </w:r>
      <w:r w:rsidRPr="00C60956">
        <w:t xml:space="preserve">C duomenų centro teikiama techninė įranga (angl. </w:t>
      </w:r>
      <w:proofErr w:type="spellStart"/>
      <w:r w:rsidRPr="00C60956">
        <w:rPr>
          <w:i/>
        </w:rPr>
        <w:t>Appliances</w:t>
      </w:r>
      <w:proofErr w:type="spellEnd"/>
      <w:r w:rsidRPr="00C60956">
        <w:t>).</w:t>
      </w:r>
    </w:p>
    <w:p w14:paraId="742C8AD4" w14:textId="6F9373C0" w:rsidR="00FB3421" w:rsidRPr="00C60956" w:rsidRDefault="00FB3421" w:rsidP="009403B7">
      <w:pPr>
        <w:pStyle w:val="Sraopastraipa"/>
      </w:pPr>
      <w:r w:rsidRPr="00C60956">
        <w:t>Aukšto prieinamumo sprendimas turi būti aprašytas projektavimo dokumente ir patvirtintas Perkančiosios organizacijos.</w:t>
      </w:r>
    </w:p>
    <w:p w14:paraId="7B52D971" w14:textId="77777777" w:rsidR="00FE49FD" w:rsidRPr="00C60956" w:rsidRDefault="00FE49FD" w:rsidP="00FE49FD">
      <w:pPr>
        <w:pStyle w:val="Sraopastraipa"/>
      </w:pPr>
      <w:bookmarkStart w:id="57" w:name="_Ref102563534"/>
      <w:bookmarkStart w:id="58" w:name="_Ref44002308"/>
      <w:bookmarkStart w:id="59" w:name="_Toc47027249"/>
      <w:r w:rsidRPr="00C60956">
        <w:t xml:space="preserve">Aukšto prieinamumo sprendimas turi užtikrinti RPO (angl. </w:t>
      </w:r>
      <w:proofErr w:type="spellStart"/>
      <w:r w:rsidRPr="00C60956">
        <w:t>Recovery</w:t>
      </w:r>
      <w:proofErr w:type="spellEnd"/>
      <w:r w:rsidRPr="00C60956">
        <w:t xml:space="preserve"> </w:t>
      </w:r>
      <w:proofErr w:type="spellStart"/>
      <w:r w:rsidRPr="00C60956">
        <w:t>point</w:t>
      </w:r>
      <w:proofErr w:type="spellEnd"/>
      <w:r w:rsidRPr="00C60956">
        <w:t xml:space="preserve"> </w:t>
      </w:r>
      <w:proofErr w:type="spellStart"/>
      <w:r w:rsidRPr="00C60956">
        <w:t>objective</w:t>
      </w:r>
      <w:proofErr w:type="spellEnd"/>
      <w:r w:rsidRPr="00C60956">
        <w:t xml:space="preserve">) – 5 min., RTO (angl. </w:t>
      </w:r>
      <w:proofErr w:type="spellStart"/>
      <w:r w:rsidRPr="00C60956">
        <w:t>Recovery</w:t>
      </w:r>
      <w:proofErr w:type="spellEnd"/>
      <w:r w:rsidRPr="00C60956">
        <w:t xml:space="preserve"> </w:t>
      </w:r>
      <w:proofErr w:type="spellStart"/>
      <w:r w:rsidRPr="00C60956">
        <w:t>time</w:t>
      </w:r>
      <w:proofErr w:type="spellEnd"/>
      <w:r w:rsidRPr="00C60956">
        <w:t xml:space="preserve"> </w:t>
      </w:r>
      <w:proofErr w:type="spellStart"/>
      <w:r w:rsidRPr="00C60956">
        <w:t>objective</w:t>
      </w:r>
      <w:proofErr w:type="spellEnd"/>
      <w:r w:rsidRPr="00C60956">
        <w:t>) – 8 val. (kai tokį ar geresnį paslaugų teikimo lygį užtikrina duomenų centro infrastruktūra).</w:t>
      </w:r>
    </w:p>
    <w:p w14:paraId="346CCA40" w14:textId="3EF56505" w:rsidR="00FE49FD" w:rsidRPr="00C60956" w:rsidRDefault="00FE49FD" w:rsidP="00FE49FD">
      <w:pPr>
        <w:pStyle w:val="Sraopastraipa"/>
      </w:pPr>
      <w:r w:rsidRPr="00C60956">
        <w:t xml:space="preserve">Diegėjo suprojektuotas </w:t>
      </w:r>
      <w:r w:rsidR="002F21D5" w:rsidRPr="00C60956">
        <w:t xml:space="preserve">KUL </w:t>
      </w:r>
      <w:r w:rsidR="00D90EC5" w:rsidRPr="00C60956">
        <w:t>KLIS</w:t>
      </w:r>
      <w:r w:rsidRPr="00C60956">
        <w:t xml:space="preserve"> sprendimas turi užtikrinti, kad </w:t>
      </w:r>
      <w:r w:rsidR="002F21D5" w:rsidRPr="00C60956">
        <w:t xml:space="preserve">KUL </w:t>
      </w:r>
      <w:r w:rsidR="00D90EC5" w:rsidRPr="00C60956">
        <w:t>KLIS</w:t>
      </w:r>
      <w:r w:rsidRPr="00C60956">
        <w:t xml:space="preserve"> prieinamumas būtų ne mažesnis nei 99% laiko </w:t>
      </w:r>
      <w:r w:rsidR="00DB142D" w:rsidRPr="00C60956">
        <w:t>per metus</w:t>
      </w:r>
      <w:r w:rsidRPr="00C60956">
        <w:t>.</w:t>
      </w:r>
    </w:p>
    <w:p w14:paraId="1130C975" w14:textId="6A34D340" w:rsidR="0005249C" w:rsidRPr="00C60956" w:rsidRDefault="0005249C" w:rsidP="0005249C">
      <w:pPr>
        <w:pStyle w:val="Antrat2"/>
      </w:pPr>
      <w:bookmarkStart w:id="60" w:name="_Toc195778149"/>
      <w:r w:rsidRPr="00C60956">
        <w:t>Reikalavimai</w:t>
      </w:r>
      <w:r w:rsidR="002A171A" w:rsidRPr="00C60956">
        <w:t xml:space="preserve"> </w:t>
      </w:r>
      <w:r w:rsidR="00DD2203" w:rsidRPr="00C60956">
        <w:t xml:space="preserve">KUL </w:t>
      </w:r>
      <w:r w:rsidR="00D90EC5" w:rsidRPr="00C60956">
        <w:t>KLIS</w:t>
      </w:r>
      <w:r w:rsidR="002A171A" w:rsidRPr="00C60956">
        <w:t xml:space="preserve"> </w:t>
      </w:r>
      <w:bookmarkEnd w:id="57"/>
      <w:bookmarkEnd w:id="58"/>
      <w:bookmarkEnd w:id="59"/>
      <w:r w:rsidR="005B1248" w:rsidRPr="00C60956">
        <w:t>ste</w:t>
      </w:r>
      <w:r w:rsidR="00A66A31" w:rsidRPr="00C60956">
        <w:t>b</w:t>
      </w:r>
      <w:r w:rsidR="005B1248" w:rsidRPr="00C60956">
        <w:t>ėsenai</w:t>
      </w:r>
      <w:bookmarkEnd w:id="60"/>
    </w:p>
    <w:p w14:paraId="0633D4BF" w14:textId="1BEF85F9" w:rsidR="007E143A" w:rsidRPr="00C60956" w:rsidRDefault="007E143A" w:rsidP="007E143A">
      <w:pPr>
        <w:pStyle w:val="Sraopastraipa"/>
      </w:pPr>
      <w:r w:rsidRPr="00C60956">
        <w:t xml:space="preserve">Diegėjas turi užtikrinanti informacijos apie </w:t>
      </w:r>
      <w:r w:rsidR="002C045A" w:rsidRPr="00C60956">
        <w:t xml:space="preserve">KUL </w:t>
      </w:r>
      <w:r w:rsidR="00D90EC5" w:rsidRPr="00C60956">
        <w:t>KLIS</w:t>
      </w:r>
      <w:r w:rsidRPr="00C60956">
        <w:t xml:space="preserve"> ir jį sudarančių komponentų veikimą / neveikimą perdavimą į V</w:t>
      </w:r>
      <w:r w:rsidR="00EA10A9" w:rsidRPr="00C60956">
        <w:t>D</w:t>
      </w:r>
      <w:r w:rsidRPr="00C60956">
        <w:t xml:space="preserve">C </w:t>
      </w:r>
      <w:r w:rsidR="00941EC2" w:rsidRPr="00C60956">
        <w:t>teikiamą programinės įrangos</w:t>
      </w:r>
      <w:r w:rsidRPr="00C60956">
        <w:t xml:space="preserve"> </w:t>
      </w:r>
      <w:r w:rsidR="00974C65" w:rsidRPr="00C60956">
        <w:t xml:space="preserve">stebėjimo </w:t>
      </w:r>
      <w:r w:rsidRPr="00C60956">
        <w:t>sprendimą (Diegėjas turi naudoti V</w:t>
      </w:r>
      <w:r w:rsidR="00EA10A9" w:rsidRPr="00C60956">
        <w:t>D</w:t>
      </w:r>
      <w:r w:rsidRPr="00C60956">
        <w:t>C teikiamą paslaugą sistemos komponentų stebėjimui). Perkančiąja organizacija turi užtikrinti šio monitoringo sprendimo užsakymą iš V</w:t>
      </w:r>
      <w:r w:rsidR="00EA10A9" w:rsidRPr="00C60956">
        <w:t>D</w:t>
      </w:r>
      <w:r w:rsidRPr="00C60956">
        <w:t xml:space="preserve">C. </w:t>
      </w:r>
    </w:p>
    <w:p w14:paraId="0D756960" w14:textId="3F4C8CC1" w:rsidR="007E143A" w:rsidRPr="00C60956" w:rsidRDefault="007E143A" w:rsidP="007E143A">
      <w:pPr>
        <w:pStyle w:val="Sraopastraipa"/>
      </w:pPr>
      <w:r w:rsidRPr="00C60956">
        <w:t xml:space="preserve">Projekto metu </w:t>
      </w:r>
      <w:r w:rsidR="00EE482C" w:rsidRPr="00C60956">
        <w:t>įdiegta</w:t>
      </w:r>
      <w:r w:rsidRPr="00C60956">
        <w:t xml:space="preserve"> programinė įranga turi būti integruota su šiuo komponentu, kuriame būtų galima stebėti programinės įrangos veikimo parametrus.</w:t>
      </w:r>
    </w:p>
    <w:p w14:paraId="742E347A" w14:textId="44BA4407" w:rsidR="00501001" w:rsidRPr="00C60956" w:rsidRDefault="007E143A" w:rsidP="00501001">
      <w:pPr>
        <w:pStyle w:val="Sraopastraipa"/>
      </w:pPr>
      <w:r w:rsidRPr="00C60956">
        <w:t>Diegėjas turi suderinti su Perkančiąja organizacija kurie komponentai</w:t>
      </w:r>
      <w:r w:rsidR="004C0D5D" w:rsidRPr="00C60956">
        <w:t>,</w:t>
      </w:r>
      <w:r w:rsidRPr="00C60956">
        <w:t xml:space="preserve"> servisai</w:t>
      </w:r>
      <w:r w:rsidR="004C0D5D" w:rsidRPr="00C60956">
        <w:t>,</w:t>
      </w:r>
      <w:r w:rsidRPr="00C60956">
        <w:t xml:space="preserve"> portai</w:t>
      </w:r>
      <w:r w:rsidR="004C0D5D" w:rsidRPr="00C60956">
        <w:t>,</w:t>
      </w:r>
      <w:r w:rsidRPr="00C60956">
        <w:t xml:space="preserve"> sąryšiai</w:t>
      </w:r>
      <w:r w:rsidR="004C0D5D" w:rsidRPr="00C60956">
        <w:t>,</w:t>
      </w:r>
      <w:r w:rsidRPr="00C60956">
        <w:t xml:space="preserve"> resursai turės būti stebimi bendroje </w:t>
      </w:r>
      <w:r w:rsidR="00D44C76" w:rsidRPr="00C60956">
        <w:t>stebėjimo</w:t>
      </w:r>
      <w:r w:rsidRPr="00C60956">
        <w:t xml:space="preserve"> sistemoje užtikrinant, kad  būtų stebimas pilnavertis sistemos veikimas.</w:t>
      </w:r>
      <w:bookmarkStart w:id="61" w:name="_Toc47027250"/>
    </w:p>
    <w:p w14:paraId="0F69D7AF" w14:textId="19C88640" w:rsidR="00850DB9" w:rsidRPr="00C60956" w:rsidRDefault="00850DB9" w:rsidP="00501001">
      <w:pPr>
        <w:pStyle w:val="Sraopastraipa"/>
      </w:pPr>
      <w:r w:rsidRPr="00C60956">
        <w:lastRenderedPageBreak/>
        <w:t xml:space="preserve">Turi būti suderinti ir realizuoti </w:t>
      </w:r>
      <w:r w:rsidR="00230C3F" w:rsidRPr="00C60956">
        <w:t xml:space="preserve">perspėjimų (angl. </w:t>
      </w:r>
      <w:proofErr w:type="spellStart"/>
      <w:r w:rsidR="00230C3F" w:rsidRPr="00C60956">
        <w:t>alerts</w:t>
      </w:r>
      <w:proofErr w:type="spellEnd"/>
      <w:r w:rsidR="00230C3F" w:rsidRPr="00C60956">
        <w:t xml:space="preserve">) būdai </w:t>
      </w:r>
      <w:r w:rsidR="002D5782" w:rsidRPr="00C60956">
        <w:t>ir adresatai</w:t>
      </w:r>
      <w:r w:rsidR="00660997" w:rsidRPr="00C60956">
        <w:t>.</w:t>
      </w:r>
    </w:p>
    <w:p w14:paraId="560322A2" w14:textId="688CA0CE" w:rsidR="00261C03" w:rsidRPr="00C60956" w:rsidRDefault="00501001" w:rsidP="00261C03">
      <w:pPr>
        <w:pStyle w:val="Antrat2"/>
      </w:pPr>
      <w:bookmarkStart w:id="62" w:name="_Toc195778150"/>
      <w:r w:rsidRPr="00C60956">
        <w:t xml:space="preserve">Reikalavimai KUL </w:t>
      </w:r>
      <w:r w:rsidR="00D90EC5" w:rsidRPr="00C60956">
        <w:t>KLIS</w:t>
      </w:r>
      <w:r w:rsidRPr="00C60956">
        <w:t xml:space="preserve"> </w:t>
      </w:r>
      <w:r w:rsidR="00155929" w:rsidRPr="00C60956">
        <w:t>atsarginėms kopijoms ir atstatymui</w:t>
      </w:r>
      <w:bookmarkEnd w:id="62"/>
    </w:p>
    <w:p w14:paraId="6D3EA446" w14:textId="41636531" w:rsidR="009716EE" w:rsidRPr="00C60956" w:rsidRDefault="009716EE" w:rsidP="009716EE">
      <w:pPr>
        <w:pStyle w:val="Sraopastraipa"/>
      </w:pPr>
      <w:r w:rsidRPr="00C60956">
        <w:t>Diegėjas turi pasiūlyti ir suderinti su Perkančiąja organizacija</w:t>
      </w:r>
      <w:r w:rsidR="00DC325C" w:rsidRPr="00C60956">
        <w:t xml:space="preserve"> KUL </w:t>
      </w:r>
      <w:r w:rsidR="00D90EC5" w:rsidRPr="00C60956">
        <w:t>KLIS</w:t>
      </w:r>
      <w:r w:rsidRPr="00C60956">
        <w:t xml:space="preserve"> rezervinių kopijų darymo procesus ir taisykles.</w:t>
      </w:r>
    </w:p>
    <w:p w14:paraId="27DAA296" w14:textId="02069A27" w:rsidR="00C944B5" w:rsidRPr="00C60956" w:rsidRDefault="009716EE" w:rsidP="009716EE">
      <w:pPr>
        <w:pStyle w:val="Sraopastraipa"/>
      </w:pPr>
      <w:r w:rsidRPr="00C60956">
        <w:t xml:space="preserve">Diegėjas turi įvertinti </w:t>
      </w:r>
      <w:r w:rsidR="00C55872" w:rsidRPr="00C60956">
        <w:t>VDC</w:t>
      </w:r>
      <w:r w:rsidRPr="00C60956">
        <w:t xml:space="preserve"> teikiamas paslaugas ir apibrėžti bei realizuoti rezervinių kopijų darymo procesus, priemones ir taisykles</w:t>
      </w:r>
      <w:r w:rsidR="00A2283D" w:rsidRPr="00C60956">
        <w:t xml:space="preserve"> atsarginių kopijų darymui su VDC teikiama atsarginių kopijų darymo programine įranga</w:t>
      </w:r>
      <w:r w:rsidRPr="00C60956">
        <w:t xml:space="preserve">. </w:t>
      </w:r>
      <w:r w:rsidR="00E662BF" w:rsidRPr="00C60956">
        <w:t xml:space="preserve">Diegėjas turi suteikti reikiamas prieigas prie KUL </w:t>
      </w:r>
      <w:r w:rsidR="00D90EC5" w:rsidRPr="00C60956">
        <w:t>KLIS</w:t>
      </w:r>
      <w:r w:rsidR="00E662BF" w:rsidRPr="00C60956">
        <w:t xml:space="preserve"> komponentų </w:t>
      </w:r>
      <w:r w:rsidR="00B3518A" w:rsidRPr="00C60956">
        <w:t>atsarginių kopijų darymo programinei įrangai.</w:t>
      </w:r>
    </w:p>
    <w:p w14:paraId="1730F7DC" w14:textId="104D9EA2" w:rsidR="009716EE" w:rsidRPr="00C60956" w:rsidRDefault="002C045A" w:rsidP="009716EE">
      <w:pPr>
        <w:pStyle w:val="Sraopastraipa"/>
      </w:pPr>
      <w:r w:rsidRPr="00C60956">
        <w:t xml:space="preserve">KUL </w:t>
      </w:r>
      <w:r w:rsidR="00D90EC5" w:rsidRPr="00C60956">
        <w:t>KLIS</w:t>
      </w:r>
      <w:r w:rsidR="009716EE" w:rsidRPr="00C60956">
        <w:t xml:space="preserve"> turi leisti atstatyti duomenis iš rezervinių duomenų kopijų. Diegėjas turi apibrėžti ir realizuoti kopijų atstatymo procesus, priemones ir taisykles.</w:t>
      </w:r>
    </w:p>
    <w:p w14:paraId="216D68A4" w14:textId="65DBC4B3" w:rsidR="001E6F4F" w:rsidRPr="00C60956" w:rsidRDefault="00606F8C" w:rsidP="00155929">
      <w:pPr>
        <w:pStyle w:val="Antrat2"/>
      </w:pPr>
      <w:bookmarkStart w:id="63" w:name="_Toc195778151"/>
      <w:r w:rsidRPr="00C60956">
        <w:t>Reikalavimai auditavimui</w:t>
      </w:r>
      <w:bookmarkEnd w:id="63"/>
    </w:p>
    <w:p w14:paraId="47C91267" w14:textId="77777777" w:rsidR="00606F8C" w:rsidRPr="00C60956" w:rsidRDefault="00606F8C" w:rsidP="00606F8C">
      <w:pPr>
        <w:pStyle w:val="Sraopastraipa"/>
      </w:pPr>
      <w:r w:rsidRPr="00C60956">
        <w:t>Turi būti realizuotas audito įrašų tvarkymo komponentas, kuris:</w:t>
      </w:r>
    </w:p>
    <w:p w14:paraId="07D3D103" w14:textId="731B5296" w:rsidR="00606F8C" w:rsidRPr="00C60956" w:rsidRDefault="00606F8C" w:rsidP="00606F8C">
      <w:pPr>
        <w:pStyle w:val="Sraopastraipa"/>
        <w:numPr>
          <w:ilvl w:val="1"/>
          <w:numId w:val="38"/>
        </w:numPr>
      </w:pPr>
      <w:r w:rsidRPr="00C60956">
        <w:t xml:space="preserve">Kauptų KUL </w:t>
      </w:r>
      <w:r w:rsidR="00D90EC5" w:rsidRPr="00C60956">
        <w:t>KLIS</w:t>
      </w:r>
      <w:r w:rsidRPr="00C60956">
        <w:t xml:space="preserve"> veikimo bei naudojimo duomenis;</w:t>
      </w:r>
    </w:p>
    <w:p w14:paraId="64062087" w14:textId="77777777" w:rsidR="00606F8C" w:rsidRPr="00C60956" w:rsidRDefault="00606F8C" w:rsidP="00606F8C">
      <w:pPr>
        <w:pStyle w:val="Sraopastraipa"/>
        <w:numPr>
          <w:ilvl w:val="1"/>
          <w:numId w:val="38"/>
        </w:numPr>
      </w:pPr>
      <w:r w:rsidRPr="00C60956">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5A1ABCF9" w14:textId="77777777" w:rsidR="00606F8C" w:rsidRPr="00C60956" w:rsidRDefault="00606F8C" w:rsidP="00606F8C">
      <w:pPr>
        <w:pStyle w:val="Sraopastraipa"/>
        <w:numPr>
          <w:ilvl w:val="1"/>
          <w:numId w:val="38"/>
        </w:numPr>
      </w:pPr>
      <w:r w:rsidRPr="00C60956">
        <w:t>Apsaugotų žurnalinius įrašus nuo nesankcionuoto ar netyčinio pakeitimo;</w:t>
      </w:r>
    </w:p>
    <w:p w14:paraId="4ED085CE" w14:textId="77777777" w:rsidR="00606F8C" w:rsidRPr="00C60956" w:rsidRDefault="00606F8C" w:rsidP="00606F8C">
      <w:pPr>
        <w:pStyle w:val="Sraopastraipa"/>
        <w:numPr>
          <w:ilvl w:val="1"/>
          <w:numId w:val="38"/>
        </w:numPr>
      </w:pPr>
      <w:r w:rsidRPr="00C60956">
        <w:t>Vykdytų audito įrašų šalinimą ir ar archyvavimą pagal nustatytas taisykles, kurios turi būti suderintos analizės ir projektavimo etape;</w:t>
      </w:r>
    </w:p>
    <w:p w14:paraId="30AA1883" w14:textId="77777777" w:rsidR="00606F8C" w:rsidRPr="00C60956" w:rsidRDefault="00606F8C" w:rsidP="00606F8C">
      <w:pPr>
        <w:pStyle w:val="Sraopastraipa"/>
        <w:numPr>
          <w:ilvl w:val="1"/>
          <w:numId w:val="38"/>
        </w:numPr>
      </w:pPr>
      <w:r w:rsidRPr="00C60956">
        <w:t>Sudarytų galimybę eksportuoti pasirinktus audito įrašus į CSV ar lygiaverčio formato rinkmeną.</w:t>
      </w:r>
    </w:p>
    <w:p w14:paraId="087B29EB" w14:textId="77777777" w:rsidR="00606F8C" w:rsidRPr="00C60956" w:rsidRDefault="00606F8C" w:rsidP="00606F8C">
      <w:pPr>
        <w:pStyle w:val="Sraopastraipa"/>
      </w:pPr>
      <w:r w:rsidRPr="00C60956">
        <w:t xml:space="preserve">Audito įrašų peržiūra detalios analizės ir projektavimo etape apsibrėžta apimtimi turi būti galima naudotojui, turinčiam audito įrašų tvarkymo teisę. </w:t>
      </w:r>
    </w:p>
    <w:p w14:paraId="7803C50E" w14:textId="56CE5315" w:rsidR="00606F8C" w:rsidRPr="00C60956" w:rsidRDefault="00606F8C" w:rsidP="00606F8C">
      <w:pPr>
        <w:pStyle w:val="Sraopastraipa"/>
        <w:numPr>
          <w:ilvl w:val="1"/>
          <w:numId w:val="38"/>
        </w:numPr>
      </w:pPr>
      <w:r w:rsidRPr="00C60956">
        <w:t>Rekomenduojami informacijos (audito įrašų) saugojimo momentai:</w:t>
      </w:r>
    </w:p>
    <w:p w14:paraId="43AB9C20" w14:textId="77777777" w:rsidR="00606F8C" w:rsidRPr="00C60956" w:rsidRDefault="00606F8C" w:rsidP="00606F8C">
      <w:pPr>
        <w:pStyle w:val="Sraopastraipa"/>
        <w:numPr>
          <w:ilvl w:val="2"/>
          <w:numId w:val="38"/>
        </w:numPr>
      </w:pPr>
      <w:r w:rsidRPr="00C60956">
        <w:t>vartotojo autentifikavimasis (prisijungimas) ir darbo sesijos pabaiga sistemoje;</w:t>
      </w:r>
    </w:p>
    <w:p w14:paraId="49957562" w14:textId="77777777" w:rsidR="00606F8C" w:rsidRPr="00C60956" w:rsidRDefault="00606F8C" w:rsidP="00606F8C">
      <w:pPr>
        <w:pStyle w:val="Sraopastraipa"/>
        <w:numPr>
          <w:ilvl w:val="2"/>
          <w:numId w:val="38"/>
        </w:numPr>
      </w:pPr>
      <w:r w:rsidRPr="00C60956">
        <w:t>įvairių parametrų keitimas;</w:t>
      </w:r>
    </w:p>
    <w:p w14:paraId="05C4FC82" w14:textId="77777777" w:rsidR="00606F8C" w:rsidRPr="00C60956" w:rsidRDefault="00606F8C" w:rsidP="00606F8C">
      <w:pPr>
        <w:pStyle w:val="Sraopastraipa"/>
        <w:numPr>
          <w:ilvl w:val="2"/>
          <w:numId w:val="38"/>
        </w:numPr>
      </w:pPr>
      <w:r w:rsidRPr="00C60956">
        <w:t>duomenų esybių pakeitimas (atnaujinimas, įterpimas, pašalinimas);</w:t>
      </w:r>
    </w:p>
    <w:p w14:paraId="7117BAC6" w14:textId="77777777" w:rsidR="00606F8C" w:rsidRPr="00C60956" w:rsidRDefault="00606F8C" w:rsidP="00606F8C">
      <w:pPr>
        <w:pStyle w:val="Sraopastraipa"/>
        <w:numPr>
          <w:ilvl w:val="2"/>
          <w:numId w:val="38"/>
        </w:numPr>
      </w:pPr>
      <w:r w:rsidRPr="00C60956">
        <w:t>duomenų esybių peržiūra.</w:t>
      </w:r>
    </w:p>
    <w:p w14:paraId="36653CEF" w14:textId="77777777" w:rsidR="00606F8C" w:rsidRPr="00C60956" w:rsidRDefault="00606F8C" w:rsidP="00606F8C">
      <w:pPr>
        <w:pStyle w:val="Sraopastraipa"/>
        <w:numPr>
          <w:ilvl w:val="1"/>
          <w:numId w:val="38"/>
        </w:numPr>
      </w:pPr>
      <w:r w:rsidRPr="00C60956">
        <w:t>Atliekant auditavimo įrašo išsaugojimą duomenų bazėje, turi būti kaupiama:</w:t>
      </w:r>
    </w:p>
    <w:p w14:paraId="64DF722A" w14:textId="77777777" w:rsidR="00606F8C" w:rsidRPr="00C60956" w:rsidRDefault="00606F8C" w:rsidP="00606F8C">
      <w:pPr>
        <w:pStyle w:val="Sraopastraipa"/>
        <w:numPr>
          <w:ilvl w:val="2"/>
          <w:numId w:val="38"/>
        </w:numPr>
      </w:pPr>
      <w:r w:rsidRPr="00C60956">
        <w:t>kas atliko veiksmą (vartotojas);</w:t>
      </w:r>
    </w:p>
    <w:p w14:paraId="6B2BB130" w14:textId="77777777" w:rsidR="00606F8C" w:rsidRPr="00C60956" w:rsidRDefault="00606F8C" w:rsidP="00606F8C">
      <w:pPr>
        <w:pStyle w:val="Sraopastraipa"/>
        <w:numPr>
          <w:ilvl w:val="2"/>
          <w:numId w:val="38"/>
        </w:numPr>
      </w:pPr>
      <w:r w:rsidRPr="00C60956">
        <w:t>kada atliko veiksmą (data, laikas);</w:t>
      </w:r>
    </w:p>
    <w:p w14:paraId="063968EA" w14:textId="7CE738C6" w:rsidR="00606F8C" w:rsidRPr="00C60956" w:rsidRDefault="00606F8C" w:rsidP="00606F8C">
      <w:pPr>
        <w:pStyle w:val="Sraopastraipa"/>
        <w:numPr>
          <w:ilvl w:val="2"/>
          <w:numId w:val="38"/>
        </w:numPr>
      </w:pPr>
      <w:r w:rsidRPr="00C60956">
        <w:t>kokius duomenis</w:t>
      </w:r>
      <w:r w:rsidR="00505E4C" w:rsidRPr="00C60956">
        <w:t xml:space="preserve"> atvėrė</w:t>
      </w:r>
      <w:r w:rsidRPr="00C60956">
        <w:t xml:space="preserve"> </w:t>
      </w:r>
      <w:r w:rsidR="00505E4C" w:rsidRPr="00C60956">
        <w:t>peržiūrai</w:t>
      </w:r>
      <w:r w:rsidRPr="00C60956">
        <w:t>;</w:t>
      </w:r>
    </w:p>
    <w:p w14:paraId="637A90D4" w14:textId="77777777" w:rsidR="00606F8C" w:rsidRPr="00C60956" w:rsidRDefault="00606F8C" w:rsidP="00606F8C">
      <w:pPr>
        <w:pStyle w:val="Sraopastraipa"/>
        <w:numPr>
          <w:ilvl w:val="2"/>
          <w:numId w:val="38"/>
        </w:numPr>
      </w:pPr>
      <w:r w:rsidRPr="00C60956">
        <w:t>kokius duomenis atnaujino;</w:t>
      </w:r>
    </w:p>
    <w:p w14:paraId="7012FB37" w14:textId="77777777" w:rsidR="00606F8C" w:rsidRPr="00C60956" w:rsidRDefault="00606F8C" w:rsidP="00606F8C">
      <w:pPr>
        <w:pStyle w:val="Sraopastraipa"/>
        <w:numPr>
          <w:ilvl w:val="2"/>
          <w:numId w:val="38"/>
        </w:numPr>
      </w:pPr>
      <w:r w:rsidRPr="00C60956">
        <w:t>kokius duomenis įterpė;</w:t>
      </w:r>
    </w:p>
    <w:p w14:paraId="233C63E5" w14:textId="77777777" w:rsidR="00606F8C" w:rsidRPr="00C60956" w:rsidRDefault="00606F8C" w:rsidP="00606F8C">
      <w:pPr>
        <w:pStyle w:val="Sraopastraipa"/>
        <w:numPr>
          <w:ilvl w:val="2"/>
          <w:numId w:val="38"/>
        </w:numPr>
      </w:pPr>
      <w:r w:rsidRPr="00C60956">
        <w:t>naudotojo IP adresas;</w:t>
      </w:r>
    </w:p>
    <w:p w14:paraId="5ED105DB" w14:textId="77777777" w:rsidR="00606F8C" w:rsidRPr="00C60956" w:rsidRDefault="00606F8C" w:rsidP="00606F8C">
      <w:pPr>
        <w:pStyle w:val="Sraopastraipa"/>
        <w:numPr>
          <w:ilvl w:val="2"/>
          <w:numId w:val="38"/>
        </w:numPr>
      </w:pPr>
      <w:r w:rsidRPr="00C60956">
        <w:t>kokius duomenis pašalino;</w:t>
      </w:r>
    </w:p>
    <w:p w14:paraId="13DA8F35" w14:textId="77777777" w:rsidR="00606F8C" w:rsidRPr="00C60956" w:rsidRDefault="00606F8C" w:rsidP="00606F8C">
      <w:pPr>
        <w:pStyle w:val="Sraopastraipa"/>
        <w:numPr>
          <w:ilvl w:val="2"/>
          <w:numId w:val="38"/>
        </w:numPr>
      </w:pPr>
      <w:r w:rsidRPr="00C60956">
        <w:t>kokias paieškos frazes naudojo;</w:t>
      </w:r>
    </w:p>
    <w:p w14:paraId="42B4A644" w14:textId="77777777" w:rsidR="00606F8C" w:rsidRPr="00C60956" w:rsidRDefault="00606F8C" w:rsidP="00606F8C">
      <w:pPr>
        <w:pStyle w:val="Sraopastraipa"/>
        <w:numPr>
          <w:ilvl w:val="2"/>
          <w:numId w:val="38"/>
        </w:numPr>
      </w:pPr>
      <w:r w:rsidRPr="00C60956">
        <w:t>kita informacija, nustatyta analizės ir projektavimo etapų metu.</w:t>
      </w:r>
    </w:p>
    <w:p w14:paraId="275B5985" w14:textId="77777777" w:rsidR="00606F8C" w:rsidRPr="00C60956" w:rsidRDefault="00606F8C" w:rsidP="00606F8C">
      <w:pPr>
        <w:pStyle w:val="Sraopastraipa"/>
        <w:numPr>
          <w:ilvl w:val="1"/>
          <w:numId w:val="38"/>
        </w:numPr>
      </w:pPr>
      <w:r w:rsidRPr="00C60956">
        <w:lastRenderedPageBreak/>
        <w:t>Turi būti audituojami su išorinėmis informacinėmis IS ir registrais integracinėmis sąsajomis siunčiami / gaunami duomenys, išsaugant informaciją:</w:t>
      </w:r>
    </w:p>
    <w:p w14:paraId="7685FC7C" w14:textId="77777777" w:rsidR="00606F8C" w:rsidRPr="00C60956" w:rsidRDefault="00606F8C" w:rsidP="00606F8C">
      <w:pPr>
        <w:pStyle w:val="Sraopastraipa"/>
        <w:numPr>
          <w:ilvl w:val="2"/>
          <w:numId w:val="38"/>
        </w:numPr>
      </w:pPr>
      <w:r w:rsidRPr="00C60956">
        <w:t>iš kokios sistemos, registro ar duomenų bazės gaunami duomenys;</w:t>
      </w:r>
    </w:p>
    <w:p w14:paraId="0D341198" w14:textId="77777777" w:rsidR="00606F8C" w:rsidRPr="00C60956" w:rsidRDefault="00606F8C" w:rsidP="00606F8C">
      <w:pPr>
        <w:pStyle w:val="Sraopastraipa"/>
        <w:numPr>
          <w:ilvl w:val="2"/>
          <w:numId w:val="38"/>
        </w:numPr>
      </w:pPr>
      <w:r w:rsidRPr="00C60956">
        <w:t>į kokią sistemą, registrą ar duomenų bazę siunčiami duomenys;</w:t>
      </w:r>
    </w:p>
    <w:p w14:paraId="2193A11A" w14:textId="77777777" w:rsidR="00606F8C" w:rsidRPr="00C60956" w:rsidRDefault="00606F8C" w:rsidP="00606F8C">
      <w:pPr>
        <w:pStyle w:val="Sraopastraipa"/>
        <w:numPr>
          <w:ilvl w:val="2"/>
          <w:numId w:val="38"/>
        </w:numPr>
      </w:pPr>
      <w:r w:rsidRPr="00C60956">
        <w:t>duomenų gavimo/siuntimo data ir laikas;</w:t>
      </w:r>
    </w:p>
    <w:p w14:paraId="379834B8" w14:textId="77777777" w:rsidR="00606F8C" w:rsidRPr="00C60956" w:rsidRDefault="00606F8C" w:rsidP="00606F8C">
      <w:pPr>
        <w:pStyle w:val="Sraopastraipa"/>
        <w:numPr>
          <w:ilvl w:val="2"/>
          <w:numId w:val="38"/>
        </w:numPr>
      </w:pPr>
      <w:r w:rsidRPr="00C60956">
        <w:t>siųsti / gauti duomenys (jeigu tam yra poreikis);</w:t>
      </w:r>
    </w:p>
    <w:p w14:paraId="0D77CB90" w14:textId="54ACFFD4" w:rsidR="00606F8C" w:rsidRPr="00C60956" w:rsidRDefault="00606F8C" w:rsidP="00606F8C">
      <w:pPr>
        <w:pStyle w:val="Sraopastraipa"/>
        <w:numPr>
          <w:ilvl w:val="2"/>
          <w:numId w:val="38"/>
        </w:numPr>
      </w:pPr>
      <w:r w:rsidRPr="00C60956">
        <w:t>kita informacija, nustatyta detalios analizės ir projektavimo etapu metu.</w:t>
      </w:r>
    </w:p>
    <w:p w14:paraId="7DC57829" w14:textId="6EDCA330" w:rsidR="00501001" w:rsidRPr="00C60956" w:rsidRDefault="00783237" w:rsidP="00155929">
      <w:pPr>
        <w:pStyle w:val="Antrat2"/>
      </w:pPr>
      <w:bookmarkStart w:id="64" w:name="_Toc195778152"/>
      <w:r w:rsidRPr="00C60956">
        <w:t>Reikalavimai naudotojo sąsajos ergonomikai</w:t>
      </w:r>
      <w:bookmarkEnd w:id="64"/>
    </w:p>
    <w:p w14:paraId="5873ED7A" w14:textId="756C0F1A" w:rsidR="00AB4B57" w:rsidRPr="00C60956" w:rsidRDefault="007E22F4" w:rsidP="008D476C">
      <w:pPr>
        <w:pStyle w:val="Sraopastraipa"/>
      </w:pPr>
      <w:r w:rsidRPr="00C60956">
        <w:t xml:space="preserve">KUL </w:t>
      </w:r>
      <w:r w:rsidR="00D90EC5" w:rsidRPr="00C60956">
        <w:t>KLIS</w:t>
      </w:r>
      <w:r w:rsidRPr="00C60956">
        <w:t xml:space="preserve"> naudotojo sąsaj</w:t>
      </w:r>
      <w:r w:rsidR="00564E89" w:rsidRPr="00C60956">
        <w:t>a</w:t>
      </w:r>
      <w:r w:rsidRPr="00C60956">
        <w:t xml:space="preserve"> </w:t>
      </w:r>
      <w:r w:rsidR="00564E89" w:rsidRPr="00C60956">
        <w:t>turi tenkinti</w:t>
      </w:r>
      <w:r w:rsidRPr="00C60956">
        <w:t xml:space="preserve"> geriausias UX (angl. User </w:t>
      </w:r>
      <w:proofErr w:type="spellStart"/>
      <w:r w:rsidRPr="00C60956">
        <w:t>experience</w:t>
      </w:r>
      <w:proofErr w:type="spellEnd"/>
      <w:r w:rsidRPr="00C60956">
        <w:t xml:space="preserve">) ir UI (angl. User </w:t>
      </w:r>
      <w:proofErr w:type="spellStart"/>
      <w:r w:rsidRPr="00C60956">
        <w:t>interface</w:t>
      </w:r>
      <w:proofErr w:type="spellEnd"/>
      <w:r w:rsidRPr="00C60956">
        <w:t>) praktikas.</w:t>
      </w:r>
      <w:r w:rsidR="00203366" w:rsidRPr="00C60956">
        <w:t xml:space="preserve"> </w:t>
      </w:r>
      <w:r w:rsidR="000D5C7B" w:rsidRPr="00C60956">
        <w:t>Siekiant užtikrinti šiuolaikinius naudotojų sąsajos ergonomikos reikalavimus, turi būti vadovaujamasi LST EN ISO 9241-110:2020 „Žmogaus ir sistemos sąveikos ergonomika. 110 dalis. Dialogo principai (ISO 9241-110:2020)“ standartu arba lygiaverčiu.</w:t>
      </w:r>
    </w:p>
    <w:p w14:paraId="0A8A2872" w14:textId="77E4C00E" w:rsidR="00294DC7" w:rsidRPr="00C60956" w:rsidRDefault="00294DC7" w:rsidP="00294DC7">
      <w:pPr>
        <w:pStyle w:val="Sraopastraipa"/>
      </w:pPr>
      <w:r>
        <w:t xml:space="preserve">KUL </w:t>
      </w:r>
      <w:r w:rsidR="00D90EC5">
        <w:t>KLIS</w:t>
      </w:r>
      <w:r>
        <w:t xml:space="preserve"> komponentų ir modulių naudotojo sąsaja turi būti prieinama naudojant interneto naršyklę</w:t>
      </w:r>
      <w:r w:rsidR="00E02E7A">
        <w:t xml:space="preserve"> arba </w:t>
      </w:r>
      <w:r w:rsidR="00E229BB">
        <w:t>į kompiuterio operacinę sistemą diegiamą</w:t>
      </w:r>
      <w:r w:rsidR="00D041C5">
        <w:t xml:space="preserve"> programinę įrangą</w:t>
      </w:r>
      <w:r>
        <w:t>.</w:t>
      </w:r>
    </w:p>
    <w:p w14:paraId="726A3683" w14:textId="6CE579E2" w:rsidR="00AB4B57" w:rsidRPr="00C60956" w:rsidRDefault="002C045A" w:rsidP="00AB4B57">
      <w:pPr>
        <w:pStyle w:val="Sraopastraipa"/>
      </w:pPr>
      <w:r>
        <w:t xml:space="preserve">KUL </w:t>
      </w:r>
      <w:r w:rsidR="00D90EC5">
        <w:t>KLIS</w:t>
      </w:r>
      <w:r w:rsidR="00AB4B57">
        <w:t xml:space="preserve"> turi vienodai funkcionuoti bei būti atvaizduojami šiose interneto naršyklėse</w:t>
      </w:r>
      <w:r w:rsidR="00F778A5">
        <w:t xml:space="preserve">, jeigu KUL </w:t>
      </w:r>
      <w:r w:rsidR="0090067F">
        <w:t xml:space="preserve">KLIS naudotojo sąsaja paremta </w:t>
      </w:r>
      <w:r w:rsidR="009E3CB0">
        <w:t xml:space="preserve">interneto </w:t>
      </w:r>
      <w:r w:rsidR="00A6287D">
        <w:t xml:space="preserve">(angl. </w:t>
      </w:r>
      <w:proofErr w:type="spellStart"/>
      <w:r w:rsidR="00A6287D">
        <w:t>web</w:t>
      </w:r>
      <w:proofErr w:type="spellEnd"/>
      <w:r w:rsidR="00A6287D">
        <w:t xml:space="preserve">) </w:t>
      </w:r>
      <w:r w:rsidR="005F0919">
        <w:t>tech</w:t>
      </w:r>
      <w:r w:rsidR="00A6287D">
        <w:t>nologijomis</w:t>
      </w:r>
      <w:r w:rsidR="00AB4B57">
        <w:t xml:space="preserve"> (</w:t>
      </w:r>
      <w:r w:rsidR="00DA336D">
        <w:t>palaikomos naršyklių versijos turi būti suderintos projektavimo etape</w:t>
      </w:r>
      <w:r w:rsidR="00AB4B57">
        <w:t>):</w:t>
      </w:r>
    </w:p>
    <w:p w14:paraId="6FBA2D95" w14:textId="77777777" w:rsidR="00AB4B57" w:rsidRPr="00C60956" w:rsidRDefault="00AB4B57" w:rsidP="00AB4B57">
      <w:pPr>
        <w:pStyle w:val="Sraopastraipa"/>
        <w:numPr>
          <w:ilvl w:val="1"/>
          <w:numId w:val="38"/>
        </w:numPr>
      </w:pPr>
      <w:r w:rsidRPr="00C60956">
        <w:t xml:space="preserve">Microsoft </w:t>
      </w:r>
      <w:proofErr w:type="spellStart"/>
      <w:r w:rsidRPr="00C60956">
        <w:t>Edge</w:t>
      </w:r>
      <w:proofErr w:type="spellEnd"/>
      <w:r w:rsidRPr="00C60956">
        <w:t>;</w:t>
      </w:r>
    </w:p>
    <w:p w14:paraId="54739FD8" w14:textId="77777777" w:rsidR="00AB4B57" w:rsidRPr="00C60956" w:rsidRDefault="00AB4B57" w:rsidP="00AB4B57">
      <w:pPr>
        <w:pStyle w:val="Sraopastraipa"/>
        <w:numPr>
          <w:ilvl w:val="1"/>
          <w:numId w:val="38"/>
        </w:numPr>
      </w:pPr>
      <w:r w:rsidRPr="00C60956">
        <w:t>Mozilla Firefox;</w:t>
      </w:r>
    </w:p>
    <w:p w14:paraId="72C7FEE7" w14:textId="3C0F39FB" w:rsidR="00AB4B57" w:rsidRPr="00C60956" w:rsidRDefault="00AB4B57" w:rsidP="00AB4B57">
      <w:pPr>
        <w:pStyle w:val="Sraopastraipa"/>
        <w:numPr>
          <w:ilvl w:val="1"/>
          <w:numId w:val="38"/>
        </w:numPr>
      </w:pPr>
      <w:r w:rsidRPr="00C60956">
        <w:t>Google Chrome</w:t>
      </w:r>
      <w:r w:rsidR="00DA336D" w:rsidRPr="00C60956">
        <w:t>.</w:t>
      </w:r>
    </w:p>
    <w:p w14:paraId="019F9250" w14:textId="78A3BB5B" w:rsidR="009F7C3D" w:rsidRPr="00C60956" w:rsidRDefault="009F7C3D" w:rsidP="00AB4B57">
      <w:pPr>
        <w:pStyle w:val="Sraopastraipa"/>
      </w:pPr>
      <w:r w:rsidRPr="00C60956">
        <w:t xml:space="preserve">KUL </w:t>
      </w:r>
      <w:r w:rsidR="00D90EC5" w:rsidRPr="00C60956">
        <w:t>KLIS</w:t>
      </w:r>
      <w:r w:rsidRPr="00C60956">
        <w:t xml:space="preserve"> naudotojo sąsaja turi būti realizuota lietuvių kalba. Kalba turi būti naudojama laikantis bendrinių lietuvių kalbos taisyklių. Sistemos administratoriams skirtos programinės įrangos naudotojo sąsaja ir pranešimai turi būti lietuvių arba anglų kalba.</w:t>
      </w:r>
    </w:p>
    <w:p w14:paraId="63CB36F2" w14:textId="0816F4B5" w:rsidR="00AB4B57" w:rsidRPr="00C60956" w:rsidRDefault="00AB4B57" w:rsidP="00AB4B57">
      <w:pPr>
        <w:pStyle w:val="Sraopastraipa"/>
      </w:pPr>
      <w:r w:rsidRPr="00C60956">
        <w:t xml:space="preserve">Naudotojui turi būti pateikiamos pagalbos priemonės padedančios greičiau išmokti naudotis </w:t>
      </w:r>
      <w:r w:rsidR="002C045A" w:rsidRPr="00C60956">
        <w:t xml:space="preserve">KUL </w:t>
      </w:r>
      <w:r w:rsidR="00D90EC5" w:rsidRPr="00C60956">
        <w:t>KLIS</w:t>
      </w:r>
      <w:r w:rsidRPr="00C60956">
        <w:t xml:space="preserve"> (pvz., pagalbos mygtukai, naudotojo vadovas).</w:t>
      </w:r>
    </w:p>
    <w:p w14:paraId="194C529F" w14:textId="77777777" w:rsidR="00AB4B57" w:rsidRPr="00C60956" w:rsidRDefault="00AB4B57" w:rsidP="00AB4B57">
      <w:pPr>
        <w:pStyle w:val="Sraopastraipa"/>
      </w:pPr>
      <w:r w:rsidRPr="00C60956">
        <w:t>Turi būti realizuotas naudojimo patogumą užtikrinantis funkcionalumas:</w:t>
      </w:r>
    </w:p>
    <w:p w14:paraId="200A6339" w14:textId="77777777" w:rsidR="00AB4B57" w:rsidRPr="00C60956" w:rsidRDefault="00AB4B57" w:rsidP="00F319ED">
      <w:pPr>
        <w:pStyle w:val="Sraopastraipa"/>
        <w:numPr>
          <w:ilvl w:val="1"/>
          <w:numId w:val="38"/>
        </w:numPr>
      </w:pPr>
      <w:r w:rsidRPr="00C60956">
        <w:t>TAB klavišo seka einant per duomenų įvedimo laukus;</w:t>
      </w:r>
    </w:p>
    <w:p w14:paraId="498D43CB" w14:textId="57BD1D0B" w:rsidR="00AB4B57" w:rsidRPr="00C60956" w:rsidRDefault="00AB4B57" w:rsidP="00F319ED">
      <w:pPr>
        <w:pStyle w:val="Sraopastraipa"/>
        <w:numPr>
          <w:ilvl w:val="1"/>
          <w:numId w:val="38"/>
        </w:numPr>
      </w:pPr>
      <w:r w:rsidRPr="00C60956">
        <w:t>Užuominų ir paaiškinimų pateikimas pelės žymeklį užvedus ant grafinio objekto;</w:t>
      </w:r>
    </w:p>
    <w:p w14:paraId="23ADA950" w14:textId="77777777" w:rsidR="00C941EB" w:rsidRPr="00C60956" w:rsidRDefault="00AB4B57" w:rsidP="00F319ED">
      <w:pPr>
        <w:pStyle w:val="Sraopastraipa"/>
        <w:numPr>
          <w:ilvl w:val="1"/>
          <w:numId w:val="38"/>
        </w:numPr>
      </w:pPr>
      <w:r w:rsidRPr="00C60956">
        <w:t xml:space="preserve">Duomenų įvedimo formose duomenų laukai turi būti užpildomi automatiškai, jeigu </w:t>
      </w:r>
      <w:r w:rsidR="00294DC7" w:rsidRPr="00C60956">
        <w:t>s</w:t>
      </w:r>
      <w:r w:rsidRPr="00C60956">
        <w:t>istemoje yra saugomi atitinkami duomenys;</w:t>
      </w:r>
    </w:p>
    <w:p w14:paraId="245A150F" w14:textId="77777777" w:rsidR="00AB4B57" w:rsidRPr="00C60956" w:rsidRDefault="00AB4B57" w:rsidP="00AB4B57">
      <w:pPr>
        <w:pStyle w:val="Sraopastraipa"/>
      </w:pPr>
      <w:r w:rsidRPr="00C60956">
        <w:t>Duomenų sąrašai turi būti:</w:t>
      </w:r>
    </w:p>
    <w:p w14:paraId="2EE6B019" w14:textId="77777777" w:rsidR="00AB4B57" w:rsidRPr="00C60956" w:rsidRDefault="00AB4B57" w:rsidP="00F319ED">
      <w:pPr>
        <w:pStyle w:val="Sraopastraipa"/>
        <w:numPr>
          <w:ilvl w:val="1"/>
          <w:numId w:val="38"/>
        </w:numPr>
      </w:pPr>
      <w:r w:rsidRPr="00C60956">
        <w:t>Filtruojami pagal sąrašui aktualius kriterijus (vieną ar daugiau kriterijų vienu metu). Diegėjas, su Perkančiąja organizacija detalios analizės ir projektavimo etapo metu, turės identifikuoti kiekvieno sąrašo filtravimo kriterijus ir juos realizuoti;</w:t>
      </w:r>
    </w:p>
    <w:p w14:paraId="62FE8C24" w14:textId="77777777" w:rsidR="00AB4B57" w:rsidRPr="00C60956" w:rsidRDefault="00AB4B57" w:rsidP="00F319ED">
      <w:pPr>
        <w:pStyle w:val="Sraopastraipa"/>
        <w:numPr>
          <w:ilvl w:val="1"/>
          <w:numId w:val="38"/>
        </w:numPr>
      </w:pPr>
      <w:r w:rsidRPr="00C60956">
        <w:t>Rikiuojami pagal sąrašo rikiuotinus elementus.</w:t>
      </w:r>
    </w:p>
    <w:p w14:paraId="5A5331D8" w14:textId="77777777" w:rsidR="00AB4B57" w:rsidRPr="00C60956" w:rsidRDefault="00AB4B57" w:rsidP="00AB4B57">
      <w:pPr>
        <w:pStyle w:val="Sraopastraipa"/>
      </w:pPr>
      <w:r w:rsidRPr="00C60956">
        <w:t>Reikalavimai naudotojų informavimui:</w:t>
      </w:r>
    </w:p>
    <w:p w14:paraId="44AC1378" w14:textId="77777777" w:rsidR="00AB4B57" w:rsidRPr="00C60956" w:rsidRDefault="00AB4B57" w:rsidP="00F319ED">
      <w:pPr>
        <w:pStyle w:val="Sraopastraipa"/>
        <w:numPr>
          <w:ilvl w:val="1"/>
          <w:numId w:val="38"/>
        </w:numPr>
      </w:pPr>
      <w:r w:rsidRPr="00C60956">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1873C0EE" w14:textId="392B8E10" w:rsidR="00AB4B57" w:rsidRPr="00C60956" w:rsidRDefault="00AB4B57" w:rsidP="00F319ED">
      <w:pPr>
        <w:pStyle w:val="Sraopastraipa"/>
        <w:numPr>
          <w:ilvl w:val="1"/>
          <w:numId w:val="38"/>
        </w:numPr>
      </w:pPr>
      <w:r w:rsidRPr="00C60956">
        <w:lastRenderedPageBreak/>
        <w:t xml:space="preserve">Jeigu naudotojui atlikus veiksmus rezultatai turės didelės įtakos, prieš atliekant veiksmą </w:t>
      </w:r>
      <w:r w:rsidR="002C045A" w:rsidRPr="00C60956">
        <w:t xml:space="preserve">KUL </w:t>
      </w:r>
      <w:r w:rsidR="00D90EC5" w:rsidRPr="00C60956">
        <w:t>KLIS</w:t>
      </w:r>
      <w:r w:rsidRPr="00C60956">
        <w:t xml:space="preserve"> turi pateikti pranešimą ir paprašyti naudotojo patvirtinti, kad tikrai norima vykdyti;</w:t>
      </w:r>
    </w:p>
    <w:p w14:paraId="2BBD383D" w14:textId="31936803" w:rsidR="00AB4B57" w:rsidRPr="00C60956" w:rsidRDefault="00AB4B57" w:rsidP="00F319ED">
      <w:pPr>
        <w:pStyle w:val="Sraopastraipa"/>
        <w:numPr>
          <w:ilvl w:val="1"/>
          <w:numId w:val="38"/>
        </w:numPr>
      </w:pPr>
      <w:r w:rsidRPr="00C60956">
        <w:t xml:space="preserve">Naudotojui pateikiamame klaidos pranešime privalo būti nurodoma, kokius veiksmus naudotojas privalo atlikti tam, kad galėtų pašalinti pranešimo pateikimo priežastis ir tęsti darbą su </w:t>
      </w:r>
      <w:r w:rsidR="002C045A" w:rsidRPr="00C60956">
        <w:t xml:space="preserve">KUL </w:t>
      </w:r>
      <w:r w:rsidR="00D90EC5" w:rsidRPr="00C60956">
        <w:t>KLIS</w:t>
      </w:r>
      <w:r w:rsidRPr="00C60956">
        <w:t>. Įvykus klaidai naudotojas apie tai turi būti aiškiai informuojamas (pvz., nukreipiamas į klaidą sąlygojančią ekraninės formos vietą, paryškinami netinkamai užpildyti formos laukai ir pan.);</w:t>
      </w:r>
    </w:p>
    <w:p w14:paraId="15234478" w14:textId="77777777" w:rsidR="00AB4B57" w:rsidRPr="00C60956" w:rsidRDefault="00AB4B57" w:rsidP="00F319ED">
      <w:pPr>
        <w:pStyle w:val="Sraopastraipa"/>
        <w:numPr>
          <w:ilvl w:val="1"/>
          <w:numId w:val="38"/>
        </w:numPr>
      </w:pPr>
      <w:r w:rsidRPr="00C60956">
        <w:t>Naudotojui turi būti pateikiami sėkmės pranešimai, nurodantys, kad naudotojo atlikti veiksmai yra sėkmingi (pavyzdžiui, informuojama, kad įrašas išsaugotas / ištrintas / pakoreguotas, duomenys sėkmingai įkelti ir pan.);</w:t>
      </w:r>
    </w:p>
    <w:p w14:paraId="05066DF0" w14:textId="77777777" w:rsidR="00AB4B57" w:rsidRPr="00C60956" w:rsidRDefault="00AB4B57" w:rsidP="00F319ED">
      <w:pPr>
        <w:pStyle w:val="Sraopastraipa"/>
        <w:numPr>
          <w:ilvl w:val="1"/>
          <w:numId w:val="38"/>
        </w:numPr>
      </w:pPr>
      <w:r w:rsidRPr="00C60956">
        <w:t>Klaidų pranešimai, sėkmės pranešimai ir informaciniai pranešimai turi būti išskirti skirtingomis spalvomis ar skirtingais simboliais, kad vizualiai būtų galima atskirti.</w:t>
      </w:r>
    </w:p>
    <w:p w14:paraId="62B44875" w14:textId="77777777" w:rsidR="00AB4B57" w:rsidRPr="00C60956" w:rsidRDefault="00AB4B57" w:rsidP="00AB4B57">
      <w:pPr>
        <w:pStyle w:val="Sraopastraipa"/>
      </w:pPr>
      <w:r w:rsidRPr="00C60956">
        <w:t xml:space="preserve">Naudotojo sąsajoje esantys duomenų įvedimo laukai turi turėti duomenų </w:t>
      </w:r>
      <w:proofErr w:type="spellStart"/>
      <w:r w:rsidRPr="00C60956">
        <w:t>validavimo</w:t>
      </w:r>
      <w:proofErr w:type="spellEnd"/>
      <w:r w:rsidRPr="00C60956">
        <w:t xml:space="preserve"> taisykles ir tikrinti įvedamų duomenų logikos korektiškumą. Laukai ir laukų </w:t>
      </w:r>
      <w:proofErr w:type="spellStart"/>
      <w:r w:rsidRPr="00C60956">
        <w:t>validavimo</w:t>
      </w:r>
      <w:proofErr w:type="spellEnd"/>
      <w:r w:rsidRPr="00C60956">
        <w:t xml:space="preserve"> taisyklės turi būti suderinti su Perkančiąja organizacija. Preliminariai turės būti:</w:t>
      </w:r>
    </w:p>
    <w:p w14:paraId="394C9A27" w14:textId="77777777" w:rsidR="00AB4B57" w:rsidRPr="00C60956" w:rsidRDefault="00AB4B57" w:rsidP="00F319ED">
      <w:pPr>
        <w:pStyle w:val="Sraopastraipa"/>
        <w:numPr>
          <w:ilvl w:val="1"/>
          <w:numId w:val="38"/>
        </w:numPr>
      </w:pPr>
      <w:r w:rsidRPr="00C60956">
        <w:t>Tikrinami privalomi įvesti duomenys;</w:t>
      </w:r>
    </w:p>
    <w:p w14:paraId="4AC2A85A" w14:textId="77777777" w:rsidR="00AB4B57" w:rsidRPr="00C60956" w:rsidRDefault="00AB4B57" w:rsidP="00F319ED">
      <w:pPr>
        <w:pStyle w:val="Sraopastraipa"/>
        <w:numPr>
          <w:ilvl w:val="1"/>
          <w:numId w:val="38"/>
        </w:numPr>
      </w:pPr>
      <w:r w:rsidRPr="00C60956">
        <w:t>Tikrinimas duomenų formatas (datos, skaičiaus, teksto ar kitas nustatytas taisykles);</w:t>
      </w:r>
    </w:p>
    <w:p w14:paraId="28C16AE6" w14:textId="77777777" w:rsidR="00AB4B57" w:rsidRPr="00C60956" w:rsidRDefault="00AB4B57" w:rsidP="00F319ED">
      <w:pPr>
        <w:pStyle w:val="Sraopastraipa"/>
        <w:numPr>
          <w:ilvl w:val="1"/>
          <w:numId w:val="38"/>
        </w:numPr>
      </w:pPr>
      <w:r w:rsidRPr="00C60956">
        <w:t>Tikrinami įkeliamų rinkmenų plėtiniai ir dydžiai;</w:t>
      </w:r>
    </w:p>
    <w:p w14:paraId="1F2ECA1B" w14:textId="77777777" w:rsidR="00AB4B57" w:rsidRPr="00C60956" w:rsidRDefault="00AB4B57" w:rsidP="00F319ED">
      <w:pPr>
        <w:pStyle w:val="Sraopastraipa"/>
        <w:numPr>
          <w:ilvl w:val="1"/>
          <w:numId w:val="38"/>
        </w:numPr>
      </w:pPr>
      <w:r w:rsidRPr="00C60956">
        <w:t>Atliekamas loginis tikrinimas tarp formos elementų – vieno formos elemento parinkimas (įvedimas) turi galėti įjungti/ išjungti kitus formos elementus ir atlikti kitus veiksmus, kurie turės būti suderinti su Perkančiąja organizaciją.</w:t>
      </w:r>
    </w:p>
    <w:p w14:paraId="610C2B66" w14:textId="3BEF202D" w:rsidR="00AB4B57" w:rsidRPr="00C60956" w:rsidRDefault="00AB4B57" w:rsidP="00AB4B57">
      <w:pPr>
        <w:pStyle w:val="Sraopastraipa"/>
      </w:pPr>
      <w:r w:rsidRPr="00C60956">
        <w:t>Naudotojui pateikiama informacija turi būti ribojama pagal jam suteiktas roles bei prieigos teises prie konkretaus objekto informacijos.</w:t>
      </w:r>
    </w:p>
    <w:p w14:paraId="480A99C6" w14:textId="659C44BD" w:rsidR="00504C3B" w:rsidRPr="00C60956" w:rsidRDefault="00504C3B" w:rsidP="00504C3B">
      <w:pPr>
        <w:pStyle w:val="Antrat2"/>
      </w:pPr>
      <w:bookmarkStart w:id="65" w:name="_Toc195778153"/>
      <w:bookmarkStart w:id="66" w:name="_Toc47027254"/>
      <w:bookmarkEnd w:id="61"/>
      <w:r w:rsidRPr="00C60956">
        <w:t>Reikalavimai greitaveikai ir apkrovai</w:t>
      </w:r>
      <w:bookmarkEnd w:id="65"/>
    </w:p>
    <w:p w14:paraId="2BD46D41" w14:textId="0E814757" w:rsidR="00B9720A" w:rsidRPr="00C60956" w:rsidRDefault="00B9720A" w:rsidP="00B9720A">
      <w:pPr>
        <w:pStyle w:val="Sraopastraipa"/>
      </w:pPr>
      <w:r>
        <w:t xml:space="preserve">KUL </w:t>
      </w:r>
      <w:r w:rsidR="00D90EC5">
        <w:t>KLIS</w:t>
      </w:r>
      <w:r>
        <w:t xml:space="preserve"> naudojamų komponentų realizacija turi užtikrinti, kad kai su KUL </w:t>
      </w:r>
      <w:r w:rsidR="00D90EC5">
        <w:t>KLIS</w:t>
      </w:r>
      <w:r>
        <w:t xml:space="preserve"> vienu metu dirba </w:t>
      </w:r>
      <w:r w:rsidR="00A42429">
        <w:t>3</w:t>
      </w:r>
      <w:r>
        <w:t>00  naudotojų ir jų veiksmų – įrašų įterpimo, keitimo ir šalinimo, paieškos, kitų veiksmų atlikimo (kurių vykdymo laikas nepriklauso nuo sąsajų su išorinėmis sistemomis), vidutinė atsako trukmė  neturi viršyti 1 sekundės. Galimi išimtiniai atvejai, kurie turi būti suderinti su Perkančiąja organizacija (pvz., ataskaitų generavimas, duomenų importavimas ar eksportavimas, didelės apimties rinkmenų įkėlimas, veiksmai apimantys užklausas ir atsakymų gavimus iš trečių šalių sistemų ir kt.).</w:t>
      </w:r>
    </w:p>
    <w:p w14:paraId="0D2FCE1C" w14:textId="109A93A0" w:rsidR="00B9720A" w:rsidRPr="00C60956" w:rsidRDefault="00B9720A" w:rsidP="00B9720A">
      <w:pPr>
        <w:pStyle w:val="Sraopastraipa"/>
      </w:pPr>
      <w:r>
        <w:t xml:space="preserve">Integracinių sąsajų realizacija turi užtikrinti, kad projektavimo metu apibrėžti integraciniai scenarijai įvyks per racionalų laiko tarpą ir niekaip neigiamai nedarys įtakos KUL </w:t>
      </w:r>
      <w:r w:rsidR="00ED6037">
        <w:t>KL</w:t>
      </w:r>
      <w:r>
        <w:t>IS aplikacijų naudojimo patogumui ir našumui.</w:t>
      </w:r>
    </w:p>
    <w:p w14:paraId="7E02B38D" w14:textId="4F9ADBB3" w:rsidR="00B9720A" w:rsidRPr="00C60956" w:rsidRDefault="00B9720A" w:rsidP="00B9720A">
      <w:pPr>
        <w:pStyle w:val="Sraopastraipa"/>
      </w:pPr>
      <w:r w:rsidRPr="00C60956">
        <w:t xml:space="preserve">Suderintu KUL </w:t>
      </w:r>
      <w:r w:rsidR="00D90EC5" w:rsidRPr="00C60956">
        <w:t>KLIS</w:t>
      </w:r>
      <w:r w:rsidRPr="00C60956">
        <w:t xml:space="preserve"> modernizavimo etapo metu Diegėjas turi sudaryti visas reikiamas sąlygas Perkančiosios organizacijos atstovų specialistams, kurie atliks našumo ir greitaveikos testavimą. Esant poreikiui, Diegėjas turės atlikti konfigūravimo ar programavimo darbus, kurie bus būtini siekiant išbandyti KUL </w:t>
      </w:r>
      <w:r w:rsidR="00D90EC5" w:rsidRPr="00C60956">
        <w:t>KLIS</w:t>
      </w:r>
      <w:r w:rsidRPr="00C60956">
        <w:t xml:space="preserve"> našumą įvairiais naudojimo scenarijais. Diegėjas neturės pateikti jokios programinės ar techninės įrangos, skirtos našumo ir greitaveikos testavimo vykdymui.</w:t>
      </w:r>
    </w:p>
    <w:p w14:paraId="01AB9C5F" w14:textId="435BEB5E" w:rsidR="00595694" w:rsidRPr="00C60956" w:rsidRDefault="00B9720A" w:rsidP="00B9720A">
      <w:pPr>
        <w:pStyle w:val="Sraopastraipa"/>
      </w:pPr>
      <w:r w:rsidRPr="00C60956">
        <w:t xml:space="preserve">Diegėjas turi atlikti reikiamus KUL </w:t>
      </w:r>
      <w:r w:rsidR="00D90EC5" w:rsidRPr="00C60956">
        <w:t>KLIS</w:t>
      </w:r>
      <w:r w:rsidRPr="00C60956">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p w14:paraId="59EEEE72" w14:textId="30B503C9" w:rsidR="002355A2" w:rsidRPr="00C60956" w:rsidRDefault="002355A2" w:rsidP="004411C8">
      <w:pPr>
        <w:pStyle w:val="Antrat2"/>
      </w:pPr>
      <w:bookmarkStart w:id="67" w:name="_Toc195778154"/>
      <w:r w:rsidRPr="00C60956">
        <w:lastRenderedPageBreak/>
        <w:t xml:space="preserve">Reikalavimai </w:t>
      </w:r>
      <w:r w:rsidR="004411C8" w:rsidRPr="00C60956">
        <w:t>saugumui ir atsparumui įsilaužim</w:t>
      </w:r>
      <w:r w:rsidR="00EC7CE5" w:rsidRPr="00C60956">
        <w:t>ams</w:t>
      </w:r>
      <w:bookmarkEnd w:id="67"/>
    </w:p>
    <w:p w14:paraId="531003C1" w14:textId="7C2B039A" w:rsidR="00441F73" w:rsidRPr="00C60956" w:rsidRDefault="00441F73" w:rsidP="00441F73">
      <w:pPr>
        <w:pStyle w:val="Sraopastraipa"/>
      </w:pPr>
      <w:r w:rsidRPr="00C60956">
        <w:t xml:space="preserve">Diegėjas privalo vadovautis pripažintomis saugaus programinės įrangos kūrimo metodikomis, tokiomis kaip ISO/IEC 27034-1,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arba lygiavertėmis.</w:t>
      </w:r>
    </w:p>
    <w:p w14:paraId="720F3DB3" w14:textId="06FDBEA6" w:rsidR="00441F73" w:rsidRPr="00C60956" w:rsidRDefault="00441F73" w:rsidP="00441F73">
      <w:pPr>
        <w:pStyle w:val="Sraopastraipa"/>
      </w:pPr>
      <w:r w:rsidRPr="00C60956">
        <w:t xml:space="preserve">Diegėjas privalo atlikti patikrinimą siekdamas identifikuoti pagrindines sistemos saugumo rizikas bei saugumo pažeidžiamumus (nurodytus CWE/SANS TOP 25 </w:t>
      </w:r>
      <w:proofErr w:type="spellStart"/>
      <w:r w:rsidRPr="00C60956">
        <w:t>Most</w:t>
      </w:r>
      <w:proofErr w:type="spellEnd"/>
      <w:r w:rsidRPr="00C60956">
        <w:t xml:space="preserve"> </w:t>
      </w:r>
      <w:proofErr w:type="spellStart"/>
      <w:r w:rsidRPr="00C60956">
        <w:t>Dangerous</w:t>
      </w:r>
      <w:proofErr w:type="spellEnd"/>
      <w:r w:rsidRPr="00C60956">
        <w:t xml:space="preserve"> </w:t>
      </w:r>
      <w:proofErr w:type="spellStart"/>
      <w:r w:rsidRPr="00C60956">
        <w:t>Software</w:t>
      </w:r>
      <w:proofErr w:type="spellEnd"/>
      <w:r w:rsidRPr="00C60956">
        <w:t xml:space="preserve"> </w:t>
      </w:r>
      <w:proofErr w:type="spellStart"/>
      <w:r w:rsidRPr="00C60956">
        <w:t>Errors</w:t>
      </w:r>
      <w:proofErr w:type="spellEnd"/>
      <w:r w:rsidRPr="00C60956">
        <w:t xml:space="preserve">, OWASP 10 </w:t>
      </w:r>
      <w:proofErr w:type="spellStart"/>
      <w:r w:rsidRPr="00C60956">
        <w:t>Most</w:t>
      </w:r>
      <w:proofErr w:type="spellEnd"/>
      <w:r w:rsidRPr="00C60956">
        <w:t xml:space="preserve"> </w:t>
      </w:r>
      <w:proofErr w:type="spellStart"/>
      <w:r w:rsidRPr="00C60956">
        <w:t>Critical</w:t>
      </w:r>
      <w:proofErr w:type="spellEnd"/>
      <w:r w:rsidRPr="00C60956">
        <w:t xml:space="preserve"> </w:t>
      </w:r>
      <w:proofErr w:type="spellStart"/>
      <w:r w:rsidRPr="00C60956">
        <w:t>Web</w:t>
      </w:r>
      <w:proofErr w:type="spellEnd"/>
      <w:r w:rsidRPr="00C60956">
        <w:t xml:space="preserve">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Risks</w:t>
      </w:r>
      <w:proofErr w:type="spellEnd"/>
      <w:r w:rsidRPr="00C60956">
        <w:t xml:space="preserve"> sąrašuose, naujausiose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versijose) ir rastas rizikas bei pažeidžiamumus pašalinti. Diegėjas atlikęs patikrinimą ir rizikų / pažeidžiamumų šalinimą turi pateikti deklaraciją, kurioje būtų nurodyta jog modernizuotame KUL </w:t>
      </w:r>
      <w:r w:rsidR="00D90EC5" w:rsidRPr="00C60956">
        <w:t>KLIS</w:t>
      </w:r>
      <w:r w:rsidRPr="00C60956">
        <w:t xml:space="preserve"> nėra CWE/SANS TOP 25,  OWASP TOP 10  sąrašuose ir naujausiose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versijose nurodytų rizikų / pažeidžiamumų.</w:t>
      </w:r>
    </w:p>
    <w:p w14:paraId="4DBEF376" w14:textId="1F34CA11" w:rsidR="00441F73" w:rsidRPr="00C60956" w:rsidRDefault="00441F73" w:rsidP="00441F73">
      <w:pPr>
        <w:pStyle w:val="Sraopastraipa"/>
      </w:pPr>
      <w:r w:rsidRPr="00C60956">
        <w:t xml:space="preserve">Suderintu metu Diegėjas turi sudaryti visas reikiamas sąlygas Perkančiosios organizacijos atstovų specialistams, kurie atliks atsparumo įsilaužimams testavimą. Esant poreikiui, Diegėjas turės atlikti konfigūravimo ar programavimo darbus, kurie bus būtini siekiant ištestuoti KUL </w:t>
      </w:r>
      <w:r w:rsidR="00D90EC5" w:rsidRPr="00C60956">
        <w:t>KLIS</w:t>
      </w:r>
      <w:r w:rsidRPr="00C60956">
        <w:t xml:space="preserve"> saugumą įvairiais naudojimo scenarijais. Diegėjas neturės pateikti jokios programinės ar techninės įrangos, skirtos šio testavimo vykdymui.</w:t>
      </w:r>
    </w:p>
    <w:p w14:paraId="318EE463" w14:textId="679C81ED" w:rsidR="00441F73" w:rsidRPr="00C60956" w:rsidRDefault="00441F73" w:rsidP="00441F73">
      <w:pPr>
        <w:pStyle w:val="Sraopastraipa"/>
      </w:pPr>
      <w:r w:rsidRPr="00C60956">
        <w:t xml:space="preserve">Diegėjas turi atlikti reikiamus KUL </w:t>
      </w:r>
      <w:r w:rsidR="00D90EC5" w:rsidRPr="00C60956">
        <w:t>KLIS</w:t>
      </w:r>
      <w:r w:rsidRPr="00C60956">
        <w:t xml:space="preserve"> programavimo ir / ar konfigūravimo darbus, atsižvelgiant į Perkančiosios organizacijos atstovų atliktų atsparumo įsilaužimams testavimų rezultatus, kad prieš pradedant eksploatuoti KUL </w:t>
      </w:r>
      <w:r w:rsidR="00D90EC5" w:rsidRPr="00C60956">
        <w:t>KLIS</w:t>
      </w:r>
      <w:r w:rsidRPr="00C60956">
        <w:t xml:space="preserve"> būtų pašalinti visi nustatyti svarbūs saugumo pažeidžiamumai. Testavimai gali būti vykdomi pakartotinai siekiant patikrinti pašalintus saugumo pažeidimus.</w:t>
      </w:r>
    </w:p>
    <w:p w14:paraId="2A1098B3" w14:textId="4E6F7232" w:rsidR="006D6EBE" w:rsidRPr="00C60956" w:rsidRDefault="006D6EBE" w:rsidP="006D6EBE">
      <w:pPr>
        <w:pStyle w:val="Sraopastraipa"/>
      </w:pPr>
      <w:r w:rsidRPr="00C60956">
        <w:t xml:space="preserve">Priklausomai nuo </w:t>
      </w:r>
      <w:r w:rsidR="002C045A" w:rsidRPr="00C60956">
        <w:t xml:space="preserve">KUL </w:t>
      </w:r>
      <w:r w:rsidR="00D90EC5" w:rsidRPr="00C60956">
        <w:t>KLIS</w:t>
      </w:r>
      <w:r w:rsidRPr="00C60956">
        <w:t xml:space="preserve"> architektūros, Diegėjas turi pateikti reikiamą kiekį bei reikiamų paskirčių sertifikatus, kuriuos naudojant bus atliekamas perduodamos / gaunamos informacijos šifravimas (sertifikatų kaštai turi būti įtraukti į pasiūlymo kainą ir turi būti </w:t>
      </w:r>
      <w:r w:rsidR="00441F73" w:rsidRPr="00C60956">
        <w:t>įgyjami</w:t>
      </w:r>
      <w:r w:rsidRPr="00C60956">
        <w:t xml:space="preserve"> ir, jeigu reikia, registruojam</w:t>
      </w:r>
      <w:r w:rsidR="00441F73" w:rsidRPr="00C60956">
        <w:t>i</w:t>
      </w:r>
      <w:r w:rsidRPr="00C60956">
        <w:t xml:space="preserve"> Perkančiosios organizacijos vardu)</w:t>
      </w:r>
      <w:r w:rsidR="00441F73" w:rsidRPr="00C60956">
        <w:t>.</w:t>
      </w:r>
    </w:p>
    <w:p w14:paraId="175F0D60" w14:textId="77777777" w:rsidR="006D6EBE" w:rsidRPr="00C60956" w:rsidRDefault="006D6EBE" w:rsidP="006D6EBE">
      <w:pPr>
        <w:pStyle w:val="Sraopastraipa"/>
      </w:pPr>
      <w:r w:rsidRPr="00C60956">
        <w:t xml:space="preserve">Šifravimui naudojami sertifikatai turi būti patvirtinti kvalifikuotu sertifikatu (pvz., Veri </w:t>
      </w:r>
      <w:proofErr w:type="spellStart"/>
      <w:r w:rsidRPr="00C60956">
        <w:t>Sign</w:t>
      </w:r>
      <w:proofErr w:type="spellEnd"/>
      <w:r w:rsidRPr="00C60956">
        <w:t xml:space="preserve"> ar analogišku), kurį populiariosios interneto naršyklės gali verifikuoti automatiškai, t.y., darbo vietos naudotojui neturi reikėti savarankiškai sertifikato įtraukti į naršyklės ar operacinės sistemos patikimų sertifikatų saugyklą.</w:t>
      </w:r>
    </w:p>
    <w:p w14:paraId="21E4A3C8" w14:textId="77777777" w:rsidR="006D6EBE" w:rsidRPr="00C60956" w:rsidRDefault="006D6EBE" w:rsidP="006D6EBE">
      <w:pPr>
        <w:pStyle w:val="Sraopastraipa"/>
      </w:pPr>
      <w:r w:rsidRPr="00C60956">
        <w:t>Duomenų sauga turi būti užtikrinama:</w:t>
      </w:r>
    </w:p>
    <w:p w14:paraId="5B6BE3BB" w14:textId="77777777" w:rsidR="006D6EBE" w:rsidRPr="00C60956" w:rsidRDefault="006D6EBE" w:rsidP="009D6D49">
      <w:pPr>
        <w:pStyle w:val="Sraopastraipa"/>
        <w:numPr>
          <w:ilvl w:val="1"/>
          <w:numId w:val="38"/>
        </w:numPr>
      </w:pPr>
      <w:r w:rsidRPr="00C60956">
        <w:t>Užtikrinant duomenų vientisumą ir neprieštaringumą;</w:t>
      </w:r>
    </w:p>
    <w:p w14:paraId="550C5FFD" w14:textId="5FFABFBE" w:rsidR="006D6EBE" w:rsidRPr="00C60956" w:rsidRDefault="006D6EBE" w:rsidP="009D6D49">
      <w:pPr>
        <w:pStyle w:val="Sraopastraipa"/>
        <w:numPr>
          <w:ilvl w:val="1"/>
          <w:numId w:val="38"/>
        </w:numPr>
      </w:pPr>
      <w:r w:rsidRPr="00C60956">
        <w:t xml:space="preserve">Registruojant </w:t>
      </w:r>
      <w:r w:rsidR="002C045A" w:rsidRPr="00C60956">
        <w:t xml:space="preserve">KUL </w:t>
      </w:r>
      <w:r w:rsidR="00D90EC5" w:rsidRPr="00C60956">
        <w:t>KLIS</w:t>
      </w:r>
      <w:r w:rsidRPr="00C60956">
        <w:t xml:space="preserve"> naudotojų atliekamus veiksmus su duomenimis;</w:t>
      </w:r>
    </w:p>
    <w:p w14:paraId="56CB4BB2" w14:textId="66AA97D8" w:rsidR="006D6EBE" w:rsidRPr="00C60956" w:rsidRDefault="006D6EBE" w:rsidP="009D6D49">
      <w:pPr>
        <w:pStyle w:val="Sraopastraipa"/>
        <w:numPr>
          <w:ilvl w:val="1"/>
          <w:numId w:val="38"/>
        </w:numPr>
      </w:pPr>
      <w:r w:rsidRPr="00C60956">
        <w:t xml:space="preserve">Sukuriant priemones, sudarančias galimybes </w:t>
      </w:r>
      <w:r w:rsidR="002C045A" w:rsidRPr="00C60956">
        <w:t xml:space="preserve">KUL </w:t>
      </w:r>
      <w:r w:rsidR="00D90EC5" w:rsidRPr="00C60956">
        <w:t>KLIS</w:t>
      </w:r>
      <w:r w:rsidRPr="00C60956">
        <w:t xml:space="preserve"> administratoriui patikrinti </w:t>
      </w:r>
      <w:r w:rsidR="002C045A" w:rsidRPr="00C60956">
        <w:t xml:space="preserve">KUL </w:t>
      </w:r>
      <w:r w:rsidR="00D90EC5" w:rsidRPr="00C60956">
        <w:t>KLIS</w:t>
      </w:r>
      <w:r w:rsidRPr="00C60956">
        <w:t xml:space="preserve"> naudotojų veiksmus;</w:t>
      </w:r>
    </w:p>
    <w:p w14:paraId="5023BCE3" w14:textId="77777777" w:rsidR="006D6EBE" w:rsidRPr="00C60956" w:rsidRDefault="006D6EBE" w:rsidP="009D6D49">
      <w:pPr>
        <w:pStyle w:val="Sraopastraipa"/>
        <w:numPr>
          <w:ilvl w:val="1"/>
          <w:numId w:val="38"/>
        </w:numPr>
      </w:pPr>
      <w:r w:rsidRPr="00C60956">
        <w:t>Numatant apsaugos nuo atsitiktinio duomenų ištrynimo (pvz., perspėjimai apie numatomą duomenų ištrynimą) priemones;</w:t>
      </w:r>
    </w:p>
    <w:p w14:paraId="06122669" w14:textId="6D0CCCA3" w:rsidR="006D6EBE" w:rsidRPr="00C60956" w:rsidRDefault="006D6EBE" w:rsidP="009D6D49">
      <w:pPr>
        <w:pStyle w:val="Sraopastraipa"/>
        <w:numPr>
          <w:ilvl w:val="1"/>
          <w:numId w:val="38"/>
        </w:numPr>
      </w:pPr>
      <w:r w:rsidRPr="00C60956">
        <w:t xml:space="preserve">Darbui su moduliais </w:t>
      </w:r>
      <w:r w:rsidR="002C045A" w:rsidRPr="00C60956">
        <w:t xml:space="preserve">KUL </w:t>
      </w:r>
      <w:r w:rsidR="00D90EC5" w:rsidRPr="00C60956">
        <w:t>KLIS</w:t>
      </w:r>
      <w:r w:rsidRPr="00C60956">
        <w:t xml:space="preserve"> naudotojus suskirstant į grupes pagal duomenų tvarkymo pobūdį, kai kuriems iš jų suteikiant specialiąsias teises (roles) atlikti tam tikrus tvarkymo veiksmus; </w:t>
      </w:r>
    </w:p>
    <w:p w14:paraId="01584ABD" w14:textId="77777777" w:rsidR="006D6EBE" w:rsidRPr="00C60956" w:rsidRDefault="006D6EBE" w:rsidP="009D6D49">
      <w:pPr>
        <w:pStyle w:val="Sraopastraipa"/>
        <w:numPr>
          <w:ilvl w:val="1"/>
          <w:numId w:val="38"/>
        </w:numPr>
      </w:pPr>
      <w:r w:rsidRPr="00C60956">
        <w:t>Saugoma informacija negali būti ištrinta jokiais kitais būdais ar aplinkybėmis išskyrus analizės ir projektavimo etapuose numatytais atvejais;</w:t>
      </w:r>
    </w:p>
    <w:p w14:paraId="3337D7CD" w14:textId="4901FCD8" w:rsidR="006D6EBE" w:rsidRPr="00C60956" w:rsidRDefault="006D6EBE" w:rsidP="009D6D49">
      <w:pPr>
        <w:pStyle w:val="Sraopastraipa"/>
        <w:numPr>
          <w:ilvl w:val="1"/>
          <w:numId w:val="38"/>
        </w:numPr>
      </w:pPr>
      <w:r w:rsidRPr="00C60956">
        <w:lastRenderedPageBreak/>
        <w:t xml:space="preserve">Diegėjas turi suderinti failų formatus, kuriuos leidžiama prisegti </w:t>
      </w:r>
      <w:r w:rsidR="002C045A" w:rsidRPr="00C60956">
        <w:t xml:space="preserve">KUL </w:t>
      </w:r>
      <w:r w:rsidR="00D90EC5" w:rsidRPr="00C60956">
        <w:t>KLIS</w:t>
      </w:r>
      <w:r w:rsidRPr="00C60956">
        <w:t xml:space="preserve">, ir suderinti juos su Perkančiąja organizacija (pvz., neturi būti leidžiama prisegti potencialiai nesaugių, galinčių automatiškai pasileisti (angl. </w:t>
      </w:r>
      <w:proofErr w:type="spellStart"/>
      <w:r w:rsidRPr="00C60956">
        <w:rPr>
          <w:i/>
        </w:rPr>
        <w:t>self-executive</w:t>
      </w:r>
      <w:proofErr w:type="spellEnd"/>
      <w:r w:rsidRPr="00C60956">
        <w:rPr>
          <w:i/>
        </w:rPr>
        <w:t>) failų</w:t>
      </w:r>
      <w:r w:rsidRPr="00C60956">
        <w:t>).</w:t>
      </w:r>
    </w:p>
    <w:p w14:paraId="23B2867A" w14:textId="73B9DA69" w:rsidR="00564968" w:rsidRPr="00C60956" w:rsidRDefault="00564968" w:rsidP="00564968">
      <w:pPr>
        <w:pStyle w:val="Sraopastraipa"/>
      </w:pPr>
      <w:r w:rsidRPr="00C60956">
        <w:t xml:space="preserve">Diegėjas KUL </w:t>
      </w:r>
      <w:r w:rsidR="00D90EC5" w:rsidRPr="00C60956">
        <w:t>KLIS</w:t>
      </w:r>
      <w:r w:rsidRPr="00C60956">
        <w:t xml:space="preserve"> kūrimo etape turi naudoti naujausias stabilias programinės įrangos versijas ir jos pataisymus (angl. </w:t>
      </w:r>
      <w:proofErr w:type="spellStart"/>
      <w:r w:rsidRPr="00C60956">
        <w:t>patch</w:t>
      </w:r>
      <w:proofErr w:type="spellEnd"/>
      <w:r w:rsidRPr="00C60956">
        <w:t xml:space="preserve"> / </w:t>
      </w:r>
      <w:proofErr w:type="spellStart"/>
      <w:r w:rsidRPr="00C60956">
        <w:t>fix</w:t>
      </w:r>
      <w:proofErr w:type="spellEnd"/>
      <w:r w:rsidRPr="00C60956">
        <w:t xml:space="preserve">). KUL </w:t>
      </w:r>
      <w:r w:rsidR="00D90EC5" w:rsidRPr="00C60956">
        <w:t>KLIS</w:t>
      </w:r>
      <w:r w:rsidRPr="00C60956">
        <w:t xml:space="preserve"> įdiegimo į gamybinę aplinką etapo metu turi būti užtikrinta, kad KUL </w:t>
      </w:r>
      <w:r w:rsidR="00D90EC5" w:rsidRPr="00C60956">
        <w:t>KLIS</w:t>
      </w:r>
      <w:r w:rsidRPr="00C60956">
        <w:t xml:space="preserve"> naudojamos naujausios stabilios programinės įrangos versijos, jeigu tai nekeičia esminių KUL </w:t>
      </w:r>
      <w:r w:rsidR="00D90EC5" w:rsidRPr="00C60956">
        <w:t>KLIS</w:t>
      </w:r>
      <w:r w:rsidRPr="00C60956">
        <w:t xml:space="preserve">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C60956">
        <w:t>End-of-life</w:t>
      </w:r>
      <w:proofErr w:type="spellEnd"/>
      <w:r w:rsidRPr="00C60956">
        <w:t xml:space="preserve"> </w:t>
      </w:r>
      <w:proofErr w:type="spellStart"/>
      <w:r w:rsidRPr="00C60956">
        <w:t>product</w:t>
      </w:r>
      <w:proofErr w:type="spellEnd"/>
      <w:r w:rsidRPr="00C60956">
        <w:t>).</w:t>
      </w:r>
    </w:p>
    <w:p w14:paraId="34B4729B" w14:textId="02BA0EE7" w:rsidR="00E40010" w:rsidRPr="00C60956" w:rsidRDefault="00E40010" w:rsidP="00E40010">
      <w:pPr>
        <w:pStyle w:val="Antrat2"/>
      </w:pPr>
      <w:bookmarkStart w:id="68" w:name="_Ref185499089"/>
      <w:bookmarkStart w:id="69" w:name="_Toc195778155"/>
      <w:r w:rsidRPr="00C60956">
        <w:t xml:space="preserve">Reikalavimai KUL </w:t>
      </w:r>
      <w:r w:rsidR="00D90EC5" w:rsidRPr="00C60956">
        <w:t>KLIS</w:t>
      </w:r>
      <w:r w:rsidRPr="00C60956">
        <w:t xml:space="preserve"> </w:t>
      </w:r>
      <w:r w:rsidR="00B0309E" w:rsidRPr="00C60956">
        <w:t xml:space="preserve">programinės įrangos </w:t>
      </w:r>
      <w:r w:rsidRPr="00C60956">
        <w:t>licencijoms</w:t>
      </w:r>
      <w:bookmarkEnd w:id="68"/>
      <w:bookmarkEnd w:id="69"/>
    </w:p>
    <w:p w14:paraId="093F432C" w14:textId="752A6EF0" w:rsidR="004A276D" w:rsidRPr="00C60956" w:rsidRDefault="00C00EA8" w:rsidP="004A276D">
      <w:pPr>
        <w:pStyle w:val="Sraopastraipa"/>
      </w:pPr>
      <w:r w:rsidRPr="00C60956">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Jeigu šioje techninėje specifikacijoje tokia programinė įranga ar licencijos nėra išreikštinai reikalaujamos, tačiau yra būtinos arba siūlomos Diegėjo KUL </w:t>
      </w:r>
      <w:r w:rsidR="00D90EC5" w:rsidRPr="00C60956">
        <w:t>KLIS</w:t>
      </w:r>
      <w:r w:rsidRPr="00C60956">
        <w:t xml:space="preserve"> kūrimo ir eksploatavimo veikloms užtikrinti, Diegėjas turi pateikti tokią programinę įrangą ir licencijas</w:t>
      </w:r>
      <w:r w:rsidR="004A276D" w:rsidRPr="00C60956">
        <w:t>.</w:t>
      </w:r>
    </w:p>
    <w:p w14:paraId="3C9057ED" w14:textId="73D273F6" w:rsidR="00237380" w:rsidRPr="00C60956" w:rsidRDefault="00237380" w:rsidP="004A276D">
      <w:pPr>
        <w:pStyle w:val="Sraopastraipa"/>
      </w:pPr>
      <w:r w:rsidRPr="00C60956">
        <w:t xml:space="preserve">Diegėjo pateikiama standartinė licencinė programinė įranga (angl. </w:t>
      </w:r>
      <w:proofErr w:type="spellStart"/>
      <w:r w:rsidRPr="00C60956">
        <w:t>Commercial</w:t>
      </w:r>
      <w:proofErr w:type="spellEnd"/>
      <w:r w:rsidRPr="00C60956">
        <w:t xml:space="preserve"> </w:t>
      </w:r>
      <w:proofErr w:type="spellStart"/>
      <w:r w:rsidRPr="00C60956">
        <w:t>Off-The-Shelf</w:t>
      </w:r>
      <w:proofErr w:type="spellEnd"/>
      <w:r w:rsidRPr="00C60956">
        <w:t xml:space="preserve"> </w:t>
      </w:r>
      <w:proofErr w:type="spellStart"/>
      <w:r w:rsidRPr="00C60956">
        <w:t>Software</w:t>
      </w:r>
      <w:proofErr w:type="spellEnd"/>
      <w:r w:rsidRPr="00C60956">
        <w:t xml:space="preserve">) (aplikacijų serveriai, ataskaitų sudarymo programinė įranga, programavimo karkasai ir pan.), kuri reikalinga ar siūloma Diegėjo KUL </w:t>
      </w:r>
      <w:r w:rsidR="00D90EC5" w:rsidRPr="00C60956">
        <w:t>KLIS</w:t>
      </w:r>
      <w:r w:rsidRPr="00C60956">
        <w:t xml:space="preserve"> veikimui, turi būti pateikiama kartu su visomis reikiamomis licencijomis (jeigu yra licencijuojama, kad Perkančiajai organizacijai nereikėtų įsigyti papildomų licencijų ar kitaip patirti išlaidų programinės įrangos veikimui) 24 mėnesius nuo KUL </w:t>
      </w:r>
      <w:r w:rsidR="00D90EC5" w:rsidRPr="00C60956">
        <w:t>KLIS</w:t>
      </w:r>
      <w:r w:rsidRPr="00C60956">
        <w:t xml:space="preserve"> </w:t>
      </w:r>
      <w:r w:rsidR="000A2CC1" w:rsidRPr="00C60956">
        <w:t>galutinio priėmimo testavimo pabaigos</w:t>
      </w:r>
      <w:r w:rsidRPr="00C60956">
        <w:t>.</w:t>
      </w:r>
    </w:p>
    <w:p w14:paraId="54F5BBA1" w14:textId="73F5086A" w:rsidR="004A276D" w:rsidRPr="00C60956" w:rsidRDefault="004A276D" w:rsidP="004A276D">
      <w:pPr>
        <w:pStyle w:val="Sraopastraipa"/>
      </w:pPr>
      <w:r w:rsidRPr="00C60956">
        <w:t xml:space="preserve">Licencijuojama programinė įranga turi turėti licencijas </w:t>
      </w:r>
      <w:r w:rsidR="00FA0B02" w:rsidRPr="00C60956">
        <w:t xml:space="preserve">(leidimus) </w:t>
      </w:r>
      <w:r w:rsidRPr="00C60956">
        <w:t>gamintojo palaikym</w:t>
      </w:r>
      <w:r w:rsidR="00FA0B02" w:rsidRPr="00C60956">
        <w:t>ui</w:t>
      </w:r>
      <w:r w:rsidRPr="00C60956">
        <w:t xml:space="preserve">: atnaujinimų parsisiuntimą ir diegimą, naujų komponentų pateikimą, pagalbos tarnybos paslaugas </w:t>
      </w:r>
      <w:r w:rsidR="00286F0F" w:rsidRPr="00C60956">
        <w:t xml:space="preserve">24 </w:t>
      </w:r>
      <w:r w:rsidRPr="00C60956">
        <w:t>mėnesi</w:t>
      </w:r>
      <w:r w:rsidR="00286F0F" w:rsidRPr="00C60956">
        <w:t xml:space="preserve">us nuo KUL </w:t>
      </w:r>
      <w:r w:rsidR="00D90EC5" w:rsidRPr="00C60956">
        <w:t>KLIS</w:t>
      </w:r>
      <w:r w:rsidR="00286F0F" w:rsidRPr="00C60956">
        <w:t xml:space="preserve"> </w:t>
      </w:r>
      <w:r w:rsidR="00EC6F95">
        <w:t>sėkmingo galutinio priėmimo testavimo</w:t>
      </w:r>
      <w:r w:rsidRPr="00C60956">
        <w:t>.</w:t>
      </w:r>
    </w:p>
    <w:p w14:paraId="0F48E442" w14:textId="04B98B3E" w:rsidR="00274CB6" w:rsidRPr="00C60956" w:rsidRDefault="00090AD2" w:rsidP="004A276D">
      <w:pPr>
        <w:pStyle w:val="Sraopastraipa"/>
      </w:pPr>
      <w:r>
        <w:t xml:space="preserve">Jeigu KUL KLIS yra licencijuojama pagal naudotojų </w:t>
      </w:r>
      <w:r w:rsidR="00BD0956">
        <w:t xml:space="preserve">kiekį, Diegėjas turi pateikti </w:t>
      </w:r>
      <w:r w:rsidR="00220E7C">
        <w:t xml:space="preserve">licencijas užtikrinančias ne mažiau </w:t>
      </w:r>
      <w:r w:rsidR="009E0743">
        <w:t xml:space="preserve">200 unikalių naudotojų galimybę dirbti su KUL </w:t>
      </w:r>
      <w:r w:rsidR="005626B4">
        <w:t xml:space="preserve">KLIS </w:t>
      </w:r>
      <w:r w:rsidR="00C05FD9">
        <w:t xml:space="preserve">ir ne mažiau </w:t>
      </w:r>
      <w:r w:rsidR="00220E7C">
        <w:t>50</w:t>
      </w:r>
      <w:r w:rsidR="00180B70">
        <w:t xml:space="preserve"> naudotojų </w:t>
      </w:r>
      <w:r w:rsidR="00892988">
        <w:t>galimybę dirbti</w:t>
      </w:r>
      <w:r w:rsidR="00AD5AB4">
        <w:t xml:space="preserve"> </w:t>
      </w:r>
      <w:r w:rsidR="00EC2D8C">
        <w:t xml:space="preserve">su KUL </w:t>
      </w:r>
      <w:r w:rsidR="005626B4">
        <w:t xml:space="preserve">KLIS </w:t>
      </w:r>
      <w:r w:rsidR="00EC2D8C">
        <w:t>vienu metu</w:t>
      </w:r>
      <w:r w:rsidR="00C05FD9">
        <w:t xml:space="preserve"> (konkurentinės licencijos)</w:t>
      </w:r>
      <w:r w:rsidR="000A0660">
        <w:t>.</w:t>
      </w:r>
      <w:r w:rsidR="006A3325">
        <w:t xml:space="preserve"> KUL KLIS </w:t>
      </w:r>
      <w:r w:rsidR="00821B4A">
        <w:t xml:space="preserve">išorinių </w:t>
      </w:r>
      <w:r w:rsidR="00842C47">
        <w:t>užsakovų</w:t>
      </w:r>
      <w:r w:rsidR="00F31A8A">
        <w:t xml:space="preserve"> laboratorijos tyrimų </w:t>
      </w:r>
      <w:r w:rsidR="00821B4A">
        <w:t>užsakymų</w:t>
      </w:r>
      <w:r w:rsidR="00F31A8A">
        <w:t xml:space="preserve"> valdymo</w:t>
      </w:r>
      <w:r w:rsidR="006A3325">
        <w:t xml:space="preserve"> </w:t>
      </w:r>
      <w:r w:rsidR="00F31A8A">
        <w:t>modulio (</w:t>
      </w:r>
      <w:proofErr w:type="spellStart"/>
      <w:r w:rsidR="00F31A8A">
        <w:t>web</w:t>
      </w:r>
      <w:proofErr w:type="spellEnd"/>
      <w:r w:rsidR="00F31A8A">
        <w:t xml:space="preserve"> aplikacijos) </w:t>
      </w:r>
      <w:r w:rsidR="006A3325">
        <w:t>kompo</w:t>
      </w:r>
      <w:r w:rsidR="00A10632">
        <w:t>nentas</w:t>
      </w:r>
      <w:r w:rsidR="00821B4A">
        <w:t xml:space="preserve"> neturi būti apribotas </w:t>
      </w:r>
      <w:r w:rsidR="00AD3981">
        <w:t>jį galinčių naudoti naudotojų kiekiui.</w:t>
      </w:r>
    </w:p>
    <w:p w14:paraId="26BA370D" w14:textId="612CDC01" w:rsidR="004A276D" w:rsidRPr="00C60956" w:rsidRDefault="004A276D" w:rsidP="004A276D">
      <w:pPr>
        <w:pStyle w:val="Sraopastraipa"/>
      </w:pPr>
      <w:r w:rsidRPr="00C60956">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50DEC47D" w14:textId="2F8F9BD3" w:rsidR="004A276D" w:rsidRPr="00C60956" w:rsidRDefault="004A276D" w:rsidP="004A276D">
      <w:pPr>
        <w:pStyle w:val="Sraopastraipa"/>
      </w:pPr>
      <w:r w:rsidRPr="00C60956">
        <w:t xml:space="preserve">Diegėjas turi pateikti tokią programinę įrangą ir licencijas visoms numatomoms įdiegti </w:t>
      </w:r>
      <w:r w:rsidR="00EA21A3" w:rsidRPr="00C60956">
        <w:t xml:space="preserve">KUL </w:t>
      </w:r>
      <w:r w:rsidR="00D90EC5" w:rsidRPr="00C60956">
        <w:t>KLIS</w:t>
      </w:r>
      <w:r w:rsidRPr="00C60956">
        <w:t xml:space="preserve"> aplinkoms.</w:t>
      </w:r>
    </w:p>
    <w:p w14:paraId="0D24D64A" w14:textId="6FDA96C2" w:rsidR="004A276D" w:rsidRPr="00C60956" w:rsidRDefault="004A276D" w:rsidP="004A276D">
      <w:pPr>
        <w:pStyle w:val="Sraopastraipa"/>
      </w:pPr>
      <w:r w:rsidRPr="00C60956">
        <w:t>Visos reikalingos licencijos turi būti įgyjamos ir, jeigu reikia, registruojamos Perkančiosios organizacijos vardu.</w:t>
      </w:r>
    </w:p>
    <w:p w14:paraId="52D3007A" w14:textId="77777777" w:rsidR="0005249C" w:rsidRPr="00C60956" w:rsidRDefault="0005249C" w:rsidP="0005249C">
      <w:pPr>
        <w:pStyle w:val="Antrat2"/>
      </w:pPr>
      <w:bookmarkStart w:id="70" w:name="_Toc47027262"/>
      <w:bookmarkStart w:id="71" w:name="_Toc195778156"/>
      <w:bookmarkEnd w:id="66"/>
      <w:r w:rsidRPr="00C60956">
        <w:lastRenderedPageBreak/>
        <w:t>Reikalavimai Paslaugų teikimui</w:t>
      </w:r>
      <w:bookmarkEnd w:id="70"/>
      <w:bookmarkEnd w:id="71"/>
    </w:p>
    <w:p w14:paraId="03C632CC" w14:textId="77777777" w:rsidR="0005249C" w:rsidRPr="00C60956" w:rsidRDefault="0005249C" w:rsidP="004318E9">
      <w:pPr>
        <w:pStyle w:val="Antrat3"/>
      </w:pPr>
      <w:bookmarkStart w:id="72" w:name="_Toc47027263"/>
      <w:bookmarkStart w:id="73" w:name="_Ref99958794"/>
      <w:bookmarkStart w:id="74" w:name="_Ref100046623"/>
      <w:bookmarkStart w:id="75" w:name="_Ref134459843"/>
      <w:bookmarkStart w:id="76" w:name="_Ref134459847"/>
      <w:bookmarkStart w:id="77" w:name="_Toc195778157"/>
      <w:r w:rsidRPr="00C60956">
        <w:t>Reikalavimai dokumentacijai ir jos derinimui</w:t>
      </w:r>
      <w:bookmarkEnd w:id="72"/>
      <w:bookmarkEnd w:id="73"/>
      <w:bookmarkEnd w:id="74"/>
      <w:bookmarkEnd w:id="75"/>
      <w:bookmarkEnd w:id="76"/>
      <w:bookmarkEnd w:id="77"/>
    </w:p>
    <w:p w14:paraId="659773DB" w14:textId="77777777" w:rsidR="0005249C" w:rsidRPr="00C60956" w:rsidRDefault="0005249C" w:rsidP="009E3636">
      <w:pPr>
        <w:pStyle w:val="Sraopastraipa"/>
      </w:pPr>
      <w:r w:rsidRPr="00C60956">
        <w:t xml:space="preserve">Visa dokumentacija turi būti parengta laikantis bendrinės lietuvių kalbos taisyklių. </w:t>
      </w:r>
    </w:p>
    <w:p w14:paraId="7E4477CA" w14:textId="4C10C9B4" w:rsidR="0005249C" w:rsidRPr="00C60956" w:rsidRDefault="0005249C" w:rsidP="009E3636">
      <w:pPr>
        <w:pStyle w:val="Sraopastraipa"/>
      </w:pPr>
      <w:r w:rsidRPr="00C60956">
        <w:t xml:space="preserve">Visi Diegėjo parengti dokumentai turės būti suderinti su Perkančiąja organizacija ir </w:t>
      </w:r>
      <w:r w:rsidR="00136D21" w:rsidRPr="00C60956">
        <w:t>t</w:t>
      </w:r>
      <w:r w:rsidRPr="00C60956">
        <w:t xml:space="preserve">echninės priežiūros paslaugų teikėju. Detalūs dokumentų derinimo principai turės būti pateikti ir suderinti Diegėjo parengtame Paslaugų teikimo reglamente. </w:t>
      </w:r>
    </w:p>
    <w:p w14:paraId="23B47B6B" w14:textId="1F21B52B" w:rsidR="0005249C" w:rsidRPr="00C60956" w:rsidRDefault="0005249C" w:rsidP="009E3636">
      <w:pPr>
        <w:pStyle w:val="Sraopastraipa"/>
      </w:pPr>
      <w:r w:rsidRPr="00C60956">
        <w:t xml:space="preserve">Diegėjas turės parengti </w:t>
      </w:r>
      <w:r w:rsidR="007371F8" w:rsidRPr="00C60956">
        <w:t xml:space="preserve">ir su Perkančiąja organizacija suderinti </w:t>
      </w:r>
      <w:r w:rsidRPr="00C60956">
        <w:t xml:space="preserve">dokumentaciją, nurodytą </w:t>
      </w:r>
      <w:r w:rsidRPr="00C60956">
        <w:fldChar w:fldCharType="begin"/>
      </w:r>
      <w:r w:rsidRPr="00C535F3">
        <w:instrText xml:space="preserve"> REF _Ref1743145 \r \h  \* MERGEFORMAT </w:instrText>
      </w:r>
      <w:r w:rsidRPr="00C60956">
        <w:fldChar w:fldCharType="separate"/>
      </w:r>
      <w:r w:rsidR="00C535F3">
        <w:t>8.13</w:t>
      </w:r>
      <w:r w:rsidRPr="00C60956">
        <w:fldChar w:fldCharType="end"/>
      </w:r>
      <w:r w:rsidRPr="00C60956">
        <w:t xml:space="preserve"> skyriaus lentelėje.</w:t>
      </w:r>
    </w:p>
    <w:p w14:paraId="116C371B" w14:textId="77777777" w:rsidR="0005249C" w:rsidRPr="00C60956" w:rsidRDefault="0005249C" w:rsidP="009E3636">
      <w:pPr>
        <w:pStyle w:val="Sraopastraipa"/>
      </w:pPr>
      <w:r w:rsidRPr="00C60956">
        <w:t>Diegėjo pataisyti dokumentai turi būti teikiami su matomais pakeitimais („</w:t>
      </w:r>
      <w:proofErr w:type="spellStart"/>
      <w:r w:rsidRPr="00C60956">
        <w:t>track</w:t>
      </w:r>
      <w:proofErr w:type="spellEnd"/>
      <w:r w:rsidRPr="00C60956">
        <w:t xml:space="preserve"> </w:t>
      </w:r>
      <w:proofErr w:type="spellStart"/>
      <w:r w:rsidRPr="00C60956">
        <w:t>changes</w:t>
      </w:r>
      <w:proofErr w:type="spellEnd"/>
      <w:r w:rsidRPr="00C60956">
        <w:t>“ funkcija).</w:t>
      </w:r>
    </w:p>
    <w:p w14:paraId="7F8ACE10" w14:textId="1469D3EB" w:rsidR="0005249C" w:rsidRPr="00C60956" w:rsidRDefault="0005249C" w:rsidP="009E3636">
      <w:pPr>
        <w:pStyle w:val="Sraopastraipa"/>
      </w:pPr>
      <w:r w:rsidRPr="00C60956">
        <w:t xml:space="preserve">Su Perkančiąja organizacija suderinti dokumentai turi būti keičiami vėlesnių etapų metu, jeigu yra vykdomi </w:t>
      </w:r>
      <w:r w:rsidR="00DD2203" w:rsidRPr="00C60956">
        <w:t xml:space="preserve">KUL </w:t>
      </w:r>
      <w:r w:rsidR="00D90EC5" w:rsidRPr="00C60956">
        <w:t>KLIS</w:t>
      </w:r>
      <w:r w:rsidRPr="00C60956">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F701F12" w14:textId="77777777" w:rsidR="0005249C" w:rsidRPr="00C60956" w:rsidRDefault="0005249C" w:rsidP="009E3636">
      <w:pPr>
        <w:pStyle w:val="Sraopastraipa"/>
      </w:pPr>
      <w:r w:rsidRPr="00C60956">
        <w:t>Dokumentų galutinės versijos turi būti pateiktos elektroniniu (MS Word arba kitu su Perkančiąja organizacija suderintu redagavimui tinkamu formatu), o atskirtu Perkančiosios organizacijos nurodymu - popierinės.</w:t>
      </w:r>
    </w:p>
    <w:p w14:paraId="075CE87B" w14:textId="77777777" w:rsidR="0005249C" w:rsidRPr="00C60956" w:rsidRDefault="0005249C" w:rsidP="009E3636">
      <w:pPr>
        <w:pStyle w:val="Sraopastraipa"/>
      </w:pPr>
      <w:r w:rsidRPr="00C60956">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C60956">
        <w:rPr>
          <w:i/>
        </w:rPr>
        <w:t>track</w:t>
      </w:r>
      <w:proofErr w:type="spellEnd"/>
      <w:r w:rsidRPr="00C60956">
        <w:rPr>
          <w:i/>
        </w:rPr>
        <w:t xml:space="preserve"> </w:t>
      </w:r>
      <w:proofErr w:type="spellStart"/>
      <w:r w:rsidRPr="00C60956">
        <w:rPr>
          <w:i/>
        </w:rPr>
        <w:t>changes</w:t>
      </w:r>
      <w:proofErr w:type="spellEnd"/>
      <w:r w:rsidRPr="00C60956">
        <w:t xml:space="preserve">) bei komentavimo funkcijomis. Turi būti vykdomas pateikiamų dokumentų </w:t>
      </w:r>
      <w:proofErr w:type="spellStart"/>
      <w:r w:rsidRPr="00C60956">
        <w:t>versijavimas</w:t>
      </w:r>
      <w:proofErr w:type="spellEnd"/>
      <w:r w:rsidRPr="00C60956">
        <w:t xml:space="preserve"> (versijų kontrolė).</w:t>
      </w:r>
    </w:p>
    <w:p w14:paraId="124F5C4D" w14:textId="77777777" w:rsidR="0005249C" w:rsidRPr="00C60956" w:rsidRDefault="0005249C" w:rsidP="009E3636">
      <w:pPr>
        <w:pStyle w:val="Sraopastraipa"/>
      </w:pPr>
      <w:r w:rsidRPr="00C60956">
        <w:t>Reikalavimai rezultatų pateikimo ir derinimo terminams:</w:t>
      </w:r>
    </w:p>
    <w:p w14:paraId="0994B07F" w14:textId="77777777" w:rsidR="0005249C" w:rsidRPr="00C60956" w:rsidRDefault="0005249C" w:rsidP="009E3636">
      <w:pPr>
        <w:pStyle w:val="Sraopastraipa"/>
      </w:pPr>
      <w:r w:rsidRPr="00C60956">
        <w:t>tikslus dokumentų pateikimo terminas turi būti suderintas Paslaugų teikimo reglamente;</w:t>
      </w:r>
    </w:p>
    <w:p w14:paraId="2843A64B" w14:textId="77777777" w:rsidR="0005249C" w:rsidRPr="00C60956" w:rsidRDefault="0005249C" w:rsidP="009E3636">
      <w:pPr>
        <w:pStyle w:val="Sraopastraipa"/>
      </w:pPr>
      <w:r w:rsidRPr="00C60956">
        <w:t>Perkančioji organizacija įsipareigoja pateikti pastabas derinimui pateiktiems dokumentams tokiais terminais:</w:t>
      </w:r>
    </w:p>
    <w:p w14:paraId="464F60E4" w14:textId="77777777" w:rsidR="0005249C" w:rsidRPr="00C60956" w:rsidRDefault="0005249C" w:rsidP="009E3636">
      <w:pPr>
        <w:pStyle w:val="Sraopastraipa"/>
      </w:pPr>
      <w:r w:rsidRPr="00C60956">
        <w:t xml:space="preserve">iki 100 puslapių dokumento: </w:t>
      </w:r>
    </w:p>
    <w:p w14:paraId="6E44D5E7" w14:textId="77777777" w:rsidR="0005249C" w:rsidRPr="00C60956" w:rsidRDefault="0005249C" w:rsidP="009E3636">
      <w:pPr>
        <w:pStyle w:val="Sraopastraipa"/>
      </w:pPr>
      <w:r w:rsidRPr="00C60956">
        <w:t>pirma versija – per 8 darbo dienas ar kitą sutartą terminą;</w:t>
      </w:r>
    </w:p>
    <w:p w14:paraId="61CEFF45" w14:textId="77777777" w:rsidR="0005249C" w:rsidRPr="00C60956" w:rsidRDefault="0005249C" w:rsidP="009E3636">
      <w:pPr>
        <w:pStyle w:val="Sraopastraipa"/>
      </w:pPr>
      <w:r w:rsidRPr="00C60956">
        <w:t>po pastabų pataisyta dokumento versija – per 5 darbo dienas ar kitą sutartą terminą;</w:t>
      </w:r>
    </w:p>
    <w:p w14:paraId="5D23D9C0" w14:textId="77777777" w:rsidR="0005249C" w:rsidRPr="00C60956" w:rsidRDefault="0005249C" w:rsidP="009E3636">
      <w:pPr>
        <w:pStyle w:val="Sraopastraipa"/>
      </w:pPr>
      <w:r w:rsidRPr="00C60956">
        <w:t xml:space="preserve">virš 100 puslapių dokumento: </w:t>
      </w:r>
    </w:p>
    <w:p w14:paraId="436572DE" w14:textId="77777777" w:rsidR="0005249C" w:rsidRPr="00C60956" w:rsidRDefault="0005249C" w:rsidP="009E3636">
      <w:pPr>
        <w:pStyle w:val="Sraopastraipa"/>
      </w:pPr>
      <w:r w:rsidRPr="00C60956">
        <w:t xml:space="preserve">pirma versija – per 10 darbo dienų ar kitą sutartą terminą; </w:t>
      </w:r>
    </w:p>
    <w:p w14:paraId="25F47981" w14:textId="77777777" w:rsidR="0005249C" w:rsidRPr="00C60956" w:rsidRDefault="0005249C" w:rsidP="009E3636">
      <w:pPr>
        <w:pStyle w:val="Sraopastraipa"/>
      </w:pPr>
      <w:r w:rsidRPr="00C60956">
        <w:t>po pastabų pataisyta dokumento versija – per 8 darbo dienas ar kitą sutartą terminą.</w:t>
      </w:r>
    </w:p>
    <w:p w14:paraId="2EE60EF3" w14:textId="77777777" w:rsidR="0005249C" w:rsidRPr="00C60956" w:rsidRDefault="0005249C" w:rsidP="009E3636">
      <w:pPr>
        <w:pStyle w:val="Sraopastraipa"/>
      </w:pPr>
      <w:r w:rsidRPr="00C60956">
        <w:t>Diegėjas dokumentus tikslinta ir teikia ne ilgiau kaip per 10 darbo dienų nuo pastabų gavimo dienos.</w:t>
      </w:r>
    </w:p>
    <w:p w14:paraId="4AD845E3" w14:textId="46FB18FA" w:rsidR="0005249C" w:rsidRPr="00C60956" w:rsidRDefault="0005249C" w:rsidP="009E3636">
      <w:pPr>
        <w:pStyle w:val="Sraopastraipa"/>
      </w:pPr>
      <w:r w:rsidRPr="00C60956">
        <w:t xml:space="preserve">Diegėjo rezultatai derinami su Perkančiąja organizacija ir </w:t>
      </w:r>
      <w:r w:rsidR="005674AF" w:rsidRPr="00C60956">
        <w:t>t</w:t>
      </w:r>
      <w:r w:rsidRPr="00C60956">
        <w:t xml:space="preserve">echninės priežiūros paslaugų teikėju ne daugiau kaip 2 (dviem) iteracijomis, jeigu nesutarta kitaip. </w:t>
      </w:r>
    </w:p>
    <w:p w14:paraId="65FDE57C" w14:textId="77777777" w:rsidR="0005249C" w:rsidRPr="00C60956" w:rsidRDefault="0005249C" w:rsidP="004318E9">
      <w:pPr>
        <w:pStyle w:val="Antrat3"/>
      </w:pPr>
      <w:bookmarkStart w:id="78" w:name="_Toc195778158"/>
      <w:r w:rsidRPr="00C60956">
        <w:lastRenderedPageBreak/>
        <w:t>Reikalavimai analizei ir projektavimui</w:t>
      </w:r>
      <w:bookmarkEnd w:id="78"/>
    </w:p>
    <w:p w14:paraId="5859C5F3" w14:textId="0FFD2604" w:rsidR="0005249C" w:rsidRPr="00C60956" w:rsidRDefault="0005249C" w:rsidP="009E3636">
      <w:pPr>
        <w:pStyle w:val="Sraopastraipa"/>
      </w:pPr>
      <w:r w:rsidRPr="00C60956">
        <w:t xml:space="preserve">Diegėjas analizės ir projektavimo etapų vykdymo metu turi atlikti detalią veiklos procesų ir poreikių analizę bei projektavimą ir parengti detalios reikalavimų analizės ir projektavimo dokumentus, kurie detalizuoti </w:t>
      </w:r>
      <w:r w:rsidRPr="00C60956">
        <w:fldChar w:fldCharType="begin"/>
      </w:r>
      <w:r w:rsidRPr="00C60956">
        <w:instrText xml:space="preserve"> REF _Ref1743145 \r \h  \* MERGEFORMAT </w:instrText>
      </w:r>
      <w:r w:rsidRPr="00C60956">
        <w:fldChar w:fldCharType="separate"/>
      </w:r>
      <w:r w:rsidR="00B005BA" w:rsidRPr="00C60956">
        <w:t>8.14</w:t>
      </w:r>
      <w:r w:rsidRPr="00C60956">
        <w:fldChar w:fldCharType="end"/>
      </w:r>
      <w:r w:rsidRPr="00C60956">
        <w:t xml:space="preserve"> skyriaus lentelėje.</w:t>
      </w:r>
    </w:p>
    <w:p w14:paraId="070BD771" w14:textId="32554B57" w:rsidR="0005249C" w:rsidRPr="00C60956" w:rsidRDefault="0005249C" w:rsidP="009E3636">
      <w:pPr>
        <w:pStyle w:val="Sraopastraipa"/>
      </w:pPr>
      <w:r w:rsidRPr="00C60956">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C60956">
        <w:rPr>
          <w:i/>
        </w:rPr>
        <w:t>use</w:t>
      </w:r>
      <w:proofErr w:type="spellEnd"/>
      <w:r w:rsidRPr="00C60956">
        <w:rPr>
          <w:i/>
        </w:rPr>
        <w:t xml:space="preserve"> </w:t>
      </w:r>
      <w:proofErr w:type="spellStart"/>
      <w:r w:rsidRPr="00C60956">
        <w:rPr>
          <w:i/>
        </w:rPr>
        <w:t>case</w:t>
      </w:r>
      <w:proofErr w:type="spellEnd"/>
      <w:r w:rsidRPr="00C60956">
        <w:t>) (panaudos atvejų diagramos ir detalūs panaudos atvejų aprašymai, nurodant žingsnius (pagrindinę eiga, alternatyvią</w:t>
      </w:r>
      <w:r w:rsidR="0090506D" w:rsidRPr="00C60956">
        <w:t xml:space="preserve"> (-</w:t>
      </w:r>
      <w:proofErr w:type="spellStart"/>
      <w:r w:rsidR="0090506D" w:rsidRPr="00C60956">
        <w:t>ias</w:t>
      </w:r>
      <w:proofErr w:type="spellEnd"/>
      <w:r w:rsidR="0090506D" w:rsidRPr="00C60956">
        <w:t>)</w:t>
      </w:r>
      <w:r w:rsidRPr="00C60956">
        <w:t xml:space="preserve"> eigą</w:t>
      </w:r>
      <w:r w:rsidR="0090506D" w:rsidRPr="00C60956">
        <w:t xml:space="preserve"> (-</w:t>
      </w:r>
      <w:proofErr w:type="spellStart"/>
      <w:r w:rsidR="0090506D" w:rsidRPr="00C60956">
        <w:t>as</w:t>
      </w:r>
      <w:proofErr w:type="spellEnd"/>
      <w:r w:rsidR="0090506D" w:rsidRPr="00C60956">
        <w:t>)</w:t>
      </w:r>
      <w:r w:rsidRPr="00C60956">
        <w:t xml:space="preserve">) ir kitus apribojimus, naudojant UML (angl. </w:t>
      </w:r>
      <w:proofErr w:type="spellStart"/>
      <w:r w:rsidRPr="00C60956">
        <w:rPr>
          <w:i/>
        </w:rPr>
        <w:t>Unified</w:t>
      </w:r>
      <w:proofErr w:type="spellEnd"/>
      <w:r w:rsidRPr="00C60956">
        <w:rPr>
          <w:i/>
        </w:rPr>
        <w:t xml:space="preserve"> </w:t>
      </w:r>
      <w:proofErr w:type="spellStart"/>
      <w:r w:rsidRPr="00C60956">
        <w:rPr>
          <w:i/>
        </w:rPr>
        <w:t>Modeling</w:t>
      </w:r>
      <w:proofErr w:type="spellEnd"/>
      <w:r w:rsidRPr="00C60956">
        <w:rPr>
          <w:i/>
        </w:rPr>
        <w:t xml:space="preserve"> </w:t>
      </w:r>
      <w:proofErr w:type="spellStart"/>
      <w:r w:rsidRPr="00C60956">
        <w:rPr>
          <w:i/>
        </w:rPr>
        <w:t>Language</w:t>
      </w:r>
      <w:proofErr w:type="spellEnd"/>
      <w:r w:rsidRPr="00C60956">
        <w:t xml:space="preserve">) notaciją. Turi būti atliktas visų Techninės specifikacijos funkcinių reikalavimų susiejimas su detalios analizės dokumento turiniu (skyriais, panaudos atvejais, diagramomis ir pan.). Siejimas turi būti atliekamas tokia forma, kad būtų aišku kokiu būdu yra projektuojamas ir realizuojamas kiekvienas Techninės specifikacijos </w:t>
      </w:r>
      <w:r w:rsidR="006843F0" w:rsidRPr="00C60956">
        <w:t xml:space="preserve">funkcinis </w:t>
      </w:r>
      <w:r w:rsidRPr="00C60956">
        <w:t>reikalavimas.</w:t>
      </w:r>
    </w:p>
    <w:p w14:paraId="6C54CD8F" w14:textId="77777777" w:rsidR="0005249C" w:rsidRPr="00C60956" w:rsidRDefault="0005249C" w:rsidP="009E3636">
      <w:pPr>
        <w:pStyle w:val="Sraopastraipa"/>
      </w:pPr>
      <w:r w:rsidRPr="00C60956">
        <w:t xml:space="preserve">Atliekant analizę ir projektavimą Diegėjas turi vykdyti susitikimus su Perkančiosios organizacijos paskirtais veiklos specialistais ir kitų susijusių institucijų specialistais. </w:t>
      </w:r>
    </w:p>
    <w:p w14:paraId="0C5EDA0B" w14:textId="2C268F67" w:rsidR="0005249C" w:rsidRPr="00C60956" w:rsidRDefault="0005249C" w:rsidP="009E3636">
      <w:pPr>
        <w:pStyle w:val="Sraopastraipa"/>
      </w:pPr>
      <w:r w:rsidRPr="00C60956">
        <w:t>Detalios analizės ir projektavimo etapų metu Diegėjas turi detalizuoti Techninės specifikacijos funkcinius ir nefunkcinius reikalavimus, kad jais vadovaujantis būtų galima realizuoti poreikius atitinkantį</w:t>
      </w:r>
      <w:r w:rsidR="001F1B3E" w:rsidRPr="00C60956">
        <w:t xml:space="preserve"> </w:t>
      </w:r>
      <w:r w:rsidR="00DD2203" w:rsidRPr="00C60956">
        <w:t xml:space="preserve">KUL </w:t>
      </w:r>
      <w:r w:rsidR="00D90EC5" w:rsidRPr="00C60956">
        <w:t>KLIS</w:t>
      </w:r>
      <w:r w:rsidRPr="00C60956">
        <w:t>.</w:t>
      </w:r>
    </w:p>
    <w:p w14:paraId="3064CFE4" w14:textId="1A607F55" w:rsidR="00BC43DF" w:rsidRPr="00C60956" w:rsidRDefault="00BC43DF" w:rsidP="009E3636">
      <w:pPr>
        <w:pStyle w:val="Sraopastraipa"/>
      </w:pPr>
      <w:r w:rsidRPr="00C60956">
        <w:t>Perkančioji organizacija iš savo organizacijos veiklos specialistų sudaro darbo grupes pagal atskiras veiklos sritis, kurios turi įvertinti, teikti pastabas ir tvirtinti Diegėjo parengtus detalios reikalavimų analizės ir projektavimo dokumentus. Darbo grupių veiklai koordinuoti Perkančioji organizacija skiria atsakingą asmenį.</w:t>
      </w:r>
    </w:p>
    <w:p w14:paraId="2DDF8B79" w14:textId="50B6D572" w:rsidR="0005249C" w:rsidRPr="00C60956" w:rsidRDefault="0005249C" w:rsidP="004318E9">
      <w:pPr>
        <w:pStyle w:val="Antrat3"/>
      </w:pPr>
      <w:bookmarkStart w:id="79" w:name="_Toc47027264"/>
      <w:bookmarkStart w:id="80" w:name="_Toc195778159"/>
      <w:r w:rsidRPr="00C60956">
        <w:t xml:space="preserve">Reikalavimai </w:t>
      </w:r>
      <w:r w:rsidR="005C3FF3" w:rsidRPr="00C60956">
        <w:t xml:space="preserve">kūrimui ir </w:t>
      </w:r>
      <w:r w:rsidRPr="00C60956">
        <w:t>demonstracijoms</w:t>
      </w:r>
      <w:bookmarkEnd w:id="79"/>
      <w:bookmarkEnd w:id="80"/>
    </w:p>
    <w:p w14:paraId="73F672A0" w14:textId="05B34B96" w:rsidR="0005249C" w:rsidRPr="00C60956" w:rsidRDefault="0005249C" w:rsidP="009E3636">
      <w:pPr>
        <w:pStyle w:val="Sraopastraipa"/>
      </w:pPr>
      <w:r w:rsidRPr="00C60956">
        <w:t>Diegėjas turi atlikti</w:t>
      </w:r>
      <w:r w:rsidR="002A171A" w:rsidRPr="00C60956">
        <w:t xml:space="preserve"> </w:t>
      </w:r>
      <w:r w:rsidR="00DD2203" w:rsidRPr="00C60956">
        <w:t xml:space="preserve">KUL </w:t>
      </w:r>
      <w:r w:rsidR="00D90EC5" w:rsidRPr="00C60956">
        <w:t>KLIS</w:t>
      </w:r>
      <w:r w:rsidR="002A171A" w:rsidRPr="00C60956">
        <w:t xml:space="preserve"> </w:t>
      </w:r>
      <w:r w:rsidRPr="00C60956">
        <w:t xml:space="preserve">demonstracijas gyvai demonstruojant </w:t>
      </w:r>
      <w:r w:rsidR="002F06FC" w:rsidRPr="00C60956">
        <w:t xml:space="preserve">sukurtų ir modernizuotų </w:t>
      </w:r>
      <w:r w:rsidR="00E24162" w:rsidRPr="00C60956">
        <w:t>funkcionalumų</w:t>
      </w:r>
      <w:r w:rsidRPr="00C60956">
        <w:t xml:space="preserve"> veikimą. Turi būti atliekamas</w:t>
      </w:r>
      <w:r w:rsidR="002A171A" w:rsidRPr="00C60956">
        <w:t xml:space="preserve"> </w:t>
      </w:r>
      <w:r w:rsidR="00DD2203" w:rsidRPr="00C60956">
        <w:t xml:space="preserve">KUL </w:t>
      </w:r>
      <w:r w:rsidR="00D90EC5" w:rsidRPr="00C60956">
        <w:t>KLIS</w:t>
      </w:r>
      <w:r w:rsidR="002A171A" w:rsidRPr="00C60956">
        <w:t xml:space="preserve"> </w:t>
      </w:r>
      <w:r w:rsidRPr="00C60956">
        <w:t>demonstravimas, o ne prototipo.</w:t>
      </w:r>
    </w:p>
    <w:p w14:paraId="509863E1" w14:textId="7C11602B" w:rsidR="0005249C" w:rsidRPr="00C60956" w:rsidRDefault="0005249C" w:rsidP="009E3636">
      <w:pPr>
        <w:pStyle w:val="Sraopastraipa"/>
      </w:pPr>
      <w:r w:rsidRPr="00C60956">
        <w:t xml:space="preserve">Demonstruojamo funkcionalumo apimtys ir laikiškumas turi būti nustatyti Paslaugų teikimo reglamente. Iki priėmimo testavimo etapo pradžios </w:t>
      </w:r>
      <w:r w:rsidR="00C1006E" w:rsidRPr="00C60956">
        <w:t>Perkančiajai</w:t>
      </w:r>
      <w:r w:rsidR="00EC0054" w:rsidRPr="00C60956">
        <w:t xml:space="preserve"> organizacijai </w:t>
      </w:r>
      <w:r w:rsidRPr="00C60956">
        <w:t>turi būti pademonstruotas visas</w:t>
      </w:r>
      <w:r w:rsidR="002A171A" w:rsidRPr="00C60956">
        <w:t xml:space="preserve"> </w:t>
      </w:r>
      <w:r w:rsidR="00C46CDD" w:rsidRPr="00C60956">
        <w:t xml:space="preserve">modernizuotas ir naujai sukurtas </w:t>
      </w:r>
      <w:r w:rsidR="00DD2203" w:rsidRPr="00C60956">
        <w:t xml:space="preserve">KUL </w:t>
      </w:r>
      <w:r w:rsidR="00D90EC5" w:rsidRPr="00C60956">
        <w:t>KLIS</w:t>
      </w:r>
      <w:r w:rsidR="002A171A" w:rsidRPr="00C60956">
        <w:t xml:space="preserve"> </w:t>
      </w:r>
      <w:r w:rsidRPr="00C60956">
        <w:t>funkcionalumas, išskyrus tą funkcionalumą, kuris bus suderintas kaip nedemonstruotinas (pavyzdžiui, integracijos).</w:t>
      </w:r>
    </w:p>
    <w:p w14:paraId="013C7D0B" w14:textId="315BBF44" w:rsidR="0005249C" w:rsidRPr="00C60956" w:rsidRDefault="0005249C" w:rsidP="009E3636">
      <w:pPr>
        <w:pStyle w:val="Sraopastraipa"/>
      </w:pPr>
      <w:r w:rsidRPr="00C60956">
        <w:t xml:space="preserve">Demonstracijų tikslas – supažindinti </w:t>
      </w:r>
      <w:r w:rsidR="00EC0054" w:rsidRPr="00C60956">
        <w:t xml:space="preserve">Perkančiąją organizaciją </w:t>
      </w:r>
      <w:r w:rsidRPr="00C60956">
        <w:t xml:space="preserve">su </w:t>
      </w:r>
      <w:r w:rsidR="00A86EEA" w:rsidRPr="00C60956">
        <w:t xml:space="preserve">modernizuojamu </w:t>
      </w:r>
      <w:r w:rsidR="00DD2203" w:rsidRPr="00C60956">
        <w:t xml:space="preserve">KUL </w:t>
      </w:r>
      <w:r w:rsidR="00D90EC5" w:rsidRPr="00C60956">
        <w:t>KLIS</w:t>
      </w:r>
      <w:r w:rsidRPr="00C60956">
        <w:t xml:space="preserve"> bei gauti atsiliepimus dėl </w:t>
      </w:r>
      <w:r w:rsidR="00A86EEA" w:rsidRPr="00C60956">
        <w:t>kuriamo</w:t>
      </w:r>
      <w:r w:rsidRPr="00C60956">
        <w:t xml:space="preserve"> funkcionalumo.</w:t>
      </w:r>
      <w:r w:rsidR="004119DE" w:rsidRPr="00C60956">
        <w:t xml:space="preserve"> </w:t>
      </w:r>
      <w:r w:rsidR="005A69C0" w:rsidRPr="00C60956">
        <w:t xml:space="preserve">Pastabos (atsiliepimai) šiame etape teikiami dėl naudotojo sąsajos ergonomikos sprendimų bei tais atvejais, kai demonstruojamas funkcionalumas neatitinka su šiuo funkcionalumu susijusių ir Perkančiosios organizacijos patvirtintų </w:t>
      </w:r>
      <w:r w:rsidR="0010298B" w:rsidRPr="00C60956">
        <w:t>detalios analizės ir projektavimo etapų rezultatų.</w:t>
      </w:r>
    </w:p>
    <w:p w14:paraId="0895BB5B" w14:textId="77777777" w:rsidR="0005249C" w:rsidRPr="00C60956" w:rsidRDefault="0005249C" w:rsidP="009E3636">
      <w:pPr>
        <w:pStyle w:val="Sraopastraipa"/>
      </w:pPr>
      <w:r w:rsidRPr="00C60956">
        <w:t>Pastabos (atsiliepimai) gali būti išsakomos pakartotinai priėmimo testavimo etape, jeigu į jas nebus atsižvelgta iki pastarojo etapo.</w:t>
      </w:r>
    </w:p>
    <w:p w14:paraId="734159EA" w14:textId="77777777" w:rsidR="0005249C" w:rsidRPr="00C60956" w:rsidRDefault="0005249C" w:rsidP="009E3636">
      <w:pPr>
        <w:pStyle w:val="Sraopastraipa"/>
      </w:pPr>
      <w:r w:rsidRPr="00C60956">
        <w:t>Demonstracijų metu išsakomi atsiliepimai (pastabos) turi būti registruojami susitikimo protokoluose ar kita sutarta forma (pavyzdžiui, specializuotoje klaidų registravimo ir sekimo sistemoje).</w:t>
      </w:r>
    </w:p>
    <w:p w14:paraId="2D2352C5" w14:textId="550A7EB4" w:rsidR="0005249C" w:rsidRPr="00C60956" w:rsidRDefault="0005249C" w:rsidP="009E3636">
      <w:pPr>
        <w:pStyle w:val="Sraopastraipa"/>
      </w:pPr>
      <w:r w:rsidRPr="00C60956">
        <w:t xml:space="preserve">Funkcionalumo demonstraciją turi vykdyti Diegėjas, o </w:t>
      </w:r>
      <w:r w:rsidR="00EC0054" w:rsidRPr="00C60956">
        <w:t>Perkančiosios organizacijos</w:t>
      </w:r>
      <w:r w:rsidRPr="00C60956">
        <w:t xml:space="preserve"> atstovai turi teikti atsiliepimus.</w:t>
      </w:r>
    </w:p>
    <w:p w14:paraId="3F2B08E3" w14:textId="77777777" w:rsidR="0005249C" w:rsidRPr="00C60956" w:rsidRDefault="0005249C" w:rsidP="004318E9">
      <w:pPr>
        <w:pStyle w:val="Antrat3"/>
      </w:pPr>
      <w:bookmarkStart w:id="81" w:name="_Toc47027265"/>
      <w:bookmarkStart w:id="82" w:name="_Toc195778160"/>
      <w:r w:rsidRPr="00C60956">
        <w:lastRenderedPageBreak/>
        <w:t>Reikalavimai testavimui</w:t>
      </w:r>
      <w:bookmarkEnd w:id="81"/>
      <w:bookmarkEnd w:id="82"/>
    </w:p>
    <w:p w14:paraId="60838172" w14:textId="59BAF9AE" w:rsidR="00AA2849" w:rsidRPr="00C60956" w:rsidRDefault="0005249C" w:rsidP="009E3636">
      <w:pPr>
        <w:pStyle w:val="Sraopastraipa"/>
      </w:pPr>
      <w:r w:rsidRPr="00C60956">
        <w:t>Turi būti atliktas</w:t>
      </w:r>
      <w:r w:rsidR="002A171A" w:rsidRPr="00C60956">
        <w:t xml:space="preserve"> </w:t>
      </w:r>
      <w:r w:rsidR="00DD2203" w:rsidRPr="00C60956">
        <w:t xml:space="preserve">KUL </w:t>
      </w:r>
      <w:r w:rsidR="00D90EC5" w:rsidRPr="00C60956">
        <w:t>KLIS</w:t>
      </w:r>
      <w:r w:rsidR="002A171A" w:rsidRPr="00C60956">
        <w:t xml:space="preserve"> </w:t>
      </w:r>
      <w:r w:rsidRPr="00C60956">
        <w:t>priėmimo testavimas.</w:t>
      </w:r>
      <w:r w:rsidR="00AA2849" w:rsidRPr="00C60956">
        <w:t xml:space="preserve"> Testavimas turi apimti visą funkcinių reikalavimų dokumentacijoje specifikuotą sistemos funkcionalumą, visus taikymo atvejus.</w:t>
      </w:r>
    </w:p>
    <w:p w14:paraId="3009ED86" w14:textId="7715D1A3" w:rsidR="00AA2849" w:rsidRPr="00C60956" w:rsidRDefault="00AA2849" w:rsidP="009E3636">
      <w:pPr>
        <w:pStyle w:val="Sraopastraipa"/>
      </w:pPr>
      <w:r w:rsidRPr="00C60956">
        <w:t xml:space="preserve">Testavimo aplinkos architektūros principai turi atitikti darbinę sistemos aplinkos architektūrą. </w:t>
      </w:r>
      <w:r w:rsidR="005319F9" w:rsidRPr="00C60956">
        <w:t xml:space="preserve"> </w:t>
      </w:r>
    </w:p>
    <w:p w14:paraId="458252FB" w14:textId="77777777" w:rsidR="0005249C" w:rsidRPr="00C60956" w:rsidRDefault="0005249C" w:rsidP="009E3636">
      <w:pPr>
        <w:pStyle w:val="Sraopastraipa"/>
      </w:pPr>
      <w:r w:rsidRPr="00C60956">
        <w:t>Testavimo tikslai:</w:t>
      </w:r>
    </w:p>
    <w:p w14:paraId="33B652B5" w14:textId="636A6113" w:rsidR="0005249C" w:rsidRPr="00C60956" w:rsidRDefault="0005249C" w:rsidP="00F353CC">
      <w:pPr>
        <w:pStyle w:val="Sraopastraipa"/>
        <w:numPr>
          <w:ilvl w:val="1"/>
          <w:numId w:val="38"/>
        </w:numPr>
      </w:pPr>
      <w:r w:rsidRPr="00C60956">
        <w:t xml:space="preserve">įsitikinti, kad yra įgyvendinti visi funkciniai ir nefunkciniai </w:t>
      </w:r>
      <w:r w:rsidR="00C46CDD" w:rsidRPr="00C60956">
        <w:t xml:space="preserve">Techninės </w:t>
      </w:r>
      <w:r w:rsidRPr="00C60956">
        <w:t>specifikacijos reikalavimai;</w:t>
      </w:r>
    </w:p>
    <w:p w14:paraId="748FB654" w14:textId="77777777" w:rsidR="0005249C" w:rsidRPr="00C60956" w:rsidRDefault="0005249C" w:rsidP="00F353CC">
      <w:pPr>
        <w:pStyle w:val="Sraopastraipa"/>
        <w:numPr>
          <w:ilvl w:val="1"/>
          <w:numId w:val="38"/>
        </w:numPr>
      </w:pPr>
      <w:r w:rsidRPr="00C60956">
        <w:t>įsitikinti, kad reikalavimų įgyvendinimas atliktas tinkama apimtimi;</w:t>
      </w:r>
    </w:p>
    <w:p w14:paraId="269D6DF6" w14:textId="21E153E3" w:rsidR="00665781" w:rsidRPr="00C60956" w:rsidRDefault="00665781" w:rsidP="00F353CC">
      <w:pPr>
        <w:pStyle w:val="Sraopastraipa"/>
        <w:numPr>
          <w:ilvl w:val="1"/>
          <w:numId w:val="38"/>
        </w:numPr>
      </w:pPr>
      <w:r w:rsidRPr="00C60956">
        <w:t xml:space="preserve">įsitikinti, kad sukurta </w:t>
      </w:r>
      <w:r w:rsidR="00F153EC" w:rsidRPr="00C60956">
        <w:t xml:space="preserve">programinė įranga </w:t>
      </w:r>
      <w:r w:rsidRPr="00C60956">
        <w:t>yra naši ir ergonomiška</w:t>
      </w:r>
      <w:r w:rsidR="00F153EC" w:rsidRPr="00C60956">
        <w:t>;</w:t>
      </w:r>
    </w:p>
    <w:p w14:paraId="4852A6C8" w14:textId="691F32B9" w:rsidR="0005249C" w:rsidRPr="00C60956" w:rsidRDefault="0005249C" w:rsidP="00F353CC">
      <w:pPr>
        <w:pStyle w:val="Sraopastraipa"/>
        <w:numPr>
          <w:ilvl w:val="1"/>
          <w:numId w:val="38"/>
        </w:numPr>
      </w:pPr>
      <w:r w:rsidRPr="00C60956">
        <w:t xml:space="preserve">nustatyti ar reikalavimų įgyvendinimas tenkina </w:t>
      </w:r>
      <w:r w:rsidR="00EC0054" w:rsidRPr="00C60956">
        <w:t>Perkančiąj</w:t>
      </w:r>
      <w:r w:rsidR="00043919" w:rsidRPr="00C60956">
        <w:t>ą</w:t>
      </w:r>
      <w:r w:rsidR="00EC0054" w:rsidRPr="00C60956">
        <w:t xml:space="preserve"> organizacij</w:t>
      </w:r>
      <w:r w:rsidR="00043919" w:rsidRPr="00C60956">
        <w:t>ą</w:t>
      </w:r>
      <w:r w:rsidR="00EC0054" w:rsidRPr="00C60956">
        <w:t xml:space="preserve"> </w:t>
      </w:r>
      <w:r w:rsidRPr="00C60956">
        <w:t>ir kitas suinteresuotas šalis;</w:t>
      </w:r>
    </w:p>
    <w:p w14:paraId="25D520A6" w14:textId="0F371C30" w:rsidR="0005249C" w:rsidRPr="00C60956" w:rsidRDefault="0005249C" w:rsidP="00F353CC">
      <w:pPr>
        <w:pStyle w:val="Sraopastraipa"/>
        <w:numPr>
          <w:ilvl w:val="1"/>
          <w:numId w:val="38"/>
        </w:numPr>
      </w:pPr>
      <w:r w:rsidRPr="00C60956">
        <w:t xml:space="preserve">identifikuoti ir užregistruoti funkcionalumo klaidas, problemas, trūkumus (angl. </w:t>
      </w:r>
      <w:proofErr w:type="spellStart"/>
      <w:r w:rsidRPr="00C60956">
        <w:rPr>
          <w:i/>
        </w:rPr>
        <w:t>bugs</w:t>
      </w:r>
      <w:proofErr w:type="spellEnd"/>
      <w:r w:rsidRPr="00C60956">
        <w:t>)</w:t>
      </w:r>
      <w:r w:rsidR="00665781" w:rsidRPr="00C60956">
        <w:t>;</w:t>
      </w:r>
    </w:p>
    <w:p w14:paraId="6A161F7B" w14:textId="674F07E7" w:rsidR="00665781" w:rsidRPr="00C60956" w:rsidRDefault="00665781" w:rsidP="00F353CC">
      <w:pPr>
        <w:pStyle w:val="Sraopastraipa"/>
        <w:numPr>
          <w:ilvl w:val="1"/>
          <w:numId w:val="38"/>
        </w:numPr>
      </w:pPr>
      <w:r w:rsidRPr="00C60956">
        <w:t xml:space="preserve">ištaisyti funkcionalumo klaidas, problemas, trūkumus (angl. </w:t>
      </w:r>
      <w:proofErr w:type="spellStart"/>
      <w:r w:rsidRPr="00C60956">
        <w:rPr>
          <w:i/>
        </w:rPr>
        <w:t>bugs</w:t>
      </w:r>
      <w:proofErr w:type="spellEnd"/>
      <w:r w:rsidRPr="00C60956">
        <w:t>).</w:t>
      </w:r>
    </w:p>
    <w:p w14:paraId="7C52398C" w14:textId="77777777" w:rsidR="0005249C" w:rsidRPr="00C60956" w:rsidRDefault="0005249C" w:rsidP="009E3636">
      <w:pPr>
        <w:pStyle w:val="Sraopastraipa"/>
      </w:pPr>
      <w:r w:rsidRPr="00C60956">
        <w:t>Turi būti atlikti šie testavimai:</w:t>
      </w:r>
    </w:p>
    <w:p w14:paraId="7976A75E" w14:textId="278CC9F3" w:rsidR="0005249C" w:rsidRPr="00C60956" w:rsidRDefault="0005249C" w:rsidP="00F353CC">
      <w:pPr>
        <w:pStyle w:val="Sraopastraipa"/>
        <w:numPr>
          <w:ilvl w:val="1"/>
          <w:numId w:val="38"/>
        </w:numPr>
      </w:pPr>
      <w:r w:rsidRPr="00C60956">
        <w:t xml:space="preserve">vidinis testavimas. Vidinius atskirų komponentų testavimus Diegėjas turi atlikti nedalyvaujant </w:t>
      </w:r>
      <w:r w:rsidR="00043919" w:rsidRPr="00C60956">
        <w:t xml:space="preserve">Perkančiosios organizacijos </w:t>
      </w:r>
      <w:r w:rsidRPr="00C60956">
        <w:t>atstovams, tačiau turi pateikti tokio testavimo įrodymus – vidinio testavimo ataskaitą ir nustatytų neatitikimų sąrašą. Vidinis testavimas turi būti atliktas</w:t>
      </w:r>
      <w:r w:rsidR="002A171A" w:rsidRPr="00C60956">
        <w:t xml:space="preserve"> </w:t>
      </w:r>
      <w:r w:rsidRPr="00C60956">
        <w:t>kūrimo aplinkoje;</w:t>
      </w:r>
    </w:p>
    <w:p w14:paraId="3B504738" w14:textId="41AD3031" w:rsidR="0029342D" w:rsidRPr="00C60956" w:rsidRDefault="0029342D" w:rsidP="00F353CC">
      <w:pPr>
        <w:pStyle w:val="Sraopastraipa"/>
        <w:numPr>
          <w:ilvl w:val="1"/>
          <w:numId w:val="38"/>
        </w:numPr>
      </w:pPr>
      <w:r w:rsidRPr="00C60956">
        <w:t xml:space="preserve">priėmimo testavimas (angl. </w:t>
      </w:r>
      <w:proofErr w:type="spellStart"/>
      <w:r w:rsidRPr="00C60956">
        <w:rPr>
          <w:i/>
        </w:rPr>
        <w:t>acceptance</w:t>
      </w:r>
      <w:proofErr w:type="spellEnd"/>
      <w:r w:rsidRPr="00C60956">
        <w:rPr>
          <w:i/>
        </w:rPr>
        <w:t xml:space="preserve"> </w:t>
      </w:r>
      <w:proofErr w:type="spellStart"/>
      <w:r w:rsidRPr="00C60956">
        <w:rPr>
          <w:i/>
        </w:rPr>
        <w:t>testing</w:t>
      </w:r>
      <w:proofErr w:type="spellEnd"/>
      <w:r w:rsidRPr="00C60956">
        <w:t>). Šis testavimas turi būti atliekamas dalyvaujant Diegėjui,</w:t>
      </w:r>
      <w:r w:rsidR="00A419F8" w:rsidRPr="00C60956">
        <w:t xml:space="preserve"> </w:t>
      </w:r>
      <w:r w:rsidR="00E845C7" w:rsidRPr="00C60956">
        <w:t>KUL</w:t>
      </w:r>
      <w:r w:rsidR="00A419F8" w:rsidRPr="00C60956">
        <w:t xml:space="preserve"> </w:t>
      </w:r>
      <w:r w:rsidRPr="00C60956">
        <w:t>ir kitoms suinteresuotoms šalims Perkančiosios organizacijos testavimo aplinkoje. Šio testavimo metu turi būti tikrinamas testavimo tikslų įgyvendinimas (įgyvendinimo lygio nustatymas).</w:t>
      </w:r>
      <w:r w:rsidR="004A57F5" w:rsidRPr="00C60956">
        <w:t xml:space="preserve"> </w:t>
      </w:r>
      <w:r w:rsidR="006264DC" w:rsidRPr="00C60956">
        <w:t xml:space="preserve"> </w:t>
      </w:r>
      <w:r w:rsidRPr="00C60956">
        <w:t>Priėmimo testavimo veiklos turi būti vykdomos remiantis apibrėžta priėmimo testavimo metodika ir priėmimo testavimo scenarijais</w:t>
      </w:r>
      <w:r w:rsidR="00C843FC" w:rsidRPr="00C60956">
        <w:t xml:space="preserve">, kuriuos </w:t>
      </w:r>
      <w:r w:rsidR="00CD327D">
        <w:t xml:space="preserve">turi pateikti </w:t>
      </w:r>
      <w:r w:rsidR="008567FE">
        <w:t>Diegėjas</w:t>
      </w:r>
      <w:r w:rsidRPr="00C60956">
        <w:t>.</w:t>
      </w:r>
    </w:p>
    <w:p w14:paraId="3BF01E27" w14:textId="0411BDC0" w:rsidR="0005249C" w:rsidRPr="00C60956" w:rsidRDefault="0005249C" w:rsidP="009E3636">
      <w:pPr>
        <w:pStyle w:val="Sraopastraipa"/>
      </w:pPr>
      <w:r w:rsidRPr="00C60956">
        <w:t>Atlikti testavimai turi užtikrinti, kad modernizuotas</w:t>
      </w:r>
      <w:r w:rsidR="002A171A" w:rsidRPr="00C60956">
        <w:t xml:space="preserve"> </w:t>
      </w:r>
      <w:r w:rsidR="00DD2203" w:rsidRPr="00C60956">
        <w:t xml:space="preserve">KUL </w:t>
      </w:r>
      <w:r w:rsidR="00D90EC5" w:rsidRPr="00C60956">
        <w:t>KLIS</w:t>
      </w:r>
      <w:r w:rsidR="002A171A" w:rsidRPr="00C60956">
        <w:t xml:space="preserve"> </w:t>
      </w:r>
      <w:r w:rsidRPr="00C60956">
        <w:t>yra tinkamas bandomajai eksploatacijai.</w:t>
      </w:r>
    </w:p>
    <w:p w14:paraId="1558523D" w14:textId="10E32A2E" w:rsidR="003926DD" w:rsidRPr="00C60956" w:rsidRDefault="003926DD" w:rsidP="009E3636">
      <w:pPr>
        <w:pStyle w:val="Sraopastraipa"/>
      </w:pPr>
      <w:r w:rsidRPr="00C60956">
        <w:t>Testavimų metu turi būti vykdomas identifikuotų klaidų, problemų ir trūkumų registravimas. Klaidos</w:t>
      </w:r>
      <w:r w:rsidR="002741CC" w:rsidRPr="00C60956">
        <w:t>, pastabos ir kiti poreikiai</w:t>
      </w:r>
      <w:r w:rsidRPr="00C60956">
        <w:t xml:space="preserve"> turi būti registruojami </w:t>
      </w:r>
      <w:r w:rsidR="002741CC" w:rsidRPr="00C60956">
        <w:t>klaidų žurnale</w:t>
      </w:r>
      <w:r w:rsidRPr="00C60956">
        <w:t xml:space="preserve">. Už registravimą atsakingas Diegėjas. </w:t>
      </w:r>
    </w:p>
    <w:p w14:paraId="6FFF8A3D" w14:textId="77777777" w:rsidR="0005249C" w:rsidRPr="00C60956" w:rsidRDefault="0005249C" w:rsidP="009E3636">
      <w:pPr>
        <w:pStyle w:val="Sraopastraipa"/>
      </w:pPr>
      <w:r w:rsidRPr="00C60956">
        <w:t xml:space="preserve">Klaidų žurnalas turi būti specializuota problemų registravimo ir sekimo programinė įranga (angl. </w:t>
      </w:r>
      <w:proofErr w:type="spellStart"/>
      <w:r w:rsidRPr="00C60956">
        <w:rPr>
          <w:i/>
        </w:rPr>
        <w:t>Issue</w:t>
      </w:r>
      <w:proofErr w:type="spellEnd"/>
      <w:r w:rsidRPr="00C60956">
        <w:rPr>
          <w:i/>
        </w:rPr>
        <w:t xml:space="preserve"> </w:t>
      </w:r>
      <w:proofErr w:type="spellStart"/>
      <w:r w:rsidRPr="00C60956">
        <w:rPr>
          <w:i/>
        </w:rPr>
        <w:t>tracking</w:t>
      </w:r>
      <w:proofErr w:type="spellEnd"/>
      <w:r w:rsidRPr="00C60956">
        <w:rPr>
          <w:i/>
        </w:rPr>
        <w:t xml:space="preserve"> </w:t>
      </w:r>
      <w:proofErr w:type="spellStart"/>
      <w:r w:rsidRPr="00C60956">
        <w:rPr>
          <w:i/>
        </w:rPr>
        <w:t>software</w:t>
      </w:r>
      <w:proofErr w:type="spellEnd"/>
      <w:r w:rsidRPr="00C60956">
        <w:t>), paremta tinklinėmis technologijomis, t. y. pasiekiama naudojant interneto naršyklę.</w:t>
      </w:r>
    </w:p>
    <w:p w14:paraId="3967422B" w14:textId="75D5E3ED" w:rsidR="0005249C" w:rsidRPr="00C60956" w:rsidRDefault="0005249C" w:rsidP="009E3636">
      <w:pPr>
        <w:pStyle w:val="Sraopastraipa"/>
      </w:pPr>
      <w:r w:rsidRPr="00C60956">
        <w:t>Diegėjas turės parengti testavimui reikalingus testavimo duomenis.</w:t>
      </w:r>
    </w:p>
    <w:p w14:paraId="496236C6" w14:textId="7A2EE5D9" w:rsidR="0005249C" w:rsidRPr="00C60956" w:rsidRDefault="0005249C" w:rsidP="009E3636">
      <w:pPr>
        <w:pStyle w:val="Sraopastraipa"/>
      </w:pPr>
      <w:r w:rsidRPr="00C60956">
        <w:t>Diegėjas turės užtikrinti, kad priėmimo testavimo metu</w:t>
      </w:r>
      <w:r w:rsidR="002A171A" w:rsidRPr="00C60956">
        <w:t xml:space="preserve"> </w:t>
      </w:r>
      <w:r w:rsidR="00DD2203" w:rsidRPr="00C60956">
        <w:t xml:space="preserve">KUL </w:t>
      </w:r>
      <w:r w:rsidR="00D90EC5" w:rsidRPr="00C60956">
        <w:t>KLIS</w:t>
      </w:r>
      <w:r w:rsidR="002A171A" w:rsidRPr="00C60956">
        <w:t xml:space="preserve"> </w:t>
      </w:r>
      <w:r w:rsidRPr="00C60956">
        <w:t>būtų pakankamai testavimo duomenų, kurie leistų visiškai ištestuoti</w:t>
      </w:r>
      <w:r w:rsidR="002A171A" w:rsidRPr="00C60956">
        <w:t xml:space="preserve"> </w:t>
      </w:r>
      <w:r w:rsidR="00DD2203" w:rsidRPr="00C60956">
        <w:t xml:space="preserve">KUL </w:t>
      </w:r>
      <w:r w:rsidR="00D90EC5" w:rsidRPr="00C60956">
        <w:t>KLIS</w:t>
      </w:r>
      <w:r w:rsidR="002A171A" w:rsidRPr="00C60956">
        <w:t xml:space="preserve"> </w:t>
      </w:r>
      <w:r w:rsidRPr="00C60956">
        <w:t>funkcionalumus.</w:t>
      </w:r>
    </w:p>
    <w:p w14:paraId="57DC2AE3" w14:textId="77777777" w:rsidR="0005249C" w:rsidRPr="00C60956" w:rsidRDefault="0005249C" w:rsidP="009E3636">
      <w:pPr>
        <w:pStyle w:val="Sraopastraipa"/>
      </w:pPr>
      <w:r w:rsidRPr="00C60956">
        <w:t>Priėmimo testavimas bus užbaigiamas, kai bus tenkinami testavimo metodikoje įvardinti testavimo priėmimo kriterijai.</w:t>
      </w:r>
    </w:p>
    <w:p w14:paraId="346621F4" w14:textId="7D929222" w:rsidR="0005249C" w:rsidRPr="00C60956" w:rsidRDefault="0005249C" w:rsidP="009E3636">
      <w:pPr>
        <w:pStyle w:val="Sraopastraipa"/>
      </w:pPr>
      <w:r>
        <w:t>Perkančioji organizacija savo iniciatyva gali atlikti bet kokius kitus</w:t>
      </w:r>
      <w:r w:rsidR="002A171A">
        <w:t xml:space="preserve"> </w:t>
      </w:r>
      <w:r w:rsidR="00DD2203">
        <w:t xml:space="preserve">KUL </w:t>
      </w:r>
      <w:r w:rsidR="00D90EC5">
        <w:t>KLIS</w:t>
      </w:r>
      <w:r w:rsidR="002A171A">
        <w:t xml:space="preserve"> </w:t>
      </w:r>
      <w:r>
        <w:t>testavimus ir bandymus (konfigūracijos tikrinimą, našumo tikrinimą, aukšto prieinamumo tikrinimą, plečiamumo tikrinimą, funkcionalumo tikrinimą ir kt.) siekdama užtikrinti</w:t>
      </w:r>
      <w:r w:rsidR="002A171A">
        <w:t xml:space="preserve"> </w:t>
      </w:r>
      <w:r w:rsidR="00DD2203">
        <w:t xml:space="preserve">KUL </w:t>
      </w:r>
      <w:r w:rsidR="00D90EC5">
        <w:t>KLIS</w:t>
      </w:r>
      <w:r w:rsidR="002A171A">
        <w:t xml:space="preserve"> </w:t>
      </w:r>
      <w:r>
        <w:t xml:space="preserve">kokybę ir atitikimus reikalavimams. Diegėjas turės atsižvelgti į Perkančiosios organizacijos atstovų atliktų bandymų ir testavimų rezultatus, atlikti visų testavimų rezultatuose nurodytų trūkumų (pažeidimų, rekomendacijų) </w:t>
      </w:r>
      <w:r>
        <w:lastRenderedPageBreak/>
        <w:t>šalinimą. Diegėjas turės sudaryti reikiamas sąlygas suplanuotiems testavimams ir bandymams atlikti</w:t>
      </w:r>
      <w:r w:rsidR="007939CD">
        <w:t xml:space="preserve">, </w:t>
      </w:r>
      <w:r>
        <w:t>kurios užtikrintų pilnavertį testavimų ir bandymų proceso įvykdymą.</w:t>
      </w:r>
    </w:p>
    <w:p w14:paraId="40038A43" w14:textId="0D2D7D9F" w:rsidR="00ED2FD4" w:rsidRPr="00C60956" w:rsidRDefault="00ED2FD4" w:rsidP="00E464FB">
      <w:pPr>
        <w:pStyle w:val="Sraopastraipa"/>
      </w:pPr>
      <w:r w:rsidRPr="00C60956">
        <w:t xml:space="preserve">Diegėjas turi parengti rekomendacijas dėl KUL </w:t>
      </w:r>
      <w:r w:rsidR="00D90EC5" w:rsidRPr="00C60956">
        <w:t>KLIS</w:t>
      </w:r>
      <w:r w:rsidRPr="00C60956">
        <w:t xml:space="preserve"> įvedimo į gamybinę eksploataciją ir bandomosios eksploatacijos vykdymo.</w:t>
      </w:r>
      <w:r w:rsidR="00E464FB" w:rsidRPr="00C60956">
        <w:t xml:space="preserve"> Rekomendacijose turi būti sudarytas preliminarus KUL padalinių darbo su KUL </w:t>
      </w:r>
      <w:r w:rsidR="00D90EC5" w:rsidRPr="00C60956">
        <w:t>KLIS</w:t>
      </w:r>
      <w:r w:rsidR="00E464FB" w:rsidRPr="00C60956">
        <w:t xml:space="preserve"> funkciniais moduliais planas, problemų ir klaidų registravimo bei šalinimo tvarka, naudotojų mokymų tvarka ir kita aktuali informacija.</w:t>
      </w:r>
    </w:p>
    <w:p w14:paraId="4D315F2A" w14:textId="77777777" w:rsidR="0005249C" w:rsidRPr="00C60956" w:rsidRDefault="0005249C" w:rsidP="004318E9">
      <w:pPr>
        <w:pStyle w:val="Antrat3"/>
      </w:pPr>
      <w:bookmarkStart w:id="83" w:name="_Toc47027266"/>
      <w:bookmarkStart w:id="84" w:name="_Toc195778161"/>
      <w:r w:rsidRPr="00C60956">
        <w:t>Reikalavimai diegimui</w:t>
      </w:r>
      <w:bookmarkEnd w:id="83"/>
      <w:bookmarkEnd w:id="84"/>
    </w:p>
    <w:p w14:paraId="114CB731" w14:textId="4A4E491A" w:rsidR="00823915" w:rsidRPr="00C60956" w:rsidRDefault="00823915" w:rsidP="00823915">
      <w:pPr>
        <w:pStyle w:val="Sraopastraipa"/>
      </w:pPr>
      <w:r w:rsidRPr="00C60956">
        <w:t xml:space="preserve">KUL </w:t>
      </w:r>
      <w:r w:rsidR="00D90EC5" w:rsidRPr="00C60956">
        <w:t>KLIS</w:t>
      </w:r>
      <w:r w:rsidRPr="00C60956">
        <w:t xml:space="preserve"> turi būti diegiama </w:t>
      </w:r>
      <w:r w:rsidR="00C40B14" w:rsidRPr="00C60956">
        <w:t>Perkan</w:t>
      </w:r>
      <w:r w:rsidR="00E365C6" w:rsidRPr="00C60956">
        <w:t xml:space="preserve">čiosios organizacijos nurodytoje </w:t>
      </w:r>
      <w:r w:rsidRPr="00C60956">
        <w:t xml:space="preserve">valstybės duomenų centro (toliau - VDC) infrastruktūroje. </w:t>
      </w:r>
      <w:r w:rsidR="0027768C" w:rsidRPr="00C60956">
        <w:t>Perkančioji organizacija atsakinga už VDC infrastruktūros pateikimą Diegėjui.</w:t>
      </w:r>
      <w:r w:rsidR="00D34A97" w:rsidRPr="00C60956">
        <w:t xml:space="preserve"> Jeigu tam tikri KUL </w:t>
      </w:r>
      <w:r w:rsidR="00D90EC5" w:rsidRPr="00C60956">
        <w:t>KLIS</w:t>
      </w:r>
      <w:r w:rsidR="00D34A97" w:rsidRPr="00C60956">
        <w:t xml:space="preserve"> komponentai bus teikiami, kaip trečiųjų šalių paslauga (</w:t>
      </w:r>
      <w:proofErr w:type="spellStart"/>
      <w:r w:rsidR="00D34A97" w:rsidRPr="00C60956">
        <w:t>Software</w:t>
      </w:r>
      <w:proofErr w:type="spellEnd"/>
      <w:r w:rsidR="00D34A97" w:rsidRPr="00C60956">
        <w:t xml:space="preserve"> </w:t>
      </w:r>
      <w:proofErr w:type="spellStart"/>
      <w:r w:rsidR="00D34A97" w:rsidRPr="00C60956">
        <w:t>as</w:t>
      </w:r>
      <w:proofErr w:type="spellEnd"/>
      <w:r w:rsidR="00D34A97" w:rsidRPr="00C60956">
        <w:t xml:space="preserve"> a Service), tai Diegėjas turi užtikrinti, kad KUL </w:t>
      </w:r>
      <w:r w:rsidR="00D90EC5" w:rsidRPr="00C60956">
        <w:t>KLIS</w:t>
      </w:r>
      <w:r w:rsidR="00D34A97" w:rsidRPr="00C60956">
        <w:t xml:space="preserve"> programiniai komponentai bus diegiami ir KUL </w:t>
      </w:r>
      <w:r w:rsidR="00D90EC5" w:rsidRPr="00C60956">
        <w:t>KLIS</w:t>
      </w:r>
      <w:r w:rsidR="00D34A97" w:rsidRPr="00C60956">
        <w:t xml:space="preserve"> duomenys bus saugomi Europos Ekonominės Erdvės (EEE) valstybės teritorijoje esančiame duomenų centre, kuriam taikomas Europos Sąjungos (ES) teisinis reguliavimas ir duomenų centras bei jo teikiamos paslaugos tenkina tokius reikalavimus.</w:t>
      </w:r>
    </w:p>
    <w:p w14:paraId="471C82FB" w14:textId="05B883A5" w:rsidR="00823915" w:rsidRPr="00C60956" w:rsidRDefault="00823915" w:rsidP="00823915">
      <w:pPr>
        <w:pStyle w:val="Sraopastraipa"/>
      </w:pPr>
      <w:r w:rsidRPr="00C60956">
        <w:t xml:space="preserve">Projektavimo etapo metu Diegėjas turi pateikti poreikius (specifikaciją) dėl KUL </w:t>
      </w:r>
      <w:r w:rsidR="00D90EC5" w:rsidRPr="00C60956">
        <w:t>KLIS</w:t>
      </w:r>
      <w:r w:rsidRPr="00C60956">
        <w:t xml:space="preserve"> veikimui būtinos techninės infrastruktūros ir programinės įrangos, gaunamos kaip paslaugos iš VDC. Turi būti įvertintas techninės infrastruktūros poreikis, programinės įrangos poreikis ir specifiniai reikalavimai (pvz., licencijuojamų produktų poreikis, reikalavimai prieinamumui, tinklo pralaidumui, saugumui ir pan.).</w:t>
      </w:r>
    </w:p>
    <w:p w14:paraId="2BD9A928" w14:textId="7A6503EF" w:rsidR="00823915" w:rsidRPr="00C60956" w:rsidRDefault="00823915" w:rsidP="00823915">
      <w:pPr>
        <w:pStyle w:val="Sraopastraipa"/>
      </w:pPr>
      <w:r w:rsidRPr="00C60956">
        <w:t xml:space="preserve">Jeigu dėl pagrįstų aplinkybių siūlomam KUL </w:t>
      </w:r>
      <w:r w:rsidR="00D90EC5" w:rsidRPr="00C60956">
        <w:t>KLIS</w:t>
      </w:r>
      <w:r w:rsidRPr="00C60956">
        <w:t xml:space="preserve">  sprendimui nėra tinkamos (pakankamos) VDC teikiamos paslaugos, Diegėjas gali siūlyti atskiros programinės įrangos diegimą. Tokiai siūlomai Diegėjo programinei įrangai taikomi </w:t>
      </w:r>
      <w:r w:rsidRPr="00C60956">
        <w:fldChar w:fldCharType="begin"/>
      </w:r>
      <w:r w:rsidRPr="00C60956">
        <w:instrText xml:space="preserve"> REF _Ref185498192 \r \h </w:instrText>
      </w:r>
      <w:r w:rsidR="00ED2FD4" w:rsidRPr="00C60956">
        <w:instrText xml:space="preserve"> \* MERGEFORMAT </w:instrText>
      </w:r>
      <w:r w:rsidRPr="00C60956">
        <w:fldChar w:fldCharType="separate"/>
      </w:r>
      <w:r w:rsidR="00A85D39" w:rsidRPr="00C60956">
        <w:t>8.3</w:t>
      </w:r>
      <w:r w:rsidRPr="00C60956">
        <w:fldChar w:fldCharType="end"/>
      </w:r>
      <w:r w:rsidRPr="00C60956">
        <w:t xml:space="preserve"> skyriaus reikalavimai.</w:t>
      </w:r>
    </w:p>
    <w:p w14:paraId="7DE9E6EB" w14:textId="311A814A" w:rsidR="00823915" w:rsidRPr="00C60956" w:rsidRDefault="00823915" w:rsidP="00044FA3">
      <w:pPr>
        <w:pStyle w:val="Sraopastraipa"/>
      </w:pPr>
      <w:r w:rsidRPr="00C60956">
        <w:t>Vertinant poreikį turi būti vadovaujamasi VDC teikiamų paslaugų katalogu.</w:t>
      </w:r>
    </w:p>
    <w:p w14:paraId="5196D6D6" w14:textId="255E9A65" w:rsidR="000A46FE" w:rsidRPr="00C60956" w:rsidRDefault="000A46FE" w:rsidP="009E3636">
      <w:pPr>
        <w:pStyle w:val="Sraopastraipa"/>
      </w:pPr>
      <w:r w:rsidRPr="00C60956">
        <w:t xml:space="preserve">Turi būti įdiegtos KUL </w:t>
      </w:r>
      <w:r w:rsidR="00D90EC5" w:rsidRPr="00C60956">
        <w:t>KLIS</w:t>
      </w:r>
      <w:r w:rsidRPr="00C60956">
        <w:t xml:space="preserve"> testavimo ir gamybinė aplinkos. Testavimo aplinkai nėra keliami aukšto prieinamumo reikalavimai.</w:t>
      </w:r>
    </w:p>
    <w:p w14:paraId="2EF69D94" w14:textId="70E0DEF9" w:rsidR="007E7311" w:rsidRPr="00C60956" w:rsidRDefault="007E7311" w:rsidP="009E3636">
      <w:pPr>
        <w:pStyle w:val="Sraopastraipa"/>
      </w:pPr>
      <w:r>
        <w:t>Paslaugų teikėjas po</w:t>
      </w:r>
      <w:r w:rsidR="00720733">
        <w:t xml:space="preserve"> KUL </w:t>
      </w:r>
      <w:r w:rsidR="00D90EC5">
        <w:t>KLIS</w:t>
      </w:r>
      <w:r>
        <w:t xml:space="preserve"> </w:t>
      </w:r>
      <w:r w:rsidR="005B1DF2">
        <w:t xml:space="preserve">diegimo į gamybinę aplinką </w:t>
      </w:r>
      <w:r>
        <w:t xml:space="preserve">turi perduoti Perkančiajai organizacijai modernizuoto </w:t>
      </w:r>
      <w:r w:rsidR="00DD2203">
        <w:t xml:space="preserve">KUL </w:t>
      </w:r>
      <w:r w:rsidR="00D90EC5">
        <w:t>KLIS</w:t>
      </w:r>
      <w:r>
        <w:t xml:space="preserve">  licencinės programinės įrangos instaliacinius paketus. </w:t>
      </w:r>
    </w:p>
    <w:p w14:paraId="5B865D2F" w14:textId="77777777" w:rsidR="00720733" w:rsidRPr="00C60956" w:rsidRDefault="007E7311" w:rsidP="009E3636">
      <w:pPr>
        <w:pStyle w:val="Sraopastraipa"/>
      </w:pPr>
      <w:r w:rsidRPr="00C60956">
        <w:t>Paslaugų teikėjas turi įdiegti priemones, užtikrinančias automatinį naujų sistemos versijų diegimą.</w:t>
      </w:r>
    </w:p>
    <w:p w14:paraId="460808F6" w14:textId="79460CF4" w:rsidR="007E7311" w:rsidRPr="00C60956" w:rsidRDefault="007E7311" w:rsidP="009E3636">
      <w:pPr>
        <w:pStyle w:val="Sraopastraipa"/>
      </w:pPr>
      <w:r>
        <w:t>Turi būti sukonfigūruotas (ir dokumentuotas) programinės įrangos diegimo į testavimo ir gamybinę aplinką procesas ir priemonės taip, kad atsakingas Perkančiosios organizacijos darbuotojas programinę įrangą galėtų įdiegti į testavimo ir gamybinę aplinką, valdyti diegimo konfigūraciją.</w:t>
      </w:r>
    </w:p>
    <w:p w14:paraId="004A4929" w14:textId="44842BEE" w:rsidR="00C57452" w:rsidRPr="00B83FFB" w:rsidRDefault="00C57452" w:rsidP="00C57452">
      <w:pPr>
        <w:pStyle w:val="Sraopastraipa"/>
      </w:pPr>
      <w:r>
        <w:t>KLIS</w:t>
      </w:r>
      <w:r w:rsidRPr="00B83FFB">
        <w:t xml:space="preserve"> turi būti įdiegta ir pasiekiama visose </w:t>
      </w:r>
      <w:r w:rsidR="004425AF">
        <w:t>P</w:t>
      </w:r>
      <w:r w:rsidRPr="00B83FFB">
        <w:t xml:space="preserve">erkančiosios organizacijos </w:t>
      </w:r>
      <w:r w:rsidR="004425AF">
        <w:t>darbo vietose</w:t>
      </w:r>
      <w:r w:rsidRPr="00B83FFB">
        <w:t>.</w:t>
      </w:r>
    </w:p>
    <w:p w14:paraId="58E3F820" w14:textId="58297892" w:rsidR="00C57452" w:rsidRPr="00C60956" w:rsidRDefault="00C57452" w:rsidP="00C57452">
      <w:pPr>
        <w:pStyle w:val="Sraopastraipa"/>
      </w:pPr>
      <w:r w:rsidRPr="00B83FFB">
        <w:t>Vis</w:t>
      </w:r>
      <w:r w:rsidR="004425AF">
        <w:t>os</w:t>
      </w:r>
      <w:r w:rsidRPr="00B83FFB">
        <w:t xml:space="preserve"> </w:t>
      </w:r>
      <w:r w:rsidR="004425AF">
        <w:t>P</w:t>
      </w:r>
      <w:r w:rsidRPr="00B83FFB">
        <w:t>erkančiajai organizacijai priklausančios klinikos, centrai ir centrinė laboratorija turi būti sujungti į bendrą tinklą, kuris leistų vienoje platformoje stebėti skirtinguose padaliniuose atliekamų tyrimų rezultatus bei atliktus veiksmus.</w:t>
      </w:r>
    </w:p>
    <w:p w14:paraId="7058A838" w14:textId="59A4DD0E" w:rsidR="00A951F8" w:rsidRPr="00C60956" w:rsidRDefault="00A951F8" w:rsidP="004318E9">
      <w:pPr>
        <w:pStyle w:val="Antrat3"/>
      </w:pPr>
      <w:bookmarkStart w:id="85" w:name="_Toc195778162"/>
      <w:bookmarkStart w:id="86" w:name="_Ref535938593"/>
      <w:bookmarkStart w:id="87" w:name="_Toc47027269"/>
      <w:r w:rsidRPr="00C60956">
        <w:t>Reikalavimai naudotojų mokymams</w:t>
      </w:r>
      <w:bookmarkEnd w:id="85"/>
    </w:p>
    <w:p w14:paraId="233C49DE" w14:textId="002A0390" w:rsidR="001C64C6" w:rsidRPr="00C60956" w:rsidRDefault="001C64C6" w:rsidP="001C64C6">
      <w:pPr>
        <w:pStyle w:val="Sraopastraipa"/>
      </w:pPr>
      <w:r w:rsidRPr="00C60956">
        <w:t xml:space="preserve">Diegėjas turi atlikti KUL </w:t>
      </w:r>
      <w:r w:rsidR="00D90EC5" w:rsidRPr="00C60956">
        <w:t>KLIS</w:t>
      </w:r>
      <w:r w:rsidRPr="00C60956">
        <w:t xml:space="preserve"> naudotojų mokymus. Turi būti apmokytos šios atskiros naudotojų grupės:</w:t>
      </w:r>
    </w:p>
    <w:p w14:paraId="5AEA8BF5" w14:textId="7F7A4F95" w:rsidR="001C64C6" w:rsidRPr="00C60956" w:rsidRDefault="001C64C6" w:rsidP="001C64C6">
      <w:pPr>
        <w:pStyle w:val="Style1"/>
        <w:numPr>
          <w:ilvl w:val="1"/>
          <w:numId w:val="38"/>
        </w:numPr>
      </w:pPr>
      <w:r w:rsidRPr="00C60956">
        <w:t>ne mažiau kaip 1</w:t>
      </w:r>
      <w:r w:rsidR="00935105">
        <w:t>5</w:t>
      </w:r>
      <w:r w:rsidRPr="00C60956">
        <w:t xml:space="preserve">0 ir ne daugiau </w:t>
      </w:r>
      <w:r w:rsidR="00935105">
        <w:t>20</w:t>
      </w:r>
      <w:r w:rsidR="00935105" w:rsidRPr="00C60956">
        <w:t xml:space="preserve">0 </w:t>
      </w:r>
      <w:r w:rsidRPr="00C60956">
        <w:t xml:space="preserve">Perkančiosios organizacijos darbuotojų darbui su KUL </w:t>
      </w:r>
      <w:r w:rsidR="00D90EC5" w:rsidRPr="00C60956">
        <w:t>KLIS</w:t>
      </w:r>
      <w:r w:rsidRPr="00C60956">
        <w:t xml:space="preserve"> veiklos moduliais</w:t>
      </w:r>
      <w:r w:rsidR="002A10CB" w:rsidRPr="00C60956">
        <w:t xml:space="preserve"> bei KUL </w:t>
      </w:r>
      <w:r w:rsidR="00D90EC5" w:rsidRPr="00C60956">
        <w:t>KLIS</w:t>
      </w:r>
      <w:r w:rsidR="002A10CB" w:rsidRPr="00C60956">
        <w:t xml:space="preserve"> administravimo funkcionalumu</w:t>
      </w:r>
      <w:r w:rsidRPr="00C60956">
        <w:t>;</w:t>
      </w:r>
    </w:p>
    <w:p w14:paraId="0685C8C2" w14:textId="4B2FB1BF" w:rsidR="001C64C6" w:rsidRPr="00C60956" w:rsidRDefault="001C64C6" w:rsidP="001C64C6">
      <w:pPr>
        <w:pStyle w:val="Sraopastraipa"/>
      </w:pPr>
      <w:r w:rsidRPr="00C60956">
        <w:lastRenderedPageBreak/>
        <w:t xml:space="preserve">Mokymų dalyvių grupės turi būti sudarytos pagal dalyvių veiklos sritis bei turi būti pateiktos ir suderintos su Perkančiąja organizacija mokymų plane. </w:t>
      </w:r>
    </w:p>
    <w:p w14:paraId="55737525" w14:textId="2B4A591C" w:rsidR="001C64C6" w:rsidRPr="00C60956" w:rsidRDefault="001C64C6" w:rsidP="001C64C6">
      <w:pPr>
        <w:pStyle w:val="Sraopastraipa"/>
      </w:pPr>
      <w:r w:rsidRPr="00C60956">
        <w:t>Mokymai vedami lietuvių kalba Perkančiosios organizacijos patalpose (arba, suderinus su Perkančiąja organizacija - nuotoliniu būdu) ir Perkančiosios organizacijos darbo valandomis.</w:t>
      </w:r>
    </w:p>
    <w:p w14:paraId="4961EEE6" w14:textId="77777777" w:rsidR="001C64C6" w:rsidRPr="00C60956" w:rsidRDefault="001C64C6" w:rsidP="001C64C6">
      <w:pPr>
        <w:pStyle w:val="Sraopastraipa"/>
      </w:pPr>
      <w:r w:rsidRPr="00C60956">
        <w:t>Diegėjas turi parengti mokymų planą ir mokymų medžiagą:</w:t>
      </w:r>
    </w:p>
    <w:p w14:paraId="4D16BAF5" w14:textId="77777777" w:rsidR="001C64C6" w:rsidRPr="00C60956" w:rsidRDefault="001C64C6" w:rsidP="001C64C6">
      <w:pPr>
        <w:pStyle w:val="Style1"/>
        <w:numPr>
          <w:ilvl w:val="1"/>
          <w:numId w:val="38"/>
        </w:numPr>
      </w:pPr>
      <w:r w:rsidRPr="00C60956">
        <w:t>mokymų medžiaga turi būti pritaikyta kiekvienai mokymų dalyvių grupei, pagal jos veiklos sritį;</w:t>
      </w:r>
    </w:p>
    <w:p w14:paraId="7C0F14D4" w14:textId="5CDC1D62" w:rsidR="001C64C6" w:rsidRPr="00C60956" w:rsidRDefault="001C64C6" w:rsidP="001C64C6">
      <w:pPr>
        <w:pStyle w:val="Style1"/>
        <w:numPr>
          <w:ilvl w:val="1"/>
          <w:numId w:val="38"/>
        </w:numPr>
      </w:pPr>
      <w:r w:rsidRPr="00C60956">
        <w:t xml:space="preserve">turi būti parengta visoms KUL </w:t>
      </w:r>
      <w:r w:rsidR="00D90EC5" w:rsidRPr="00C60956">
        <w:t>KLIS</w:t>
      </w:r>
      <w:r w:rsidRPr="00C60956">
        <w:t xml:space="preserve"> apmokamoms naudotojų grupėms skirta metodinė medžiaga, kurioje būtų demonstruojamas ir aiškinamas KUL </w:t>
      </w:r>
      <w:r w:rsidR="00D90EC5" w:rsidRPr="00C60956">
        <w:t>KLIS</w:t>
      </w:r>
      <w:r w:rsidRPr="00C60956">
        <w:t xml:space="preserve"> funkcionalumas, kiekvienai naudotojų veiklos sričiai atskirai</w:t>
      </w:r>
      <w:r w:rsidR="00BF1E00" w:rsidRPr="00C60956">
        <w:t>.</w:t>
      </w:r>
    </w:p>
    <w:p w14:paraId="6DF0B41A" w14:textId="1C4515F6" w:rsidR="002A10CB" w:rsidRPr="00C60956" w:rsidRDefault="002A10CB" w:rsidP="001C64C6">
      <w:pPr>
        <w:pStyle w:val="Sraopastraipa"/>
      </w:pPr>
      <w:r w:rsidRPr="00C60956">
        <w:t xml:space="preserve">Turi būti parengtos KUL </w:t>
      </w:r>
      <w:r w:rsidR="00D90EC5" w:rsidRPr="00C60956">
        <w:t>KLIS</w:t>
      </w:r>
      <w:r w:rsidRPr="00C60956">
        <w:t xml:space="preserve"> veiklos modulių naudotojų instrukcijos.</w:t>
      </w:r>
    </w:p>
    <w:p w14:paraId="142906FE" w14:textId="27A0A573" w:rsidR="001C64C6" w:rsidRPr="00C60956" w:rsidRDefault="001C64C6" w:rsidP="001C64C6">
      <w:pPr>
        <w:pStyle w:val="Sraopastraipa"/>
      </w:pPr>
      <w:r w:rsidRPr="00C60956">
        <w:t xml:space="preserve">Turi būti parengtos </w:t>
      </w:r>
      <w:r w:rsidR="00BF1E00" w:rsidRPr="00C60956">
        <w:t xml:space="preserve">KUL </w:t>
      </w:r>
      <w:r w:rsidR="00D90EC5" w:rsidRPr="00C60956">
        <w:t>KLIS</w:t>
      </w:r>
      <w:r w:rsidRPr="00C60956">
        <w:t xml:space="preserve"> administravimo instrukcijos, </w:t>
      </w:r>
      <w:r w:rsidR="00BF1E00" w:rsidRPr="00C60956">
        <w:t xml:space="preserve">KUL </w:t>
      </w:r>
      <w:r w:rsidR="00D90EC5" w:rsidRPr="00C60956">
        <w:t>KLIS</w:t>
      </w:r>
      <w:r w:rsidR="00BF1E00" w:rsidRPr="00C60956">
        <w:t xml:space="preserve"> </w:t>
      </w:r>
      <w:r w:rsidRPr="00C60956">
        <w:t>įdiegimo instrukcijos.</w:t>
      </w:r>
    </w:p>
    <w:p w14:paraId="53830E69" w14:textId="38FE284D" w:rsidR="00BF1E00" w:rsidRPr="00C60956" w:rsidRDefault="00BF1E00" w:rsidP="001C64C6">
      <w:pPr>
        <w:pStyle w:val="Sraopastraipa"/>
      </w:pPr>
      <w:r w:rsidRPr="00C60956">
        <w:t xml:space="preserve">KUL </w:t>
      </w:r>
      <w:r w:rsidR="00D90EC5" w:rsidRPr="00C60956">
        <w:t>KLIS</w:t>
      </w:r>
      <w:r w:rsidRPr="00C60956">
        <w:t xml:space="preserve"> naudotojų instrukcijos gali būti skaidomos į atskirus dokumentus pagal atskiras įstaigos veiklos sritis.</w:t>
      </w:r>
    </w:p>
    <w:p w14:paraId="5F26A6BF" w14:textId="4DE34FD2" w:rsidR="0005249C" w:rsidRPr="00C60956" w:rsidRDefault="0005249C" w:rsidP="004318E9">
      <w:pPr>
        <w:pStyle w:val="Antrat3"/>
      </w:pPr>
      <w:bookmarkStart w:id="88" w:name="_Toc195778163"/>
      <w:r w:rsidRPr="00C60956">
        <w:t>Reikalavimai</w:t>
      </w:r>
      <w:r w:rsidR="002A171A" w:rsidRPr="00C60956">
        <w:t xml:space="preserve"> </w:t>
      </w:r>
      <w:r w:rsidR="00DD2203" w:rsidRPr="00C60956">
        <w:t xml:space="preserve">KUL </w:t>
      </w:r>
      <w:r w:rsidR="00D90EC5" w:rsidRPr="00C60956">
        <w:t>KLIS</w:t>
      </w:r>
      <w:r w:rsidR="002A171A" w:rsidRPr="00C60956">
        <w:t xml:space="preserve"> </w:t>
      </w:r>
      <w:r w:rsidRPr="00C60956">
        <w:t>garantinei priežiūrai</w:t>
      </w:r>
      <w:bookmarkEnd w:id="86"/>
      <w:bookmarkEnd w:id="87"/>
      <w:bookmarkEnd w:id="88"/>
    </w:p>
    <w:p w14:paraId="68D7E81E" w14:textId="76466A20" w:rsidR="0005249C" w:rsidRPr="00C60956" w:rsidRDefault="0005249C" w:rsidP="009E3636">
      <w:pPr>
        <w:pStyle w:val="Sraopastraipa"/>
      </w:pPr>
      <w:r w:rsidRPr="00C60956">
        <w:t>Diegėjas turi užtikrinti Projekto metu sukurto ir įdiegto</w:t>
      </w:r>
      <w:r w:rsidR="002A171A" w:rsidRPr="00C60956">
        <w:t xml:space="preserve"> </w:t>
      </w:r>
      <w:r w:rsidR="00DD2203" w:rsidRPr="00C60956">
        <w:t xml:space="preserve">KUL </w:t>
      </w:r>
      <w:r w:rsidR="00D90EC5" w:rsidRPr="00C60956">
        <w:t>KLIS</w:t>
      </w:r>
      <w:r w:rsidR="002A171A" w:rsidRPr="00C60956">
        <w:t xml:space="preserve"> </w:t>
      </w:r>
      <w:r w:rsidRPr="00C60956">
        <w:t xml:space="preserve">funkcionalumo garantinę priežiūrą bei visų šios Techninės specifikacijos įgyvendinimo metu suteiktų paslaugų rezultatų (dokumentacijos, įdiegimo konfigūracijos, duomenų migravimo ir kt.) garantinę priežiūrą. Garantinė priežiūra turi būti vykdoma pagal su </w:t>
      </w:r>
      <w:r w:rsidR="003406C3" w:rsidRPr="00C60956">
        <w:t xml:space="preserve">Perkančiąja organizacija </w:t>
      </w:r>
      <w:r w:rsidRPr="00C60956">
        <w:t xml:space="preserve">suderintą </w:t>
      </w:r>
      <w:r w:rsidR="007B2792" w:rsidRPr="00C60956">
        <w:t>G</w:t>
      </w:r>
      <w:r w:rsidRPr="00C60956">
        <w:t>arantinės priežiūros procedūros dokumentą.</w:t>
      </w:r>
    </w:p>
    <w:p w14:paraId="3DF0B4F8" w14:textId="03481BAA" w:rsidR="0005249C" w:rsidRPr="00C60956" w:rsidRDefault="0005249C" w:rsidP="009E3636">
      <w:pPr>
        <w:pStyle w:val="Sraopastraipa"/>
      </w:pPr>
      <w:r w:rsidRPr="00C60956">
        <w:t xml:space="preserve">Garantinės priežiūros terminas </w:t>
      </w:r>
      <w:r w:rsidR="007A0EFA" w:rsidRPr="00C60956">
        <w:t>–</w:t>
      </w:r>
      <w:r w:rsidRPr="00C60956">
        <w:t xml:space="preserve"> </w:t>
      </w:r>
      <w:r w:rsidR="00A64E86" w:rsidRPr="00C60956">
        <w:t>24</w:t>
      </w:r>
      <w:r w:rsidR="007A0EFA" w:rsidRPr="00C60956">
        <w:t xml:space="preserve"> mėn. </w:t>
      </w:r>
      <w:r w:rsidRPr="00C60956">
        <w:t>nuo galutinio</w:t>
      </w:r>
      <w:r w:rsidR="002A171A" w:rsidRPr="00C60956">
        <w:t xml:space="preserve"> </w:t>
      </w:r>
      <w:r w:rsidR="00DD2203" w:rsidRPr="00C60956">
        <w:t xml:space="preserve">KUL </w:t>
      </w:r>
      <w:r w:rsidR="00D90EC5" w:rsidRPr="00C60956">
        <w:t>KLIS</w:t>
      </w:r>
      <w:r w:rsidR="002A171A" w:rsidRPr="00C60956">
        <w:t xml:space="preserve"> </w:t>
      </w:r>
      <w:r w:rsidR="007A0EFA" w:rsidRPr="00C60956">
        <w:t>modernizavimo paslaugų</w:t>
      </w:r>
      <w:r w:rsidRPr="00C60956">
        <w:t xml:space="preserve"> perdavimo-priėmimo akto pasirašymo dienos.</w:t>
      </w:r>
    </w:p>
    <w:p w14:paraId="565B616A" w14:textId="645A7199" w:rsidR="0005249C" w:rsidRPr="00C60956" w:rsidRDefault="0005249C" w:rsidP="009E3636">
      <w:pPr>
        <w:pStyle w:val="Sraopastraipa"/>
      </w:pPr>
      <w:r w:rsidRPr="00C60956">
        <w:t xml:space="preserve">Garantinės priežiūros paslaugos apima sukurtos ir įdiegtos programinės įrangos sutrikimų šalinimą bei </w:t>
      </w:r>
      <w:r w:rsidR="003406C3" w:rsidRPr="00C60956">
        <w:t>Perkančiosios organizacijos</w:t>
      </w:r>
      <w:r w:rsidRPr="00C60956">
        <w:t xml:space="preserve"> atsakingų asmenų konsultavimą</w:t>
      </w:r>
      <w:r w:rsidR="00114B2B" w:rsidRPr="00C60956">
        <w:t xml:space="preserve"> bandomosios eksploatacijos vykdymo klausimais</w:t>
      </w:r>
      <w:r w:rsidRPr="00C60956">
        <w:t>.</w:t>
      </w:r>
    </w:p>
    <w:p w14:paraId="0AB4F8C0" w14:textId="177BF7FB" w:rsidR="0005249C" w:rsidRPr="00C60956" w:rsidRDefault="0005249C" w:rsidP="009E3636">
      <w:pPr>
        <w:pStyle w:val="Sraopastraipa"/>
      </w:pPr>
      <w:r w:rsidRPr="00C60956">
        <w:t xml:space="preserve">Diegėjas turi vykdyti </w:t>
      </w:r>
      <w:r w:rsidR="003406C3" w:rsidRPr="00C60956">
        <w:t xml:space="preserve">Perkančiosios organizacijos </w:t>
      </w:r>
      <w:r w:rsidRPr="00C60956">
        <w:t>atsakingų asmenų konsultavimą</w:t>
      </w:r>
      <w:r w:rsidR="002A171A" w:rsidRPr="00C60956">
        <w:t xml:space="preserve"> </w:t>
      </w:r>
      <w:r w:rsidR="00DD2203" w:rsidRPr="00C60956">
        <w:t xml:space="preserve">KUL </w:t>
      </w:r>
      <w:r w:rsidR="00D90EC5" w:rsidRPr="00C60956">
        <w:t>KLIS</w:t>
      </w:r>
      <w:r w:rsidR="002A171A" w:rsidRPr="00C60956">
        <w:t xml:space="preserve"> </w:t>
      </w:r>
      <w:r w:rsidR="00870EC3" w:rsidRPr="00C60956">
        <w:t xml:space="preserve">modernizuotų funkcionalumų </w:t>
      </w:r>
      <w:r w:rsidRPr="00C60956">
        <w:t xml:space="preserve">veikimo, naudojimo bei tobulinimo klausimais. Konsultacijos turi būti teikiamos telefonu, el. paštu, vaizdo konferenciniais susitikimais, naudojant priežiūros tarnybos (angl. </w:t>
      </w:r>
      <w:proofErr w:type="spellStart"/>
      <w:r w:rsidRPr="00C60956">
        <w:rPr>
          <w:i/>
        </w:rPr>
        <w:t>Help</w:t>
      </w:r>
      <w:proofErr w:type="spellEnd"/>
      <w:r w:rsidRPr="00C60956">
        <w:rPr>
          <w:i/>
        </w:rPr>
        <w:t xml:space="preserve"> </w:t>
      </w:r>
      <w:proofErr w:type="spellStart"/>
      <w:r w:rsidRPr="00C60956">
        <w:rPr>
          <w:i/>
        </w:rPr>
        <w:t>Desk</w:t>
      </w:r>
      <w:proofErr w:type="spellEnd"/>
      <w:r w:rsidRPr="00C60956">
        <w:t xml:space="preserve">) programinę įrangą ar atvykus į </w:t>
      </w:r>
      <w:r w:rsidR="003406C3" w:rsidRPr="00C60956">
        <w:t>Perkančiąją organizaciją</w:t>
      </w:r>
      <w:r w:rsidRPr="00C60956">
        <w:t>.</w:t>
      </w:r>
    </w:p>
    <w:p w14:paraId="2E36B9A1" w14:textId="03783AFC" w:rsidR="0005249C" w:rsidRPr="00C60956" w:rsidRDefault="0005249C" w:rsidP="009E3636">
      <w:pPr>
        <w:pStyle w:val="Sraopastraipa"/>
      </w:pPr>
      <w:r w:rsidRPr="00C60956">
        <w:t>Programinės įrangos veikimo sutrikimu laikoma situacija, kai</w:t>
      </w:r>
      <w:r w:rsidR="002A171A" w:rsidRPr="00C60956">
        <w:t xml:space="preserve"> </w:t>
      </w:r>
      <w:r w:rsidR="00DD2203" w:rsidRPr="00C60956">
        <w:t xml:space="preserve">KUL </w:t>
      </w:r>
      <w:r w:rsidR="00D90EC5" w:rsidRPr="00C60956">
        <w:t>KLIS</w:t>
      </w:r>
      <w:r w:rsidR="002A171A" w:rsidRPr="00C60956">
        <w:t xml:space="preserve"> </w:t>
      </w:r>
      <w:r w:rsidRPr="00C60956">
        <w:t>naudotojai dėl Diegėjo sukurtos programinės įrangos funkcionalumo trūkumų negali atlikti numatytų</w:t>
      </w:r>
      <w:r w:rsidR="002A171A" w:rsidRPr="00C60956">
        <w:t xml:space="preserve"> </w:t>
      </w:r>
      <w:r w:rsidR="00DD2203" w:rsidRPr="00C60956">
        <w:t xml:space="preserve">KUL </w:t>
      </w:r>
      <w:r w:rsidR="00D90EC5" w:rsidRPr="00C60956">
        <w:t>KLIS</w:t>
      </w:r>
      <w:r w:rsidR="002A171A" w:rsidRPr="00C60956">
        <w:t xml:space="preserve"> </w:t>
      </w:r>
      <w:r w:rsidRPr="00C60956">
        <w:t>funkcijų (neveikia funkcija, neveikia sistema, neveikia integracinė sąsaja ir kt.) ar funkcijos veikia nekorektiškai.</w:t>
      </w:r>
    </w:p>
    <w:p w14:paraId="047C20B8" w14:textId="77777777" w:rsidR="0005249C" w:rsidRPr="00C60956" w:rsidRDefault="0005249C" w:rsidP="009E3636">
      <w:pPr>
        <w:pStyle w:val="Sraopastraipa"/>
      </w:pPr>
      <w:r w:rsidRPr="00C60956">
        <w:t xml:space="preserve">Diegėjo reakcijos į sutrikimą laikas – ne ilgiau kaip 1 (vieną) valandą nuo pranešimo apie sutrikimą gavimo sutartu būdu. </w:t>
      </w:r>
    </w:p>
    <w:p w14:paraId="28FFF468" w14:textId="77777777" w:rsidR="0005249C" w:rsidRPr="00C60956" w:rsidRDefault="0005249C" w:rsidP="009E3636">
      <w:pPr>
        <w:pStyle w:val="Sraopastraipa"/>
      </w:pPr>
      <w:r w:rsidRPr="00C60956">
        <w:t>Programinės įrangos sutrikimų atstatymo trukmė:</w:t>
      </w:r>
    </w:p>
    <w:p w14:paraId="7E501125" w14:textId="3D6C8F88" w:rsidR="0005249C" w:rsidRPr="00C60956" w:rsidRDefault="0005249C" w:rsidP="00EA5C83">
      <w:pPr>
        <w:pStyle w:val="Sraopastraipa"/>
        <w:numPr>
          <w:ilvl w:val="1"/>
          <w:numId w:val="38"/>
        </w:numPr>
      </w:pPr>
      <w:r w:rsidRPr="00C60956">
        <w:t>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rsidRPr="00C60956">
        <w:t xml:space="preserve"> </w:t>
      </w:r>
      <w:r w:rsidR="00DD2203" w:rsidRPr="00C60956">
        <w:t xml:space="preserve">KUL </w:t>
      </w:r>
      <w:r w:rsidR="00D90EC5" w:rsidRPr="00C60956">
        <w:t>KLIS</w:t>
      </w:r>
      <w:r w:rsidR="002A171A" w:rsidRPr="00C60956">
        <w:t xml:space="preserve"> </w:t>
      </w:r>
      <w:r w:rsidRPr="00C60956">
        <w:t>paslaugą gauti alternatyviai;</w:t>
      </w:r>
    </w:p>
    <w:p w14:paraId="60AEB0B3" w14:textId="7549DD99" w:rsidR="0005249C" w:rsidRPr="00C60956" w:rsidRDefault="0005249C" w:rsidP="00EA5C83">
      <w:pPr>
        <w:pStyle w:val="Sraopastraipa"/>
        <w:numPr>
          <w:ilvl w:val="1"/>
          <w:numId w:val="38"/>
        </w:numPr>
      </w:pPr>
      <w:r w:rsidRPr="00C60956">
        <w:t xml:space="preserve">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w:t>
      </w:r>
      <w:r w:rsidRPr="00C60956">
        <w:lastRenderedPageBreak/>
        <w:t>veikimas, kuris leidžia įvykdyti numatytą</w:t>
      </w:r>
      <w:r w:rsidR="002A171A" w:rsidRPr="00C60956">
        <w:t xml:space="preserve"> </w:t>
      </w:r>
      <w:r w:rsidR="00DD2203" w:rsidRPr="00C60956">
        <w:t xml:space="preserve">KUL </w:t>
      </w:r>
      <w:r w:rsidR="00D90EC5" w:rsidRPr="00C60956">
        <w:t>KLIS</w:t>
      </w:r>
      <w:r w:rsidR="002A171A" w:rsidRPr="00C60956">
        <w:t xml:space="preserve"> </w:t>
      </w:r>
      <w:r w:rsidRPr="00C60956">
        <w:t>funkciją, tačiau naudotojui reikia atlikti papildomus, nenumatytus ar alternatyvius veiksmus;</w:t>
      </w:r>
    </w:p>
    <w:p w14:paraId="28BDB166" w14:textId="4F932312" w:rsidR="0005249C" w:rsidRPr="00C60956" w:rsidRDefault="0005249C" w:rsidP="00EA5C83">
      <w:pPr>
        <w:pStyle w:val="Sraopastraipa"/>
        <w:numPr>
          <w:ilvl w:val="1"/>
          <w:numId w:val="38"/>
        </w:numPr>
      </w:pPr>
      <w:r w:rsidRPr="00C60956">
        <w:t xml:space="preserve">neesminių sutrikimų šalinimas – ne ilgiau kaip 10 darbo dienų nuo Diegėjo reakcijos į gautą pranešimą sutartu būdu. Jei sutrikimo per nurodytą laiką pašalinti negalima, kartu su </w:t>
      </w:r>
      <w:r w:rsidR="00EB5687" w:rsidRPr="00C60956">
        <w:t xml:space="preserve">Perkančiąja organizacija </w:t>
      </w:r>
      <w:r w:rsidRPr="00C60956">
        <w:t>suderinamas susitarimas dėl sutrikimo pašalinimo laiko. Neesminis sutrikimas – kosmetinės ar panašios</w:t>
      </w:r>
      <w:r w:rsidR="002A171A" w:rsidRPr="00C60956">
        <w:t xml:space="preserve"> </w:t>
      </w:r>
      <w:r w:rsidR="00DD2203" w:rsidRPr="00C60956">
        <w:t xml:space="preserve">KUL </w:t>
      </w:r>
      <w:r w:rsidR="00D90EC5" w:rsidRPr="00C60956">
        <w:t>KLIS</w:t>
      </w:r>
      <w:r w:rsidR="002A171A" w:rsidRPr="00C60956">
        <w:t xml:space="preserve"> </w:t>
      </w:r>
      <w:r w:rsidRPr="00C60956">
        <w:t xml:space="preserve">klaidos, kurios neįtakoja korektiško funkcijų veikimo. </w:t>
      </w:r>
    </w:p>
    <w:p w14:paraId="104B5EE3" w14:textId="1A3EC050" w:rsidR="0005249C" w:rsidRPr="00C60956" w:rsidRDefault="0005249C" w:rsidP="009E3636">
      <w:pPr>
        <w:pStyle w:val="Sraopastraipa"/>
      </w:pPr>
      <w:r w:rsidRPr="00C60956">
        <w:t xml:space="preserve">Diegėjas turi parengti prieinamas ir </w:t>
      </w:r>
      <w:r w:rsidR="00870EC3" w:rsidRPr="00C60956">
        <w:t>Perkančiajai</w:t>
      </w:r>
      <w:r w:rsidR="00EB5687" w:rsidRPr="00C60956">
        <w:t xml:space="preserve"> organizacijai</w:t>
      </w:r>
      <w:r w:rsidRPr="00C60956">
        <w:t xml:space="preserve"> tinkamas informavimo apie</w:t>
      </w:r>
      <w:r w:rsidR="002A171A" w:rsidRPr="00C60956">
        <w:t xml:space="preserve"> </w:t>
      </w:r>
      <w:r w:rsidR="00DD2203" w:rsidRPr="00C60956">
        <w:t xml:space="preserve">KUL </w:t>
      </w:r>
      <w:r w:rsidR="00D90EC5" w:rsidRPr="00C60956">
        <w:t>KLIS</w:t>
      </w:r>
      <w:r w:rsidR="002A171A" w:rsidRPr="00C60956">
        <w:t xml:space="preserve"> </w:t>
      </w:r>
      <w:r w:rsidRPr="00C60956">
        <w:t xml:space="preserve">sutrikimus, jų registravimo ir taisymo veiksmų būseną priemones: </w:t>
      </w:r>
      <w:r w:rsidR="00EB5687" w:rsidRPr="00C60956">
        <w:t>Perkančiosios organizacijos</w:t>
      </w:r>
      <w:r w:rsidRPr="00C60956">
        <w:t xml:space="preserve"> ir Diegėjo suderintus telefonus, el. pašto adresus, garantinio aptarnavimo ir priežiūros tarnybos programinio įrankio adresą (nuorodą). Išvardintais būdais </w:t>
      </w:r>
      <w:r w:rsidR="00EB5687" w:rsidRPr="00C60956">
        <w:t>Perkančiosios organizacijos</w:t>
      </w:r>
      <w:r w:rsidRPr="00C60956">
        <w:t xml:space="preserve"> atsakingiems asmenims turi būti galimybė pranešti apie</w:t>
      </w:r>
      <w:r w:rsidR="002A171A" w:rsidRPr="00C60956">
        <w:t xml:space="preserve"> </w:t>
      </w:r>
      <w:r w:rsidR="00DD2203" w:rsidRPr="00C60956">
        <w:t xml:space="preserve">KUL </w:t>
      </w:r>
      <w:r w:rsidR="00D90EC5" w:rsidRPr="00C60956">
        <w:t>KLIS</w:t>
      </w:r>
      <w:r w:rsidR="002A171A" w:rsidRPr="00C60956">
        <w:t xml:space="preserve"> </w:t>
      </w:r>
      <w:r w:rsidRPr="00C60956">
        <w:t>sutrikimus, reikiamas konsultacijas, reikiamus tobulinimus (naujo funkcionalumo kūrimą) ir pan.</w:t>
      </w:r>
    </w:p>
    <w:p w14:paraId="3683F339" w14:textId="691FB8BC" w:rsidR="0005249C" w:rsidRPr="00C60956" w:rsidRDefault="0005249C" w:rsidP="009E3636">
      <w:pPr>
        <w:pStyle w:val="Sraopastraipa"/>
      </w:pPr>
      <w:r w:rsidRPr="00C60956">
        <w:t xml:space="preserve">Garantinės priežiūros paslaugos turi būti teikiamos </w:t>
      </w:r>
      <w:r w:rsidR="00BB7324" w:rsidRPr="00C60956">
        <w:t>24 valandas per parą, 7 dienas per savaitę</w:t>
      </w:r>
      <w:r w:rsidRPr="00C60956">
        <w:t>.</w:t>
      </w:r>
    </w:p>
    <w:p w14:paraId="7F16937E" w14:textId="44471244" w:rsidR="0005249C" w:rsidRPr="00C60956" w:rsidRDefault="0005249C" w:rsidP="009E3636">
      <w:pPr>
        <w:pStyle w:val="Sraopastraipa"/>
      </w:pPr>
      <w:r>
        <w:t>Garantinės priežiūros metu atnaujinus</w:t>
      </w:r>
      <w:r w:rsidR="002A171A">
        <w:t xml:space="preserve"> </w:t>
      </w:r>
      <w:r w:rsidR="00DD2203">
        <w:t xml:space="preserve">KUL </w:t>
      </w:r>
      <w:r w:rsidR="00D90EC5">
        <w:t>KLIS</w:t>
      </w:r>
      <w:r w:rsidR="002A171A">
        <w:t xml:space="preserve"> </w:t>
      </w:r>
      <w:r>
        <w:t>funkcionalumus atitinkamai turi būti pakoreguota visa susijusi</w:t>
      </w:r>
      <w:r w:rsidR="002A171A">
        <w:t xml:space="preserve"> </w:t>
      </w:r>
      <w:r w:rsidR="00DD2203">
        <w:t xml:space="preserve">KUL </w:t>
      </w:r>
      <w:r w:rsidR="00D90EC5">
        <w:t>KLIS</w:t>
      </w:r>
      <w:r w:rsidR="002A171A">
        <w:t xml:space="preserve"> </w:t>
      </w:r>
      <w:r>
        <w:t>dokumentacija, programiniai komponentai</w:t>
      </w:r>
      <w:r w:rsidR="00DA1B6E">
        <w:t xml:space="preserve"> </w:t>
      </w:r>
      <w:r w:rsidR="00292FC2">
        <w:t>pagal su Perkančiąja organizacija suderintą</w:t>
      </w:r>
      <w:r w:rsidR="00D6532A">
        <w:t xml:space="preserve"> grafiką</w:t>
      </w:r>
      <w:r>
        <w:t>.</w:t>
      </w:r>
    </w:p>
    <w:p w14:paraId="2025350C" w14:textId="6363C4FE" w:rsidR="0005249C" w:rsidRPr="00C60956" w:rsidRDefault="0005249C" w:rsidP="009E3636">
      <w:pPr>
        <w:pStyle w:val="Sraopastraipa"/>
      </w:pPr>
      <w:r>
        <w:t>Pašalinus sut</w:t>
      </w:r>
      <w:r w:rsidR="00BB7324">
        <w:t>r</w:t>
      </w:r>
      <w:r>
        <w:t>ikimus Perkančiajai organizacijai turi būti atliekamas atnaujinto</w:t>
      </w:r>
      <w:r w:rsidR="002A171A">
        <w:t xml:space="preserve"> </w:t>
      </w:r>
      <w:r w:rsidR="00DD2203">
        <w:t xml:space="preserve">KUL </w:t>
      </w:r>
      <w:r w:rsidR="00D90EC5">
        <w:t>KLIS</w:t>
      </w:r>
      <w:r w:rsidR="002A171A">
        <w:t xml:space="preserve"> </w:t>
      </w:r>
      <w:r>
        <w:t>kodo įdiegimas į visas</w:t>
      </w:r>
      <w:r w:rsidR="002A171A">
        <w:t xml:space="preserve"> </w:t>
      </w:r>
      <w:r w:rsidR="00DD2203">
        <w:t xml:space="preserve">KUL </w:t>
      </w:r>
      <w:r w:rsidR="00D90EC5">
        <w:t>KLIS</w:t>
      </w:r>
      <w:r w:rsidR="002A171A">
        <w:t xml:space="preserve"> </w:t>
      </w:r>
      <w:r>
        <w:t>aplinkas.</w:t>
      </w:r>
    </w:p>
    <w:p w14:paraId="517ED197" w14:textId="25F141D0" w:rsidR="00D6136E" w:rsidRPr="00C60956" w:rsidRDefault="00D6136E" w:rsidP="004318E9">
      <w:pPr>
        <w:pStyle w:val="Antrat3"/>
      </w:pPr>
      <w:bookmarkStart w:id="89" w:name="_Toc195778164"/>
      <w:bookmarkStart w:id="90" w:name="_Toc47027270"/>
      <w:r w:rsidRPr="00C60956">
        <w:t>Reikalavimai papildomoms paslaugoms / nenumatytiems darbams</w:t>
      </w:r>
      <w:bookmarkEnd w:id="89"/>
    </w:p>
    <w:p w14:paraId="54DBCF80" w14:textId="79D07F22" w:rsidR="008A2B0E" w:rsidRPr="00C60956" w:rsidRDefault="008A2B0E" w:rsidP="009E3636">
      <w:pPr>
        <w:pStyle w:val="Sraopastraipa"/>
      </w:pPr>
      <w:r>
        <w:t xml:space="preserve">Perkančioji organizacija turi teisę ir galimybę (bet neįsipareigoja) nuo Sutarties įsigaliojimo dienos iki </w:t>
      </w:r>
      <w:r w:rsidR="009B508B">
        <w:t>sėkmingo galutinio priėmimo testavimo</w:t>
      </w:r>
      <w:r>
        <w:t xml:space="preserve"> pabaigos užsakyti papildomų paslaugų pagal Diegėjo pasiūlyme nurodytą valandinį įkainį. Papildomų paslaugų kiekis (apimtis) – </w:t>
      </w:r>
      <w:r w:rsidR="00A36A06">
        <w:t>5</w:t>
      </w:r>
      <w:r w:rsidR="00DF1C8D">
        <w:t>0</w:t>
      </w:r>
      <w:r w:rsidR="00FD5A43">
        <w:t>0</w:t>
      </w:r>
      <w:r w:rsidR="00DF1C8D">
        <w:t xml:space="preserve"> </w:t>
      </w:r>
      <w:r>
        <w:t xml:space="preserve">darbo valandų. Papildomos darbo valandos gali būti panaudotos paslaugų teikimo metu </w:t>
      </w:r>
      <w:r w:rsidR="00040296">
        <w:t>KLIS</w:t>
      </w:r>
      <w:r>
        <w:t xml:space="preserve"> funkcijų pakeitimui ar naujų funkcijų sukūrimui, siekiant, kad </w:t>
      </w:r>
      <w:r w:rsidR="00040296">
        <w:t>pateiktas/ sukurtas KLIS</w:t>
      </w:r>
      <w:r>
        <w:t xml:space="preserve"> funkcionalumas užtikrintų Projekto tikslų pasiekimą.</w:t>
      </w:r>
    </w:p>
    <w:p w14:paraId="0FB43CC4" w14:textId="77777777" w:rsidR="008A2B0E" w:rsidRPr="00C60956" w:rsidRDefault="008A2B0E" w:rsidP="009E3636">
      <w:pPr>
        <w:pStyle w:val="Sraopastraipa"/>
      </w:pPr>
      <w:r w:rsidRPr="00C60956">
        <w:t>Diegėjas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108BE7D3" w14:textId="3CE01C77" w:rsidR="008A2B0E" w:rsidRPr="00C60956" w:rsidRDefault="008A2B0E" w:rsidP="009E3636">
      <w:pPr>
        <w:pStyle w:val="Sraopastraipa"/>
      </w:pPr>
      <w:r w:rsidRPr="00C60956">
        <w:t xml:space="preserve">Papildomų paslaugų metu kuriamam funkcionalumui taikomi šios </w:t>
      </w:r>
      <w:r w:rsidR="00A54B74" w:rsidRPr="00C60956">
        <w:t>Techninės s</w:t>
      </w:r>
      <w:r w:rsidRPr="00C60956">
        <w:t>pecifikacijos nefunkciniai reikalavimai, jeigu nesutariama kitaip.</w:t>
      </w:r>
    </w:p>
    <w:p w14:paraId="2E6D5027" w14:textId="7ED175FF" w:rsidR="008A2B0E" w:rsidRPr="00C60956" w:rsidRDefault="008A2B0E" w:rsidP="009E3636">
      <w:pPr>
        <w:pStyle w:val="Sraopastraipa"/>
      </w:pPr>
      <w:r w:rsidRPr="00C60956">
        <w:t>Papildom</w:t>
      </w:r>
      <w:r w:rsidR="00D6136E" w:rsidRPr="00C60956">
        <w:t>ų paslaugų / nenumatytų darbų įgyvendinimas</w:t>
      </w:r>
      <w:r w:rsidRPr="00C60956">
        <w:t xml:space="preserve"> apima šias Diegėjo veiklas:</w:t>
      </w:r>
    </w:p>
    <w:p w14:paraId="32A8BDBD" w14:textId="77777777" w:rsidR="008A2B0E" w:rsidRPr="00C60956" w:rsidRDefault="008A2B0E" w:rsidP="00EF4B36">
      <w:pPr>
        <w:pStyle w:val="Sraopastraipa"/>
        <w:numPr>
          <w:ilvl w:val="1"/>
          <w:numId w:val="38"/>
        </w:numPr>
      </w:pPr>
      <w:r w:rsidRPr="00C60956">
        <w:t>naujų poreikių registravimą ir derinimą su Perkančiąja organizacija;</w:t>
      </w:r>
    </w:p>
    <w:p w14:paraId="0E83BFC6" w14:textId="77777777" w:rsidR="008A2B0E" w:rsidRPr="00C60956" w:rsidRDefault="008A2B0E" w:rsidP="00EF4B36">
      <w:pPr>
        <w:pStyle w:val="Sraopastraipa"/>
        <w:numPr>
          <w:ilvl w:val="1"/>
          <w:numId w:val="38"/>
        </w:numPr>
      </w:pPr>
      <w:r w:rsidRPr="00C60956">
        <w:t>naujų poreikių funkcionalumo realizavimui detalią analizę ir specifikavimą (dokumentavimą) bei suderinimą su Perkančiąja organizacija;</w:t>
      </w:r>
    </w:p>
    <w:p w14:paraId="6F60C6AC" w14:textId="77777777" w:rsidR="008A2B0E" w:rsidRPr="00C60956" w:rsidRDefault="008A2B0E" w:rsidP="00EF4B36">
      <w:pPr>
        <w:pStyle w:val="Sraopastraipa"/>
        <w:numPr>
          <w:ilvl w:val="1"/>
          <w:numId w:val="38"/>
        </w:numPr>
      </w:pPr>
      <w:r w:rsidRPr="00C60956">
        <w:t>naujų poreikių realizavimo laiko sąnaudų skaičiavimą ir pagrindimą bei įgyvendinimo terminų ir grafiko sudarymą bei suderinimą su Perkančiąja organizacija;</w:t>
      </w:r>
    </w:p>
    <w:p w14:paraId="7CAFC856" w14:textId="77777777" w:rsidR="007E6414" w:rsidRPr="00C60956" w:rsidRDefault="008A2B0E" w:rsidP="00EF4B36">
      <w:pPr>
        <w:pStyle w:val="Sraopastraipa"/>
        <w:numPr>
          <w:ilvl w:val="1"/>
          <w:numId w:val="38"/>
        </w:numPr>
      </w:pPr>
      <w:r w:rsidRPr="00C60956">
        <w:t xml:space="preserve">suderintų naujų funkcionalumų realizavimą apibrėžtais terminais ir apimtimi; </w:t>
      </w:r>
    </w:p>
    <w:p w14:paraId="59998C5F" w14:textId="6CF36961" w:rsidR="008A2B0E" w:rsidRPr="00C60956" w:rsidRDefault="008A2B0E" w:rsidP="00EF4B36">
      <w:pPr>
        <w:pStyle w:val="Sraopastraipa"/>
        <w:numPr>
          <w:ilvl w:val="1"/>
          <w:numId w:val="38"/>
        </w:numPr>
      </w:pPr>
      <w:r w:rsidRPr="00C60956">
        <w:t xml:space="preserve">realizuotų naujų funkcionalumų testavimą, diegimą į </w:t>
      </w:r>
      <w:r w:rsidR="00DD2203" w:rsidRPr="00C60956">
        <w:t xml:space="preserve">KUL </w:t>
      </w:r>
      <w:r w:rsidR="00D90EC5" w:rsidRPr="00C60956">
        <w:t>KLIS</w:t>
      </w:r>
      <w:r w:rsidRPr="00C60956">
        <w:t xml:space="preserve"> aplinkas, naudotojų konsultavimą, bandomąją eksploataciją (esant poreikiui), duomenų migravimą (esant poreikiui);</w:t>
      </w:r>
    </w:p>
    <w:p w14:paraId="72AB0322" w14:textId="77777777" w:rsidR="008A2B0E" w:rsidRPr="00C60956" w:rsidRDefault="008A2B0E" w:rsidP="00EF4B36">
      <w:pPr>
        <w:pStyle w:val="Sraopastraipa"/>
        <w:numPr>
          <w:ilvl w:val="1"/>
          <w:numId w:val="38"/>
        </w:numPr>
      </w:pPr>
      <w:r w:rsidRPr="00C60956">
        <w:lastRenderedPageBreak/>
        <w:t>su nauju funkcionalumu susijusios dokumentacijos atnaujinimą (naudotojų instrukcijų, diegimo ir administravimo instrukcijų, projektavimo dokumentų ir kt.);</w:t>
      </w:r>
    </w:p>
    <w:p w14:paraId="25A41B66" w14:textId="77777777" w:rsidR="008A2B0E" w:rsidRPr="00C60956" w:rsidRDefault="008A2B0E" w:rsidP="00EF4B36">
      <w:pPr>
        <w:pStyle w:val="Sraopastraipa"/>
        <w:numPr>
          <w:ilvl w:val="1"/>
          <w:numId w:val="38"/>
        </w:numPr>
      </w:pPr>
      <w:r w:rsidRPr="00C60956">
        <w:t>naujų funkcionalumų analizės, projektavimo, testavimo, migravimo, bandomosios eksploatacijos, diegimo eigos dokumentavimą (ataskaitų rengimą, susitikimų protokolavimą);</w:t>
      </w:r>
    </w:p>
    <w:p w14:paraId="5D54FE42" w14:textId="6C00B023" w:rsidR="00D80E97" w:rsidRPr="00C60956" w:rsidRDefault="008A2B0E" w:rsidP="00EF4B36">
      <w:pPr>
        <w:pStyle w:val="Sraopastraipa"/>
        <w:numPr>
          <w:ilvl w:val="1"/>
          <w:numId w:val="38"/>
        </w:numPr>
      </w:pPr>
      <w:r w:rsidRPr="00C60956">
        <w:t>įdiegtų funkcionalumo (-ų) nemokamą garantinę priežiūrą</w:t>
      </w:r>
      <w:r w:rsidR="005250EC" w:rsidRPr="00C60956">
        <w:t>.</w:t>
      </w:r>
    </w:p>
    <w:p w14:paraId="5B81EFEB" w14:textId="22310D07" w:rsidR="002F1FD5" w:rsidRPr="00C60956" w:rsidRDefault="002F1FD5" w:rsidP="009E3636">
      <w:pPr>
        <w:pStyle w:val="Sraopastraipa"/>
      </w:pPr>
      <w:r w:rsidRPr="00C60956">
        <w:t xml:space="preserve">Nurodytos paslaugos perkamos pagal </w:t>
      </w:r>
      <w:r w:rsidR="00145D82" w:rsidRPr="00C60956">
        <w:t>Perkančiosios organizacijos</w:t>
      </w:r>
      <w:r w:rsidRPr="00C60956">
        <w:t xml:space="preserve"> poreikį, Perkančiajai organizacijai pateikus tiekėjui raštišką paslaugų užsakymą. Kiekviename užsakyme gali būti užsakoma viena ar daugiau paslaugų. Po paslaugos užsakymo pateikimo, </w:t>
      </w:r>
      <w:r w:rsidR="00145D82" w:rsidRPr="00C60956">
        <w:t>Diegėja</w:t>
      </w:r>
      <w:r w:rsidRPr="00C60956">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w:t>
      </w:r>
      <w:r w:rsidR="00145D82" w:rsidRPr="00C60956">
        <w:t xml:space="preserve"> nuo užsakymo </w:t>
      </w:r>
      <w:r w:rsidR="00D0324A" w:rsidRPr="00C60956">
        <w:t>pateikimo</w:t>
      </w:r>
      <w:r w:rsidRPr="00C60956">
        <w:t>. Po vertinimo Perkančioji organizacija gali patvirtinti užsakymą, patvirtinti dalinai, nurodydamas dalis, kurios bus vykdomos, ar nutraukti užsakymo vykdymą. Patvirtinti užsakymai pradedami vykdyti, laikantis vertinime nurodytų terminų. Visi užsakymo derinimo etapai vykdomi elektroniniu būdu.</w:t>
      </w:r>
    </w:p>
    <w:p w14:paraId="32B097A0" w14:textId="29225362" w:rsidR="00AB2FA1" w:rsidRPr="00C60956" w:rsidRDefault="00AB2FA1" w:rsidP="009E3636">
      <w:pPr>
        <w:pStyle w:val="Sraopastraipa"/>
      </w:pPr>
      <w:r w:rsidRPr="00C60956">
        <w:rPr>
          <w:b/>
        </w:rPr>
        <w:t>Planuojami užsakyti</w:t>
      </w:r>
      <w:r w:rsidR="001D1BF5" w:rsidRPr="00C60956">
        <w:rPr>
          <w:b/>
        </w:rPr>
        <w:t xml:space="preserve"> papildomi</w:t>
      </w:r>
      <w:r w:rsidRPr="00C60956">
        <w:rPr>
          <w:b/>
        </w:rPr>
        <w:t xml:space="preserve"> funkcionalumai</w:t>
      </w:r>
      <w:r w:rsidRPr="00C60956">
        <w:t>:</w:t>
      </w:r>
    </w:p>
    <w:p w14:paraId="4D908F81" w14:textId="1FDDA4F9" w:rsidR="00AB2FA1" w:rsidRPr="00C60956" w:rsidRDefault="00D90EC5" w:rsidP="00AB2FA1">
      <w:pPr>
        <w:pStyle w:val="Sraopastraipa"/>
        <w:numPr>
          <w:ilvl w:val="1"/>
          <w:numId w:val="38"/>
        </w:numPr>
      </w:pPr>
      <w:r w:rsidRPr="00C60956">
        <w:t>KLIS</w:t>
      </w:r>
      <w:r w:rsidR="00BE1937" w:rsidRPr="00C60956">
        <w:t xml:space="preserve"> </w:t>
      </w:r>
      <w:r w:rsidR="00816F8E" w:rsidRPr="00C60956">
        <w:t xml:space="preserve">funkcionalumų </w:t>
      </w:r>
      <w:r w:rsidR="00263D98" w:rsidRPr="00C60956">
        <w:t>tobulinimas</w:t>
      </w:r>
      <w:r w:rsidR="00F90782" w:rsidRPr="00C60956">
        <w:t xml:space="preserve">, siekiant sukurti rodiklius, reikalaujamus pagal KUL </w:t>
      </w:r>
      <w:r w:rsidR="00A37280" w:rsidRPr="00C60956">
        <w:t xml:space="preserve">kartu su partneriais </w:t>
      </w:r>
      <w:r w:rsidR="00F90782" w:rsidRPr="00C60956">
        <w:t>įgyvendinamą projektą „Medicininių klasterių duomenų mainų ir stebėsenos platforma“</w:t>
      </w:r>
      <w:r w:rsidR="00AB2FA1" w:rsidRPr="00C60956">
        <w:t>;</w:t>
      </w:r>
    </w:p>
    <w:p w14:paraId="0B16625D" w14:textId="5AE51A84" w:rsidR="0046642D" w:rsidRDefault="005C2CAD" w:rsidP="00AB2FA1">
      <w:pPr>
        <w:pStyle w:val="Sraopastraipa"/>
        <w:numPr>
          <w:ilvl w:val="1"/>
          <w:numId w:val="38"/>
        </w:numPr>
      </w:pPr>
      <w:r w:rsidRPr="00C60956">
        <w:t xml:space="preserve">Esant poreikiui, </w:t>
      </w:r>
      <w:r w:rsidR="00A44973" w:rsidRPr="00A44973">
        <w:t xml:space="preserve"> </w:t>
      </w:r>
      <w:r w:rsidR="00A44973">
        <w:t xml:space="preserve">laboratorijos atliekamų tyrimų sąrašo (panelės ir analitės) </w:t>
      </w:r>
      <w:r w:rsidR="000C3839">
        <w:t>duomenų</w:t>
      </w:r>
      <w:r w:rsidRPr="00C60956">
        <w:t xml:space="preserve"> </w:t>
      </w:r>
      <w:r w:rsidR="00A44973">
        <w:t xml:space="preserve">iš </w:t>
      </w:r>
      <w:r w:rsidR="009B3E5E">
        <w:t>MNKV IS</w:t>
      </w:r>
      <w:r w:rsidR="009B69B1">
        <w:t xml:space="preserve"> gavimui</w:t>
      </w:r>
      <w:r w:rsidR="00A44973">
        <w:t xml:space="preserve"> </w:t>
      </w:r>
      <w:r w:rsidR="00576E02">
        <w:t>(pradi</w:t>
      </w:r>
      <w:r w:rsidR="00734C19">
        <w:t>nis</w:t>
      </w:r>
      <w:r w:rsidR="00C93BBA">
        <w:t xml:space="preserve">) </w:t>
      </w:r>
      <w:r w:rsidR="00A44973">
        <w:t xml:space="preserve">suderintu technologiniu būdu (pvz. importavimas į KLIS pagal </w:t>
      </w:r>
      <w:r w:rsidR="00BE6CC3">
        <w:t xml:space="preserve">iš </w:t>
      </w:r>
      <w:r w:rsidR="00A44973">
        <w:t xml:space="preserve">MNKV IS </w:t>
      </w:r>
      <w:r w:rsidR="00BE6CC3">
        <w:t>eksportuotų duomenų</w:t>
      </w:r>
      <w:r w:rsidR="00A44973">
        <w:t xml:space="preserve"> strukt</w:t>
      </w:r>
      <w:r w:rsidR="00BE6CC3">
        <w:t>ūrą</w:t>
      </w:r>
      <w:r w:rsidR="00B007CF">
        <w:t xml:space="preserve"> arba integracini</w:t>
      </w:r>
      <w:r w:rsidR="00FF4455">
        <w:t>ų sąsajų pagalba</w:t>
      </w:r>
      <w:r w:rsidR="00BE6CC3">
        <w:t>)</w:t>
      </w:r>
      <w:r w:rsidR="0027328D">
        <w:t>.</w:t>
      </w:r>
    </w:p>
    <w:p w14:paraId="3C9B7656" w14:textId="3FD58DDF" w:rsidR="005C2CAD" w:rsidRPr="00C60956" w:rsidRDefault="00FE39DB" w:rsidP="00AB2FA1">
      <w:pPr>
        <w:pStyle w:val="Sraopastraipa"/>
        <w:numPr>
          <w:ilvl w:val="1"/>
          <w:numId w:val="38"/>
        </w:numPr>
      </w:pPr>
      <w:r>
        <w:t>KLI</w:t>
      </w:r>
      <w:r w:rsidR="00B007CF">
        <w:t>S</w:t>
      </w:r>
      <w:r>
        <w:t xml:space="preserve"> administruojamo</w:t>
      </w:r>
      <w:r w:rsidR="005B09BF">
        <w:t xml:space="preserve"> </w:t>
      </w:r>
      <w:r w:rsidR="009B3ACA">
        <w:t>laboratorinių</w:t>
      </w:r>
      <w:r w:rsidR="005B09BF">
        <w:t xml:space="preserve"> tyrimų sąrašo</w:t>
      </w:r>
      <w:r w:rsidR="000D2C72">
        <w:t xml:space="preserve"> (pagal padalinius)</w:t>
      </w:r>
      <w:r w:rsidR="005B09BF">
        <w:t xml:space="preserve"> </w:t>
      </w:r>
      <w:r w:rsidR="00992522">
        <w:t xml:space="preserve">duomenų perdavimas į </w:t>
      </w:r>
      <w:r w:rsidR="009B3ACA">
        <w:t>MNKV IS suderintu technologiniu būdu</w:t>
      </w:r>
      <w:r w:rsidR="0046642D">
        <w:t xml:space="preserve"> (eksportuojant duomenis iš KLIS į MNKV IS numatytą struktūrą arba realizuojant integracinę sąsaja su šiuo metu modernizuojama MNKV IS sistema</w:t>
      </w:r>
      <w:r w:rsidR="000D2C72">
        <w:t>)</w:t>
      </w:r>
      <w:r w:rsidR="0046642D">
        <w:t>.</w:t>
      </w:r>
      <w:r w:rsidR="000D2C72">
        <w:t xml:space="preserve"> MNKV IS</w:t>
      </w:r>
      <w:r w:rsidR="00C1647B">
        <w:t xml:space="preserve"> tvar</w:t>
      </w:r>
      <w:r w:rsidR="003A43C9">
        <w:t>komi laboratorijos tyrimų</w:t>
      </w:r>
      <w:r w:rsidR="00E24725">
        <w:t xml:space="preserve"> sąrašo duomenys </w:t>
      </w:r>
      <w:r w:rsidR="00A4185F">
        <w:t>planuojami pa</w:t>
      </w:r>
      <w:r w:rsidR="00B410D7">
        <w:t>naudo</w:t>
      </w:r>
      <w:r w:rsidR="00A4185F">
        <w:t>t</w:t>
      </w:r>
      <w:r w:rsidR="00B410D7">
        <w:t>i</w:t>
      </w:r>
      <w:r w:rsidR="00A4185F">
        <w:t xml:space="preserve"> šiuo metu</w:t>
      </w:r>
      <w:r w:rsidR="00B410D7">
        <w:t xml:space="preserve"> </w:t>
      </w:r>
      <w:r w:rsidR="00A4185F">
        <w:t>kuriam</w:t>
      </w:r>
      <w:r w:rsidR="00E1280D">
        <w:t xml:space="preserve">o ESPBI IS </w:t>
      </w:r>
      <w:proofErr w:type="spellStart"/>
      <w:r w:rsidR="00E1280D">
        <w:t>eLAB</w:t>
      </w:r>
      <w:proofErr w:type="spellEnd"/>
      <w:r w:rsidR="00E1280D">
        <w:t xml:space="preserve"> pos</w:t>
      </w:r>
      <w:r w:rsidR="0039080D">
        <w:t>istemyje.</w:t>
      </w:r>
    </w:p>
    <w:p w14:paraId="532E8CB4" w14:textId="4B463B84" w:rsidR="00AB2FA1" w:rsidRPr="00C60956" w:rsidRDefault="005C2CAD" w:rsidP="00AB2FA1">
      <w:pPr>
        <w:pStyle w:val="Sraopastraipa"/>
        <w:numPr>
          <w:ilvl w:val="1"/>
          <w:numId w:val="38"/>
        </w:numPr>
      </w:pPr>
      <w:r w:rsidRPr="00C60956">
        <w:t xml:space="preserve">Kiti planuojami </w:t>
      </w:r>
      <w:r w:rsidR="00D90EC5" w:rsidRPr="00C60956">
        <w:t>KLIS</w:t>
      </w:r>
      <w:r w:rsidRPr="00C60956">
        <w:t xml:space="preserve"> tobulinimai.</w:t>
      </w:r>
      <w:r w:rsidR="0068048F" w:rsidRPr="00C60956">
        <w:t xml:space="preserve"> </w:t>
      </w:r>
    </w:p>
    <w:p w14:paraId="4E70D2F8" w14:textId="46F82969" w:rsidR="0005249C" w:rsidRPr="00C60956" w:rsidRDefault="0005249C" w:rsidP="004318E9">
      <w:pPr>
        <w:pStyle w:val="Antrat3"/>
      </w:pPr>
      <w:bookmarkStart w:id="91" w:name="_Toc195778165"/>
      <w:r w:rsidRPr="00C60956">
        <w:t xml:space="preserve">Reikalavimai </w:t>
      </w:r>
      <w:r w:rsidR="00DD2203" w:rsidRPr="00C60956">
        <w:t xml:space="preserve">KUL </w:t>
      </w:r>
      <w:r w:rsidR="00D90EC5" w:rsidRPr="00C60956">
        <w:t>KLIS</w:t>
      </w:r>
      <w:r w:rsidR="002A171A" w:rsidRPr="00C60956">
        <w:t xml:space="preserve"> </w:t>
      </w:r>
      <w:r w:rsidRPr="00C60956">
        <w:t>priėmimui</w:t>
      </w:r>
      <w:bookmarkEnd w:id="90"/>
      <w:bookmarkEnd w:id="91"/>
    </w:p>
    <w:p w14:paraId="595A441E" w14:textId="2986DAB0" w:rsidR="0005249C" w:rsidRPr="00C60956" w:rsidRDefault="00E47229" w:rsidP="009E3636">
      <w:pPr>
        <w:pStyle w:val="Sraopastraipa"/>
      </w:pPr>
      <w:r w:rsidRPr="00E47229">
        <w:t>Galutinis KUL KLIS priėmimas bus vykdomas sėkmingai pabaigus visus priėmimo testavimus, t. y. priėmimas galės būti vykdomas tik tada, kai bus pasiekti sėkmingo priėmimo testavimo kriterijai</w:t>
      </w:r>
      <w:r w:rsidR="0005249C" w:rsidRPr="00C60956">
        <w:t>.</w:t>
      </w:r>
    </w:p>
    <w:p w14:paraId="635018A8" w14:textId="21AD4660" w:rsidR="001D1491" w:rsidRPr="00C60956" w:rsidRDefault="001D1491" w:rsidP="009E3636">
      <w:pPr>
        <w:pStyle w:val="Sraopastraipa"/>
      </w:pPr>
      <w:r w:rsidRPr="00C60956">
        <w:t>Rezultatų priėmimas-perdavimas bus įformintas priėmimo-perdavimo aktais. Priėmimo-perdavimo aktų kiekį ir periodiškumą Diegėjas turi suderinti su Perkančiąja organizacija Paslaugų teikimo grafike.</w:t>
      </w:r>
    </w:p>
    <w:p w14:paraId="76F40C6F" w14:textId="40E423AD" w:rsidR="0005249C" w:rsidRPr="00C60956" w:rsidRDefault="0005249C" w:rsidP="009E3636">
      <w:pPr>
        <w:pStyle w:val="Sraopastraipa"/>
      </w:pPr>
      <w:r w:rsidRPr="00C60956">
        <w:t>Visos</w:t>
      </w:r>
      <w:r w:rsidR="002A171A" w:rsidRPr="00C60956">
        <w:t xml:space="preserve"> </w:t>
      </w:r>
      <w:r w:rsidR="00DD2203" w:rsidRPr="00C60956">
        <w:t xml:space="preserve">KUL </w:t>
      </w:r>
      <w:r w:rsidR="00D90EC5" w:rsidRPr="00C60956">
        <w:t>KLIS</w:t>
      </w:r>
      <w:r w:rsidR="002A171A" w:rsidRPr="00C60956">
        <w:t xml:space="preserve"> </w:t>
      </w:r>
      <w:r w:rsidRPr="00C60956">
        <w:t xml:space="preserve">sukūrimo paslaugos (paslaugų rezultatai) bus priimamos pasirašant galutinį </w:t>
      </w:r>
      <w:r w:rsidR="00DD2203" w:rsidRPr="00C60956">
        <w:t xml:space="preserve">KUL </w:t>
      </w:r>
      <w:r w:rsidR="00D90EC5" w:rsidRPr="00C60956">
        <w:t>KLIS</w:t>
      </w:r>
      <w:r w:rsidR="007A0EFA" w:rsidRPr="00C60956">
        <w:t xml:space="preserve"> modernizavimo paslaugų </w:t>
      </w:r>
      <w:r w:rsidRPr="00C60956">
        <w:t>priėmimo-perdavimo aktą.</w:t>
      </w:r>
    </w:p>
    <w:p w14:paraId="0B8E00DA" w14:textId="77777777" w:rsidR="0005249C" w:rsidRPr="00C60956" w:rsidRDefault="0005249C" w:rsidP="009E3636">
      <w:pPr>
        <w:pStyle w:val="Sraopastraipa"/>
      </w:pPr>
      <w:r w:rsidRPr="00C60956">
        <w:t>Siekiant užtikrinti sklandų Projekto tęstinumą:</w:t>
      </w:r>
    </w:p>
    <w:p w14:paraId="5B64C1D1" w14:textId="7D232027" w:rsidR="0005249C" w:rsidRPr="00C60956" w:rsidRDefault="0005249C" w:rsidP="00BB7324">
      <w:pPr>
        <w:pStyle w:val="Sraopastraipa"/>
        <w:numPr>
          <w:ilvl w:val="1"/>
          <w:numId w:val="38"/>
        </w:numPr>
      </w:pPr>
      <w:r w:rsidRPr="00C60956">
        <w:t xml:space="preserve">Diegėjas, nepažeidžiant autoriaus teisių turėtojo ar trečiųjų šalių intelektinės nuosavybės teisių, </w:t>
      </w:r>
      <w:r w:rsidR="00842DFA" w:rsidRPr="00C60956">
        <w:t>S</w:t>
      </w:r>
      <w:r w:rsidRPr="00C60956">
        <w:t xml:space="preserve">utartimi perduoda </w:t>
      </w:r>
      <w:r w:rsidR="004E71B1" w:rsidRPr="00C60956">
        <w:t>Perkančiajai</w:t>
      </w:r>
      <w:r w:rsidR="00F47EFE" w:rsidRPr="00C60956">
        <w:t xml:space="preserve"> organizacijai</w:t>
      </w:r>
      <w:r w:rsidRPr="00C60956">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C60956" w:rsidRDefault="0005249C" w:rsidP="00BB7324">
      <w:pPr>
        <w:pStyle w:val="Sraopastraipa"/>
        <w:numPr>
          <w:ilvl w:val="1"/>
          <w:numId w:val="38"/>
        </w:numPr>
      </w:pPr>
      <w:r w:rsidRPr="00C60956">
        <w:lastRenderedPageBreak/>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C60956">
        <w:t>Perkančiajai</w:t>
      </w:r>
      <w:r w:rsidR="00F47EFE" w:rsidRPr="00C60956">
        <w:t xml:space="preserve"> organizacijai</w:t>
      </w:r>
      <w:r w:rsidRPr="00C60956">
        <w:t xml:space="preserve"> neturi apriboti šias teises perdavusio Diegėjo teisės be atskiro </w:t>
      </w:r>
      <w:r w:rsidR="00F47EFE" w:rsidRPr="00C60956">
        <w:t>Perkančiosios organizacijos</w:t>
      </w:r>
      <w:r w:rsidRPr="00C60956">
        <w:t xml:space="preserve"> sutikimo toliau vystyti, tobulinti, platinti ir atlikti kitus reikiamus veiksmus su sukurta programine įranga ar parengtais projektiniais dokumentais.</w:t>
      </w:r>
    </w:p>
    <w:p w14:paraId="411C20C2" w14:textId="773220FD" w:rsidR="0005249C" w:rsidRPr="00C60956" w:rsidRDefault="0005249C" w:rsidP="14C9F99B">
      <w:pPr>
        <w:pStyle w:val="Sraopastraipa"/>
      </w:pPr>
      <w:r>
        <w:t xml:space="preserve">Diegėjas turi perduoti Perkančiajai organizacijai projekto metu sukurtą programinę įrangą </w:t>
      </w:r>
      <w:r w:rsidR="007A0EFA">
        <w:t xml:space="preserve">galutinio </w:t>
      </w:r>
      <w:r w:rsidR="00DD2203">
        <w:t xml:space="preserve">KUL </w:t>
      </w:r>
      <w:r w:rsidR="00D90EC5">
        <w:t>KLIS</w:t>
      </w:r>
      <w:r w:rsidR="007A0EFA">
        <w:t xml:space="preserve"> modernizavimo</w:t>
      </w:r>
      <w:r>
        <w:t xml:space="preserve"> paslaugų priėmimo – perdavimo akto pasirašymo datai. </w:t>
      </w:r>
    </w:p>
    <w:p w14:paraId="6F2184D2" w14:textId="77777777" w:rsidR="0005249C" w:rsidRPr="00C60956" w:rsidRDefault="0005249C" w:rsidP="00BB7324">
      <w:pPr>
        <w:pStyle w:val="Sraopastraipa"/>
        <w:numPr>
          <w:ilvl w:val="1"/>
          <w:numId w:val="38"/>
        </w:numPr>
      </w:pPr>
      <w:r w:rsidRPr="00C60956">
        <w:t>Diegėjas neturi teisės atskleisti jokios su paslaugų teikimu susijusios informacijos trečiosioms šalims be Perkančiosios organizacijos raštiško leidimo arba jei to reikalauja įstatymai.</w:t>
      </w:r>
    </w:p>
    <w:p w14:paraId="73F15E07" w14:textId="6E683A86" w:rsidR="0005249C" w:rsidRPr="00C60956" w:rsidRDefault="0005249C" w:rsidP="0005249C">
      <w:pPr>
        <w:pStyle w:val="Antrat2"/>
      </w:pPr>
      <w:bookmarkStart w:id="92" w:name="_Ref1743145"/>
      <w:bookmarkStart w:id="93" w:name="_Ref1743170"/>
      <w:bookmarkStart w:id="94" w:name="_Toc47027271"/>
      <w:bookmarkStart w:id="95" w:name="_Ref194485399"/>
      <w:bookmarkStart w:id="96" w:name="_Toc195778166"/>
      <w:r w:rsidRPr="00C60956">
        <w:t>Reikalavimai</w:t>
      </w:r>
      <w:r w:rsidR="002A171A" w:rsidRPr="00C60956">
        <w:t xml:space="preserve"> </w:t>
      </w:r>
      <w:r w:rsidR="00DD2203" w:rsidRPr="00C60956">
        <w:t xml:space="preserve">KUL </w:t>
      </w:r>
      <w:r w:rsidR="00D90EC5" w:rsidRPr="00C60956">
        <w:t>KLIS</w:t>
      </w:r>
      <w:r w:rsidR="002A171A" w:rsidRPr="00C60956">
        <w:t xml:space="preserve"> </w:t>
      </w:r>
      <w:r w:rsidRPr="00C60956">
        <w:t>kūrimo paslaugų etapams ir terminams</w:t>
      </w:r>
      <w:bookmarkEnd w:id="92"/>
      <w:bookmarkEnd w:id="93"/>
      <w:bookmarkEnd w:id="94"/>
      <w:bookmarkEnd w:id="95"/>
      <w:bookmarkEnd w:id="96"/>
    </w:p>
    <w:p w14:paraId="552CDA56" w14:textId="48671803" w:rsidR="001B29DE" w:rsidRPr="00C60956" w:rsidRDefault="0005249C" w:rsidP="009E3636">
      <w:pPr>
        <w:pStyle w:val="Sraopastraipa"/>
      </w:pPr>
      <w:r w:rsidRPr="00C60956">
        <w:t xml:space="preserve">Visos paslaugos pagal </w:t>
      </w:r>
      <w:r w:rsidR="00537121" w:rsidRPr="00C60956">
        <w:t>S</w:t>
      </w:r>
      <w:r w:rsidRPr="00C60956">
        <w:t xml:space="preserve">utartį turi būti suteiktos </w:t>
      </w:r>
      <w:r w:rsidR="001B29DE" w:rsidRPr="00C60956">
        <w:t xml:space="preserve">ne vėliau kaip iki </w:t>
      </w:r>
      <w:r w:rsidR="00500742" w:rsidRPr="00C60956">
        <w:t>202</w:t>
      </w:r>
      <w:r w:rsidR="00B25098" w:rsidRPr="00C60956">
        <w:t>6</w:t>
      </w:r>
      <w:r w:rsidR="00500742" w:rsidRPr="00C60956">
        <w:t xml:space="preserve"> </w:t>
      </w:r>
      <w:r w:rsidR="001B29DE" w:rsidRPr="00C60956">
        <w:t xml:space="preserve">m. </w:t>
      </w:r>
      <w:r w:rsidR="00B25098" w:rsidRPr="00C60956">
        <w:t>balandžio</w:t>
      </w:r>
      <w:r w:rsidR="00500742" w:rsidRPr="00C60956">
        <w:t xml:space="preserve"> 3</w:t>
      </w:r>
      <w:r w:rsidR="00B25098" w:rsidRPr="00C60956">
        <w:t>0</w:t>
      </w:r>
      <w:r w:rsidR="001B29DE" w:rsidRPr="00C60956">
        <w:t xml:space="preserve"> d. </w:t>
      </w:r>
      <w:r w:rsidR="000F4D50" w:rsidRPr="00C60956">
        <w:rPr>
          <w:szCs w:val="24"/>
        </w:rPr>
        <w:t xml:space="preserve"> Sutarties galiojimo terminas gali būti pratęstas atsiradus objektyvioms, nuo tiekėjo nepriklausomoms aplinkybėms, kurių nebuvo galima numatyti Sutarties pasirašymo metu. Sutartis gali būti pratęsta ne ilgesiam kaip </w:t>
      </w:r>
      <w:r w:rsidR="00090B02" w:rsidRPr="00C60956">
        <w:rPr>
          <w:szCs w:val="24"/>
        </w:rPr>
        <w:t>6</w:t>
      </w:r>
      <w:r w:rsidR="000F4D50" w:rsidRPr="00C60956">
        <w:rPr>
          <w:szCs w:val="24"/>
        </w:rPr>
        <w:t xml:space="preserve">  mėnesių laikotarpiui. Sutarties pratęsimas įforminamas rašytiniu abiejų šalių susitarimu, kuris tampa neatskiriama Sutarties dalimi.</w:t>
      </w:r>
    </w:p>
    <w:p w14:paraId="2B3F2A07" w14:textId="7677FFEC" w:rsidR="001B29DE" w:rsidRPr="00C60956" w:rsidRDefault="001B29DE" w:rsidP="009E3636">
      <w:pPr>
        <w:pStyle w:val="Sraopastraipa"/>
      </w:pPr>
      <w:r w:rsidRPr="00C60956">
        <w:t xml:space="preserve">Žemiau esančioje lentelėje (žr. </w:t>
      </w:r>
      <w:r w:rsidRPr="00C60956">
        <w:fldChar w:fldCharType="begin"/>
      </w:r>
      <w:r w:rsidRPr="00C60956">
        <w:instrText xml:space="preserve"> REF _Ref100319205 \h </w:instrText>
      </w:r>
      <w:r w:rsidR="00B91A64" w:rsidRPr="00C60956">
        <w:instrText xml:space="preserve"> \* MERGEFORMAT </w:instrText>
      </w:r>
      <w:r w:rsidRPr="00C60956">
        <w:fldChar w:fldCharType="separate"/>
      </w:r>
      <w:r w:rsidR="00A85D39" w:rsidRPr="00C60956">
        <w:t>8.1</w:t>
      </w:r>
      <w:r w:rsidRPr="00C60956">
        <w:fldChar w:fldCharType="end"/>
      </w:r>
      <w:r w:rsidRPr="00C60956">
        <w:t xml:space="preserve"> lentelę) pateikti Paslaugų etapai, etapų metu atliekami darbai (veiklos), diegimo dalyvių atsakomybių aprašymas ir reikalavimai dokumentacijai.</w:t>
      </w:r>
    </w:p>
    <w:p w14:paraId="6C165F94" w14:textId="06296D1F" w:rsidR="006C5462" w:rsidRPr="00C60956" w:rsidRDefault="006C5462" w:rsidP="006C5462">
      <w:pPr>
        <w:pStyle w:val="Sraopastraipa"/>
      </w:pPr>
      <w:r w:rsidRPr="00C60956">
        <w:t xml:space="preserve">KUL </w:t>
      </w:r>
      <w:r w:rsidR="00D90EC5" w:rsidRPr="00C60956">
        <w:t>KLIS</w:t>
      </w:r>
      <w:r w:rsidRPr="00C60956">
        <w:t xml:space="preserve"> turi būti kuriama </w:t>
      </w:r>
      <w:r w:rsidR="00000F00" w:rsidRPr="00C60956">
        <w:t xml:space="preserve">nuosekliuoju (angl. </w:t>
      </w:r>
      <w:proofErr w:type="spellStart"/>
      <w:r w:rsidR="00000F00" w:rsidRPr="00C60956">
        <w:t>waterfall</w:t>
      </w:r>
      <w:proofErr w:type="spellEnd"/>
      <w:r w:rsidR="00000F00" w:rsidRPr="00C60956">
        <w:t>)</w:t>
      </w:r>
      <w:r w:rsidRPr="00C60956">
        <w:t xml:space="preserve"> sistemų kūrimo būdu.</w:t>
      </w:r>
    </w:p>
    <w:p w14:paraId="315DAC66" w14:textId="7E4C0358" w:rsidR="006C5462" w:rsidRPr="00C60956" w:rsidRDefault="006C5462" w:rsidP="006C5462">
      <w:pPr>
        <w:pStyle w:val="Sraopastraipa"/>
      </w:pPr>
      <w:r w:rsidRPr="00C60956">
        <w:t xml:space="preserve">Žemiau esančioje lentelėje pateikti </w:t>
      </w:r>
      <w:r w:rsidR="008F4A55" w:rsidRPr="00C60956">
        <w:t>kūr</w:t>
      </w:r>
      <w:r w:rsidR="006940DF" w:rsidRPr="00C60956">
        <w:t>imo</w:t>
      </w:r>
      <w:r w:rsidR="008F4A55" w:rsidRPr="00C60956">
        <w:t xml:space="preserve"> </w:t>
      </w:r>
      <w:r w:rsidRPr="00C60956">
        <w:t>etapai, etapų metu teikiamos paslaugos (veiklos), dalyvių atsakomybių aprašymas ir reikalavimai etapų rezultatams.</w:t>
      </w:r>
    </w:p>
    <w:p w14:paraId="71AB93CD" w14:textId="589417A6" w:rsidR="006C5462" w:rsidRPr="00C60956" w:rsidRDefault="006C5462" w:rsidP="006C5462">
      <w:pPr>
        <w:pStyle w:val="Sraopastraipa"/>
      </w:pPr>
      <w:r w:rsidRPr="00C60956">
        <w:t>Diegėjas inicijavimo etapo metu turi pasiūlyti ir su Perkančiąją organizacija suderinti optimalų Techninėje specifikacijoje numatytų veiklų bei funkcinių ir nefunkcinių reikalavimų įgyvendinimo grafiką, atsižvelgdamas į etapų reikalavimus.</w:t>
      </w:r>
    </w:p>
    <w:p w14:paraId="6A880694" w14:textId="77777777" w:rsidR="0005249C" w:rsidRPr="00C60956" w:rsidRDefault="0005249C" w:rsidP="009E3636">
      <w:pPr>
        <w:pStyle w:val="Sraopastraipa"/>
      </w:pPr>
      <w:r w:rsidRPr="00C60956">
        <w:t>Paslaugų etapai, etapų rezultatai ir reikalavimai dokumentacijai:</w:t>
      </w:r>
    </w:p>
    <w:p w14:paraId="7F713FA4" w14:textId="77777777" w:rsidR="0005249C" w:rsidRPr="00C60956" w:rsidRDefault="0005249C" w:rsidP="0005249C">
      <w:pPr>
        <w:pStyle w:val="FORITTablename"/>
        <w:sectPr w:rsidR="0005249C" w:rsidRPr="00C60956" w:rsidSect="008452C2">
          <w:headerReference w:type="default" r:id="rId12"/>
          <w:pgSz w:w="11906" w:h="16838"/>
          <w:pgMar w:top="1134" w:right="849" w:bottom="1134" w:left="1135" w:header="142" w:footer="284" w:gutter="0"/>
          <w:cols w:space="1296"/>
          <w:docGrid w:linePitch="360"/>
          <w:sectPrChange w:id="97" w:author="Author">
            <w:sectPr w:rsidR="0005249C" w:rsidRPr="00C60956" w:rsidSect="008452C2">
              <w:pgMar w:top="1134" w:right="567" w:bottom="1134" w:left="1135" w:header="142" w:footer="284" w:gutter="0"/>
            </w:sectPr>
          </w:sectPrChange>
        </w:sectPr>
      </w:pPr>
    </w:p>
    <w:bookmarkStart w:id="98" w:name="_Ref100319205"/>
    <w:p w14:paraId="36A37BA7" w14:textId="06B9AC27" w:rsidR="0005249C" w:rsidRPr="00C60956" w:rsidRDefault="0005249C" w:rsidP="0005249C">
      <w:pPr>
        <w:pStyle w:val="Lenpavadarial"/>
        <w:rPr>
          <w:lang w:val="lt-LT"/>
        </w:rPr>
      </w:pPr>
      <w:r w:rsidRPr="00C60956">
        <w:rPr>
          <w:lang w:val="lt-LT"/>
        </w:rPr>
        <w:lastRenderedPageBreak/>
        <w:fldChar w:fldCharType="begin"/>
      </w:r>
      <w:r w:rsidRPr="00C60956">
        <w:rPr>
          <w:lang w:val="lt-LT"/>
        </w:rPr>
        <w:instrText xml:space="preserve"> STYLEREF 1 \s </w:instrText>
      </w:r>
      <w:r w:rsidRPr="00C60956">
        <w:rPr>
          <w:lang w:val="lt-LT"/>
        </w:rPr>
        <w:fldChar w:fldCharType="separate"/>
      </w:r>
      <w:bookmarkStart w:id="99" w:name="_Toc174111411"/>
      <w:r w:rsidR="00A85D39" w:rsidRPr="00C60956">
        <w:rPr>
          <w:lang w:val="lt-LT"/>
        </w:rPr>
        <w:t>8</w:t>
      </w:r>
      <w:r w:rsidRPr="00C60956">
        <w:rPr>
          <w:lang w:val="lt-LT"/>
        </w:rPr>
        <w:fldChar w:fldCharType="end"/>
      </w:r>
      <w:r w:rsidRPr="00C60956">
        <w:rPr>
          <w:lang w:val="lt-LT"/>
        </w:rPr>
        <w:t>.</w:t>
      </w:r>
      <w:r w:rsidRPr="00C60956">
        <w:rPr>
          <w:lang w:val="lt-LT"/>
        </w:rPr>
        <w:fldChar w:fldCharType="begin"/>
      </w:r>
      <w:r w:rsidRPr="00C60956">
        <w:rPr>
          <w:lang w:val="lt-LT"/>
        </w:rPr>
        <w:instrText xml:space="preserve"> SEQ lentelė \* ARABIC \s 1 </w:instrText>
      </w:r>
      <w:r w:rsidRPr="00C60956">
        <w:rPr>
          <w:lang w:val="lt-LT"/>
        </w:rPr>
        <w:fldChar w:fldCharType="separate"/>
      </w:r>
      <w:r w:rsidR="00A85D39" w:rsidRPr="00C60956">
        <w:rPr>
          <w:lang w:val="lt-LT"/>
        </w:rPr>
        <w:t>1</w:t>
      </w:r>
      <w:r w:rsidRPr="00C60956">
        <w:rPr>
          <w:lang w:val="lt-LT"/>
        </w:rPr>
        <w:fldChar w:fldCharType="end"/>
      </w:r>
      <w:bookmarkEnd w:id="98"/>
      <w:r w:rsidRPr="00C60956">
        <w:rPr>
          <w:lang w:val="lt-LT"/>
        </w:rPr>
        <w:t xml:space="preserve"> lentelė. Paslaugų etapai, etapų rezultatai ir terminai</w:t>
      </w:r>
      <w:bookmarkEnd w:id="99"/>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931"/>
        <w:gridCol w:w="4676"/>
        <w:gridCol w:w="4366"/>
        <w:gridCol w:w="2827"/>
        <w:gridCol w:w="12"/>
      </w:tblGrid>
      <w:tr w:rsidR="0005249C" w:rsidRPr="00630FF6" w14:paraId="16BF55B6" w14:textId="77777777" w:rsidTr="00DF310C">
        <w:trPr>
          <w:gridAfter w:val="1"/>
          <w:wAfter w:w="4" w:type="pct"/>
          <w:trHeight w:val="517"/>
          <w:tblHeader/>
        </w:trPr>
        <w:tc>
          <w:tcPr>
            <w:tcW w:w="315" w:type="pct"/>
            <w:shd w:val="clear" w:color="auto" w:fill="auto"/>
            <w:vAlign w:val="center"/>
          </w:tcPr>
          <w:p w14:paraId="38CB7FEC"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Nr.</w:t>
            </w:r>
          </w:p>
        </w:tc>
        <w:tc>
          <w:tcPr>
            <w:tcW w:w="655" w:type="pct"/>
            <w:shd w:val="clear" w:color="auto" w:fill="auto"/>
            <w:vAlign w:val="center"/>
          </w:tcPr>
          <w:p w14:paraId="71F75ACC"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Paslaugų teikimo etapas</w:t>
            </w:r>
          </w:p>
        </w:tc>
        <w:tc>
          <w:tcPr>
            <w:tcW w:w="1586" w:type="pct"/>
            <w:shd w:val="clear" w:color="auto" w:fill="auto"/>
            <w:vAlign w:val="center"/>
          </w:tcPr>
          <w:p w14:paraId="39632AB0"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Reikalavimai etapo rezultatams</w:t>
            </w:r>
          </w:p>
        </w:tc>
        <w:tc>
          <w:tcPr>
            <w:tcW w:w="1481" w:type="pct"/>
            <w:shd w:val="clear" w:color="auto" w:fill="auto"/>
            <w:vAlign w:val="center"/>
          </w:tcPr>
          <w:p w14:paraId="2C696F0A"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Rezultatas</w:t>
            </w:r>
          </w:p>
        </w:tc>
        <w:tc>
          <w:tcPr>
            <w:tcW w:w="959" w:type="pct"/>
            <w:shd w:val="clear" w:color="auto" w:fill="auto"/>
            <w:vAlign w:val="center"/>
          </w:tcPr>
          <w:p w14:paraId="63D5A8F3"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Terminas</w:t>
            </w:r>
          </w:p>
        </w:tc>
      </w:tr>
      <w:tr w:rsidR="0005249C" w:rsidRPr="00630FF6" w14:paraId="5D4D8D89" w14:textId="77777777" w:rsidTr="00DF310C">
        <w:trPr>
          <w:gridAfter w:val="1"/>
          <w:wAfter w:w="4" w:type="pct"/>
          <w:trHeight w:val="2766"/>
        </w:trPr>
        <w:tc>
          <w:tcPr>
            <w:tcW w:w="315" w:type="pct"/>
          </w:tcPr>
          <w:p w14:paraId="4547DC04" w14:textId="77777777" w:rsidR="0005249C" w:rsidRPr="00C60956" w:rsidRDefault="0005249C" w:rsidP="00DF15DE">
            <w:pPr>
              <w:pStyle w:val="Sraopastraipa"/>
              <w:numPr>
                <w:ilvl w:val="1"/>
                <w:numId w:val="45"/>
              </w:numPr>
              <w:rPr>
                <w:sz w:val="22"/>
                <w:szCs w:val="18"/>
              </w:rPr>
            </w:pPr>
          </w:p>
        </w:tc>
        <w:tc>
          <w:tcPr>
            <w:tcW w:w="655" w:type="pct"/>
          </w:tcPr>
          <w:p w14:paraId="70D0686E" w14:textId="77777777" w:rsidR="0005249C" w:rsidRPr="00C60956" w:rsidRDefault="0005249C">
            <w:pPr>
              <w:pStyle w:val="Lentekstasarial"/>
              <w:spacing w:before="0" w:after="0"/>
              <w:rPr>
                <w:b/>
                <w:sz w:val="22"/>
                <w:lang w:val="lt-LT"/>
              </w:rPr>
            </w:pPr>
            <w:r w:rsidRPr="00C60956">
              <w:rPr>
                <w:b/>
                <w:sz w:val="22"/>
                <w:lang w:val="lt-LT"/>
              </w:rPr>
              <w:t>Inicijavimas</w:t>
            </w:r>
          </w:p>
        </w:tc>
        <w:tc>
          <w:tcPr>
            <w:tcW w:w="1586" w:type="pct"/>
          </w:tcPr>
          <w:p w14:paraId="06434225" w14:textId="77777777" w:rsidR="0005249C" w:rsidRPr="00C60956" w:rsidRDefault="0005249C">
            <w:pPr>
              <w:pStyle w:val="Lentekstasarial"/>
              <w:spacing w:before="0" w:after="0"/>
              <w:rPr>
                <w:sz w:val="22"/>
                <w:lang w:val="lt-LT"/>
              </w:rPr>
            </w:pPr>
            <w:r w:rsidRPr="00C60956">
              <w:rPr>
                <w:sz w:val="22"/>
                <w:lang w:val="lt-LT"/>
              </w:rPr>
              <w:t>Diegėjas:</w:t>
            </w:r>
          </w:p>
          <w:p w14:paraId="5D4D346C" w14:textId="4A373D90" w:rsidR="0005249C" w:rsidRPr="00C60956" w:rsidRDefault="007939CD" w:rsidP="00A85D39">
            <w:pPr>
              <w:pStyle w:val="LENBUL1arial"/>
              <w:numPr>
                <w:ilvl w:val="0"/>
                <w:numId w:val="47"/>
              </w:numPr>
              <w:tabs>
                <w:tab w:val="clear" w:pos="296"/>
              </w:tabs>
              <w:rPr>
                <w:sz w:val="22"/>
                <w:lang w:val="lt-LT"/>
              </w:rPr>
            </w:pPr>
            <w:r w:rsidRPr="00C60956">
              <w:rPr>
                <w:sz w:val="22"/>
                <w:lang w:val="lt-LT"/>
              </w:rPr>
              <w:t>P</w:t>
            </w:r>
            <w:r w:rsidR="0005249C" w:rsidRPr="00C60956">
              <w:rPr>
                <w:sz w:val="22"/>
                <w:lang w:val="lt-LT"/>
              </w:rPr>
              <w:t xml:space="preserve">arengia Paslaugų teikimo reglamentą ir suderina su </w:t>
            </w:r>
            <w:r w:rsidR="009B0A16" w:rsidRPr="00C60956">
              <w:rPr>
                <w:sz w:val="22"/>
                <w:lang w:val="lt-LT"/>
              </w:rPr>
              <w:t>Perkančiąja organizacija</w:t>
            </w:r>
            <w:r w:rsidR="0005249C" w:rsidRPr="00C60956">
              <w:rPr>
                <w:sz w:val="22"/>
                <w:lang w:val="lt-LT"/>
              </w:rPr>
              <w:t>.</w:t>
            </w:r>
          </w:p>
          <w:p w14:paraId="75E0E8CD" w14:textId="77777777" w:rsidR="0005249C" w:rsidRPr="00C60956" w:rsidRDefault="0005249C">
            <w:pPr>
              <w:pStyle w:val="Lentekstasarial"/>
              <w:spacing w:before="0" w:after="0"/>
              <w:rPr>
                <w:sz w:val="22"/>
                <w:lang w:val="lt-LT"/>
              </w:rPr>
            </w:pPr>
            <w:r w:rsidRPr="00C60956">
              <w:rPr>
                <w:sz w:val="22"/>
                <w:lang w:val="lt-LT"/>
              </w:rPr>
              <w:t>Perkančioji organizacija (pagal kompetenciją):</w:t>
            </w:r>
          </w:p>
          <w:p w14:paraId="504FEAF2"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24F5241A"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w:t>
            </w:r>
          </w:p>
        </w:tc>
        <w:tc>
          <w:tcPr>
            <w:tcW w:w="1481" w:type="pct"/>
          </w:tcPr>
          <w:p w14:paraId="171FE5F5" w14:textId="0E40AD35" w:rsidR="008D63A0"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t>Paslaugų teikimo reglamentas</w:t>
            </w:r>
            <w:r w:rsidRPr="00C60956">
              <w:rPr>
                <w:sz w:val="22"/>
                <w:lang w:val="lt-LT"/>
              </w:rPr>
              <w:t xml:space="preserve">. </w:t>
            </w:r>
            <w:r w:rsidR="008D63A0" w:rsidRPr="00C60956">
              <w:rPr>
                <w:sz w:val="22"/>
                <w:lang w:val="lt-LT"/>
              </w:rPr>
              <w:t>Paslaugų teikimo reglamente nurodom</w:t>
            </w:r>
            <w:r w:rsidR="00397266" w:rsidRPr="00C60956">
              <w:rPr>
                <w:sz w:val="22"/>
                <w:lang w:val="lt-LT"/>
              </w:rPr>
              <w:t>as</w:t>
            </w:r>
            <w:r w:rsidR="008D63A0" w:rsidRPr="00C60956">
              <w:rPr>
                <w:sz w:val="22"/>
                <w:lang w:val="lt-LT"/>
              </w:rPr>
              <w:t xml:space="preserve"> darbų atlikimo grafikas, rizikos ir jų suvaldymo būdai, komunikavimo principai, atsakomybės, pakeitimų valdymo procedūra</w:t>
            </w:r>
            <w:r w:rsidR="00D21450" w:rsidRPr="00C60956">
              <w:rPr>
                <w:sz w:val="22"/>
                <w:lang w:val="lt-LT"/>
              </w:rPr>
              <w:t>, demonstracijų grafikas</w:t>
            </w:r>
            <w:r w:rsidR="008D63A0" w:rsidRPr="00C60956">
              <w:rPr>
                <w:sz w:val="22"/>
                <w:lang w:val="lt-LT"/>
              </w:rPr>
              <w:t xml:space="preserve"> ir kt.</w:t>
            </w:r>
          </w:p>
          <w:p w14:paraId="44AEF611" w14:textId="3DC5A213"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9B0A16" w:rsidRPr="00C60956">
              <w:rPr>
                <w:sz w:val="22"/>
                <w:lang w:val="lt-LT"/>
              </w:rPr>
              <w:t>Perkančiąja organizacija</w:t>
            </w:r>
            <w:r w:rsidRPr="00C60956">
              <w:rPr>
                <w:sz w:val="22"/>
                <w:lang w:val="lt-LT"/>
              </w:rPr>
              <w:t>.</w:t>
            </w:r>
          </w:p>
        </w:tc>
        <w:tc>
          <w:tcPr>
            <w:tcW w:w="959" w:type="pct"/>
          </w:tcPr>
          <w:p w14:paraId="0722CE35" w14:textId="48B9B240" w:rsidR="0005249C" w:rsidRPr="00C60956" w:rsidRDefault="0033019B">
            <w:pPr>
              <w:pStyle w:val="Lentekstasarial"/>
              <w:spacing w:before="0" w:after="0"/>
              <w:rPr>
                <w:sz w:val="22"/>
                <w:lang w:val="lt-LT"/>
              </w:rPr>
            </w:pPr>
            <w:r w:rsidRPr="00C60956">
              <w:rPr>
                <w:sz w:val="22"/>
                <w:lang w:val="lt-LT"/>
              </w:rPr>
              <w:t xml:space="preserve">Etapo rezultatai turi būti pateikti </w:t>
            </w:r>
            <w:r w:rsidR="00D806CC" w:rsidRPr="00C60956">
              <w:rPr>
                <w:sz w:val="22"/>
                <w:lang w:val="lt-LT"/>
              </w:rPr>
              <w:t xml:space="preserve">ne </w:t>
            </w:r>
            <w:r w:rsidRPr="00C60956">
              <w:rPr>
                <w:sz w:val="22"/>
                <w:lang w:val="lt-LT"/>
              </w:rPr>
              <w:t xml:space="preserve">vėliau kaip per </w:t>
            </w:r>
            <w:r w:rsidR="00D806CC" w:rsidRPr="00C60956">
              <w:rPr>
                <w:sz w:val="22"/>
                <w:lang w:val="lt-LT"/>
              </w:rPr>
              <w:t>10</w:t>
            </w:r>
            <w:r w:rsidRPr="00C60956">
              <w:rPr>
                <w:sz w:val="22"/>
                <w:lang w:val="lt-LT"/>
              </w:rPr>
              <w:t xml:space="preserve"> darbo dien</w:t>
            </w:r>
            <w:r w:rsidR="00D806CC" w:rsidRPr="00C60956">
              <w:rPr>
                <w:sz w:val="22"/>
                <w:lang w:val="lt-LT"/>
              </w:rPr>
              <w:t>ų</w:t>
            </w:r>
            <w:r w:rsidRPr="00C60956">
              <w:rPr>
                <w:sz w:val="22"/>
                <w:lang w:val="lt-LT"/>
              </w:rPr>
              <w:t xml:space="preserve"> nuo Sutarties įsigaliojimo datos.</w:t>
            </w:r>
          </w:p>
        </w:tc>
      </w:tr>
      <w:tr w:rsidR="0005249C" w:rsidRPr="00630FF6" w14:paraId="254E04A6" w14:textId="77777777" w:rsidTr="00DF310C">
        <w:trPr>
          <w:gridAfter w:val="1"/>
          <w:wAfter w:w="4" w:type="pct"/>
        </w:trPr>
        <w:tc>
          <w:tcPr>
            <w:tcW w:w="315" w:type="pct"/>
          </w:tcPr>
          <w:p w14:paraId="033BA926" w14:textId="77777777" w:rsidR="0005249C" w:rsidRPr="00C60956" w:rsidRDefault="0005249C" w:rsidP="00DF15DE">
            <w:pPr>
              <w:pStyle w:val="Sraopastraipa"/>
              <w:numPr>
                <w:ilvl w:val="1"/>
                <w:numId w:val="45"/>
              </w:numPr>
              <w:rPr>
                <w:sz w:val="22"/>
                <w:szCs w:val="18"/>
              </w:rPr>
            </w:pPr>
          </w:p>
        </w:tc>
        <w:tc>
          <w:tcPr>
            <w:tcW w:w="655" w:type="pct"/>
          </w:tcPr>
          <w:p w14:paraId="22D4CB42" w14:textId="77777777" w:rsidR="0005249C" w:rsidRPr="00C60956" w:rsidRDefault="0005249C">
            <w:pPr>
              <w:pStyle w:val="Lentekstasarial"/>
              <w:spacing w:before="0" w:after="0"/>
              <w:rPr>
                <w:b/>
                <w:sz w:val="22"/>
                <w:lang w:val="lt-LT"/>
              </w:rPr>
            </w:pPr>
            <w:r w:rsidRPr="00C60956">
              <w:rPr>
                <w:b/>
                <w:sz w:val="22"/>
                <w:lang w:val="lt-LT"/>
              </w:rPr>
              <w:t>Detali analizė</w:t>
            </w:r>
          </w:p>
        </w:tc>
        <w:tc>
          <w:tcPr>
            <w:tcW w:w="1586" w:type="pct"/>
          </w:tcPr>
          <w:p w14:paraId="58865C26" w14:textId="77777777" w:rsidR="0005249C" w:rsidRPr="00C60956" w:rsidRDefault="0005249C">
            <w:pPr>
              <w:pStyle w:val="Lentekstasarial"/>
              <w:spacing w:before="0" w:after="0"/>
              <w:rPr>
                <w:sz w:val="22"/>
                <w:lang w:val="lt-LT"/>
              </w:rPr>
            </w:pPr>
            <w:r w:rsidRPr="00C60956">
              <w:rPr>
                <w:sz w:val="22"/>
                <w:lang w:val="lt-LT"/>
              </w:rPr>
              <w:t>Diegėjas:</w:t>
            </w:r>
          </w:p>
          <w:p w14:paraId="0F0436AC" w14:textId="64A7396E" w:rsidR="004F6639" w:rsidRPr="00C60956" w:rsidRDefault="0005249C" w:rsidP="00A85D39">
            <w:pPr>
              <w:pStyle w:val="LENBUL1arial"/>
              <w:numPr>
                <w:ilvl w:val="0"/>
                <w:numId w:val="47"/>
              </w:numPr>
              <w:tabs>
                <w:tab w:val="clear" w:pos="296"/>
              </w:tabs>
              <w:rPr>
                <w:sz w:val="22"/>
                <w:lang w:val="lt-LT"/>
              </w:rPr>
            </w:pPr>
            <w:r w:rsidRPr="00C60956">
              <w:rPr>
                <w:sz w:val="22"/>
                <w:lang w:val="lt-LT"/>
              </w:rPr>
              <w:t xml:space="preserve">atlieka </w:t>
            </w:r>
            <w:r w:rsidR="00EC43C3" w:rsidRPr="00C60956">
              <w:rPr>
                <w:sz w:val="22"/>
                <w:lang w:val="lt-LT"/>
              </w:rPr>
              <w:t>techninės specifik</w:t>
            </w:r>
            <w:r w:rsidR="008677A4" w:rsidRPr="00C60956">
              <w:rPr>
                <w:sz w:val="22"/>
                <w:lang w:val="lt-LT"/>
              </w:rPr>
              <w:t>a</w:t>
            </w:r>
            <w:r w:rsidR="00EC43C3" w:rsidRPr="00C60956">
              <w:rPr>
                <w:sz w:val="22"/>
                <w:lang w:val="lt-LT"/>
              </w:rPr>
              <w:t>cijos pateiktų reikalavimų analizę</w:t>
            </w:r>
            <w:r w:rsidR="00382973" w:rsidRPr="00C60956">
              <w:rPr>
                <w:sz w:val="22"/>
                <w:lang w:val="lt-LT"/>
              </w:rPr>
              <w:t xml:space="preserve">, </w:t>
            </w:r>
            <w:r w:rsidR="00E5640B" w:rsidRPr="00C60956">
              <w:rPr>
                <w:sz w:val="22"/>
                <w:lang w:val="lt-LT"/>
              </w:rPr>
              <w:t>vykdo</w:t>
            </w:r>
            <w:r w:rsidR="00D50EB7" w:rsidRPr="00C60956">
              <w:rPr>
                <w:sz w:val="22"/>
                <w:lang w:val="lt-LT"/>
              </w:rPr>
              <w:t xml:space="preserve"> </w:t>
            </w:r>
            <w:r w:rsidR="004532D6" w:rsidRPr="00C60956">
              <w:rPr>
                <w:sz w:val="22"/>
                <w:lang w:val="lt-LT"/>
              </w:rPr>
              <w:t xml:space="preserve">siūlomos </w:t>
            </w:r>
            <w:r w:rsidR="00D90EC5" w:rsidRPr="00C60956">
              <w:rPr>
                <w:sz w:val="22"/>
                <w:lang w:val="lt-LT"/>
              </w:rPr>
              <w:t>KLIS</w:t>
            </w:r>
            <w:r w:rsidR="00BF280B" w:rsidRPr="00C60956">
              <w:rPr>
                <w:sz w:val="22"/>
                <w:lang w:val="lt-LT"/>
              </w:rPr>
              <w:t xml:space="preserve"> programinės įrangos </w:t>
            </w:r>
            <w:r w:rsidR="004874D2" w:rsidRPr="00C60956">
              <w:rPr>
                <w:sz w:val="22"/>
                <w:lang w:val="lt-LT"/>
              </w:rPr>
              <w:t>realizuot</w:t>
            </w:r>
            <w:r w:rsidR="004D251D" w:rsidRPr="00C60956">
              <w:rPr>
                <w:sz w:val="22"/>
                <w:lang w:val="lt-LT"/>
              </w:rPr>
              <w:t>ų</w:t>
            </w:r>
            <w:r w:rsidR="004874D2" w:rsidRPr="00C60956">
              <w:rPr>
                <w:sz w:val="22"/>
                <w:lang w:val="lt-LT"/>
              </w:rPr>
              <w:t xml:space="preserve"> funkcionalum</w:t>
            </w:r>
            <w:r w:rsidR="004D251D" w:rsidRPr="00C60956">
              <w:rPr>
                <w:sz w:val="22"/>
                <w:lang w:val="lt-LT"/>
              </w:rPr>
              <w:t>ų demonstracijas</w:t>
            </w:r>
            <w:r w:rsidR="00991A0F" w:rsidRPr="00C60956">
              <w:rPr>
                <w:sz w:val="22"/>
                <w:lang w:val="lt-LT"/>
              </w:rPr>
              <w:t xml:space="preserve"> </w:t>
            </w:r>
            <w:r w:rsidRPr="00C60956">
              <w:rPr>
                <w:sz w:val="22"/>
                <w:lang w:val="lt-LT"/>
              </w:rPr>
              <w:t xml:space="preserve"> ir </w:t>
            </w:r>
            <w:r w:rsidR="003F3496" w:rsidRPr="00C60956">
              <w:rPr>
                <w:sz w:val="22"/>
                <w:lang w:val="lt-LT"/>
              </w:rPr>
              <w:t>atlieka</w:t>
            </w:r>
            <w:r w:rsidR="00B24638" w:rsidRPr="00C60956">
              <w:rPr>
                <w:sz w:val="22"/>
                <w:lang w:val="lt-LT"/>
              </w:rPr>
              <w:t xml:space="preserve"> </w:t>
            </w:r>
            <w:r w:rsidRPr="00C60956">
              <w:rPr>
                <w:sz w:val="22"/>
                <w:lang w:val="lt-LT"/>
              </w:rPr>
              <w:t>siekiamos padėties</w:t>
            </w:r>
            <w:r w:rsidR="00B24638" w:rsidRPr="00C60956">
              <w:rPr>
                <w:sz w:val="22"/>
                <w:lang w:val="lt-LT"/>
              </w:rPr>
              <w:t xml:space="preserve"> ir poreikių</w:t>
            </w:r>
            <w:r w:rsidRPr="00C60956">
              <w:rPr>
                <w:sz w:val="22"/>
                <w:lang w:val="lt-LT"/>
              </w:rPr>
              <w:t xml:space="preserve"> įvertinimą, </w:t>
            </w:r>
            <w:r w:rsidR="00B049F0" w:rsidRPr="00C60956">
              <w:rPr>
                <w:sz w:val="22"/>
                <w:lang w:val="lt-LT"/>
              </w:rPr>
              <w:t>pateikia įvertinimo rezultatus</w:t>
            </w:r>
            <w:r w:rsidR="00EC6729" w:rsidRPr="00C60956">
              <w:rPr>
                <w:sz w:val="22"/>
                <w:lang w:val="lt-LT"/>
              </w:rPr>
              <w:t>, kur</w:t>
            </w:r>
            <w:r w:rsidR="006B57B1" w:rsidRPr="00C60956">
              <w:rPr>
                <w:sz w:val="22"/>
                <w:lang w:val="lt-LT"/>
              </w:rPr>
              <w:t>ie</w:t>
            </w:r>
            <w:r w:rsidR="00B049F0" w:rsidRPr="00C60956">
              <w:rPr>
                <w:sz w:val="22"/>
                <w:lang w:val="lt-LT"/>
              </w:rPr>
              <w:t xml:space="preserve"> reikalavimai</w:t>
            </w:r>
            <w:r w:rsidR="006B57B1" w:rsidRPr="00C60956">
              <w:rPr>
                <w:sz w:val="22"/>
                <w:lang w:val="lt-LT"/>
              </w:rPr>
              <w:t xml:space="preserve"> yra jau sukurti siūlomoje programinėje </w:t>
            </w:r>
            <w:r w:rsidR="00D90EC5" w:rsidRPr="00C60956">
              <w:rPr>
                <w:sz w:val="22"/>
                <w:lang w:val="lt-LT"/>
              </w:rPr>
              <w:t>KLIS</w:t>
            </w:r>
            <w:r w:rsidR="006B57B1" w:rsidRPr="00C60956">
              <w:rPr>
                <w:sz w:val="22"/>
                <w:lang w:val="lt-LT"/>
              </w:rPr>
              <w:t xml:space="preserve"> įrangoje, ir kurie reikal</w:t>
            </w:r>
            <w:r w:rsidR="00A403EF" w:rsidRPr="00C60956">
              <w:rPr>
                <w:sz w:val="22"/>
                <w:lang w:val="lt-LT"/>
              </w:rPr>
              <w:t>a</w:t>
            </w:r>
            <w:r w:rsidR="006B57B1" w:rsidRPr="00C60956">
              <w:rPr>
                <w:sz w:val="22"/>
                <w:lang w:val="lt-LT"/>
              </w:rPr>
              <w:t>vimai yra nauji/ tobulintini siūlomoje programinės įrangoje</w:t>
            </w:r>
            <w:r w:rsidR="00B51F84" w:rsidRPr="00C60956">
              <w:rPr>
                <w:sz w:val="22"/>
                <w:lang w:val="lt-LT"/>
              </w:rPr>
              <w:t>.</w:t>
            </w:r>
          </w:p>
          <w:p w14:paraId="3589FEFD" w14:textId="0D5F5624"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parengia </w:t>
            </w:r>
            <w:r w:rsidR="00DB1262" w:rsidRPr="00C60956">
              <w:rPr>
                <w:sz w:val="22"/>
                <w:lang w:val="lt-LT"/>
              </w:rPr>
              <w:t>naujų/ tobulintinų</w:t>
            </w:r>
            <w:r w:rsidR="006A6FB3" w:rsidRPr="00C60956">
              <w:rPr>
                <w:sz w:val="22"/>
                <w:lang w:val="lt-LT"/>
              </w:rPr>
              <w:t xml:space="preserve"> reikalavimų</w:t>
            </w:r>
            <w:r w:rsidR="00DB1262" w:rsidRPr="00C60956">
              <w:rPr>
                <w:sz w:val="22"/>
                <w:lang w:val="lt-LT"/>
              </w:rPr>
              <w:t xml:space="preserve"> </w:t>
            </w:r>
            <w:r w:rsidRPr="00C60956">
              <w:rPr>
                <w:sz w:val="22"/>
                <w:lang w:val="lt-LT"/>
              </w:rPr>
              <w:t xml:space="preserve">detalios analizės dokumentaciją ir ją suderina su </w:t>
            </w:r>
            <w:r w:rsidR="009B0A16" w:rsidRPr="00C60956">
              <w:rPr>
                <w:sz w:val="22"/>
                <w:lang w:val="lt-LT"/>
              </w:rPr>
              <w:t>Perkančiąja organizacija</w:t>
            </w:r>
            <w:r w:rsidRPr="00C60956">
              <w:rPr>
                <w:sz w:val="22"/>
                <w:lang w:val="lt-LT"/>
              </w:rPr>
              <w:t>.</w:t>
            </w:r>
          </w:p>
          <w:p w14:paraId="0A07F9F1" w14:textId="26286627" w:rsidR="0005249C" w:rsidRPr="00C60956" w:rsidRDefault="009B0A16">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6F0C57B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478DADB2" w14:textId="2A56DAD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w:t>
            </w:r>
            <w:r w:rsidR="00D806CC" w:rsidRPr="00C60956">
              <w:rPr>
                <w:sz w:val="22"/>
                <w:lang w:val="lt-LT"/>
              </w:rPr>
              <w:t>;</w:t>
            </w:r>
          </w:p>
          <w:p w14:paraId="214D51B8"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tvirtina etapo Diegėjo rezultatus</w:t>
            </w:r>
            <w:r w:rsidRPr="00C60956">
              <w:rPr>
                <w:rFonts w:cs="Times New Roman"/>
                <w:sz w:val="22"/>
                <w:lang w:val="lt-LT"/>
              </w:rPr>
              <w:t>.</w:t>
            </w:r>
            <w:r w:rsidRPr="00C60956">
              <w:rPr>
                <w:sz w:val="22"/>
                <w:lang w:val="lt-LT"/>
              </w:rPr>
              <w:t xml:space="preserve"> </w:t>
            </w:r>
          </w:p>
        </w:tc>
        <w:tc>
          <w:tcPr>
            <w:tcW w:w="1481" w:type="pct"/>
          </w:tcPr>
          <w:p w14:paraId="189C9D27" w14:textId="27931F41" w:rsidR="00E10763" w:rsidRPr="00C60956" w:rsidRDefault="006455AD" w:rsidP="00EB1D78">
            <w:pPr>
              <w:pStyle w:val="LENBUL1arial"/>
              <w:numPr>
                <w:ilvl w:val="0"/>
                <w:numId w:val="46"/>
              </w:numPr>
              <w:tabs>
                <w:tab w:val="clear" w:pos="296"/>
              </w:tabs>
              <w:ind w:left="0" w:hanging="318"/>
              <w:rPr>
                <w:sz w:val="22"/>
                <w:lang w:val="lt-LT"/>
              </w:rPr>
            </w:pPr>
            <w:r w:rsidRPr="00C60956">
              <w:rPr>
                <w:sz w:val="22"/>
                <w:lang w:val="lt-LT"/>
              </w:rPr>
              <w:t>A</w:t>
            </w:r>
            <w:r w:rsidR="0016759A" w:rsidRPr="00C60956">
              <w:rPr>
                <w:sz w:val="22"/>
                <w:lang w:val="lt-LT"/>
              </w:rPr>
              <w:t xml:space="preserve">tlikta </w:t>
            </w:r>
            <w:r w:rsidR="00553436" w:rsidRPr="00C60956">
              <w:rPr>
                <w:sz w:val="22"/>
                <w:lang w:val="lt-LT"/>
              </w:rPr>
              <w:t xml:space="preserve">šios techninės specifikacijos reikalavimų </w:t>
            </w:r>
            <w:r w:rsidR="0016759A" w:rsidRPr="00C60956">
              <w:rPr>
                <w:sz w:val="22"/>
                <w:lang w:val="lt-LT"/>
              </w:rPr>
              <w:t>analizė</w:t>
            </w:r>
            <w:r w:rsidR="00551509" w:rsidRPr="00C60956">
              <w:rPr>
                <w:sz w:val="22"/>
                <w:lang w:val="lt-LT"/>
              </w:rPr>
              <w:t>,</w:t>
            </w:r>
            <w:r w:rsidR="00EB1D78" w:rsidRPr="00C60956">
              <w:rPr>
                <w:sz w:val="22"/>
                <w:lang w:val="lt-LT"/>
              </w:rPr>
              <w:t xml:space="preserve"> </w:t>
            </w:r>
            <w:r w:rsidR="0063193F" w:rsidRPr="00C60956">
              <w:rPr>
                <w:sz w:val="22"/>
                <w:lang w:val="lt-LT"/>
              </w:rPr>
              <w:t xml:space="preserve">atliktos siūlomos programinės įrangos demonstracijos ir </w:t>
            </w:r>
            <w:r w:rsidR="00A13EAD" w:rsidRPr="00C60956">
              <w:rPr>
                <w:sz w:val="22"/>
                <w:lang w:val="lt-LT"/>
              </w:rPr>
              <w:t>pateikt</w:t>
            </w:r>
            <w:r w:rsidR="00CC094F" w:rsidRPr="00C60956">
              <w:rPr>
                <w:sz w:val="22"/>
                <w:lang w:val="lt-LT"/>
              </w:rPr>
              <w:t>i</w:t>
            </w:r>
            <w:r w:rsidR="00A13EAD" w:rsidRPr="00C60956">
              <w:rPr>
                <w:sz w:val="22"/>
                <w:lang w:val="lt-LT"/>
              </w:rPr>
              <w:t xml:space="preserve"> </w:t>
            </w:r>
            <w:r w:rsidR="00A601AC" w:rsidRPr="00C60956">
              <w:rPr>
                <w:sz w:val="22"/>
                <w:lang w:val="lt-LT"/>
              </w:rPr>
              <w:t>šio</w:t>
            </w:r>
            <w:r w:rsidR="00556EDD" w:rsidRPr="00C60956">
              <w:rPr>
                <w:sz w:val="22"/>
                <w:lang w:val="lt-LT"/>
              </w:rPr>
              <w:t>s</w:t>
            </w:r>
            <w:r w:rsidR="00A601AC" w:rsidRPr="00C60956">
              <w:rPr>
                <w:sz w:val="22"/>
                <w:lang w:val="lt-LT"/>
              </w:rPr>
              <w:t xml:space="preserve"> technin</w:t>
            </w:r>
            <w:r w:rsidR="00556EDD" w:rsidRPr="00C60956">
              <w:rPr>
                <w:sz w:val="22"/>
                <w:lang w:val="lt-LT"/>
              </w:rPr>
              <w:t>ės</w:t>
            </w:r>
            <w:r w:rsidR="00A601AC" w:rsidRPr="00C60956">
              <w:rPr>
                <w:sz w:val="22"/>
                <w:lang w:val="lt-LT"/>
              </w:rPr>
              <w:t xml:space="preserve"> specifik</w:t>
            </w:r>
            <w:r w:rsidR="00556EDD" w:rsidRPr="00C60956">
              <w:rPr>
                <w:sz w:val="22"/>
                <w:lang w:val="lt-LT"/>
              </w:rPr>
              <w:t>a</w:t>
            </w:r>
            <w:r w:rsidR="00A601AC" w:rsidRPr="00C60956">
              <w:rPr>
                <w:sz w:val="22"/>
                <w:lang w:val="lt-LT"/>
              </w:rPr>
              <w:t>cij</w:t>
            </w:r>
            <w:r w:rsidR="008F7F7F" w:rsidRPr="00C60956">
              <w:rPr>
                <w:sz w:val="22"/>
                <w:lang w:val="lt-LT"/>
              </w:rPr>
              <w:t>o</w:t>
            </w:r>
            <w:r w:rsidR="00556EDD" w:rsidRPr="00C60956">
              <w:rPr>
                <w:sz w:val="22"/>
                <w:lang w:val="lt-LT"/>
              </w:rPr>
              <w:t>s</w:t>
            </w:r>
            <w:r w:rsidR="008F7F7F" w:rsidRPr="00C60956">
              <w:rPr>
                <w:sz w:val="22"/>
                <w:lang w:val="lt-LT"/>
              </w:rPr>
              <w:t xml:space="preserve"> reikalavimų </w:t>
            </w:r>
            <w:r w:rsidR="00A943A9" w:rsidRPr="00C60956">
              <w:rPr>
                <w:sz w:val="22"/>
                <w:lang w:val="lt-LT"/>
              </w:rPr>
              <w:t>įvertinimo</w:t>
            </w:r>
            <w:r w:rsidR="009E60D0" w:rsidRPr="00C60956">
              <w:rPr>
                <w:sz w:val="22"/>
                <w:lang w:val="lt-LT"/>
              </w:rPr>
              <w:t xml:space="preserve"> rezultatai</w:t>
            </w:r>
            <w:r w:rsidR="00A943A9" w:rsidRPr="00C60956">
              <w:rPr>
                <w:sz w:val="22"/>
                <w:lang w:val="lt-LT"/>
              </w:rPr>
              <w:t xml:space="preserve"> </w:t>
            </w:r>
            <w:r w:rsidR="001D0D80" w:rsidRPr="00C60956">
              <w:rPr>
                <w:sz w:val="22"/>
                <w:lang w:val="lt-LT"/>
              </w:rPr>
              <w:t>(reikalavim</w:t>
            </w:r>
            <w:r w:rsidR="000249F2" w:rsidRPr="00C60956">
              <w:rPr>
                <w:sz w:val="22"/>
                <w:lang w:val="lt-LT"/>
              </w:rPr>
              <w:t>ų</w:t>
            </w:r>
            <w:r w:rsidR="00451452" w:rsidRPr="00C60956">
              <w:rPr>
                <w:sz w:val="22"/>
                <w:lang w:val="lt-LT"/>
              </w:rPr>
              <w:t xml:space="preserve"> sąrašas ir jų</w:t>
            </w:r>
            <w:r w:rsidR="001D0D80" w:rsidRPr="00C60956">
              <w:rPr>
                <w:sz w:val="22"/>
                <w:lang w:val="lt-LT"/>
              </w:rPr>
              <w:t xml:space="preserve"> </w:t>
            </w:r>
            <w:r w:rsidR="00E5445D" w:rsidRPr="00C60956">
              <w:rPr>
                <w:sz w:val="22"/>
                <w:lang w:val="lt-LT"/>
              </w:rPr>
              <w:t xml:space="preserve">vertinimo </w:t>
            </w:r>
            <w:r w:rsidR="00BA2568" w:rsidRPr="00C60956">
              <w:rPr>
                <w:sz w:val="22"/>
                <w:lang w:val="lt-LT"/>
              </w:rPr>
              <w:t>statusas</w:t>
            </w:r>
            <w:r w:rsidR="00027FE0" w:rsidRPr="00C60956">
              <w:rPr>
                <w:sz w:val="22"/>
                <w:lang w:val="lt-LT"/>
              </w:rPr>
              <w:t xml:space="preserve"> (</w:t>
            </w:r>
            <w:r w:rsidR="00BF641F" w:rsidRPr="00C60956">
              <w:rPr>
                <w:sz w:val="22"/>
                <w:lang w:val="lt-LT"/>
              </w:rPr>
              <w:t>yra realizuotas/ turi būti kuriamas/ tobulinamas</w:t>
            </w:r>
            <w:r w:rsidR="000A3C8F" w:rsidRPr="00C60956">
              <w:rPr>
                <w:sz w:val="22"/>
                <w:lang w:val="lt-LT"/>
              </w:rPr>
              <w:t>)</w:t>
            </w:r>
            <w:r w:rsidR="00E5445D" w:rsidRPr="00C60956">
              <w:rPr>
                <w:sz w:val="22"/>
                <w:lang w:val="lt-LT"/>
              </w:rPr>
              <w:t>.</w:t>
            </w:r>
            <w:r w:rsidR="00B76952" w:rsidRPr="00C60956">
              <w:rPr>
                <w:sz w:val="22"/>
                <w:lang w:val="lt-LT"/>
              </w:rPr>
              <w:t xml:space="preserve"> </w:t>
            </w:r>
            <w:r w:rsidR="00E5445D" w:rsidRPr="00C60956">
              <w:rPr>
                <w:sz w:val="22"/>
                <w:lang w:val="lt-LT"/>
              </w:rPr>
              <w:t>J</w:t>
            </w:r>
            <w:r w:rsidR="00E334D9" w:rsidRPr="00C60956">
              <w:rPr>
                <w:sz w:val="22"/>
                <w:lang w:val="lt-LT"/>
              </w:rPr>
              <w:t xml:space="preserve">eigu reikalavimas </w:t>
            </w:r>
            <w:r w:rsidR="001A49EF" w:rsidRPr="00C60956">
              <w:rPr>
                <w:sz w:val="22"/>
                <w:lang w:val="lt-LT"/>
              </w:rPr>
              <w:t xml:space="preserve">turi būti </w:t>
            </w:r>
            <w:r w:rsidR="00E334D9" w:rsidRPr="00C60956">
              <w:rPr>
                <w:sz w:val="22"/>
                <w:lang w:val="lt-LT"/>
              </w:rPr>
              <w:t>kuriamas, tobulinimas</w:t>
            </w:r>
            <w:r w:rsidR="00F81F0B" w:rsidRPr="00C60956">
              <w:rPr>
                <w:sz w:val="22"/>
                <w:lang w:val="lt-LT"/>
              </w:rPr>
              <w:t>, tai</w:t>
            </w:r>
            <w:r w:rsidR="00553436" w:rsidRPr="00C60956">
              <w:rPr>
                <w:sz w:val="22"/>
                <w:lang w:val="lt-LT"/>
              </w:rPr>
              <w:t xml:space="preserve"> </w:t>
            </w:r>
            <w:r w:rsidR="0066157A" w:rsidRPr="00C60956">
              <w:rPr>
                <w:sz w:val="22"/>
                <w:lang w:val="lt-LT"/>
              </w:rPr>
              <w:t>turi</w:t>
            </w:r>
            <w:r w:rsidR="00A943A9" w:rsidRPr="00C60956">
              <w:rPr>
                <w:sz w:val="22"/>
                <w:lang w:val="lt-LT"/>
              </w:rPr>
              <w:t xml:space="preserve"> </w:t>
            </w:r>
            <w:r w:rsidR="0066157A" w:rsidRPr="00C60956">
              <w:rPr>
                <w:sz w:val="22"/>
                <w:lang w:val="lt-LT"/>
              </w:rPr>
              <w:t xml:space="preserve">būti </w:t>
            </w:r>
            <w:r w:rsidR="004D2ADA" w:rsidRPr="00C60956">
              <w:rPr>
                <w:sz w:val="22"/>
                <w:lang w:val="lt-LT"/>
              </w:rPr>
              <w:t>atlikta</w:t>
            </w:r>
            <w:r w:rsidR="00E10763" w:rsidRPr="00C60956">
              <w:rPr>
                <w:sz w:val="22"/>
                <w:lang w:val="lt-LT"/>
              </w:rPr>
              <w:t>:</w:t>
            </w:r>
          </w:p>
          <w:p w14:paraId="76BCA2E2" w14:textId="55A68B8E" w:rsidR="008B58DB" w:rsidRPr="00C60956" w:rsidRDefault="0054346E" w:rsidP="005F6887">
            <w:pPr>
              <w:pStyle w:val="LENBUL1arial"/>
              <w:numPr>
                <w:ilvl w:val="0"/>
                <w:numId w:val="50"/>
              </w:numPr>
              <w:tabs>
                <w:tab w:val="clear" w:pos="296"/>
                <w:tab w:val="clear" w:pos="479"/>
                <w:tab w:val="left" w:pos="429"/>
              </w:tabs>
              <w:rPr>
                <w:sz w:val="22"/>
                <w:lang w:val="lt-LT"/>
              </w:rPr>
            </w:pPr>
            <w:r w:rsidRPr="00C60956">
              <w:rPr>
                <w:sz w:val="22"/>
                <w:lang w:val="lt-LT"/>
              </w:rPr>
              <w:t xml:space="preserve">reikalavimo analizė ir </w:t>
            </w:r>
            <w:r w:rsidR="00C631EE" w:rsidRPr="00C60956">
              <w:rPr>
                <w:sz w:val="22"/>
                <w:lang w:val="lt-LT"/>
              </w:rPr>
              <w:t xml:space="preserve">parengtas šiam reikalavimui detalios analizės ir </w:t>
            </w:r>
            <w:r w:rsidR="008B58DB" w:rsidRPr="00C60956">
              <w:rPr>
                <w:sz w:val="22"/>
                <w:lang w:val="lt-LT"/>
              </w:rPr>
              <w:t>realizuojamo sprendimo</w:t>
            </w:r>
            <w:r w:rsidR="00C631EE" w:rsidRPr="00C60956">
              <w:rPr>
                <w:sz w:val="22"/>
                <w:lang w:val="lt-LT"/>
              </w:rPr>
              <w:t xml:space="preserve"> aprašymas</w:t>
            </w:r>
            <w:r w:rsidR="003F4156" w:rsidRPr="00C60956">
              <w:rPr>
                <w:sz w:val="22"/>
                <w:lang w:val="lt-LT"/>
              </w:rPr>
              <w:t xml:space="preserve">, parengiami panaudojimo atvejai (angl. </w:t>
            </w:r>
            <w:proofErr w:type="spellStart"/>
            <w:r w:rsidR="003F4156" w:rsidRPr="00C60956">
              <w:rPr>
                <w:sz w:val="22"/>
                <w:lang w:val="lt-LT"/>
              </w:rPr>
              <w:t>use</w:t>
            </w:r>
            <w:proofErr w:type="spellEnd"/>
            <w:r w:rsidR="003F4156" w:rsidRPr="00C60956">
              <w:rPr>
                <w:sz w:val="22"/>
                <w:lang w:val="lt-LT"/>
              </w:rPr>
              <w:t xml:space="preserve"> </w:t>
            </w:r>
            <w:proofErr w:type="spellStart"/>
            <w:r w:rsidR="003F4156" w:rsidRPr="00C60956">
              <w:rPr>
                <w:sz w:val="22"/>
                <w:lang w:val="lt-LT"/>
              </w:rPr>
              <w:t>case</w:t>
            </w:r>
            <w:proofErr w:type="spellEnd"/>
            <w:r w:rsidR="003F4156" w:rsidRPr="00C60956">
              <w:rPr>
                <w:sz w:val="22"/>
                <w:lang w:val="lt-LT"/>
              </w:rPr>
              <w:t xml:space="preserve">), kurie pateikiami panaudos atvejų diagramomis pagal UML (angl. </w:t>
            </w:r>
            <w:proofErr w:type="spellStart"/>
            <w:r w:rsidR="003F4156" w:rsidRPr="00C60956">
              <w:rPr>
                <w:sz w:val="22"/>
                <w:lang w:val="lt-LT"/>
              </w:rPr>
              <w:t>Unified</w:t>
            </w:r>
            <w:proofErr w:type="spellEnd"/>
            <w:r w:rsidR="003F4156" w:rsidRPr="00C60956">
              <w:rPr>
                <w:sz w:val="22"/>
                <w:lang w:val="lt-LT"/>
              </w:rPr>
              <w:t xml:space="preserve"> </w:t>
            </w:r>
            <w:proofErr w:type="spellStart"/>
            <w:r w:rsidR="003F4156" w:rsidRPr="00C60956">
              <w:rPr>
                <w:sz w:val="22"/>
                <w:lang w:val="lt-LT"/>
              </w:rPr>
              <w:t>Modeling</w:t>
            </w:r>
            <w:proofErr w:type="spellEnd"/>
            <w:r w:rsidR="003F4156" w:rsidRPr="00C60956">
              <w:rPr>
                <w:sz w:val="22"/>
                <w:lang w:val="lt-LT"/>
              </w:rPr>
              <w:t xml:space="preserve"> </w:t>
            </w:r>
            <w:proofErr w:type="spellStart"/>
            <w:r w:rsidR="003F4156" w:rsidRPr="00C60956">
              <w:rPr>
                <w:sz w:val="22"/>
                <w:lang w:val="lt-LT"/>
              </w:rPr>
              <w:t>Language</w:t>
            </w:r>
            <w:proofErr w:type="spellEnd"/>
            <w:r w:rsidR="003F4156" w:rsidRPr="00C60956">
              <w:rPr>
                <w:sz w:val="22"/>
                <w:lang w:val="lt-LT"/>
              </w:rPr>
              <w:t>) notaciją ir detalizuojami aprašant kiekvieno panaudos atvejo vykdymo žingsnius (pagrindinę eigą, alternatyvią (-</w:t>
            </w:r>
            <w:proofErr w:type="spellStart"/>
            <w:r w:rsidR="003F4156" w:rsidRPr="00C60956">
              <w:rPr>
                <w:sz w:val="22"/>
                <w:lang w:val="lt-LT"/>
              </w:rPr>
              <w:t>es</w:t>
            </w:r>
            <w:proofErr w:type="spellEnd"/>
            <w:r w:rsidR="003F4156" w:rsidRPr="00C60956">
              <w:rPr>
                <w:sz w:val="22"/>
                <w:lang w:val="lt-LT"/>
              </w:rPr>
              <w:t>) eigą (-</w:t>
            </w:r>
            <w:proofErr w:type="spellStart"/>
            <w:r w:rsidR="003F4156" w:rsidRPr="00C60956">
              <w:rPr>
                <w:sz w:val="22"/>
                <w:lang w:val="lt-LT"/>
              </w:rPr>
              <w:t>as</w:t>
            </w:r>
            <w:proofErr w:type="spellEnd"/>
            <w:r w:rsidR="003F4156" w:rsidRPr="00C60956">
              <w:rPr>
                <w:sz w:val="22"/>
                <w:lang w:val="lt-LT"/>
              </w:rPr>
              <w:t xml:space="preserve">)) ir kitus apribojimus. Sudėtingesni panaudos atvejai ar jų grupės turi būti detalizuojami </w:t>
            </w:r>
            <w:r w:rsidR="003F4156" w:rsidRPr="00C60956">
              <w:rPr>
                <w:sz w:val="22"/>
                <w:lang w:val="lt-LT"/>
              </w:rPr>
              <w:lastRenderedPageBreak/>
              <w:t xml:space="preserve">pateikiant veiklos bei KUL </w:t>
            </w:r>
            <w:r w:rsidR="00D90EC5" w:rsidRPr="00C60956">
              <w:rPr>
                <w:sz w:val="22"/>
                <w:lang w:val="lt-LT"/>
              </w:rPr>
              <w:t>KLIS</w:t>
            </w:r>
            <w:r w:rsidR="003F4156" w:rsidRPr="00C60956">
              <w:rPr>
                <w:sz w:val="22"/>
                <w:lang w:val="lt-LT"/>
              </w:rPr>
              <w:t xml:space="preserve"> procesus, naudojant procesų modeliavimo diagramas (angl. UML </w:t>
            </w:r>
            <w:proofErr w:type="spellStart"/>
            <w:r w:rsidR="003F4156" w:rsidRPr="00C60956">
              <w:rPr>
                <w:sz w:val="22"/>
                <w:lang w:val="lt-LT"/>
              </w:rPr>
              <w:t>activity</w:t>
            </w:r>
            <w:proofErr w:type="spellEnd"/>
            <w:r w:rsidR="003F4156" w:rsidRPr="00C60956">
              <w:rPr>
                <w:sz w:val="22"/>
                <w:lang w:val="lt-LT"/>
              </w:rPr>
              <w:t xml:space="preserve"> </w:t>
            </w:r>
            <w:proofErr w:type="spellStart"/>
            <w:r w:rsidR="003F4156" w:rsidRPr="00C60956">
              <w:rPr>
                <w:sz w:val="22"/>
                <w:lang w:val="lt-LT"/>
              </w:rPr>
              <w:t>diagram</w:t>
            </w:r>
            <w:proofErr w:type="spellEnd"/>
            <w:r w:rsidR="003F4156" w:rsidRPr="00C60956">
              <w:rPr>
                <w:sz w:val="22"/>
                <w:lang w:val="lt-LT"/>
              </w:rPr>
              <w:t>, BPMN (</w:t>
            </w:r>
            <w:proofErr w:type="spellStart"/>
            <w:r w:rsidR="003F4156" w:rsidRPr="00C60956">
              <w:rPr>
                <w:sz w:val="22"/>
                <w:lang w:val="lt-LT"/>
              </w:rPr>
              <w:t>Business</w:t>
            </w:r>
            <w:proofErr w:type="spellEnd"/>
            <w:r w:rsidR="003F4156" w:rsidRPr="00C60956">
              <w:rPr>
                <w:sz w:val="22"/>
                <w:lang w:val="lt-LT"/>
              </w:rPr>
              <w:t xml:space="preserve"> </w:t>
            </w:r>
            <w:proofErr w:type="spellStart"/>
            <w:r w:rsidR="003F4156" w:rsidRPr="00C60956">
              <w:rPr>
                <w:sz w:val="22"/>
                <w:lang w:val="lt-LT"/>
              </w:rPr>
              <w:t>Process</w:t>
            </w:r>
            <w:proofErr w:type="spellEnd"/>
            <w:r w:rsidR="003F4156" w:rsidRPr="00C60956">
              <w:rPr>
                <w:sz w:val="22"/>
                <w:lang w:val="lt-LT"/>
              </w:rPr>
              <w:t xml:space="preserve"> </w:t>
            </w:r>
            <w:proofErr w:type="spellStart"/>
            <w:r w:rsidR="003F4156" w:rsidRPr="00C60956">
              <w:rPr>
                <w:sz w:val="22"/>
                <w:lang w:val="lt-LT"/>
              </w:rPr>
              <w:t>Model</w:t>
            </w:r>
            <w:proofErr w:type="spellEnd"/>
            <w:r w:rsidR="003F4156" w:rsidRPr="00C60956">
              <w:rPr>
                <w:sz w:val="22"/>
                <w:lang w:val="lt-LT"/>
              </w:rPr>
              <w:t xml:space="preserve"> </w:t>
            </w:r>
            <w:proofErr w:type="spellStart"/>
            <w:r w:rsidR="003F4156" w:rsidRPr="00C60956">
              <w:rPr>
                <w:sz w:val="22"/>
                <w:lang w:val="lt-LT"/>
              </w:rPr>
              <w:t>and</w:t>
            </w:r>
            <w:proofErr w:type="spellEnd"/>
            <w:r w:rsidR="003F4156" w:rsidRPr="00C60956">
              <w:rPr>
                <w:sz w:val="22"/>
                <w:lang w:val="lt-LT"/>
              </w:rPr>
              <w:t xml:space="preserve"> </w:t>
            </w:r>
            <w:proofErr w:type="spellStart"/>
            <w:r w:rsidR="003F4156" w:rsidRPr="00C60956">
              <w:rPr>
                <w:sz w:val="22"/>
                <w:lang w:val="lt-LT"/>
              </w:rPr>
              <w:t>Notation</w:t>
            </w:r>
            <w:proofErr w:type="spellEnd"/>
            <w:r w:rsidR="003F4156" w:rsidRPr="00C60956">
              <w:rPr>
                <w:sz w:val="22"/>
                <w:lang w:val="lt-LT"/>
              </w:rPr>
              <w:t>) ar lygiavertes diagramas). Pateikiami pastarųjų diagramų struktūrizuoti aprašai.</w:t>
            </w:r>
            <w:r w:rsidR="00F81F0B" w:rsidRPr="00C60956">
              <w:rPr>
                <w:sz w:val="22"/>
                <w:lang w:val="lt-LT"/>
              </w:rPr>
              <w:t xml:space="preserve"> </w:t>
            </w:r>
            <w:r w:rsidR="003F4156" w:rsidRPr="00C60956">
              <w:rPr>
                <w:sz w:val="22"/>
                <w:lang w:val="lt-LT"/>
              </w:rPr>
              <w:t>Rezultatai turi būti suderinti su Perkančiąja organizacija.</w:t>
            </w:r>
          </w:p>
          <w:p w14:paraId="53C63BCF" w14:textId="587EBE09" w:rsidR="0005249C" w:rsidRPr="00C60956" w:rsidRDefault="0066157A" w:rsidP="00C60956">
            <w:pPr>
              <w:pStyle w:val="LENBUL1arial"/>
              <w:numPr>
                <w:ilvl w:val="0"/>
                <w:numId w:val="50"/>
              </w:numPr>
              <w:tabs>
                <w:tab w:val="clear" w:pos="296"/>
                <w:tab w:val="clear" w:pos="479"/>
                <w:tab w:val="left" w:pos="429"/>
              </w:tabs>
              <w:rPr>
                <w:sz w:val="22"/>
                <w:lang w:val="lt-LT"/>
              </w:rPr>
            </w:pPr>
            <w:r w:rsidRPr="00C60956">
              <w:rPr>
                <w:sz w:val="22"/>
                <w:lang w:val="lt-LT"/>
              </w:rPr>
              <w:t xml:space="preserve">pateiktas </w:t>
            </w:r>
            <w:r w:rsidR="00123DBD" w:rsidRPr="00C60956">
              <w:rPr>
                <w:sz w:val="22"/>
                <w:lang w:val="lt-LT"/>
              </w:rPr>
              <w:t xml:space="preserve">reikalavimo </w:t>
            </w:r>
            <w:r w:rsidR="00013290" w:rsidRPr="00C60956">
              <w:rPr>
                <w:sz w:val="22"/>
                <w:lang w:val="lt-LT"/>
              </w:rPr>
              <w:t>susiejim</w:t>
            </w:r>
            <w:r w:rsidRPr="00C60956">
              <w:rPr>
                <w:sz w:val="22"/>
                <w:lang w:val="lt-LT"/>
              </w:rPr>
              <w:t>as</w:t>
            </w:r>
            <w:r w:rsidR="00013290" w:rsidRPr="00C60956">
              <w:rPr>
                <w:sz w:val="22"/>
                <w:lang w:val="lt-LT"/>
              </w:rPr>
              <w:t xml:space="preserve"> </w:t>
            </w:r>
            <w:r w:rsidRPr="00C60956">
              <w:rPr>
                <w:sz w:val="22"/>
                <w:lang w:val="lt-LT"/>
              </w:rPr>
              <w:t xml:space="preserve">su </w:t>
            </w:r>
            <w:r w:rsidR="0019100E" w:rsidRPr="00C60956">
              <w:rPr>
                <w:sz w:val="22"/>
                <w:lang w:val="lt-LT"/>
              </w:rPr>
              <w:t>detali</w:t>
            </w:r>
            <w:r w:rsidR="00045F69" w:rsidRPr="00C60956">
              <w:rPr>
                <w:sz w:val="22"/>
                <w:lang w:val="lt-LT"/>
              </w:rPr>
              <w:t>os analizės</w:t>
            </w:r>
            <w:r w:rsidR="00B70786" w:rsidRPr="00C60956">
              <w:rPr>
                <w:sz w:val="22"/>
                <w:lang w:val="lt-LT"/>
              </w:rPr>
              <w:t xml:space="preserve">, </w:t>
            </w:r>
            <w:r w:rsidR="001D4B81" w:rsidRPr="00C60956">
              <w:rPr>
                <w:sz w:val="22"/>
                <w:lang w:val="lt-LT"/>
              </w:rPr>
              <w:t>realizuojamo</w:t>
            </w:r>
            <w:r w:rsidR="00F33001" w:rsidRPr="00C60956">
              <w:rPr>
                <w:sz w:val="22"/>
                <w:lang w:val="lt-LT"/>
              </w:rPr>
              <w:t xml:space="preserve"> sprendimo </w:t>
            </w:r>
            <w:r w:rsidR="00EC4E16" w:rsidRPr="00C60956">
              <w:rPr>
                <w:sz w:val="22"/>
                <w:lang w:val="lt-LT"/>
              </w:rPr>
              <w:t>aprašymu (</w:t>
            </w:r>
            <w:r w:rsidR="006B6428" w:rsidRPr="00C60956">
              <w:rPr>
                <w:sz w:val="22"/>
                <w:lang w:val="lt-LT"/>
              </w:rPr>
              <w:t>nuoroda į skyrių, aprašymas</w:t>
            </w:r>
            <w:r w:rsidR="003D607F" w:rsidRPr="00C60956">
              <w:rPr>
                <w:sz w:val="22"/>
                <w:lang w:val="lt-LT"/>
              </w:rPr>
              <w:t xml:space="preserve"> ar kita).</w:t>
            </w:r>
            <w:r w:rsidR="00F33001" w:rsidRPr="00C60956">
              <w:rPr>
                <w:sz w:val="22"/>
                <w:lang w:val="lt-LT"/>
              </w:rPr>
              <w:t xml:space="preserve"> </w:t>
            </w:r>
            <w:r w:rsidR="003D607F" w:rsidRPr="00C60956">
              <w:rPr>
                <w:sz w:val="22"/>
                <w:lang w:val="lt-LT"/>
              </w:rPr>
              <w:t>Siejimas turi būti atliekamas tokia forma, kad būtų aišku kokiu būdu yra projektuojamas ir realizuojamas Techninės specifikacijos funkcinis reikalavimas.</w:t>
            </w:r>
          </w:p>
        </w:tc>
        <w:tc>
          <w:tcPr>
            <w:tcW w:w="959" w:type="pct"/>
          </w:tcPr>
          <w:p w14:paraId="76F1621E" w14:textId="0FDFE9CB" w:rsidR="0005249C" w:rsidRPr="00C60956" w:rsidRDefault="00810F07">
            <w:pPr>
              <w:pStyle w:val="Lentekstasarial"/>
              <w:spacing w:before="0" w:after="0"/>
              <w:rPr>
                <w:sz w:val="22"/>
                <w:lang w:val="lt-LT"/>
              </w:rPr>
            </w:pPr>
            <w:r w:rsidRPr="00C60956">
              <w:rPr>
                <w:sz w:val="22"/>
                <w:lang w:val="lt-LT"/>
              </w:rPr>
              <w:lastRenderedPageBreak/>
              <w:t>Pagal suderintą terminą.</w:t>
            </w:r>
          </w:p>
        </w:tc>
      </w:tr>
      <w:tr w:rsidR="0005249C" w:rsidRPr="00630FF6" w14:paraId="660AEDEC" w14:textId="77777777" w:rsidTr="00DF310C">
        <w:trPr>
          <w:gridAfter w:val="1"/>
          <w:wAfter w:w="4" w:type="pct"/>
        </w:trPr>
        <w:tc>
          <w:tcPr>
            <w:tcW w:w="315" w:type="pct"/>
          </w:tcPr>
          <w:p w14:paraId="3D150F93" w14:textId="77777777" w:rsidR="0005249C" w:rsidRPr="00C60956" w:rsidRDefault="0005249C" w:rsidP="00DF15DE">
            <w:pPr>
              <w:pStyle w:val="Sraopastraipa"/>
              <w:numPr>
                <w:ilvl w:val="1"/>
                <w:numId w:val="45"/>
              </w:numPr>
              <w:rPr>
                <w:sz w:val="22"/>
                <w:szCs w:val="18"/>
              </w:rPr>
            </w:pPr>
          </w:p>
        </w:tc>
        <w:tc>
          <w:tcPr>
            <w:tcW w:w="655" w:type="pct"/>
          </w:tcPr>
          <w:p w14:paraId="6C0347E0" w14:textId="77777777" w:rsidR="0005249C" w:rsidRPr="00C60956" w:rsidRDefault="0005249C">
            <w:pPr>
              <w:pStyle w:val="Lentekstasarial"/>
              <w:spacing w:before="0" w:after="0"/>
              <w:rPr>
                <w:b/>
                <w:sz w:val="22"/>
                <w:lang w:val="lt-LT"/>
              </w:rPr>
            </w:pPr>
            <w:r w:rsidRPr="00C60956">
              <w:rPr>
                <w:b/>
                <w:sz w:val="22"/>
                <w:lang w:val="lt-LT"/>
              </w:rPr>
              <w:t>Projektavimas</w:t>
            </w:r>
          </w:p>
        </w:tc>
        <w:tc>
          <w:tcPr>
            <w:tcW w:w="1586" w:type="pct"/>
          </w:tcPr>
          <w:p w14:paraId="54E95588" w14:textId="77777777" w:rsidR="0005249C" w:rsidRPr="00C60956" w:rsidRDefault="0005249C">
            <w:pPr>
              <w:pStyle w:val="Lentekstasarial"/>
              <w:spacing w:before="0" w:after="0"/>
              <w:rPr>
                <w:sz w:val="22"/>
                <w:lang w:val="lt-LT"/>
              </w:rPr>
            </w:pPr>
            <w:r w:rsidRPr="00C60956">
              <w:rPr>
                <w:sz w:val="22"/>
                <w:lang w:val="lt-LT"/>
              </w:rPr>
              <w:t>Diegėjas</w:t>
            </w:r>
          </w:p>
          <w:p w14:paraId="168337AC" w14:textId="70584C71"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w:t>
            </w:r>
            <w:r w:rsidR="007939CD"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projektavimo dokumentaciją;</w:t>
            </w:r>
          </w:p>
          <w:p w14:paraId="3194F011" w14:textId="06955C43" w:rsidR="009038E0" w:rsidRPr="00C60956" w:rsidRDefault="0005249C" w:rsidP="00A85D39">
            <w:pPr>
              <w:pStyle w:val="LENBUL1arial"/>
              <w:numPr>
                <w:ilvl w:val="0"/>
                <w:numId w:val="47"/>
              </w:numPr>
              <w:tabs>
                <w:tab w:val="clear" w:pos="296"/>
              </w:tabs>
              <w:rPr>
                <w:sz w:val="22"/>
                <w:lang w:val="lt-LT"/>
              </w:rPr>
            </w:pPr>
            <w:r w:rsidRPr="00C60956">
              <w:rPr>
                <w:sz w:val="22"/>
                <w:lang w:val="lt-LT"/>
              </w:rPr>
              <w:t>parengia</w:t>
            </w:r>
            <w:r w:rsidR="007939CD" w:rsidRPr="00C60956">
              <w:rPr>
                <w:sz w:val="22"/>
                <w:lang w:val="lt-LT"/>
              </w:rPr>
              <w:t xml:space="preserve"> </w:t>
            </w:r>
            <w:r w:rsidRPr="00C60956">
              <w:rPr>
                <w:sz w:val="22"/>
                <w:lang w:val="lt-LT"/>
              </w:rPr>
              <w:t>integracinių sąsajų specifikacijas</w:t>
            </w:r>
            <w:r w:rsidR="009038E0" w:rsidRPr="00C60956">
              <w:rPr>
                <w:sz w:val="22"/>
                <w:lang w:val="lt-LT"/>
              </w:rPr>
              <w:t>;</w:t>
            </w:r>
          </w:p>
          <w:p w14:paraId="4033B4C9" w14:textId="24C9E92F" w:rsidR="000463F8" w:rsidRPr="00C60956" w:rsidRDefault="009038E0" w:rsidP="00A85D39">
            <w:pPr>
              <w:pStyle w:val="LENBUL1arial"/>
              <w:numPr>
                <w:ilvl w:val="0"/>
                <w:numId w:val="47"/>
              </w:numPr>
              <w:tabs>
                <w:tab w:val="clear" w:pos="296"/>
              </w:tabs>
              <w:rPr>
                <w:sz w:val="22"/>
                <w:lang w:val="lt-LT"/>
              </w:rPr>
            </w:pPr>
            <w:r w:rsidRPr="00C60956">
              <w:rPr>
                <w:sz w:val="22"/>
                <w:lang w:val="lt-LT"/>
              </w:rPr>
              <w:t xml:space="preserve">bendradarbiauja su </w:t>
            </w:r>
            <w:r w:rsidR="00E845C7" w:rsidRPr="00C60956">
              <w:rPr>
                <w:sz w:val="22"/>
                <w:lang w:val="lt-LT"/>
              </w:rPr>
              <w:t>KUL</w:t>
            </w:r>
            <w:r w:rsidR="008803E6" w:rsidRPr="00C60956">
              <w:rPr>
                <w:sz w:val="22"/>
                <w:lang w:val="lt-LT"/>
              </w:rPr>
              <w:t xml:space="preserve"> </w:t>
            </w:r>
            <w:r w:rsidRPr="00C60956">
              <w:rPr>
                <w:sz w:val="22"/>
                <w:lang w:val="lt-LT"/>
              </w:rPr>
              <w:t xml:space="preserve">atstovais </w:t>
            </w:r>
            <w:r w:rsidR="008803E6" w:rsidRPr="00C60956">
              <w:rPr>
                <w:sz w:val="22"/>
                <w:lang w:val="lt-LT"/>
              </w:rPr>
              <w:t xml:space="preserve">rengiant ir derinant modernizuojamo </w:t>
            </w:r>
            <w:r w:rsidR="00DD2203" w:rsidRPr="00C60956">
              <w:rPr>
                <w:sz w:val="22"/>
                <w:lang w:val="lt-LT"/>
              </w:rPr>
              <w:t xml:space="preserve">KUL </w:t>
            </w:r>
            <w:r w:rsidR="00D90EC5" w:rsidRPr="00C60956">
              <w:rPr>
                <w:sz w:val="22"/>
                <w:lang w:val="lt-LT"/>
              </w:rPr>
              <w:t>KLIS</w:t>
            </w:r>
            <w:r w:rsidR="008803E6" w:rsidRPr="00C60956">
              <w:rPr>
                <w:sz w:val="22"/>
                <w:lang w:val="lt-LT"/>
              </w:rPr>
              <w:t xml:space="preserve"> dokumentaciją</w:t>
            </w:r>
            <w:r w:rsidR="000463F8" w:rsidRPr="00C60956">
              <w:rPr>
                <w:sz w:val="22"/>
                <w:lang w:val="lt-LT"/>
              </w:rPr>
              <w:t xml:space="preserve">; </w:t>
            </w:r>
          </w:p>
          <w:p w14:paraId="454CA152" w14:textId="1CC1E550" w:rsidR="0005249C" w:rsidRPr="00C60956" w:rsidRDefault="009B0A16">
            <w:pPr>
              <w:pStyle w:val="Lentekstasarial"/>
              <w:spacing w:before="0" w:after="0"/>
              <w:rPr>
                <w:sz w:val="22"/>
                <w:lang w:val="lt-LT"/>
              </w:rPr>
            </w:pPr>
            <w:r w:rsidRPr="00C60956">
              <w:rPr>
                <w:sz w:val="22"/>
                <w:lang w:val="lt-LT"/>
              </w:rPr>
              <w:t xml:space="preserve">Perkančioji organizacija </w:t>
            </w:r>
            <w:r w:rsidR="0005249C" w:rsidRPr="00C60956">
              <w:rPr>
                <w:sz w:val="22"/>
                <w:lang w:val="lt-LT"/>
              </w:rPr>
              <w:t>(pagal kompetenciją):</w:t>
            </w:r>
          </w:p>
          <w:p w14:paraId="27D5AB0B"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4B0FA02F"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 paslaugų rezultatams;</w:t>
            </w:r>
          </w:p>
          <w:p w14:paraId="31810716"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tvirtina etapo Diegėjo rezultatus.</w:t>
            </w:r>
          </w:p>
        </w:tc>
        <w:tc>
          <w:tcPr>
            <w:tcW w:w="1481" w:type="pct"/>
          </w:tcPr>
          <w:p w14:paraId="3DF9B2EE" w14:textId="77243A62"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t>Projektavimo dokumentai</w:t>
            </w:r>
            <w:r w:rsidRPr="00C60956">
              <w:rPr>
                <w:sz w:val="22"/>
                <w:lang w:val="lt-LT"/>
              </w:rPr>
              <w:t>. Projektavimo dokumente pateikiama</w:t>
            </w:r>
            <w:r w:rsidR="000F2958" w:rsidRPr="00C60956">
              <w:rPr>
                <w:sz w:val="22"/>
                <w:lang w:val="lt-LT"/>
              </w:rPr>
              <w:t xml:space="preserve"> informacija susijusi su</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 xml:space="preserve">architektūros </w:t>
            </w:r>
            <w:r w:rsidR="000F2958" w:rsidRPr="00C60956">
              <w:rPr>
                <w:sz w:val="22"/>
                <w:lang w:val="lt-LT"/>
              </w:rPr>
              <w:t xml:space="preserve">aprašymu </w:t>
            </w:r>
            <w:r w:rsidRPr="00C60956">
              <w:rPr>
                <w:sz w:val="22"/>
                <w:lang w:val="lt-LT"/>
              </w:rPr>
              <w:t>fizinių komponentų ir programinių komponentų požiūriu</w:t>
            </w:r>
            <w:r w:rsidR="000F2958" w:rsidRPr="00C60956">
              <w:rPr>
                <w:sz w:val="22"/>
                <w:lang w:val="lt-LT"/>
              </w:rPr>
              <w:t xml:space="preserve"> (</w:t>
            </w:r>
            <w:r w:rsidRPr="00C60956">
              <w:rPr>
                <w:sz w:val="22"/>
                <w:lang w:val="lt-LT"/>
              </w:rPr>
              <w:t>naudojamos technologijos (jų pavadinimai, versijos), informacinis vaizdas (duomenų bazės struktūros, duomenų bazių sąsajų schemos ir kt.), funkcinis vaizdas (</w:t>
            </w:r>
            <w:r w:rsidR="00DD2203" w:rsidRPr="00C60956">
              <w:rPr>
                <w:sz w:val="22"/>
                <w:lang w:val="lt-LT"/>
              </w:rPr>
              <w:t xml:space="preserve">KUL </w:t>
            </w:r>
            <w:r w:rsidR="00D90EC5" w:rsidRPr="00C60956">
              <w:rPr>
                <w:sz w:val="22"/>
                <w:lang w:val="lt-LT"/>
              </w:rPr>
              <w:t>KLIS</w:t>
            </w:r>
            <w:r w:rsidR="001F1B3E" w:rsidRPr="00C60956">
              <w:rPr>
                <w:sz w:val="22"/>
                <w:lang w:val="lt-LT"/>
              </w:rPr>
              <w:t xml:space="preserve"> </w:t>
            </w:r>
            <w:r w:rsidRPr="00C60956">
              <w:rPr>
                <w:sz w:val="22"/>
                <w:lang w:val="lt-LT"/>
              </w:rPr>
              <w:t xml:space="preserve">funkciniai vienetai, jų funkcijos, tarpusavio sąsajos, naudotojo sąsajos prototipai), integracinis vaizdas (sąsajos tarp vidinių ir išorinių sistemų, kuriamos sistemos atžvilgiu), operacinis vaizdas (sisteminiai procesai, algoritmai, periodiniai sisteminiai </w:t>
            </w:r>
            <w:r w:rsidRPr="00C60956">
              <w:rPr>
                <w:sz w:val="22"/>
                <w:lang w:val="lt-LT"/>
              </w:rPr>
              <w:lastRenderedPageBreak/>
              <w:t>darbai ir pan.), dislokavimo vaizdas (programinių komponentų pasiskirstymas techninėje įrangoje), saugumo sprendimai, aukšto prieinamumo sprendimai, plečiamumo sprendimai ir kt.</w:t>
            </w:r>
            <w:r w:rsidR="000F2958" w:rsidRPr="00C60956">
              <w:rPr>
                <w:sz w:val="22"/>
                <w:lang w:val="lt-LT"/>
              </w:rPr>
              <w:t>).</w:t>
            </w:r>
          </w:p>
          <w:p w14:paraId="2F52296E"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Integracinių sąsajų specifikacijos</w:t>
            </w:r>
            <w:r w:rsidRPr="00C60956">
              <w:rPr>
                <w:sz w:val="22"/>
                <w:lang w:val="lt-LT"/>
              </w:rPr>
              <w:t>. Detalizuojama kiekvienos integracinės sąsajos paskirtis, realizavimo sprendimas, duomenys, duomenų formatai, siunčiamų ir gaunamų užklausų sudarymo taisyklės ir kt.</w:t>
            </w:r>
          </w:p>
          <w:p w14:paraId="7E0C3A0C" w14:textId="65156C74" w:rsidR="0005249C" w:rsidRPr="009528C4"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9B0A16" w:rsidRPr="00C60956">
              <w:rPr>
                <w:sz w:val="22"/>
                <w:lang w:val="lt-LT"/>
              </w:rPr>
              <w:t>Perkančiąja organizacija</w:t>
            </w:r>
            <w:r w:rsidRPr="00C60956">
              <w:rPr>
                <w:sz w:val="22"/>
                <w:lang w:val="lt-LT"/>
              </w:rPr>
              <w:t xml:space="preserve">. </w:t>
            </w:r>
          </w:p>
        </w:tc>
        <w:tc>
          <w:tcPr>
            <w:tcW w:w="959" w:type="pct"/>
          </w:tcPr>
          <w:p w14:paraId="361BDD70" w14:textId="231817C4" w:rsidR="0005249C" w:rsidRPr="00C60956" w:rsidRDefault="000E2011">
            <w:pPr>
              <w:pStyle w:val="Lentekstasarial"/>
              <w:spacing w:before="0" w:after="0"/>
              <w:rPr>
                <w:sz w:val="22"/>
                <w:lang w:val="lt-LT"/>
              </w:rPr>
            </w:pPr>
            <w:r w:rsidRPr="00C60956">
              <w:rPr>
                <w:sz w:val="22"/>
                <w:lang w:val="lt-LT"/>
              </w:rPr>
              <w:lastRenderedPageBreak/>
              <w:t>Pagal suderintą terminą.</w:t>
            </w:r>
          </w:p>
        </w:tc>
      </w:tr>
      <w:tr w:rsidR="0005249C" w:rsidRPr="00630FF6" w14:paraId="27E81F35" w14:textId="77777777" w:rsidTr="00DF310C">
        <w:trPr>
          <w:gridAfter w:val="1"/>
          <w:wAfter w:w="4" w:type="pct"/>
        </w:trPr>
        <w:tc>
          <w:tcPr>
            <w:tcW w:w="315" w:type="pct"/>
          </w:tcPr>
          <w:p w14:paraId="4C566793" w14:textId="77777777" w:rsidR="0005249C" w:rsidRPr="00C60956" w:rsidRDefault="0005249C" w:rsidP="00DF15DE">
            <w:pPr>
              <w:pStyle w:val="Sraopastraipa"/>
              <w:numPr>
                <w:ilvl w:val="1"/>
                <w:numId w:val="45"/>
              </w:numPr>
              <w:rPr>
                <w:sz w:val="22"/>
                <w:szCs w:val="18"/>
              </w:rPr>
            </w:pPr>
          </w:p>
        </w:tc>
        <w:tc>
          <w:tcPr>
            <w:tcW w:w="655" w:type="pct"/>
          </w:tcPr>
          <w:p w14:paraId="29D0615F" w14:textId="77777777" w:rsidR="0005249C" w:rsidRPr="00C60956" w:rsidRDefault="0005249C">
            <w:pPr>
              <w:pStyle w:val="Lentekstasarial"/>
              <w:spacing w:before="0" w:after="0"/>
              <w:rPr>
                <w:b/>
                <w:sz w:val="22"/>
                <w:lang w:val="lt-LT"/>
              </w:rPr>
            </w:pPr>
            <w:r w:rsidRPr="00C60956">
              <w:rPr>
                <w:b/>
                <w:sz w:val="22"/>
                <w:lang w:val="lt-LT"/>
              </w:rPr>
              <w:t>Kūrimas (konstravimas)</w:t>
            </w:r>
          </w:p>
        </w:tc>
        <w:tc>
          <w:tcPr>
            <w:tcW w:w="1586" w:type="pct"/>
          </w:tcPr>
          <w:p w14:paraId="3A3453BA" w14:textId="77777777" w:rsidR="0005249C" w:rsidRPr="00C60956" w:rsidRDefault="0005249C">
            <w:pPr>
              <w:pStyle w:val="Lentekstasarial"/>
              <w:spacing w:before="0" w:after="0"/>
              <w:rPr>
                <w:sz w:val="22"/>
                <w:lang w:val="lt-LT"/>
              </w:rPr>
            </w:pPr>
            <w:r w:rsidRPr="00C60956">
              <w:rPr>
                <w:sz w:val="22"/>
                <w:lang w:val="lt-LT"/>
              </w:rPr>
              <w:t>Diegėjas:</w:t>
            </w:r>
          </w:p>
          <w:p w14:paraId="047CD4B9" w14:textId="03227D41" w:rsidR="0005249C" w:rsidRPr="00C60956" w:rsidRDefault="0005249C" w:rsidP="00A85D39">
            <w:pPr>
              <w:pStyle w:val="LENBUL1arial"/>
              <w:numPr>
                <w:ilvl w:val="0"/>
                <w:numId w:val="47"/>
              </w:numPr>
              <w:tabs>
                <w:tab w:val="clear" w:pos="296"/>
              </w:tabs>
              <w:rPr>
                <w:sz w:val="22"/>
                <w:lang w:val="lt-LT"/>
              </w:rPr>
            </w:pPr>
            <w:r w:rsidRPr="00C60956">
              <w:rPr>
                <w:sz w:val="22"/>
                <w:lang w:val="lt-LT"/>
              </w:rPr>
              <w:t>vykdo reikalingus programavimo ir programinio konfigūravimo darbus (savo kūrimo aplinkoje), įgyvendina funkcinius ir nefunkcinius reikalavimus;</w:t>
            </w:r>
          </w:p>
          <w:p w14:paraId="43F981FE" w14:textId="2279D9C8"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atlieka komponentų (angl. </w:t>
            </w:r>
            <w:proofErr w:type="spellStart"/>
            <w:r w:rsidRPr="00C60956">
              <w:rPr>
                <w:sz w:val="22"/>
                <w:lang w:val="lt-LT"/>
              </w:rPr>
              <w:t>unit</w:t>
            </w:r>
            <w:proofErr w:type="spellEnd"/>
            <w:r w:rsidRPr="00C60956">
              <w:rPr>
                <w:sz w:val="22"/>
                <w:lang w:val="lt-LT"/>
              </w:rPr>
              <w:t>) testavimą, vidinį saugumo testavimą,</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vidinį testavimą, sąsajų su kitomis sistemomis ir registrais (integravimo) testavimą ir parengia vidinio testavimo ataskaitą.</w:t>
            </w:r>
          </w:p>
          <w:p w14:paraId="5BF9C605" w14:textId="4C56B1CE" w:rsidR="0005249C" w:rsidRDefault="0005249C" w:rsidP="00A85D39">
            <w:pPr>
              <w:pStyle w:val="LENBUL1arial"/>
              <w:numPr>
                <w:ilvl w:val="0"/>
                <w:numId w:val="47"/>
              </w:numPr>
              <w:tabs>
                <w:tab w:val="clear" w:pos="296"/>
              </w:tabs>
              <w:rPr>
                <w:sz w:val="22"/>
                <w:lang w:val="lt-LT"/>
              </w:rPr>
            </w:pPr>
            <w:r w:rsidRPr="00C60956">
              <w:rPr>
                <w:sz w:val="22"/>
                <w:lang w:val="lt-LT"/>
              </w:rPr>
              <w:t xml:space="preserve">vykdo </w:t>
            </w:r>
            <w:r w:rsidR="00FA5058" w:rsidRPr="00C60956">
              <w:rPr>
                <w:sz w:val="22"/>
                <w:lang w:val="lt-LT"/>
              </w:rPr>
              <w:t xml:space="preserve">modernizuojamo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demonstraciją</w:t>
            </w:r>
            <w:r w:rsidR="00A828FE">
              <w:rPr>
                <w:sz w:val="22"/>
                <w:lang w:val="lt-LT"/>
              </w:rPr>
              <w:t>;</w:t>
            </w:r>
          </w:p>
          <w:p w14:paraId="629C46A1" w14:textId="0F317E70" w:rsidR="00A828FE" w:rsidRDefault="00A828FE" w:rsidP="00A85D39">
            <w:pPr>
              <w:pStyle w:val="LENBUL1arial"/>
              <w:numPr>
                <w:ilvl w:val="0"/>
                <w:numId w:val="47"/>
              </w:numPr>
              <w:tabs>
                <w:tab w:val="clear" w:pos="296"/>
              </w:tabs>
              <w:rPr>
                <w:sz w:val="22"/>
                <w:lang w:val="lt-LT"/>
              </w:rPr>
            </w:pPr>
            <w:r>
              <w:rPr>
                <w:sz w:val="22"/>
                <w:lang w:val="lt-LT"/>
              </w:rPr>
              <w:t>rengia priėmimo testavimo metodiką ir planą;</w:t>
            </w:r>
          </w:p>
          <w:p w14:paraId="23691B1F" w14:textId="39388CAE" w:rsidR="00A828FE" w:rsidRPr="00C60956" w:rsidRDefault="00A828FE" w:rsidP="00A85D39">
            <w:pPr>
              <w:pStyle w:val="LENBUL1arial"/>
              <w:numPr>
                <w:ilvl w:val="0"/>
                <w:numId w:val="47"/>
              </w:numPr>
              <w:tabs>
                <w:tab w:val="clear" w:pos="296"/>
              </w:tabs>
              <w:rPr>
                <w:sz w:val="22"/>
                <w:lang w:val="lt-LT"/>
              </w:rPr>
            </w:pPr>
            <w:r>
              <w:rPr>
                <w:sz w:val="22"/>
                <w:lang w:val="lt-LT"/>
              </w:rPr>
              <w:t>rengia priėmimo testavimo scenarijus.</w:t>
            </w:r>
          </w:p>
          <w:p w14:paraId="182E85DC" w14:textId="612A2B74" w:rsidR="0005249C" w:rsidRPr="00C60956" w:rsidRDefault="00BA76C7">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4BD20CC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54422A67" w14:textId="5161E9D9" w:rsidR="0005249C" w:rsidRPr="00C60956" w:rsidRDefault="00FA5058" w:rsidP="00A85D39">
            <w:pPr>
              <w:pStyle w:val="LENBUL1arial"/>
              <w:numPr>
                <w:ilvl w:val="0"/>
                <w:numId w:val="47"/>
              </w:numPr>
              <w:tabs>
                <w:tab w:val="clear" w:pos="296"/>
              </w:tabs>
              <w:rPr>
                <w:sz w:val="22"/>
                <w:lang w:val="lt-LT"/>
              </w:rPr>
            </w:pPr>
            <w:r w:rsidRPr="00C60956">
              <w:rPr>
                <w:sz w:val="22"/>
                <w:lang w:val="lt-LT"/>
              </w:rPr>
              <w:lastRenderedPageBreak/>
              <w:t xml:space="preserve">suteikia informaciją apie </w:t>
            </w:r>
            <w:r w:rsidR="0005249C" w:rsidRPr="00C60956">
              <w:rPr>
                <w:sz w:val="22"/>
                <w:lang w:val="lt-LT"/>
              </w:rPr>
              <w:t>gamybinę ir testavimo aplinkas;</w:t>
            </w:r>
          </w:p>
          <w:p w14:paraId="09619D0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peržiūri ir įvertina vidinio testavimo rezultatus;</w:t>
            </w:r>
          </w:p>
          <w:p w14:paraId="7EA8A5C7"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 Diegėjo parengtai dokumentacijai;</w:t>
            </w:r>
          </w:p>
          <w:p w14:paraId="26ECC3F3" w14:textId="0CA14E7A"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dalyvauja </w:t>
            </w:r>
            <w:r w:rsidR="00FA5058" w:rsidRPr="00C60956">
              <w:rPr>
                <w:sz w:val="22"/>
                <w:lang w:val="lt-LT"/>
              </w:rPr>
              <w:t xml:space="preserve">modernizuojamo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 xml:space="preserve">demonstracijose ir teikia pastabas bei rekomendacijas. </w:t>
            </w:r>
          </w:p>
        </w:tc>
        <w:tc>
          <w:tcPr>
            <w:tcW w:w="1481" w:type="pct"/>
          </w:tcPr>
          <w:p w14:paraId="6425FBA5" w14:textId="4ABD926A"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lastRenderedPageBreak/>
              <w:t>Vidinio testavimo ataskaita</w:t>
            </w:r>
            <w:r w:rsidRPr="00C60956">
              <w:rPr>
                <w:sz w:val="22"/>
                <w:lang w:val="lt-LT"/>
              </w:rPr>
              <w:t>, kurioje aprašyti atlikto vidinio testavimo rezultatai (apimtis, vykdymo metodika, testavimo tipai, procedūra, įėjimo/išėjimo kriterijai, testavimo aplinka), pateikiant informaciją apie</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sritis, į kurias reikia atkreipti papildomą dėmesį testavimo metu.</w:t>
            </w:r>
          </w:p>
          <w:p w14:paraId="7FA14359" w14:textId="4B1F69FA"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Atliktos</w:t>
            </w:r>
            <w:r w:rsidR="002A171A" w:rsidRPr="00C60956">
              <w:rPr>
                <w:b/>
                <w:sz w:val="22"/>
                <w:lang w:val="lt-LT"/>
              </w:rPr>
              <w:t xml:space="preserve"> </w:t>
            </w:r>
            <w:r w:rsidR="00DD2203" w:rsidRPr="00C60956">
              <w:rPr>
                <w:b/>
                <w:sz w:val="22"/>
                <w:lang w:val="lt-LT"/>
              </w:rPr>
              <w:t xml:space="preserve">KUL </w:t>
            </w:r>
            <w:r w:rsidR="00D90EC5" w:rsidRPr="00C60956">
              <w:rPr>
                <w:b/>
                <w:sz w:val="22"/>
                <w:lang w:val="lt-LT"/>
              </w:rPr>
              <w:t>KLIS</w:t>
            </w:r>
            <w:r w:rsidR="002A171A" w:rsidRPr="00C60956">
              <w:rPr>
                <w:b/>
                <w:sz w:val="22"/>
                <w:lang w:val="lt-LT"/>
              </w:rPr>
              <w:t xml:space="preserve"> </w:t>
            </w:r>
            <w:r w:rsidRPr="00C60956">
              <w:rPr>
                <w:b/>
                <w:sz w:val="22"/>
                <w:lang w:val="lt-LT"/>
              </w:rPr>
              <w:t>demonstracijos.</w:t>
            </w:r>
          </w:p>
          <w:p w14:paraId="68A19E06"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Parengta programinė įranga diegimui.</w:t>
            </w:r>
          </w:p>
          <w:p w14:paraId="4FD6CBCB" w14:textId="77777777" w:rsidR="0005249C"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BA76C7" w:rsidRPr="00C60956">
              <w:rPr>
                <w:sz w:val="22"/>
                <w:lang w:val="lt-LT"/>
              </w:rPr>
              <w:t>Perkančiąja organizacija</w:t>
            </w:r>
            <w:r w:rsidRPr="00C60956">
              <w:rPr>
                <w:sz w:val="22"/>
                <w:lang w:val="lt-LT"/>
              </w:rPr>
              <w:t>.</w:t>
            </w:r>
          </w:p>
          <w:p w14:paraId="6693B198" w14:textId="77777777" w:rsidR="00A828FE" w:rsidRPr="00C60956" w:rsidRDefault="00A828FE" w:rsidP="009E3636">
            <w:pPr>
              <w:pStyle w:val="LENBUL1arial"/>
              <w:numPr>
                <w:ilvl w:val="0"/>
                <w:numId w:val="46"/>
              </w:numPr>
              <w:tabs>
                <w:tab w:val="clear" w:pos="296"/>
              </w:tabs>
              <w:ind w:left="0" w:hanging="318"/>
              <w:rPr>
                <w:b/>
                <w:sz w:val="22"/>
                <w:lang w:val="lt-LT"/>
              </w:rPr>
            </w:pPr>
            <w:r w:rsidRPr="00C60956">
              <w:rPr>
                <w:b/>
                <w:sz w:val="22"/>
                <w:lang w:val="lt-LT"/>
              </w:rPr>
              <w:t xml:space="preserve">Parengtą priėmimo testavimo </w:t>
            </w:r>
            <w:r w:rsidR="00A80094" w:rsidRPr="00C60956">
              <w:rPr>
                <w:b/>
                <w:sz w:val="22"/>
                <w:lang w:val="lt-LT"/>
              </w:rPr>
              <w:t>metodika ir planas.</w:t>
            </w:r>
          </w:p>
          <w:p w14:paraId="1B382D37" w14:textId="0C87B83C" w:rsidR="0005249C" w:rsidRPr="00C60956" w:rsidRDefault="00A80094" w:rsidP="009E3636">
            <w:pPr>
              <w:pStyle w:val="LENBUL1arial"/>
              <w:numPr>
                <w:ilvl w:val="0"/>
                <w:numId w:val="46"/>
              </w:numPr>
              <w:tabs>
                <w:tab w:val="clear" w:pos="296"/>
              </w:tabs>
              <w:ind w:left="0" w:hanging="318"/>
              <w:rPr>
                <w:sz w:val="22"/>
                <w:lang w:val="lt-LT"/>
              </w:rPr>
            </w:pPr>
            <w:r w:rsidRPr="00C60956">
              <w:rPr>
                <w:b/>
                <w:sz w:val="22"/>
                <w:lang w:val="lt-LT"/>
              </w:rPr>
              <w:t>Parengti priėmimo testavimo scenarijai.</w:t>
            </w:r>
          </w:p>
        </w:tc>
        <w:tc>
          <w:tcPr>
            <w:tcW w:w="959" w:type="pct"/>
          </w:tcPr>
          <w:p w14:paraId="52E44B7E" w14:textId="306FAAE8" w:rsidR="007468C5" w:rsidRPr="00C60956" w:rsidRDefault="007468C5" w:rsidP="007468C5">
            <w:pPr>
              <w:pStyle w:val="Lentekstasarial"/>
              <w:rPr>
                <w:sz w:val="22"/>
                <w:lang w:val="lt-LT"/>
              </w:rPr>
            </w:pPr>
            <w:r w:rsidRPr="00C60956">
              <w:rPr>
                <w:sz w:val="22"/>
                <w:lang w:val="lt-LT"/>
              </w:rPr>
              <w:t>Vidinio testavimo ataskaita turi būti pateikta bent prieš 5 dienas iki diegimo testavimo aplinkoje dienos.</w:t>
            </w:r>
          </w:p>
          <w:p w14:paraId="7A1ECD4D" w14:textId="7778C631" w:rsidR="0005249C" w:rsidRPr="00C60956" w:rsidRDefault="00DD2203">
            <w:pPr>
              <w:pStyle w:val="Lentekstasarial"/>
              <w:spacing w:before="0" w:after="0"/>
              <w:rPr>
                <w:sz w:val="22"/>
                <w:lang w:val="lt-LT"/>
              </w:rPr>
            </w:pPr>
            <w:r w:rsidRPr="00C60956">
              <w:rPr>
                <w:sz w:val="22"/>
                <w:lang w:val="lt-LT"/>
              </w:rPr>
              <w:t xml:space="preserve">KUL </w:t>
            </w:r>
            <w:r w:rsidR="00D90EC5" w:rsidRPr="00C60956">
              <w:rPr>
                <w:sz w:val="22"/>
                <w:lang w:val="lt-LT"/>
              </w:rPr>
              <w:t>KLIS</w:t>
            </w:r>
            <w:r w:rsidR="001F1B3E" w:rsidRPr="00C60956">
              <w:rPr>
                <w:sz w:val="22"/>
                <w:lang w:val="lt-LT"/>
              </w:rPr>
              <w:t xml:space="preserve"> </w:t>
            </w:r>
            <w:r w:rsidR="0005249C" w:rsidRPr="00C60956">
              <w:rPr>
                <w:sz w:val="22"/>
                <w:lang w:val="lt-LT"/>
              </w:rPr>
              <w:t>demonstracijos turi būti vykdomos nuolatos, pagal atskirai suderintą grafiką, kuris turi būti pateiktas Paslaugų teikimo reglamente.</w:t>
            </w:r>
          </w:p>
          <w:p w14:paraId="0AB6F52B" w14:textId="1FB4B564" w:rsidR="0005249C" w:rsidRPr="00C60956" w:rsidRDefault="0005249C">
            <w:pPr>
              <w:pStyle w:val="Lentekstasarial"/>
              <w:spacing w:before="0" w:after="0"/>
              <w:rPr>
                <w:sz w:val="22"/>
                <w:lang w:val="lt-LT"/>
              </w:rPr>
            </w:pPr>
          </w:p>
        </w:tc>
      </w:tr>
      <w:tr w:rsidR="0005249C" w:rsidRPr="00630FF6" w14:paraId="5C6D0796" w14:textId="77777777" w:rsidTr="00DF310C">
        <w:trPr>
          <w:gridAfter w:val="1"/>
          <w:wAfter w:w="4" w:type="pct"/>
        </w:trPr>
        <w:tc>
          <w:tcPr>
            <w:tcW w:w="315" w:type="pct"/>
          </w:tcPr>
          <w:p w14:paraId="0F01EAA8" w14:textId="77777777" w:rsidR="0005249C" w:rsidRPr="00C60956" w:rsidRDefault="0005249C" w:rsidP="00DF15DE">
            <w:pPr>
              <w:pStyle w:val="Sraopastraipa"/>
              <w:numPr>
                <w:ilvl w:val="1"/>
                <w:numId w:val="45"/>
              </w:numPr>
              <w:rPr>
                <w:sz w:val="22"/>
                <w:szCs w:val="18"/>
              </w:rPr>
            </w:pPr>
          </w:p>
        </w:tc>
        <w:tc>
          <w:tcPr>
            <w:tcW w:w="655" w:type="pct"/>
          </w:tcPr>
          <w:p w14:paraId="5793DD90" w14:textId="77777777" w:rsidR="0005249C" w:rsidRPr="00C60956" w:rsidRDefault="0005249C">
            <w:pPr>
              <w:pStyle w:val="Lentekstasarial"/>
              <w:spacing w:before="0" w:after="0"/>
              <w:rPr>
                <w:b/>
                <w:sz w:val="22"/>
                <w:lang w:val="lt-LT"/>
              </w:rPr>
            </w:pPr>
            <w:r w:rsidRPr="00C60956">
              <w:rPr>
                <w:b/>
                <w:sz w:val="22"/>
                <w:lang w:val="lt-LT"/>
              </w:rPr>
              <w:t>Diegimas testavimo aplinkoje</w:t>
            </w:r>
          </w:p>
        </w:tc>
        <w:tc>
          <w:tcPr>
            <w:tcW w:w="1586" w:type="pct"/>
          </w:tcPr>
          <w:p w14:paraId="5EA7AF6F" w14:textId="77777777" w:rsidR="0005249C" w:rsidRPr="00C60956" w:rsidRDefault="0005249C">
            <w:pPr>
              <w:pStyle w:val="Lentekstasarial"/>
              <w:spacing w:before="0" w:after="0"/>
              <w:rPr>
                <w:sz w:val="22"/>
                <w:lang w:val="lt-LT"/>
              </w:rPr>
            </w:pPr>
            <w:r w:rsidRPr="00C60956">
              <w:rPr>
                <w:sz w:val="22"/>
                <w:lang w:val="lt-LT"/>
              </w:rPr>
              <w:t>Diegėjas:</w:t>
            </w:r>
          </w:p>
          <w:p w14:paraId="62021229" w14:textId="729F6EDA"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parengia ir pateikia programinę įrangą tinkamą įdiegimui </w:t>
            </w:r>
            <w:r w:rsidR="00BA76C7" w:rsidRPr="00C60956">
              <w:rPr>
                <w:sz w:val="22"/>
                <w:lang w:val="lt-LT"/>
              </w:rPr>
              <w:t>Perkančiosios organizacijos</w:t>
            </w:r>
            <w:r w:rsidRPr="00C60956">
              <w:rPr>
                <w:sz w:val="22"/>
                <w:lang w:val="lt-LT"/>
              </w:rPr>
              <w:t xml:space="preserve"> testavimo aplinkoje;</w:t>
            </w:r>
          </w:p>
          <w:p w14:paraId="047F8AC3" w14:textId="290F3FB3" w:rsidR="0005249C" w:rsidRPr="00C60956" w:rsidRDefault="0005249C" w:rsidP="00A85D39">
            <w:pPr>
              <w:pStyle w:val="LENBUL1arial"/>
              <w:numPr>
                <w:ilvl w:val="0"/>
                <w:numId w:val="47"/>
              </w:numPr>
              <w:tabs>
                <w:tab w:val="clear" w:pos="296"/>
              </w:tabs>
              <w:rPr>
                <w:sz w:val="22"/>
                <w:lang w:val="lt-LT"/>
              </w:rPr>
            </w:pPr>
            <w:r w:rsidRPr="00C60956">
              <w:rPr>
                <w:sz w:val="22"/>
                <w:lang w:val="lt-LT"/>
              </w:rPr>
              <w:t>įdiegia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BA76C7" w:rsidRPr="00C60956">
              <w:rPr>
                <w:sz w:val="22"/>
                <w:lang w:val="lt-LT"/>
              </w:rPr>
              <w:t>Perkančiosios organizacijos</w:t>
            </w:r>
            <w:r w:rsidRPr="00C60956">
              <w:rPr>
                <w:sz w:val="22"/>
                <w:lang w:val="lt-LT"/>
              </w:rPr>
              <w:t xml:space="preserve"> testavimo aplinkoje;</w:t>
            </w:r>
          </w:p>
          <w:p w14:paraId="2BFB027A" w14:textId="5A089B6D" w:rsidR="0005249C" w:rsidRPr="00C60956" w:rsidRDefault="0005249C" w:rsidP="00A85D39">
            <w:pPr>
              <w:pStyle w:val="LENBUL1arial"/>
              <w:numPr>
                <w:ilvl w:val="0"/>
                <w:numId w:val="47"/>
              </w:numPr>
              <w:tabs>
                <w:tab w:val="clear" w:pos="296"/>
              </w:tabs>
              <w:rPr>
                <w:sz w:val="22"/>
                <w:lang w:val="lt-LT"/>
              </w:rPr>
            </w:pPr>
            <w:r w:rsidRPr="00C60956">
              <w:rPr>
                <w:sz w:val="22"/>
                <w:lang w:val="lt-LT"/>
              </w:rPr>
              <w:t>vykdo</w:t>
            </w:r>
            <w:r w:rsidR="00FA5058" w:rsidRPr="00C60956">
              <w:rPr>
                <w:sz w:val="22"/>
                <w:lang w:val="lt-LT"/>
              </w:rPr>
              <w:t xml:space="preserve"> (jei reikia)</w:t>
            </w:r>
            <w:r w:rsidRPr="00C60956">
              <w:rPr>
                <w:sz w:val="22"/>
                <w:lang w:val="lt-LT"/>
              </w:rPr>
              <w:t xml:space="preserve"> </w:t>
            </w:r>
            <w:r w:rsidR="0024447A" w:rsidRPr="00C60956">
              <w:rPr>
                <w:sz w:val="22"/>
                <w:lang w:val="lt-LT"/>
              </w:rPr>
              <w:t xml:space="preserve">testavimui </w:t>
            </w:r>
            <w:r w:rsidR="00FA5058" w:rsidRPr="00C60956">
              <w:rPr>
                <w:sz w:val="22"/>
                <w:lang w:val="lt-LT"/>
              </w:rPr>
              <w:t xml:space="preserve">reikiamų </w:t>
            </w:r>
            <w:r w:rsidRPr="00C60956">
              <w:rPr>
                <w:sz w:val="22"/>
                <w:lang w:val="lt-LT"/>
              </w:rPr>
              <w:t>duomenų įkėlimą į</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duomenų bazę</w:t>
            </w:r>
            <w:r w:rsidR="00421EE6" w:rsidRPr="00C60956">
              <w:rPr>
                <w:sz w:val="22"/>
                <w:lang w:val="lt-LT"/>
              </w:rPr>
              <w:t>;</w:t>
            </w:r>
          </w:p>
          <w:p w14:paraId="579ADF88" w14:textId="69E06E3E" w:rsidR="0005249C" w:rsidRPr="00C60956" w:rsidRDefault="00534E32" w:rsidP="00A85D39">
            <w:pPr>
              <w:pStyle w:val="LENBUL1arial"/>
              <w:numPr>
                <w:ilvl w:val="0"/>
                <w:numId w:val="47"/>
              </w:numPr>
              <w:tabs>
                <w:tab w:val="clear" w:pos="296"/>
              </w:tabs>
              <w:rPr>
                <w:sz w:val="22"/>
                <w:lang w:val="lt-LT"/>
              </w:rPr>
            </w:pPr>
            <w:r w:rsidRPr="00C60956">
              <w:rPr>
                <w:sz w:val="22"/>
                <w:lang w:val="lt-LT"/>
              </w:rPr>
              <w:t>teikia informaciją Perkančiajai organizacijai apie programinės įrangos diegimo eigą ir rezultatus</w:t>
            </w:r>
            <w:r w:rsidR="0005249C" w:rsidRPr="00C60956">
              <w:rPr>
                <w:sz w:val="22"/>
                <w:lang w:val="lt-LT"/>
              </w:rPr>
              <w:t>.</w:t>
            </w:r>
          </w:p>
          <w:p w14:paraId="64ED4B25" w14:textId="6F753A59" w:rsidR="0005249C" w:rsidRPr="00C60956" w:rsidRDefault="003B658A">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7E68A9AC" w14:textId="7A0A9E8C"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 ir prieigą prie infrastruktūros, kuri reikalinga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įdiegimui;</w:t>
            </w:r>
          </w:p>
          <w:p w14:paraId="1042268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kontroliuoja testavimo aplinką.</w:t>
            </w:r>
          </w:p>
        </w:tc>
        <w:tc>
          <w:tcPr>
            <w:tcW w:w="1481" w:type="pct"/>
          </w:tcPr>
          <w:p w14:paraId="4364FF59" w14:textId="316FE039"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 xml:space="preserve">Sukurta programinė įranga </w:t>
            </w:r>
            <w:r w:rsidRPr="00C60956">
              <w:rPr>
                <w:sz w:val="22"/>
                <w:lang w:val="lt-LT"/>
              </w:rPr>
              <w:t>ir</w:t>
            </w:r>
            <w:r w:rsidRPr="00C60956">
              <w:rPr>
                <w:b/>
                <w:sz w:val="22"/>
                <w:lang w:val="lt-LT"/>
              </w:rPr>
              <w:t xml:space="preserve"> įdiegta </w:t>
            </w:r>
            <w:r w:rsidR="00302E13" w:rsidRPr="00C60956">
              <w:rPr>
                <w:b/>
                <w:sz w:val="22"/>
                <w:lang w:val="lt-LT"/>
              </w:rPr>
              <w:t>Perkančiosios organizacijos</w:t>
            </w:r>
            <w:r w:rsidRPr="00C60956">
              <w:rPr>
                <w:b/>
                <w:sz w:val="22"/>
                <w:lang w:val="lt-LT"/>
              </w:rPr>
              <w:t xml:space="preserve"> testavimo aplinkoje.</w:t>
            </w:r>
          </w:p>
          <w:p w14:paraId="112C5D55" w14:textId="4E232110"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302E13" w:rsidRPr="00C60956">
              <w:rPr>
                <w:sz w:val="22"/>
                <w:lang w:val="lt-LT"/>
              </w:rPr>
              <w:t>Perkančiąja organizacija</w:t>
            </w:r>
            <w:r w:rsidRPr="00C60956">
              <w:rPr>
                <w:sz w:val="22"/>
                <w:lang w:val="lt-LT"/>
              </w:rPr>
              <w:t>.</w:t>
            </w:r>
          </w:p>
        </w:tc>
        <w:tc>
          <w:tcPr>
            <w:tcW w:w="959" w:type="pct"/>
          </w:tcPr>
          <w:p w14:paraId="6E054D22" w14:textId="77777777" w:rsidR="0005249C" w:rsidRPr="00C60956" w:rsidRDefault="0005249C">
            <w:pPr>
              <w:pStyle w:val="Lentekstasarial"/>
              <w:spacing w:before="0" w:after="0"/>
              <w:rPr>
                <w:sz w:val="22"/>
                <w:lang w:val="lt-LT"/>
              </w:rPr>
            </w:pPr>
            <w:r w:rsidRPr="00C60956">
              <w:rPr>
                <w:sz w:val="22"/>
                <w:lang w:val="lt-LT"/>
              </w:rPr>
              <w:t>Šis diegimo etapas turi būti baigtas iki priėmimo testavimo etapo pradžios.</w:t>
            </w:r>
          </w:p>
        </w:tc>
      </w:tr>
      <w:tr w:rsidR="0005249C" w:rsidRPr="00630FF6" w14:paraId="5E65DF2C" w14:textId="77777777" w:rsidTr="00DF310C">
        <w:trPr>
          <w:gridAfter w:val="1"/>
          <w:wAfter w:w="4" w:type="pct"/>
        </w:trPr>
        <w:tc>
          <w:tcPr>
            <w:tcW w:w="315" w:type="pct"/>
          </w:tcPr>
          <w:p w14:paraId="5DC8F79B" w14:textId="77777777" w:rsidR="0005249C" w:rsidRPr="00C60956" w:rsidRDefault="0005249C" w:rsidP="00DF15DE">
            <w:pPr>
              <w:pStyle w:val="Sraopastraipa"/>
              <w:numPr>
                <w:ilvl w:val="1"/>
                <w:numId w:val="45"/>
              </w:numPr>
              <w:rPr>
                <w:sz w:val="22"/>
                <w:szCs w:val="18"/>
              </w:rPr>
            </w:pPr>
          </w:p>
        </w:tc>
        <w:tc>
          <w:tcPr>
            <w:tcW w:w="655" w:type="pct"/>
          </w:tcPr>
          <w:p w14:paraId="01CFE7A7" w14:textId="77777777" w:rsidR="0005249C" w:rsidRPr="00C60956" w:rsidRDefault="0005249C">
            <w:pPr>
              <w:pStyle w:val="Lentekstasarial"/>
              <w:spacing w:before="0" w:after="0"/>
              <w:rPr>
                <w:b/>
                <w:sz w:val="22"/>
                <w:lang w:val="lt-LT"/>
              </w:rPr>
            </w:pPr>
            <w:r w:rsidRPr="00C60956">
              <w:rPr>
                <w:b/>
                <w:sz w:val="22"/>
                <w:lang w:val="lt-LT"/>
              </w:rPr>
              <w:t>Priėmimo testavimas</w:t>
            </w:r>
          </w:p>
        </w:tc>
        <w:tc>
          <w:tcPr>
            <w:tcW w:w="1586" w:type="pct"/>
          </w:tcPr>
          <w:p w14:paraId="1FF6AC30" w14:textId="77777777" w:rsidR="0005249C" w:rsidRPr="00C60956" w:rsidRDefault="0005249C">
            <w:pPr>
              <w:pStyle w:val="Lentekstasarial"/>
              <w:spacing w:before="0" w:after="0"/>
              <w:rPr>
                <w:sz w:val="22"/>
                <w:lang w:val="lt-LT"/>
              </w:rPr>
            </w:pPr>
            <w:r w:rsidRPr="00C60956">
              <w:rPr>
                <w:sz w:val="22"/>
                <w:lang w:val="lt-LT"/>
              </w:rPr>
              <w:t>Diegėjas:</w:t>
            </w:r>
          </w:p>
          <w:p w14:paraId="553881F5" w14:textId="47FC5546"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 naudotojų vadovus (dokumentus):</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naudojimo instrukciją ir</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administravimo instrukciją;</w:t>
            </w:r>
          </w:p>
          <w:p w14:paraId="73DE80A6" w14:textId="5F1B802C" w:rsidR="0005249C" w:rsidRPr="00C60956" w:rsidRDefault="0005249C" w:rsidP="00A85D39">
            <w:pPr>
              <w:pStyle w:val="LENBUL1arial"/>
              <w:numPr>
                <w:ilvl w:val="0"/>
                <w:numId w:val="47"/>
              </w:numPr>
              <w:tabs>
                <w:tab w:val="clear" w:pos="296"/>
              </w:tabs>
              <w:rPr>
                <w:sz w:val="22"/>
                <w:lang w:val="lt-LT"/>
              </w:rPr>
            </w:pPr>
            <w:r w:rsidRPr="00C60956">
              <w:rPr>
                <w:sz w:val="22"/>
                <w:lang w:val="lt-LT"/>
              </w:rPr>
              <w:lastRenderedPageBreak/>
              <w:t>parengia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administravimo dokumentus (įskaitant</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diegimo procedūrą);</w:t>
            </w:r>
          </w:p>
          <w:p w14:paraId="1334111B" w14:textId="65CDB349" w:rsidR="009F0415" w:rsidRPr="00C60956" w:rsidRDefault="009F0415" w:rsidP="00A85D39">
            <w:pPr>
              <w:pStyle w:val="LENBUL1arial"/>
              <w:numPr>
                <w:ilvl w:val="0"/>
                <w:numId w:val="47"/>
              </w:numPr>
              <w:tabs>
                <w:tab w:val="clear" w:pos="296"/>
              </w:tabs>
              <w:rPr>
                <w:sz w:val="22"/>
                <w:lang w:val="lt-LT"/>
              </w:rPr>
            </w:pPr>
            <w:r w:rsidRPr="00C60956">
              <w:rPr>
                <w:sz w:val="22"/>
                <w:lang w:val="lt-LT"/>
              </w:rPr>
              <w:t>vykdo integracinių sąsajų testavimą</w:t>
            </w:r>
            <w:r w:rsidR="00FE5CC6" w:rsidRPr="00C60956">
              <w:rPr>
                <w:sz w:val="22"/>
                <w:lang w:val="lt-LT"/>
              </w:rPr>
              <w:t>;</w:t>
            </w:r>
          </w:p>
          <w:p w14:paraId="51C31619" w14:textId="1DF6203F" w:rsidR="0005249C" w:rsidRPr="00C60956" w:rsidRDefault="0005249C" w:rsidP="00A85D39">
            <w:pPr>
              <w:pStyle w:val="LENBUL1arial"/>
              <w:numPr>
                <w:ilvl w:val="0"/>
                <w:numId w:val="47"/>
              </w:numPr>
              <w:tabs>
                <w:tab w:val="clear" w:pos="296"/>
              </w:tabs>
              <w:rPr>
                <w:sz w:val="22"/>
                <w:lang w:val="lt-LT"/>
              </w:rPr>
            </w:pPr>
            <w:r w:rsidRPr="00C60956">
              <w:rPr>
                <w:sz w:val="22"/>
                <w:lang w:val="lt-LT"/>
              </w:rPr>
              <w:t>vykdo priėmimo testavimą;</w:t>
            </w:r>
          </w:p>
          <w:p w14:paraId="4433A396" w14:textId="4C6E6904" w:rsidR="0005249C" w:rsidRPr="00C60956" w:rsidRDefault="0005249C" w:rsidP="00A85D39">
            <w:pPr>
              <w:pStyle w:val="LENBUL1arial"/>
              <w:numPr>
                <w:ilvl w:val="0"/>
                <w:numId w:val="47"/>
              </w:numPr>
              <w:tabs>
                <w:tab w:val="clear" w:pos="296"/>
              </w:tabs>
              <w:rPr>
                <w:sz w:val="22"/>
                <w:lang w:val="lt-LT"/>
              </w:rPr>
            </w:pPr>
            <w:r w:rsidRPr="00C60956">
              <w:rPr>
                <w:sz w:val="22"/>
                <w:lang w:val="lt-LT"/>
              </w:rPr>
              <w:t>šalina užfiksuotus trūkumus (klaidas)</w:t>
            </w:r>
            <w:r w:rsidR="009D2500" w:rsidRPr="00C60956">
              <w:rPr>
                <w:sz w:val="22"/>
                <w:lang w:val="lt-LT"/>
              </w:rPr>
              <w:t>;</w:t>
            </w:r>
          </w:p>
          <w:p w14:paraId="4D560EFE" w14:textId="507E41C7" w:rsidR="009D2500" w:rsidRPr="00C60956" w:rsidRDefault="009D2500" w:rsidP="00A85D39">
            <w:pPr>
              <w:pStyle w:val="LENBUL1arial"/>
              <w:numPr>
                <w:ilvl w:val="0"/>
                <w:numId w:val="47"/>
              </w:numPr>
              <w:tabs>
                <w:tab w:val="clear" w:pos="296"/>
              </w:tabs>
              <w:rPr>
                <w:sz w:val="22"/>
                <w:lang w:val="lt-LT"/>
              </w:rPr>
            </w:pPr>
            <w:r w:rsidRPr="00C60956">
              <w:rPr>
                <w:sz w:val="22"/>
                <w:lang w:val="lt-LT"/>
              </w:rPr>
              <w:t xml:space="preserve">parengia rekomendacijas dėl KUL </w:t>
            </w:r>
            <w:r w:rsidR="00D90EC5" w:rsidRPr="00C60956">
              <w:rPr>
                <w:sz w:val="22"/>
                <w:lang w:val="lt-LT"/>
              </w:rPr>
              <w:t>KLIS</w:t>
            </w:r>
            <w:r w:rsidRPr="00C60956">
              <w:rPr>
                <w:sz w:val="22"/>
                <w:lang w:val="lt-LT"/>
              </w:rPr>
              <w:t xml:space="preserve"> įvedimo į gamybinę eksploataciją ir bandomosios eksploatacijos vykdymo;</w:t>
            </w:r>
          </w:p>
          <w:p w14:paraId="7CB730D0" w14:textId="27029E1A" w:rsidR="009D2500" w:rsidRPr="00C60956" w:rsidRDefault="009D2500" w:rsidP="00A85D39">
            <w:pPr>
              <w:pStyle w:val="LENBUL1arial"/>
              <w:numPr>
                <w:ilvl w:val="0"/>
                <w:numId w:val="47"/>
              </w:numPr>
              <w:tabs>
                <w:tab w:val="clear" w:pos="296"/>
              </w:tabs>
              <w:rPr>
                <w:sz w:val="22"/>
                <w:lang w:val="lt-LT"/>
              </w:rPr>
            </w:pPr>
            <w:r w:rsidRPr="00C60956">
              <w:rPr>
                <w:sz w:val="22"/>
                <w:lang w:val="lt-LT"/>
              </w:rPr>
              <w:t>rengia garantinės priežiūros procedūros dokumentą.</w:t>
            </w:r>
          </w:p>
          <w:p w14:paraId="7B522FB1" w14:textId="2885BA11" w:rsidR="0005249C" w:rsidRPr="00C60956" w:rsidRDefault="00302E13">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1AFC807B"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dalyvauja testavime;</w:t>
            </w:r>
          </w:p>
          <w:p w14:paraId="63D9A6C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priima programinę įrangą bandomajai eksploatacijai.</w:t>
            </w:r>
          </w:p>
        </w:tc>
        <w:tc>
          <w:tcPr>
            <w:tcW w:w="1481" w:type="pct"/>
          </w:tcPr>
          <w:p w14:paraId="2FE1088D"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lastRenderedPageBreak/>
              <w:t>Sėkmingai atliktas priėmimo testavimas.</w:t>
            </w:r>
          </w:p>
          <w:p w14:paraId="6D3DB5DB" w14:textId="2C736992" w:rsidR="00CA48D9" w:rsidRPr="00C60956" w:rsidRDefault="00CA48D9" w:rsidP="009E3636">
            <w:pPr>
              <w:pStyle w:val="LENBUL1arial"/>
              <w:numPr>
                <w:ilvl w:val="0"/>
                <w:numId w:val="46"/>
              </w:numPr>
              <w:tabs>
                <w:tab w:val="clear" w:pos="296"/>
              </w:tabs>
              <w:ind w:left="0" w:hanging="318"/>
              <w:rPr>
                <w:b/>
                <w:sz w:val="22"/>
                <w:lang w:val="lt-LT"/>
              </w:rPr>
            </w:pPr>
            <w:r w:rsidRPr="00C60956">
              <w:rPr>
                <w:b/>
                <w:sz w:val="22"/>
                <w:lang w:val="lt-LT"/>
              </w:rPr>
              <w:t>Sėkmingai atliktas integracinių sąsajų testavimas.</w:t>
            </w:r>
          </w:p>
          <w:p w14:paraId="6711C949" w14:textId="3AB979CB"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Parengti naudotojų vadovai (dokumentai).</w:t>
            </w:r>
          </w:p>
          <w:p w14:paraId="3063DAF9" w14:textId="37D687E9"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lastRenderedPageBreak/>
              <w:t>Parengti</w:t>
            </w:r>
            <w:r w:rsidR="002A171A" w:rsidRPr="00C60956">
              <w:rPr>
                <w:b/>
                <w:sz w:val="22"/>
                <w:lang w:val="lt-LT"/>
              </w:rPr>
              <w:t xml:space="preserve"> </w:t>
            </w:r>
            <w:r w:rsidR="00DD2203" w:rsidRPr="00C60956">
              <w:rPr>
                <w:b/>
                <w:sz w:val="22"/>
                <w:lang w:val="lt-LT"/>
              </w:rPr>
              <w:t xml:space="preserve">KUL </w:t>
            </w:r>
            <w:r w:rsidR="00D90EC5" w:rsidRPr="00C60956">
              <w:rPr>
                <w:b/>
                <w:sz w:val="22"/>
                <w:lang w:val="lt-LT"/>
              </w:rPr>
              <w:t>KLIS</w:t>
            </w:r>
            <w:r w:rsidR="002A171A" w:rsidRPr="00C60956">
              <w:rPr>
                <w:b/>
                <w:sz w:val="22"/>
                <w:lang w:val="lt-LT"/>
              </w:rPr>
              <w:t xml:space="preserve"> </w:t>
            </w:r>
            <w:r w:rsidRPr="00C60956">
              <w:rPr>
                <w:b/>
                <w:sz w:val="22"/>
                <w:lang w:val="lt-LT"/>
              </w:rPr>
              <w:t>administravimo dokumentai.</w:t>
            </w:r>
          </w:p>
          <w:p w14:paraId="1D27EF90" w14:textId="0522746C" w:rsidR="009D2500" w:rsidRPr="00C60956" w:rsidRDefault="009D2500" w:rsidP="009E3636">
            <w:pPr>
              <w:pStyle w:val="LENBUL1arial"/>
              <w:numPr>
                <w:ilvl w:val="0"/>
                <w:numId w:val="46"/>
              </w:numPr>
              <w:tabs>
                <w:tab w:val="clear" w:pos="296"/>
              </w:tabs>
              <w:ind w:left="0" w:hanging="318"/>
              <w:rPr>
                <w:b/>
                <w:sz w:val="22"/>
                <w:lang w:val="lt-LT"/>
              </w:rPr>
            </w:pPr>
            <w:r w:rsidRPr="00C60956">
              <w:rPr>
                <w:b/>
                <w:sz w:val="22"/>
                <w:lang w:val="lt-LT"/>
              </w:rPr>
              <w:t xml:space="preserve">Parengtos rekomendacijos dėl KUL </w:t>
            </w:r>
            <w:r w:rsidR="00D90EC5" w:rsidRPr="00C60956">
              <w:rPr>
                <w:b/>
                <w:sz w:val="22"/>
                <w:lang w:val="lt-LT"/>
              </w:rPr>
              <w:t>KLIS</w:t>
            </w:r>
            <w:r w:rsidRPr="00C60956">
              <w:rPr>
                <w:b/>
                <w:sz w:val="22"/>
                <w:lang w:val="lt-LT"/>
              </w:rPr>
              <w:t xml:space="preserve"> įvedimo į gamybinę eksploataciją ir bandomosios eksploatacijos vykdymo.</w:t>
            </w:r>
          </w:p>
          <w:p w14:paraId="0678C223" w14:textId="37695346" w:rsidR="009D2500" w:rsidRPr="00C60956" w:rsidRDefault="009D2500" w:rsidP="009D2500">
            <w:pPr>
              <w:pStyle w:val="LENBUL1arial"/>
              <w:numPr>
                <w:ilvl w:val="0"/>
                <w:numId w:val="46"/>
              </w:numPr>
              <w:tabs>
                <w:tab w:val="clear" w:pos="296"/>
              </w:tabs>
              <w:ind w:left="0" w:hanging="318"/>
              <w:rPr>
                <w:sz w:val="22"/>
                <w:lang w:val="lt-LT"/>
              </w:rPr>
            </w:pPr>
            <w:r w:rsidRPr="00C60956">
              <w:rPr>
                <w:b/>
                <w:sz w:val="22"/>
                <w:lang w:val="lt-LT"/>
              </w:rPr>
              <w:t>Parengtas garantinės priežiūros procedūros dokumentas</w:t>
            </w:r>
            <w:r w:rsidRPr="00C60956">
              <w:rPr>
                <w:sz w:val="22"/>
                <w:lang w:val="lt-LT"/>
              </w:rPr>
              <w:t xml:space="preserve">.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C60956">
              <w:rPr>
                <w:sz w:val="22"/>
                <w:lang w:val="lt-LT"/>
              </w:rPr>
              <w:fldChar w:fldCharType="begin"/>
            </w:r>
            <w:r w:rsidRPr="00C60956">
              <w:rPr>
                <w:sz w:val="22"/>
                <w:lang w:val="lt-LT"/>
              </w:rPr>
              <w:instrText xml:space="preserve"> REF _Ref535938593 \r \h  \* MERGEFORMAT </w:instrText>
            </w:r>
            <w:r w:rsidRPr="00C60956">
              <w:rPr>
                <w:sz w:val="22"/>
                <w:lang w:val="lt-LT"/>
              </w:rPr>
            </w:r>
            <w:r w:rsidRPr="00C60956">
              <w:rPr>
                <w:sz w:val="22"/>
                <w:lang w:val="lt-LT"/>
              </w:rPr>
              <w:fldChar w:fldCharType="separate"/>
            </w:r>
            <w:r w:rsidR="00A85D39" w:rsidRPr="00C60956">
              <w:rPr>
                <w:sz w:val="22"/>
                <w:lang w:val="lt-LT"/>
              </w:rPr>
              <w:t>8.13.6</w:t>
            </w:r>
            <w:r w:rsidRPr="00C60956">
              <w:rPr>
                <w:sz w:val="22"/>
                <w:lang w:val="lt-LT"/>
              </w:rPr>
              <w:fldChar w:fldCharType="end"/>
            </w:r>
            <w:r w:rsidRPr="00C60956">
              <w:rPr>
                <w:sz w:val="22"/>
                <w:lang w:val="lt-LT"/>
              </w:rPr>
              <w:t xml:space="preserve"> skyrelyje.</w:t>
            </w:r>
          </w:p>
          <w:p w14:paraId="61BC7E06" w14:textId="77777777" w:rsidR="009D2500" w:rsidRPr="00C60956" w:rsidRDefault="009D2500" w:rsidP="009D2500">
            <w:pPr>
              <w:pStyle w:val="LENBUL1arial"/>
              <w:numPr>
                <w:ilvl w:val="0"/>
                <w:numId w:val="46"/>
              </w:numPr>
              <w:tabs>
                <w:tab w:val="clear" w:pos="296"/>
              </w:tabs>
              <w:ind w:left="0" w:hanging="318"/>
              <w:rPr>
                <w:sz w:val="22"/>
                <w:lang w:val="lt-LT"/>
              </w:rPr>
            </w:pPr>
            <w:r w:rsidRPr="00C60956">
              <w:rPr>
                <w:b/>
                <w:sz w:val="22"/>
                <w:lang w:val="lt-LT"/>
              </w:rPr>
              <w:t>Atlikti reikiami pakeitimai</w:t>
            </w:r>
            <w:r w:rsidRPr="00C60956">
              <w:rPr>
                <w:sz w:val="22"/>
                <w:lang w:val="lt-LT"/>
              </w:rPr>
              <w:t xml:space="preserve"> atsižvelgiant į atsparumo įsilaužimams ir našumo testavimo rezultatus.</w:t>
            </w:r>
          </w:p>
          <w:p w14:paraId="1A92A2B5" w14:textId="173B86B2" w:rsidR="009D2500" w:rsidRPr="00C60956" w:rsidRDefault="009D2500" w:rsidP="009D2500">
            <w:pPr>
              <w:pStyle w:val="LENBUL1arial"/>
              <w:numPr>
                <w:ilvl w:val="0"/>
                <w:numId w:val="46"/>
              </w:numPr>
              <w:tabs>
                <w:tab w:val="clear" w:pos="296"/>
              </w:tabs>
              <w:ind w:left="0" w:hanging="318"/>
              <w:rPr>
                <w:sz w:val="22"/>
                <w:lang w:val="lt-LT"/>
              </w:rPr>
            </w:pPr>
            <w:r w:rsidRPr="00C60956">
              <w:rPr>
                <w:sz w:val="22"/>
                <w:lang w:val="lt-LT"/>
              </w:rPr>
              <w:t>Rezultatai turi būti suderinti su Perkančiąja organizacija.</w:t>
            </w:r>
          </w:p>
          <w:p w14:paraId="0F64CAEF" w14:textId="3F7F0156" w:rsidR="000B2345" w:rsidRPr="00C60956" w:rsidRDefault="000B2345" w:rsidP="009E3636">
            <w:pPr>
              <w:pStyle w:val="LENBUL1arial"/>
              <w:numPr>
                <w:ilvl w:val="0"/>
                <w:numId w:val="46"/>
              </w:numPr>
              <w:tabs>
                <w:tab w:val="clear" w:pos="296"/>
              </w:tabs>
              <w:ind w:left="0" w:hanging="318"/>
              <w:rPr>
                <w:sz w:val="22"/>
                <w:lang w:val="lt-LT"/>
              </w:rPr>
            </w:pPr>
            <w:r w:rsidRPr="00C60956">
              <w:rPr>
                <w:rFonts w:cs="Times New Roman"/>
                <w:sz w:val="22"/>
                <w:lang w:val="lt-LT"/>
              </w:rPr>
              <w:t>Bandomajai eksploatacijai</w:t>
            </w:r>
            <w:r w:rsidRPr="00C60956">
              <w:rPr>
                <w:sz w:val="22"/>
                <w:lang w:val="lt-LT"/>
              </w:rPr>
              <w:t xml:space="preserve"> parengtas</w:t>
            </w:r>
            <w:r w:rsidR="001F1B3E" w:rsidRPr="00C60956">
              <w:rPr>
                <w:sz w:val="22"/>
                <w:lang w:val="lt-LT"/>
              </w:rPr>
              <w:t xml:space="preserve"> </w:t>
            </w:r>
            <w:r w:rsidR="00DD2203" w:rsidRPr="00C60956">
              <w:rPr>
                <w:sz w:val="22"/>
                <w:lang w:val="lt-LT"/>
              </w:rPr>
              <w:t xml:space="preserve">KUL </w:t>
            </w:r>
            <w:r w:rsidR="00D90EC5" w:rsidRPr="00C60956">
              <w:rPr>
                <w:sz w:val="22"/>
                <w:lang w:val="lt-LT"/>
              </w:rPr>
              <w:t>KLIS</w:t>
            </w:r>
            <w:r w:rsidRPr="00C60956">
              <w:rPr>
                <w:sz w:val="22"/>
                <w:lang w:val="lt-LT"/>
              </w:rPr>
              <w:t>.</w:t>
            </w:r>
          </w:p>
          <w:p w14:paraId="07211A02" w14:textId="2D3FE955" w:rsidR="0005249C" w:rsidRPr="00C60956" w:rsidRDefault="0005249C" w:rsidP="009E3636">
            <w:pPr>
              <w:pStyle w:val="LENBUL1arial"/>
              <w:numPr>
                <w:ilvl w:val="0"/>
                <w:numId w:val="46"/>
              </w:numPr>
              <w:tabs>
                <w:tab w:val="clear" w:pos="296"/>
              </w:tabs>
              <w:ind w:left="0" w:hanging="318"/>
              <w:rPr>
                <w:sz w:val="22"/>
                <w:lang w:val="lt-LT"/>
              </w:rPr>
            </w:pPr>
            <w:r w:rsidRPr="00C60956">
              <w:rPr>
                <w:rFonts w:cs="Times New Roman"/>
                <w:sz w:val="22"/>
                <w:lang w:val="lt-LT"/>
              </w:rPr>
              <w:t xml:space="preserve">Rezultatai turi būti suderinti su </w:t>
            </w:r>
            <w:r w:rsidR="00302E13" w:rsidRPr="00C60956">
              <w:rPr>
                <w:sz w:val="22"/>
                <w:lang w:val="lt-LT"/>
              </w:rPr>
              <w:t>Perkančiąja organizacija</w:t>
            </w:r>
            <w:r w:rsidRPr="00C60956">
              <w:rPr>
                <w:rFonts w:cs="Times New Roman"/>
                <w:sz w:val="22"/>
                <w:lang w:val="lt-LT"/>
              </w:rPr>
              <w:t>.</w:t>
            </w:r>
          </w:p>
        </w:tc>
        <w:tc>
          <w:tcPr>
            <w:tcW w:w="959" w:type="pct"/>
          </w:tcPr>
          <w:p w14:paraId="4CDD3C79" w14:textId="57CD106A" w:rsidR="0005249C" w:rsidRPr="00C60956" w:rsidRDefault="001B5C13">
            <w:pPr>
              <w:pStyle w:val="Lentekstasarial"/>
              <w:spacing w:before="0" w:after="0"/>
              <w:rPr>
                <w:sz w:val="22"/>
                <w:lang w:val="lt-LT"/>
              </w:rPr>
            </w:pPr>
            <w:r w:rsidRPr="00C60956">
              <w:rPr>
                <w:sz w:val="22"/>
                <w:lang w:val="lt-LT"/>
              </w:rPr>
              <w:lastRenderedPageBreak/>
              <w:t>Priėmimo testavimas turi būti atliktas iki bandomosios eksploatacijos pradžios</w:t>
            </w:r>
            <w:r w:rsidR="00D42AE0" w:rsidRPr="00C60956">
              <w:rPr>
                <w:sz w:val="22"/>
                <w:lang w:val="lt-LT"/>
              </w:rPr>
              <w:t xml:space="preserve"> p</w:t>
            </w:r>
            <w:r w:rsidRPr="00C60956">
              <w:rPr>
                <w:sz w:val="22"/>
                <w:lang w:val="lt-LT"/>
              </w:rPr>
              <w:t xml:space="preserve">agal suderintą grafiką. </w:t>
            </w:r>
          </w:p>
        </w:tc>
      </w:tr>
      <w:tr w:rsidR="00652692" w:rsidRPr="00630FF6" w14:paraId="6F48F8D4" w14:textId="77777777" w:rsidTr="00DF310C">
        <w:trPr>
          <w:gridAfter w:val="1"/>
          <w:wAfter w:w="4" w:type="pct"/>
        </w:trPr>
        <w:tc>
          <w:tcPr>
            <w:tcW w:w="315" w:type="pct"/>
          </w:tcPr>
          <w:p w14:paraId="03849D15" w14:textId="77777777" w:rsidR="00652692" w:rsidRPr="00C60956" w:rsidRDefault="00652692" w:rsidP="00652692">
            <w:pPr>
              <w:pStyle w:val="Sraopastraipa"/>
              <w:numPr>
                <w:ilvl w:val="1"/>
                <w:numId w:val="45"/>
              </w:numPr>
              <w:rPr>
                <w:sz w:val="22"/>
                <w:szCs w:val="18"/>
              </w:rPr>
            </w:pPr>
          </w:p>
        </w:tc>
        <w:tc>
          <w:tcPr>
            <w:tcW w:w="655" w:type="pct"/>
          </w:tcPr>
          <w:p w14:paraId="118AE734" w14:textId="5E68A9DC" w:rsidR="00652692" w:rsidRPr="00C60956" w:rsidRDefault="00652692" w:rsidP="00652692">
            <w:pPr>
              <w:pStyle w:val="Lentekstasarial"/>
              <w:spacing w:before="0" w:after="0"/>
              <w:rPr>
                <w:b/>
                <w:sz w:val="22"/>
                <w:lang w:val="lt-LT"/>
              </w:rPr>
            </w:pPr>
            <w:r w:rsidRPr="00C60956">
              <w:rPr>
                <w:b/>
                <w:sz w:val="22"/>
                <w:lang w:val="lt-LT"/>
              </w:rPr>
              <w:t>Mokymai</w:t>
            </w:r>
          </w:p>
        </w:tc>
        <w:tc>
          <w:tcPr>
            <w:tcW w:w="1586" w:type="pct"/>
          </w:tcPr>
          <w:p w14:paraId="4A6E1369" w14:textId="77777777" w:rsidR="00652692" w:rsidRPr="00C60956" w:rsidRDefault="00652692" w:rsidP="00652692">
            <w:pPr>
              <w:rPr>
                <w:sz w:val="22"/>
                <w:szCs w:val="22"/>
                <w:lang w:val="lt-LT"/>
              </w:rPr>
            </w:pPr>
            <w:r w:rsidRPr="00C60956">
              <w:rPr>
                <w:sz w:val="22"/>
                <w:szCs w:val="22"/>
                <w:lang w:val="lt-LT"/>
              </w:rPr>
              <w:t>Diegėjas atlieka šiuos darbus:</w:t>
            </w:r>
          </w:p>
          <w:p w14:paraId="7BEB90C3"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planą;</w:t>
            </w:r>
          </w:p>
          <w:p w14:paraId="171D7F14"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medžiagą ir kitas reikalingas priemones;</w:t>
            </w:r>
          </w:p>
          <w:p w14:paraId="61A0EE04"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aplinką testavimo aplinkoje;</w:t>
            </w:r>
          </w:p>
          <w:p w14:paraId="3376EDC9"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lastRenderedPageBreak/>
              <w:t>vykdo mokymus.</w:t>
            </w:r>
          </w:p>
          <w:p w14:paraId="7447FF84" w14:textId="77777777" w:rsidR="00652692" w:rsidRPr="00C60956" w:rsidRDefault="00652692" w:rsidP="00652692">
            <w:pPr>
              <w:spacing w:after="120" w:line="240" w:lineRule="auto"/>
              <w:jc w:val="both"/>
              <w:rPr>
                <w:sz w:val="22"/>
                <w:szCs w:val="22"/>
                <w:lang w:val="lt-LT"/>
              </w:rPr>
            </w:pPr>
            <w:r w:rsidRPr="00C60956">
              <w:rPr>
                <w:sz w:val="22"/>
                <w:szCs w:val="22"/>
                <w:lang w:val="lt-LT"/>
              </w:rPr>
              <w:t>Perkančioji organizacija:</w:t>
            </w:r>
          </w:p>
          <w:p w14:paraId="19223AC6" w14:textId="1618415D" w:rsidR="00347C06" w:rsidRPr="00C60956" w:rsidRDefault="00347C06" w:rsidP="00A85D39">
            <w:pPr>
              <w:numPr>
                <w:ilvl w:val="0"/>
                <w:numId w:val="48"/>
              </w:numPr>
              <w:spacing w:after="120" w:line="240" w:lineRule="auto"/>
              <w:jc w:val="both"/>
              <w:rPr>
                <w:sz w:val="22"/>
                <w:lang w:val="lt-LT"/>
              </w:rPr>
            </w:pPr>
            <w:r w:rsidRPr="00C60956">
              <w:rPr>
                <w:sz w:val="22"/>
                <w:lang w:val="lt-LT"/>
              </w:rPr>
              <w:t>PO užtikrina naudotojų dalyvavimą mokymuose pagal suderintą mokymų grafiką.</w:t>
            </w:r>
          </w:p>
          <w:p w14:paraId="18D46EB0" w14:textId="3C4E0BAA" w:rsidR="00652692" w:rsidRPr="00C60956" w:rsidRDefault="00652692" w:rsidP="00A85D39">
            <w:pPr>
              <w:numPr>
                <w:ilvl w:val="0"/>
                <w:numId w:val="48"/>
              </w:numPr>
              <w:spacing w:after="120" w:line="240" w:lineRule="auto"/>
              <w:jc w:val="both"/>
              <w:rPr>
                <w:sz w:val="22"/>
                <w:lang w:val="lt-LT"/>
              </w:rPr>
            </w:pPr>
            <w:r w:rsidRPr="00C60956">
              <w:rPr>
                <w:sz w:val="22"/>
                <w:szCs w:val="22"/>
                <w:lang w:val="lt-LT"/>
              </w:rPr>
              <w:t>Dalyvauja mokymuose.</w:t>
            </w:r>
          </w:p>
        </w:tc>
        <w:tc>
          <w:tcPr>
            <w:tcW w:w="1481" w:type="pct"/>
          </w:tcPr>
          <w:p w14:paraId="7AC9A9A0" w14:textId="77777777" w:rsidR="00652692" w:rsidRPr="00C60956" w:rsidRDefault="00652692" w:rsidP="009E2546">
            <w:pPr>
              <w:spacing w:after="120" w:line="240" w:lineRule="auto"/>
              <w:jc w:val="both"/>
              <w:rPr>
                <w:sz w:val="22"/>
                <w:szCs w:val="22"/>
                <w:lang w:val="lt-LT"/>
              </w:rPr>
            </w:pPr>
            <w:r w:rsidRPr="00C60956">
              <w:rPr>
                <w:sz w:val="22"/>
                <w:szCs w:val="22"/>
                <w:lang w:val="lt-LT"/>
              </w:rPr>
              <w:lastRenderedPageBreak/>
              <w:t>Parengtas mokymų planas. Dokumente turi būti aprašytas mokymų kursų organizavimas, pateikti detalūs mokymų planai / grafikai,  mokymų vietas, nurodytos mokymų priemonės, resursai, pateiktas mokymų rengimų užduočių planas, mokymų kursų įvertinimo kriterijai.</w:t>
            </w:r>
          </w:p>
          <w:p w14:paraId="257D5A16" w14:textId="16659F5A" w:rsidR="00652692" w:rsidRPr="00C60956" w:rsidRDefault="00652692" w:rsidP="009E2546">
            <w:pPr>
              <w:spacing w:after="120" w:line="240" w:lineRule="auto"/>
              <w:jc w:val="both"/>
              <w:rPr>
                <w:sz w:val="22"/>
                <w:szCs w:val="22"/>
                <w:lang w:val="lt-LT"/>
              </w:rPr>
            </w:pPr>
            <w:r w:rsidRPr="00C60956">
              <w:rPr>
                <w:sz w:val="22"/>
                <w:szCs w:val="22"/>
                <w:lang w:val="lt-LT"/>
              </w:rPr>
              <w:t>Parengta mokymų medžiaga.</w:t>
            </w:r>
          </w:p>
          <w:p w14:paraId="54F5B450" w14:textId="77777777" w:rsidR="00652692" w:rsidRPr="00C60956" w:rsidRDefault="00652692" w:rsidP="009E2546">
            <w:pPr>
              <w:spacing w:after="120" w:line="240" w:lineRule="auto"/>
              <w:jc w:val="both"/>
              <w:rPr>
                <w:sz w:val="22"/>
                <w:szCs w:val="22"/>
                <w:lang w:val="lt-LT"/>
              </w:rPr>
            </w:pPr>
            <w:r w:rsidRPr="00C60956">
              <w:rPr>
                <w:sz w:val="22"/>
                <w:szCs w:val="22"/>
                <w:lang w:val="lt-LT"/>
              </w:rPr>
              <w:lastRenderedPageBreak/>
              <w:t>Įvykdyti mokymai nurodytam naudotojų kiekiui.</w:t>
            </w:r>
          </w:p>
          <w:p w14:paraId="28A723A4" w14:textId="71135559" w:rsidR="00652692" w:rsidRPr="00C60956" w:rsidRDefault="00652692" w:rsidP="00652692">
            <w:pPr>
              <w:pStyle w:val="LENBUL1arial"/>
              <w:numPr>
                <w:ilvl w:val="0"/>
                <w:numId w:val="46"/>
              </w:numPr>
              <w:tabs>
                <w:tab w:val="clear" w:pos="296"/>
              </w:tabs>
              <w:ind w:left="0" w:hanging="318"/>
              <w:rPr>
                <w:b/>
                <w:sz w:val="22"/>
                <w:szCs w:val="22"/>
                <w:lang w:val="lt-LT"/>
              </w:rPr>
            </w:pPr>
            <w:r w:rsidRPr="00C60956">
              <w:rPr>
                <w:sz w:val="22"/>
                <w:szCs w:val="22"/>
                <w:lang w:val="lt-LT"/>
              </w:rPr>
              <w:t>Rezultatai turi būti suderinti su Perkančiąja organizacija.</w:t>
            </w:r>
          </w:p>
        </w:tc>
        <w:tc>
          <w:tcPr>
            <w:tcW w:w="959" w:type="pct"/>
          </w:tcPr>
          <w:p w14:paraId="2F0F0BEB" w14:textId="294B5350" w:rsidR="00652692" w:rsidRPr="00C60956" w:rsidRDefault="00652692" w:rsidP="00652692">
            <w:pPr>
              <w:pStyle w:val="Lentekstasarial"/>
              <w:spacing w:before="0" w:after="0"/>
              <w:rPr>
                <w:sz w:val="22"/>
                <w:szCs w:val="22"/>
                <w:lang w:val="lt-LT"/>
              </w:rPr>
            </w:pPr>
            <w:r w:rsidRPr="00C60956">
              <w:rPr>
                <w:sz w:val="22"/>
                <w:szCs w:val="22"/>
                <w:lang w:val="lt-LT"/>
              </w:rPr>
              <w:lastRenderedPageBreak/>
              <w:t xml:space="preserve">Mokymai turi būti įvykdyti iki </w:t>
            </w:r>
            <w:r w:rsidR="00235985">
              <w:rPr>
                <w:sz w:val="22"/>
                <w:szCs w:val="22"/>
                <w:lang w:val="lt-LT"/>
              </w:rPr>
              <w:t>galutinio priėmimo testavimo pabaigos</w:t>
            </w:r>
            <w:r w:rsidR="00EA2C38" w:rsidRPr="00C60956">
              <w:rPr>
                <w:sz w:val="22"/>
                <w:szCs w:val="22"/>
                <w:lang w:val="lt-LT"/>
              </w:rPr>
              <w:t>.</w:t>
            </w:r>
          </w:p>
        </w:tc>
      </w:tr>
      <w:tr w:rsidR="0005249C" w:rsidRPr="00630FF6" w14:paraId="2554B807" w14:textId="77777777" w:rsidTr="00DF310C">
        <w:trPr>
          <w:gridAfter w:val="1"/>
          <w:wAfter w:w="4" w:type="pct"/>
        </w:trPr>
        <w:tc>
          <w:tcPr>
            <w:tcW w:w="315" w:type="pct"/>
          </w:tcPr>
          <w:p w14:paraId="052F866F" w14:textId="77777777" w:rsidR="0005249C" w:rsidRPr="00C60956" w:rsidRDefault="0005249C" w:rsidP="00DF15DE">
            <w:pPr>
              <w:pStyle w:val="Sraopastraipa"/>
              <w:numPr>
                <w:ilvl w:val="1"/>
                <w:numId w:val="45"/>
              </w:numPr>
              <w:rPr>
                <w:sz w:val="22"/>
                <w:szCs w:val="18"/>
              </w:rPr>
            </w:pPr>
          </w:p>
        </w:tc>
        <w:tc>
          <w:tcPr>
            <w:tcW w:w="655" w:type="pct"/>
          </w:tcPr>
          <w:p w14:paraId="0B4515F0" w14:textId="7C1BF152" w:rsidR="0005249C" w:rsidRPr="00C60956" w:rsidRDefault="005B2154">
            <w:pPr>
              <w:pStyle w:val="Lentekstasarial"/>
              <w:spacing w:before="0" w:after="0"/>
              <w:rPr>
                <w:b/>
                <w:sz w:val="22"/>
                <w:lang w:val="lt-LT"/>
              </w:rPr>
            </w:pPr>
            <w:r w:rsidRPr="00C60956">
              <w:rPr>
                <w:b/>
                <w:sz w:val="22"/>
                <w:lang w:val="lt-LT"/>
              </w:rPr>
              <w:t>Diegimas</w:t>
            </w:r>
            <w:r w:rsidR="00CA48D9" w:rsidRPr="00C60956">
              <w:rPr>
                <w:b/>
                <w:sz w:val="22"/>
                <w:lang w:val="lt-LT"/>
              </w:rPr>
              <w:t xml:space="preserve"> gamybinėje</w:t>
            </w:r>
            <w:r w:rsidRPr="00C60956">
              <w:rPr>
                <w:b/>
                <w:sz w:val="22"/>
                <w:lang w:val="lt-LT"/>
              </w:rPr>
              <w:t xml:space="preserve"> aplinkoje</w:t>
            </w:r>
          </w:p>
        </w:tc>
        <w:tc>
          <w:tcPr>
            <w:tcW w:w="1586" w:type="pct"/>
          </w:tcPr>
          <w:p w14:paraId="746741D8" w14:textId="77777777" w:rsidR="0005249C" w:rsidRPr="00C60956" w:rsidRDefault="0005249C">
            <w:pPr>
              <w:pStyle w:val="Lentekstasarial"/>
              <w:spacing w:before="0" w:after="0"/>
              <w:rPr>
                <w:sz w:val="22"/>
                <w:lang w:val="lt-LT"/>
              </w:rPr>
            </w:pPr>
            <w:r w:rsidRPr="00C60956">
              <w:rPr>
                <w:sz w:val="22"/>
                <w:lang w:val="lt-LT"/>
              </w:rPr>
              <w:t>Diegėjas:</w:t>
            </w:r>
          </w:p>
          <w:p w14:paraId="7C6C75C6" w14:textId="222BD1F8" w:rsidR="00083290" w:rsidRPr="00C60956" w:rsidRDefault="00CA48D9" w:rsidP="00A85D39">
            <w:pPr>
              <w:pStyle w:val="LENBUL1arial"/>
              <w:numPr>
                <w:ilvl w:val="0"/>
                <w:numId w:val="47"/>
              </w:numPr>
              <w:tabs>
                <w:tab w:val="clear" w:pos="296"/>
              </w:tabs>
              <w:rPr>
                <w:sz w:val="22"/>
                <w:lang w:val="lt-LT"/>
              </w:rPr>
            </w:pPr>
            <w:r w:rsidRPr="00C60956">
              <w:rPr>
                <w:sz w:val="22"/>
                <w:lang w:val="lt-LT"/>
              </w:rPr>
              <w:t>įdiegi</w:t>
            </w:r>
            <w:r w:rsidR="00DB360E" w:rsidRPr="00C60956">
              <w:rPr>
                <w:sz w:val="22"/>
                <w:lang w:val="lt-LT"/>
              </w:rPr>
              <w:t>a</w:t>
            </w:r>
            <w:r w:rsidR="006B4A5E" w:rsidRPr="00C60956">
              <w:rPr>
                <w:sz w:val="22"/>
                <w:lang w:val="lt-LT"/>
              </w:rPr>
              <w:t xml:space="preserve"> KUL </w:t>
            </w:r>
            <w:r w:rsidR="00D90EC5" w:rsidRPr="00C60956">
              <w:rPr>
                <w:sz w:val="22"/>
                <w:lang w:val="lt-LT"/>
              </w:rPr>
              <w:t>KLIS</w:t>
            </w:r>
            <w:r w:rsidRPr="00C60956">
              <w:rPr>
                <w:sz w:val="22"/>
                <w:lang w:val="lt-LT"/>
              </w:rPr>
              <w:t xml:space="preserve"> gamybinėje aplinkoje</w:t>
            </w:r>
            <w:r w:rsidR="009D3DC9" w:rsidRPr="00C60956">
              <w:rPr>
                <w:sz w:val="22"/>
                <w:lang w:val="lt-LT"/>
              </w:rPr>
              <w:t>;</w:t>
            </w:r>
          </w:p>
          <w:p w14:paraId="7C52AF09" w14:textId="5C804186" w:rsidR="0005249C" w:rsidRPr="00C60956" w:rsidRDefault="00233382">
            <w:pPr>
              <w:pStyle w:val="Lentekstasarial"/>
              <w:spacing w:before="0" w:after="0"/>
              <w:rPr>
                <w:sz w:val="22"/>
                <w:lang w:val="lt-LT"/>
              </w:rPr>
            </w:pPr>
            <w:r w:rsidRPr="00C60956">
              <w:rPr>
                <w:sz w:val="22"/>
                <w:lang w:val="lt-LT"/>
              </w:rPr>
              <w:t>Perkančioji organizacija</w:t>
            </w:r>
            <w:r w:rsidR="0005249C" w:rsidRPr="00C60956">
              <w:rPr>
                <w:sz w:val="22"/>
                <w:lang w:val="lt-LT"/>
              </w:rPr>
              <w:t>:</w:t>
            </w:r>
          </w:p>
          <w:p w14:paraId="0B11ECED" w14:textId="00D3286E" w:rsidR="0005249C" w:rsidRPr="00C60956" w:rsidRDefault="009D2500" w:rsidP="00A85D39">
            <w:pPr>
              <w:pStyle w:val="LENBUL1arial"/>
              <w:numPr>
                <w:ilvl w:val="0"/>
                <w:numId w:val="47"/>
              </w:numPr>
              <w:tabs>
                <w:tab w:val="clear" w:pos="296"/>
              </w:tabs>
              <w:rPr>
                <w:sz w:val="22"/>
                <w:lang w:val="lt-LT"/>
              </w:rPr>
            </w:pPr>
            <w:r w:rsidRPr="00C60956">
              <w:rPr>
                <w:sz w:val="22"/>
                <w:lang w:val="lt-LT"/>
              </w:rPr>
              <w:t xml:space="preserve">tvirtina KUL </w:t>
            </w:r>
            <w:r w:rsidR="00D90EC5" w:rsidRPr="00C60956">
              <w:rPr>
                <w:sz w:val="22"/>
                <w:lang w:val="lt-LT"/>
              </w:rPr>
              <w:t>KLIS</w:t>
            </w:r>
            <w:r w:rsidRPr="00C60956">
              <w:rPr>
                <w:sz w:val="22"/>
                <w:lang w:val="lt-LT"/>
              </w:rPr>
              <w:t xml:space="preserve"> įdiegimą gamybinėje aplinkoje</w:t>
            </w:r>
            <w:r w:rsidR="009D3DC9" w:rsidRPr="00C60956">
              <w:rPr>
                <w:sz w:val="22"/>
                <w:lang w:val="lt-LT"/>
              </w:rPr>
              <w:t>.</w:t>
            </w:r>
          </w:p>
        </w:tc>
        <w:tc>
          <w:tcPr>
            <w:tcW w:w="1481" w:type="pct"/>
          </w:tcPr>
          <w:p w14:paraId="3D824383" w14:textId="34BCB203" w:rsidR="007C3158" w:rsidRPr="00C60956" w:rsidRDefault="007C3158" w:rsidP="009E3636">
            <w:pPr>
              <w:pStyle w:val="LENBUL1arial"/>
              <w:numPr>
                <w:ilvl w:val="0"/>
                <w:numId w:val="46"/>
              </w:numPr>
              <w:tabs>
                <w:tab w:val="clear" w:pos="296"/>
              </w:tabs>
              <w:ind w:left="0" w:hanging="318"/>
              <w:rPr>
                <w:sz w:val="22"/>
                <w:lang w:val="lt-LT"/>
              </w:rPr>
            </w:pPr>
            <w:r w:rsidRPr="00C60956">
              <w:rPr>
                <w:b/>
                <w:sz w:val="22"/>
                <w:lang w:val="lt-LT"/>
              </w:rPr>
              <w:t>Sukurta programinė įranga ir įdiegta</w:t>
            </w:r>
            <w:r w:rsidR="00A419F8" w:rsidRPr="00C60956">
              <w:rPr>
                <w:sz w:val="22"/>
                <w:lang w:val="lt-LT"/>
              </w:rPr>
              <w:t xml:space="preserve"> </w:t>
            </w:r>
            <w:r w:rsidR="00CA48D9" w:rsidRPr="00C60956">
              <w:rPr>
                <w:sz w:val="22"/>
                <w:lang w:val="lt-LT"/>
              </w:rPr>
              <w:t>gamybinės eksploatacijos aplinkoje</w:t>
            </w:r>
            <w:r w:rsidRPr="00C60956">
              <w:rPr>
                <w:sz w:val="22"/>
                <w:lang w:val="lt-LT"/>
              </w:rPr>
              <w:t>.</w:t>
            </w:r>
          </w:p>
          <w:p w14:paraId="2ECC68E7" w14:textId="5C32A1BC"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233382" w:rsidRPr="00C60956">
              <w:rPr>
                <w:sz w:val="22"/>
                <w:lang w:val="lt-LT"/>
              </w:rPr>
              <w:t>Perkančiąja organizacija</w:t>
            </w:r>
            <w:r w:rsidRPr="00C60956">
              <w:rPr>
                <w:sz w:val="22"/>
                <w:lang w:val="lt-LT"/>
              </w:rPr>
              <w:t>.</w:t>
            </w:r>
          </w:p>
        </w:tc>
        <w:tc>
          <w:tcPr>
            <w:tcW w:w="959" w:type="pct"/>
          </w:tcPr>
          <w:p w14:paraId="72E125D4" w14:textId="77777777" w:rsidR="0005249C" w:rsidRPr="00C60956" w:rsidRDefault="0005249C">
            <w:pPr>
              <w:pStyle w:val="Lentekstasarial"/>
              <w:spacing w:before="0" w:after="0"/>
              <w:rPr>
                <w:sz w:val="22"/>
                <w:lang w:val="lt-LT"/>
              </w:rPr>
            </w:pPr>
            <w:r w:rsidRPr="00C60956">
              <w:rPr>
                <w:sz w:val="22"/>
                <w:lang w:val="lt-LT"/>
              </w:rPr>
              <w:t>Šis diegimas gali vykti tik po sėkmingai įvykusio priėmimo testavimo.</w:t>
            </w:r>
          </w:p>
          <w:p w14:paraId="427533E5" w14:textId="57E6FB7E" w:rsidR="0005249C" w:rsidRPr="00C60956" w:rsidRDefault="0005249C">
            <w:pPr>
              <w:pStyle w:val="Lentekstasarial"/>
              <w:spacing w:before="0" w:after="0"/>
              <w:rPr>
                <w:sz w:val="22"/>
                <w:lang w:val="lt-LT"/>
              </w:rPr>
            </w:pPr>
          </w:p>
        </w:tc>
      </w:tr>
      <w:tr w:rsidR="0005249C" w:rsidRPr="00630FF6" w14:paraId="46281929" w14:textId="77777777" w:rsidTr="00DF310C">
        <w:trPr>
          <w:gridAfter w:val="1"/>
          <w:wAfter w:w="4" w:type="pct"/>
        </w:trPr>
        <w:tc>
          <w:tcPr>
            <w:tcW w:w="315" w:type="pct"/>
          </w:tcPr>
          <w:p w14:paraId="76F36DE3" w14:textId="77777777" w:rsidR="0005249C" w:rsidRPr="00C60956" w:rsidRDefault="0005249C" w:rsidP="00DF15DE">
            <w:pPr>
              <w:pStyle w:val="Sraopastraipa"/>
              <w:numPr>
                <w:ilvl w:val="1"/>
                <w:numId w:val="45"/>
              </w:numPr>
              <w:rPr>
                <w:sz w:val="22"/>
                <w:szCs w:val="18"/>
              </w:rPr>
            </w:pPr>
          </w:p>
        </w:tc>
        <w:tc>
          <w:tcPr>
            <w:tcW w:w="655" w:type="pct"/>
          </w:tcPr>
          <w:p w14:paraId="73CB9EB7" w14:textId="77777777" w:rsidR="0005249C" w:rsidRPr="00C60956" w:rsidRDefault="0005249C">
            <w:pPr>
              <w:pStyle w:val="Lentekstasarial"/>
              <w:spacing w:before="0" w:after="0"/>
              <w:rPr>
                <w:b/>
                <w:sz w:val="22"/>
                <w:lang w:val="lt-LT"/>
              </w:rPr>
            </w:pPr>
            <w:r w:rsidRPr="00C60956">
              <w:rPr>
                <w:b/>
                <w:sz w:val="22"/>
                <w:lang w:val="lt-LT"/>
              </w:rPr>
              <w:t>IS pridavimas</w:t>
            </w:r>
          </w:p>
        </w:tc>
        <w:tc>
          <w:tcPr>
            <w:tcW w:w="1586" w:type="pct"/>
          </w:tcPr>
          <w:p w14:paraId="6594B90E" w14:textId="77777777" w:rsidR="0005249C" w:rsidRPr="00C60956" w:rsidRDefault="0005249C">
            <w:pPr>
              <w:pStyle w:val="Lentekstasarial"/>
              <w:rPr>
                <w:rFonts w:cs="Times New Roman"/>
                <w:sz w:val="22"/>
                <w:lang w:val="lt-LT"/>
              </w:rPr>
            </w:pPr>
            <w:r w:rsidRPr="00C60956">
              <w:rPr>
                <w:rFonts w:cs="Times New Roman"/>
                <w:sz w:val="22"/>
                <w:lang w:val="lt-LT"/>
              </w:rPr>
              <w:t>Diegėjas:</w:t>
            </w:r>
          </w:p>
          <w:p w14:paraId="158C418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 ir pateikia galutinį perdavimo ir priėmimo aktą;</w:t>
            </w:r>
          </w:p>
          <w:p w14:paraId="773E558F" w14:textId="5C6E39CF" w:rsidR="0005249C" w:rsidRPr="00C60956" w:rsidRDefault="0005249C" w:rsidP="14C9F99B">
            <w:pPr>
              <w:pStyle w:val="LENBUL1arial"/>
              <w:numPr>
                <w:ilvl w:val="0"/>
                <w:numId w:val="47"/>
              </w:numPr>
              <w:tabs>
                <w:tab w:val="clear" w:pos="296"/>
              </w:tabs>
              <w:rPr>
                <w:sz w:val="22"/>
                <w:szCs w:val="22"/>
                <w:lang w:val="lt-LT"/>
              </w:rPr>
            </w:pPr>
            <w:r w:rsidRPr="00C60956">
              <w:rPr>
                <w:sz w:val="22"/>
                <w:lang w:val="lt-LT"/>
              </w:rPr>
              <w:t>pateikia visų</w:t>
            </w:r>
            <w:r w:rsidR="0031066F" w:rsidRPr="00C60956">
              <w:rPr>
                <w:sz w:val="22"/>
                <w:lang w:val="lt-LT"/>
              </w:rPr>
              <w:t xml:space="preserve"> parengtų /</w:t>
            </w:r>
            <w:r w:rsidRPr="00C60956">
              <w:rPr>
                <w:sz w:val="22"/>
                <w:lang w:val="lt-LT"/>
              </w:rPr>
              <w:t xml:space="preserve"> atnaujintų dokumentų galutines suderintas versijas</w:t>
            </w:r>
            <w:r w:rsidR="00484155">
              <w:rPr>
                <w:sz w:val="22"/>
                <w:lang w:val="lt-LT"/>
              </w:rPr>
              <w:t>.</w:t>
            </w:r>
          </w:p>
        </w:tc>
        <w:tc>
          <w:tcPr>
            <w:tcW w:w="1481" w:type="pct"/>
          </w:tcPr>
          <w:p w14:paraId="2D655094" w14:textId="77777777" w:rsidR="0005249C" w:rsidRPr="00C60956" w:rsidRDefault="0005249C">
            <w:pPr>
              <w:pStyle w:val="Lentekstasarial"/>
              <w:rPr>
                <w:rFonts w:cs="Times New Roman"/>
                <w:sz w:val="22"/>
                <w:lang w:val="lt-LT"/>
              </w:rPr>
            </w:pPr>
            <w:r w:rsidRPr="00C60956">
              <w:rPr>
                <w:rFonts w:cs="Times New Roman"/>
                <w:sz w:val="22"/>
                <w:lang w:val="lt-LT"/>
              </w:rPr>
              <w:t>Pasirašytas galutinis perdavimo ir priėmimo aktas.</w:t>
            </w:r>
          </w:p>
        </w:tc>
        <w:tc>
          <w:tcPr>
            <w:tcW w:w="959" w:type="pct"/>
          </w:tcPr>
          <w:p w14:paraId="22D0FA89" w14:textId="20C39CF5" w:rsidR="0005249C" w:rsidRPr="00C60956" w:rsidRDefault="009312C7" w:rsidP="14C9F99B">
            <w:pPr>
              <w:pStyle w:val="Lentekstasarial"/>
              <w:spacing w:before="0" w:after="0"/>
              <w:rPr>
                <w:rFonts w:cs="Times New Roman"/>
                <w:sz w:val="22"/>
                <w:szCs w:val="22"/>
                <w:lang w:val="lt-LT"/>
              </w:rPr>
            </w:pPr>
            <w:r>
              <w:rPr>
                <w:rFonts w:cs="Times New Roman"/>
                <w:sz w:val="22"/>
                <w:szCs w:val="22"/>
                <w:lang w:val="lt-LT"/>
              </w:rPr>
              <w:t>Sukurta programinė įranga perduodama Perkančiajai organizacijai iki priėmimo perdavimo akto pasirašymo dienos.</w:t>
            </w:r>
          </w:p>
        </w:tc>
      </w:tr>
      <w:tr w:rsidR="0005249C" w:rsidRPr="00630FF6" w14:paraId="4C8C1B59" w14:textId="77777777" w:rsidTr="00DF310C">
        <w:trPr>
          <w:gridAfter w:val="1"/>
          <w:wAfter w:w="4" w:type="pct"/>
        </w:trPr>
        <w:tc>
          <w:tcPr>
            <w:tcW w:w="315" w:type="pct"/>
          </w:tcPr>
          <w:p w14:paraId="0B5A0700" w14:textId="77777777" w:rsidR="0005249C" w:rsidRPr="00C60956" w:rsidRDefault="0005249C" w:rsidP="00DF15DE">
            <w:pPr>
              <w:pStyle w:val="Sraopastraipa"/>
              <w:numPr>
                <w:ilvl w:val="1"/>
                <w:numId w:val="45"/>
              </w:numPr>
              <w:rPr>
                <w:sz w:val="22"/>
                <w:szCs w:val="18"/>
              </w:rPr>
            </w:pPr>
          </w:p>
        </w:tc>
        <w:tc>
          <w:tcPr>
            <w:tcW w:w="655" w:type="pct"/>
          </w:tcPr>
          <w:p w14:paraId="17CB3AF5" w14:textId="77777777" w:rsidR="0005249C" w:rsidRPr="00C60956" w:rsidRDefault="0005249C">
            <w:pPr>
              <w:pStyle w:val="Lentekstasarial"/>
              <w:spacing w:before="0" w:after="0"/>
              <w:rPr>
                <w:b/>
                <w:sz w:val="22"/>
                <w:lang w:val="lt-LT"/>
              </w:rPr>
            </w:pPr>
            <w:r w:rsidRPr="00C60956">
              <w:rPr>
                <w:b/>
                <w:sz w:val="22"/>
                <w:lang w:val="lt-LT"/>
              </w:rPr>
              <w:t>Garantinė priežiūra</w:t>
            </w:r>
          </w:p>
        </w:tc>
        <w:tc>
          <w:tcPr>
            <w:tcW w:w="1586" w:type="pct"/>
          </w:tcPr>
          <w:p w14:paraId="6AA18611" w14:textId="62C79391" w:rsidR="0005249C" w:rsidRPr="00C60956" w:rsidRDefault="0005249C">
            <w:pPr>
              <w:pStyle w:val="Lentekstasarial"/>
              <w:spacing w:before="0" w:after="0"/>
              <w:rPr>
                <w:sz w:val="22"/>
                <w:lang w:val="lt-LT"/>
              </w:rPr>
            </w:pPr>
            <w:r w:rsidRPr="00C60956">
              <w:rPr>
                <w:sz w:val="22"/>
                <w:lang w:val="lt-LT"/>
              </w:rPr>
              <w:t xml:space="preserve">Diegėjas suteikia ne trumpesnį nei </w:t>
            </w:r>
            <w:r w:rsidR="00065BBB" w:rsidRPr="00C60956">
              <w:rPr>
                <w:sz w:val="22"/>
                <w:lang w:val="lt-LT"/>
              </w:rPr>
              <w:t>24</w:t>
            </w:r>
            <w:r w:rsidRPr="00C60956">
              <w:rPr>
                <w:sz w:val="22"/>
                <w:lang w:val="lt-LT"/>
              </w:rPr>
              <w:t xml:space="preserve"> mėnesių garantin</w:t>
            </w:r>
            <w:r w:rsidR="00E163F8" w:rsidRPr="00C60956">
              <w:rPr>
                <w:sz w:val="22"/>
                <w:lang w:val="lt-LT"/>
              </w:rPr>
              <w:t>ės priežiūros paslaugą</w:t>
            </w:r>
            <w:r w:rsidRPr="00C60956">
              <w:rPr>
                <w:sz w:val="22"/>
                <w:lang w:val="lt-LT"/>
              </w:rPr>
              <w:t>.</w:t>
            </w:r>
          </w:p>
        </w:tc>
        <w:tc>
          <w:tcPr>
            <w:tcW w:w="1481" w:type="pct"/>
          </w:tcPr>
          <w:p w14:paraId="51A13BCD" w14:textId="77777777" w:rsidR="0005249C" w:rsidRPr="00C60956" w:rsidRDefault="0005249C">
            <w:pPr>
              <w:pStyle w:val="Lentekstasarial"/>
              <w:spacing w:before="0" w:after="0"/>
              <w:rPr>
                <w:sz w:val="22"/>
                <w:lang w:val="lt-LT"/>
              </w:rPr>
            </w:pPr>
            <w:r w:rsidRPr="00C60956">
              <w:rPr>
                <w:sz w:val="22"/>
                <w:lang w:val="lt-LT"/>
              </w:rPr>
              <w:t>Teikiami garantinės priežiūros įsipareigojimai.</w:t>
            </w:r>
          </w:p>
          <w:p w14:paraId="31800A74" w14:textId="70680F79" w:rsidR="0005249C" w:rsidRPr="00C60956" w:rsidRDefault="0005249C">
            <w:pPr>
              <w:pStyle w:val="Lentekstasarial"/>
              <w:spacing w:before="0" w:after="0"/>
              <w:rPr>
                <w:sz w:val="22"/>
                <w:lang w:val="lt-LT"/>
              </w:rPr>
            </w:pPr>
          </w:p>
        </w:tc>
        <w:tc>
          <w:tcPr>
            <w:tcW w:w="959" w:type="pct"/>
          </w:tcPr>
          <w:p w14:paraId="181DDBF6" w14:textId="77777777" w:rsidR="0005249C" w:rsidRPr="00C60956" w:rsidRDefault="0005249C">
            <w:pPr>
              <w:pStyle w:val="Lentekstasarial"/>
              <w:spacing w:before="0" w:after="0"/>
              <w:rPr>
                <w:sz w:val="22"/>
                <w:lang w:val="lt-LT"/>
              </w:rPr>
            </w:pPr>
            <w:r w:rsidRPr="00C60956">
              <w:rPr>
                <w:sz w:val="22"/>
                <w:lang w:val="lt-LT"/>
              </w:rPr>
              <w:t>24 mėnesiai nuo galutinio perdavimo ir priėmimo akto pasirašymo dienos.</w:t>
            </w:r>
          </w:p>
        </w:tc>
      </w:tr>
      <w:tr w:rsidR="0005249C" w:rsidRPr="00630FF6" w14:paraId="66EFCEA7" w14:textId="77777777" w:rsidTr="00DF310C">
        <w:tc>
          <w:tcPr>
            <w:tcW w:w="315" w:type="pct"/>
          </w:tcPr>
          <w:p w14:paraId="3601FAE7" w14:textId="77777777" w:rsidR="0005249C" w:rsidRPr="00C60956" w:rsidRDefault="0005249C">
            <w:pPr>
              <w:pStyle w:val="Lentekstasarial"/>
              <w:spacing w:before="0" w:after="0"/>
              <w:jc w:val="center"/>
              <w:rPr>
                <w:b/>
                <w:sz w:val="22"/>
                <w:lang w:val="lt-LT"/>
              </w:rPr>
            </w:pPr>
          </w:p>
        </w:tc>
        <w:tc>
          <w:tcPr>
            <w:tcW w:w="4685" w:type="pct"/>
            <w:gridSpan w:val="5"/>
          </w:tcPr>
          <w:p w14:paraId="05033408" w14:textId="77777777" w:rsidR="0005249C" w:rsidRPr="00C60956" w:rsidRDefault="0005249C">
            <w:pPr>
              <w:pStyle w:val="Lentekstasarial"/>
              <w:spacing w:before="0" w:after="0"/>
              <w:jc w:val="center"/>
              <w:rPr>
                <w:b/>
                <w:sz w:val="22"/>
                <w:lang w:val="lt-LT"/>
              </w:rPr>
            </w:pPr>
            <w:r w:rsidRPr="00C60956">
              <w:rPr>
                <w:b/>
                <w:sz w:val="22"/>
                <w:lang w:val="lt-LT"/>
              </w:rPr>
              <w:t>Viso projekto metu</w:t>
            </w:r>
          </w:p>
        </w:tc>
      </w:tr>
      <w:tr w:rsidR="0005249C" w:rsidRPr="00B83FFB" w14:paraId="73C1F641" w14:textId="77777777" w:rsidTr="00DF310C">
        <w:trPr>
          <w:gridAfter w:val="1"/>
          <w:wAfter w:w="4" w:type="pct"/>
        </w:trPr>
        <w:tc>
          <w:tcPr>
            <w:tcW w:w="315" w:type="pct"/>
          </w:tcPr>
          <w:p w14:paraId="18D7BBE8" w14:textId="77777777" w:rsidR="0005249C" w:rsidRPr="00C60956" w:rsidRDefault="0005249C" w:rsidP="00DF15DE">
            <w:pPr>
              <w:pStyle w:val="Sraopastraipa"/>
              <w:numPr>
                <w:ilvl w:val="1"/>
                <w:numId w:val="45"/>
              </w:numPr>
              <w:rPr>
                <w:sz w:val="22"/>
                <w:szCs w:val="18"/>
              </w:rPr>
            </w:pPr>
          </w:p>
        </w:tc>
        <w:tc>
          <w:tcPr>
            <w:tcW w:w="655" w:type="pct"/>
          </w:tcPr>
          <w:p w14:paraId="27506197" w14:textId="77777777" w:rsidR="0005249C" w:rsidRPr="00C60956" w:rsidRDefault="0005249C">
            <w:pPr>
              <w:pStyle w:val="Lentekstasarial"/>
              <w:spacing w:before="0" w:after="0"/>
              <w:rPr>
                <w:b/>
                <w:sz w:val="22"/>
                <w:lang w:val="lt-LT"/>
              </w:rPr>
            </w:pPr>
            <w:r w:rsidRPr="00C60956">
              <w:rPr>
                <w:b/>
                <w:sz w:val="22"/>
                <w:lang w:val="lt-LT"/>
              </w:rPr>
              <w:t>Ataskaitų rengimas</w:t>
            </w:r>
          </w:p>
        </w:tc>
        <w:tc>
          <w:tcPr>
            <w:tcW w:w="1586" w:type="pct"/>
          </w:tcPr>
          <w:p w14:paraId="51BC9B12" w14:textId="77777777" w:rsidR="0005249C" w:rsidRPr="00C60956" w:rsidRDefault="0005249C">
            <w:pPr>
              <w:pStyle w:val="Lentekstasarial"/>
              <w:spacing w:before="0" w:after="0"/>
              <w:rPr>
                <w:sz w:val="22"/>
                <w:lang w:val="lt-LT"/>
              </w:rPr>
            </w:pPr>
            <w:r w:rsidRPr="00C60956">
              <w:rPr>
                <w:sz w:val="22"/>
                <w:lang w:val="lt-LT"/>
              </w:rPr>
              <w:t>Diegėjas:</w:t>
            </w:r>
          </w:p>
          <w:p w14:paraId="4B95EABD" w14:textId="7E238E98" w:rsidR="0005249C" w:rsidRPr="00C60956" w:rsidRDefault="0005249C" w:rsidP="00A85D39">
            <w:pPr>
              <w:pStyle w:val="LENBUL1arial"/>
              <w:numPr>
                <w:ilvl w:val="0"/>
                <w:numId w:val="47"/>
              </w:numPr>
              <w:tabs>
                <w:tab w:val="clear" w:pos="296"/>
              </w:tabs>
              <w:rPr>
                <w:sz w:val="22"/>
                <w:lang w:val="lt-LT"/>
              </w:rPr>
            </w:pPr>
            <w:r w:rsidRPr="00C60956">
              <w:rPr>
                <w:sz w:val="22"/>
                <w:lang w:val="lt-LT"/>
              </w:rPr>
              <w:t>rengia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modernizavimo</w:t>
            </w:r>
            <w:r w:rsidRPr="00C60956">
              <w:rPr>
                <w:sz w:val="22"/>
                <w:lang w:val="lt-LT"/>
              </w:rPr>
              <w:t xml:space="preserve"> eigos ataskaitą </w:t>
            </w:r>
            <w:r w:rsidR="00EE4F75" w:rsidRPr="00C60956">
              <w:rPr>
                <w:sz w:val="22"/>
                <w:lang w:val="lt-LT"/>
              </w:rPr>
              <w:t xml:space="preserve">po kiekvienos </w:t>
            </w:r>
            <w:r w:rsidR="006A5690" w:rsidRPr="00C60956">
              <w:rPr>
                <w:sz w:val="22"/>
                <w:lang w:val="lt-LT"/>
              </w:rPr>
              <w:t xml:space="preserve">Sutarties vykdymo </w:t>
            </w:r>
            <w:r w:rsidR="00EE4F75" w:rsidRPr="00C60956">
              <w:rPr>
                <w:sz w:val="22"/>
                <w:lang w:val="lt-LT"/>
              </w:rPr>
              <w:t>etapo</w:t>
            </w:r>
            <w:r w:rsidR="006A5690" w:rsidRPr="00C60956">
              <w:rPr>
                <w:sz w:val="22"/>
                <w:lang w:val="lt-LT"/>
              </w:rPr>
              <w:t>.</w:t>
            </w:r>
          </w:p>
          <w:p w14:paraId="515B2F66" w14:textId="28043D23"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rengia galutinę </w:t>
            </w:r>
            <w:r w:rsidR="0032287F" w:rsidRPr="00C60956">
              <w:rPr>
                <w:sz w:val="22"/>
                <w:lang w:val="lt-LT"/>
              </w:rPr>
              <w:t>p</w:t>
            </w:r>
            <w:r w:rsidRPr="00C60956">
              <w:rPr>
                <w:sz w:val="22"/>
                <w:lang w:val="lt-LT"/>
              </w:rPr>
              <w:t>aslaugų įvykdymo ataskaitą.</w:t>
            </w:r>
          </w:p>
          <w:p w14:paraId="3236349F" w14:textId="76925E4D" w:rsidR="0005249C" w:rsidRPr="00C60956" w:rsidRDefault="00233382">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648D860F"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lastRenderedPageBreak/>
              <w:t>pateikia pastabas ir rekomendacijas ataskaitoms.</w:t>
            </w:r>
          </w:p>
        </w:tc>
        <w:tc>
          <w:tcPr>
            <w:tcW w:w="1481" w:type="pct"/>
          </w:tcPr>
          <w:p w14:paraId="245CE689" w14:textId="77777777" w:rsidR="0005249C" w:rsidRPr="00C60956" w:rsidRDefault="0005249C">
            <w:pPr>
              <w:pStyle w:val="LENBUL1arial"/>
              <w:ind w:left="0" w:firstLine="0"/>
              <w:rPr>
                <w:sz w:val="22"/>
                <w:lang w:val="lt-LT"/>
              </w:rPr>
            </w:pPr>
            <w:r w:rsidRPr="00C60956">
              <w:rPr>
                <w:b/>
                <w:sz w:val="22"/>
                <w:lang w:val="lt-LT"/>
              </w:rPr>
              <w:lastRenderedPageBreak/>
              <w:t>Parengtos tarpinės ataskaitos</w:t>
            </w:r>
            <w:r w:rsidRPr="00C60956">
              <w:rPr>
                <w:sz w:val="22"/>
                <w:lang w:val="lt-LT"/>
              </w:rPr>
              <w:t>. Ataskaitose išdėstoma (neapsiribojant):</w:t>
            </w:r>
          </w:p>
          <w:p w14:paraId="1B04DDA1" w14:textId="0D8BA651"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pasiekti rezultatai, vykdomos veiklos ir jų progresas</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 xml:space="preserve">modernizavimo </w:t>
            </w:r>
            <w:r w:rsidRPr="00C60956">
              <w:rPr>
                <w:sz w:val="22"/>
                <w:lang w:val="lt-LT"/>
              </w:rPr>
              <w:t>grafiko atžvilgiu;</w:t>
            </w:r>
          </w:p>
          <w:p w14:paraId="24B72462" w14:textId="2F17BC77"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rizikos, kritiniai faktoriai ir numatomi veiksmai, prognozės ir kitos </w:t>
            </w:r>
            <w:r w:rsidR="0032287F" w:rsidRPr="00C60956">
              <w:rPr>
                <w:sz w:val="22"/>
                <w:lang w:val="lt-LT"/>
              </w:rPr>
              <w:t>P</w:t>
            </w:r>
            <w:r w:rsidRPr="00C60956">
              <w:rPr>
                <w:sz w:val="22"/>
                <w:lang w:val="lt-LT"/>
              </w:rPr>
              <w:t>rojekto įgyvendinimui svarbios aplinkybės;</w:t>
            </w:r>
          </w:p>
          <w:p w14:paraId="20FB949A" w14:textId="78C0F666" w:rsidR="0005249C" w:rsidRPr="00C60956" w:rsidRDefault="00DD2203" w:rsidP="009E3636">
            <w:pPr>
              <w:pStyle w:val="LENBUL1arial"/>
              <w:numPr>
                <w:ilvl w:val="0"/>
                <w:numId w:val="46"/>
              </w:numPr>
              <w:tabs>
                <w:tab w:val="clear" w:pos="296"/>
              </w:tabs>
              <w:ind w:left="0" w:hanging="318"/>
              <w:rPr>
                <w:sz w:val="22"/>
                <w:lang w:val="lt-LT"/>
              </w:rPr>
            </w:pPr>
            <w:r w:rsidRPr="00C60956">
              <w:rPr>
                <w:sz w:val="22"/>
                <w:lang w:val="lt-LT"/>
              </w:rPr>
              <w:lastRenderedPageBreak/>
              <w:t xml:space="preserve">KUL </w:t>
            </w:r>
            <w:r w:rsidR="00D90EC5" w:rsidRPr="00C60956">
              <w:rPr>
                <w:sz w:val="22"/>
                <w:lang w:val="lt-LT"/>
              </w:rPr>
              <w:t>KLIS</w:t>
            </w:r>
            <w:r w:rsidR="001F1B3E" w:rsidRPr="00C60956">
              <w:rPr>
                <w:sz w:val="22"/>
                <w:lang w:val="lt-LT"/>
              </w:rPr>
              <w:t xml:space="preserve"> </w:t>
            </w:r>
            <w:r w:rsidR="0031066F" w:rsidRPr="00C60956">
              <w:rPr>
                <w:sz w:val="22"/>
                <w:lang w:val="lt-LT"/>
              </w:rPr>
              <w:t>modernizavimo</w:t>
            </w:r>
            <w:r w:rsidR="0005249C" w:rsidRPr="00C60956">
              <w:rPr>
                <w:sz w:val="22"/>
                <w:lang w:val="lt-LT"/>
              </w:rPr>
              <w:t xml:space="preserve"> grafiko pakeitimai.</w:t>
            </w:r>
          </w:p>
          <w:p w14:paraId="6E8098FB" w14:textId="77777777"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t>Galutinė paslaugų įvykdymo ataskaita</w:t>
            </w:r>
            <w:r w:rsidRPr="00C60956">
              <w:rPr>
                <w:sz w:val="22"/>
                <w:lang w:val="lt-LT"/>
              </w:rPr>
              <w:t>, kuri apima projekto eigos ir rezultatų vertinimą, faktinį rezultatų palyginimą su planu ir neatitikimų įvertinimą.</w:t>
            </w:r>
          </w:p>
          <w:p w14:paraId="5679C87F" w14:textId="6838A47C" w:rsidR="0005249C" w:rsidRPr="00C60956" w:rsidRDefault="0005249C">
            <w:pPr>
              <w:pStyle w:val="LENBUL1arial"/>
              <w:tabs>
                <w:tab w:val="clear" w:pos="296"/>
              </w:tabs>
              <w:ind w:left="0" w:firstLine="0"/>
              <w:rPr>
                <w:sz w:val="22"/>
                <w:lang w:val="lt-LT"/>
              </w:rPr>
            </w:pPr>
            <w:r w:rsidRPr="00C60956">
              <w:rPr>
                <w:sz w:val="22"/>
                <w:lang w:val="lt-LT"/>
              </w:rPr>
              <w:t xml:space="preserve">Rezultatai turi būti suderinti su </w:t>
            </w:r>
            <w:r w:rsidR="00233382" w:rsidRPr="00C60956">
              <w:rPr>
                <w:sz w:val="22"/>
                <w:lang w:val="lt-LT"/>
              </w:rPr>
              <w:t>Perkančiąja organizacija</w:t>
            </w:r>
            <w:r w:rsidRPr="00C60956">
              <w:rPr>
                <w:sz w:val="22"/>
                <w:lang w:val="lt-LT"/>
              </w:rPr>
              <w:t>.</w:t>
            </w:r>
          </w:p>
        </w:tc>
        <w:tc>
          <w:tcPr>
            <w:tcW w:w="959" w:type="pct"/>
          </w:tcPr>
          <w:p w14:paraId="190D9EF5" w14:textId="36C271D8" w:rsidR="0005249C" w:rsidRPr="00C60956" w:rsidRDefault="0005249C">
            <w:pPr>
              <w:pStyle w:val="Lentekstasarial"/>
              <w:spacing w:before="0" w:after="0"/>
              <w:rPr>
                <w:sz w:val="22"/>
                <w:lang w:val="lt-LT"/>
              </w:rPr>
            </w:pPr>
            <w:r w:rsidRPr="00C60956">
              <w:rPr>
                <w:sz w:val="22"/>
                <w:lang w:val="lt-LT"/>
              </w:rPr>
              <w:lastRenderedPageBreak/>
              <w:t>Visą</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modernizavimo</w:t>
            </w:r>
            <w:r w:rsidRPr="00C60956">
              <w:rPr>
                <w:sz w:val="22"/>
                <w:lang w:val="lt-LT"/>
              </w:rPr>
              <w:t xml:space="preserve"> laikotarpį.</w:t>
            </w:r>
          </w:p>
          <w:p w14:paraId="3A97E948" w14:textId="182A2695" w:rsidR="0005249C" w:rsidRPr="00C60956" w:rsidRDefault="0005249C">
            <w:pPr>
              <w:pStyle w:val="Lentekstasarial"/>
              <w:spacing w:before="0" w:after="0"/>
              <w:rPr>
                <w:sz w:val="22"/>
                <w:lang w:val="lt-LT"/>
              </w:rPr>
            </w:pPr>
            <w:r w:rsidRPr="00C60956">
              <w:rPr>
                <w:sz w:val="22"/>
                <w:lang w:val="lt-LT"/>
              </w:rPr>
              <w:t xml:space="preserve">Galutinė paslaugų įvykdymo ataskaita teikiama per 5 darbo dienas </w:t>
            </w:r>
            <w:r w:rsidR="003E6BA5" w:rsidRPr="00C60956">
              <w:rPr>
                <w:sz w:val="22"/>
                <w:lang w:val="lt-LT"/>
              </w:rPr>
              <w:t xml:space="preserve">po </w:t>
            </w:r>
            <w:r w:rsidR="00462859" w:rsidRPr="00C60956">
              <w:rPr>
                <w:sz w:val="22"/>
                <w:lang w:val="lt-LT"/>
              </w:rPr>
              <w:t xml:space="preserve">galutinio </w:t>
            </w:r>
            <w:r w:rsidR="003E6BA5" w:rsidRPr="00C60956">
              <w:rPr>
                <w:sz w:val="22"/>
                <w:lang w:val="lt-LT"/>
              </w:rPr>
              <w:t xml:space="preserve">sėkmingai įvykdyto </w:t>
            </w:r>
            <w:r w:rsidR="00462859" w:rsidRPr="00C60956">
              <w:rPr>
                <w:sz w:val="22"/>
                <w:lang w:val="lt-LT"/>
              </w:rPr>
              <w:t>priėmimo testavimo</w:t>
            </w:r>
            <w:r w:rsidRPr="00C60956">
              <w:rPr>
                <w:sz w:val="22"/>
                <w:lang w:val="lt-LT"/>
              </w:rPr>
              <w:t>.</w:t>
            </w:r>
          </w:p>
          <w:p w14:paraId="70DD458C" w14:textId="77777777" w:rsidR="0005249C" w:rsidRPr="00C60956" w:rsidRDefault="0005249C">
            <w:pPr>
              <w:pStyle w:val="Lentekstasarial"/>
              <w:spacing w:before="0" w:after="0"/>
              <w:rPr>
                <w:sz w:val="22"/>
                <w:lang w:val="lt-LT"/>
              </w:rPr>
            </w:pPr>
          </w:p>
        </w:tc>
      </w:tr>
      <w:tr w:rsidR="00E560DE" w:rsidRPr="00B83FFB" w14:paraId="5A9E35A6" w14:textId="77777777" w:rsidTr="00DF310C">
        <w:trPr>
          <w:gridAfter w:val="1"/>
          <w:wAfter w:w="4" w:type="pct"/>
        </w:trPr>
        <w:tc>
          <w:tcPr>
            <w:tcW w:w="315" w:type="pct"/>
          </w:tcPr>
          <w:p w14:paraId="5DD04A32" w14:textId="77777777" w:rsidR="00E560DE" w:rsidRPr="00C60956" w:rsidRDefault="00E560DE" w:rsidP="00E560DE">
            <w:pPr>
              <w:pStyle w:val="Sraopastraipa"/>
              <w:numPr>
                <w:ilvl w:val="1"/>
                <w:numId w:val="45"/>
              </w:numPr>
              <w:rPr>
                <w:sz w:val="22"/>
                <w:szCs w:val="18"/>
              </w:rPr>
            </w:pPr>
          </w:p>
        </w:tc>
        <w:tc>
          <w:tcPr>
            <w:tcW w:w="655" w:type="pct"/>
          </w:tcPr>
          <w:p w14:paraId="1ABB44CC" w14:textId="687B105C" w:rsidR="00E560DE" w:rsidRPr="00C60956" w:rsidRDefault="00E560DE" w:rsidP="00E560DE">
            <w:pPr>
              <w:pStyle w:val="Lentekstasarial"/>
              <w:spacing w:before="0" w:after="0"/>
              <w:rPr>
                <w:b/>
                <w:sz w:val="22"/>
                <w:lang w:val="lt-LT"/>
              </w:rPr>
            </w:pPr>
            <w:r>
              <w:rPr>
                <w:b/>
                <w:sz w:val="22"/>
                <w:lang w:val="lt-LT"/>
              </w:rPr>
              <w:t>Periodiniai susitikimai</w:t>
            </w:r>
          </w:p>
        </w:tc>
        <w:tc>
          <w:tcPr>
            <w:tcW w:w="1586" w:type="pct"/>
          </w:tcPr>
          <w:p w14:paraId="542F9487" w14:textId="77777777" w:rsidR="00E560DE" w:rsidRDefault="00E560DE" w:rsidP="00E560DE">
            <w:pPr>
              <w:pStyle w:val="Lentekstasarial"/>
              <w:spacing w:before="0" w:after="0"/>
              <w:rPr>
                <w:sz w:val="22"/>
                <w:lang w:val="lt-LT"/>
              </w:rPr>
            </w:pPr>
            <w:r>
              <w:rPr>
                <w:sz w:val="22"/>
                <w:lang w:val="lt-LT"/>
              </w:rPr>
              <w:t xml:space="preserve">Diegėjas: </w:t>
            </w:r>
          </w:p>
          <w:p w14:paraId="4061E997" w14:textId="0577D5D3" w:rsidR="00E560DE" w:rsidRDefault="00E560DE" w:rsidP="00E560DE">
            <w:pPr>
              <w:pStyle w:val="Lentekstasarial"/>
              <w:numPr>
                <w:ilvl w:val="0"/>
                <w:numId w:val="46"/>
              </w:numPr>
              <w:spacing w:before="0" w:after="0"/>
              <w:rPr>
                <w:sz w:val="22"/>
                <w:lang w:val="lt-LT"/>
              </w:rPr>
            </w:pPr>
            <w:r>
              <w:rPr>
                <w:sz w:val="22"/>
                <w:lang w:val="lt-LT"/>
              </w:rPr>
              <w:t>v</w:t>
            </w:r>
            <w:r w:rsidRPr="000F1F94">
              <w:rPr>
                <w:sz w:val="22"/>
                <w:lang w:val="lt-LT"/>
              </w:rPr>
              <w:t>ykd</w:t>
            </w:r>
            <w:r>
              <w:rPr>
                <w:sz w:val="22"/>
                <w:lang w:val="lt-LT"/>
              </w:rPr>
              <w:t>o</w:t>
            </w:r>
            <w:r w:rsidRPr="000F1F94">
              <w:rPr>
                <w:sz w:val="22"/>
                <w:lang w:val="lt-LT"/>
              </w:rPr>
              <w:t xml:space="preserve"> </w:t>
            </w:r>
            <w:r>
              <w:rPr>
                <w:sz w:val="22"/>
                <w:lang w:val="lt-LT"/>
              </w:rPr>
              <w:t xml:space="preserve">projekto statuso ir eigos aptarimo </w:t>
            </w:r>
            <w:r w:rsidRPr="000F1F94">
              <w:rPr>
                <w:sz w:val="22"/>
                <w:lang w:val="lt-LT"/>
              </w:rPr>
              <w:t>periodinius susitikimus (kartą į savaitę) su KUL atstovais</w:t>
            </w:r>
            <w:r>
              <w:rPr>
                <w:sz w:val="22"/>
                <w:lang w:val="lt-LT"/>
              </w:rPr>
              <w:t xml:space="preserve"> ir parengia susitikimo protokolą</w:t>
            </w:r>
            <w:r w:rsidR="00630056">
              <w:rPr>
                <w:sz w:val="22"/>
                <w:lang w:val="lt-LT"/>
              </w:rPr>
              <w:t xml:space="preserve"> (susitikimų minutės ir priimti sprendimai)</w:t>
            </w:r>
            <w:r>
              <w:rPr>
                <w:sz w:val="22"/>
                <w:lang w:val="lt-LT"/>
              </w:rPr>
              <w:t>.</w:t>
            </w:r>
          </w:p>
          <w:p w14:paraId="074B2AF0" w14:textId="4189DB98" w:rsidR="00E560DE" w:rsidRDefault="00E560DE" w:rsidP="00E560DE">
            <w:pPr>
              <w:pStyle w:val="Lentekstasarial"/>
              <w:numPr>
                <w:ilvl w:val="0"/>
                <w:numId w:val="46"/>
              </w:numPr>
              <w:spacing w:before="0" w:after="0"/>
              <w:rPr>
                <w:sz w:val="22"/>
                <w:lang w:val="lt-LT"/>
              </w:rPr>
            </w:pPr>
            <w:r>
              <w:rPr>
                <w:sz w:val="22"/>
                <w:lang w:val="lt-LT"/>
              </w:rPr>
              <w:t>vykdo</w:t>
            </w:r>
            <w:r w:rsidRPr="000F1F94">
              <w:rPr>
                <w:sz w:val="22"/>
                <w:lang w:val="lt-LT"/>
              </w:rPr>
              <w:t xml:space="preserve"> pagal suderintą </w:t>
            </w:r>
            <w:r>
              <w:rPr>
                <w:sz w:val="22"/>
                <w:lang w:val="lt-LT"/>
              </w:rPr>
              <w:t xml:space="preserve">projekto reglamente </w:t>
            </w:r>
            <w:r w:rsidRPr="000F1F94">
              <w:rPr>
                <w:sz w:val="22"/>
                <w:lang w:val="lt-LT"/>
              </w:rPr>
              <w:t>paslaugų etapų</w:t>
            </w:r>
            <w:r w:rsidR="00630056">
              <w:rPr>
                <w:sz w:val="22"/>
                <w:lang w:val="lt-LT"/>
              </w:rPr>
              <w:t xml:space="preserve"> (analizės, projektavimo ir kit</w:t>
            </w:r>
            <w:r w:rsidR="00CD6C0F">
              <w:rPr>
                <w:sz w:val="22"/>
                <w:lang w:val="lt-LT"/>
              </w:rPr>
              <w:t>i)</w:t>
            </w:r>
            <w:r w:rsidRPr="000F1F94">
              <w:rPr>
                <w:sz w:val="22"/>
                <w:lang w:val="lt-LT"/>
              </w:rPr>
              <w:t xml:space="preserve"> susitikimų grafiką</w:t>
            </w:r>
            <w:r>
              <w:rPr>
                <w:sz w:val="22"/>
                <w:lang w:val="lt-LT"/>
              </w:rPr>
              <w:t>,</w:t>
            </w:r>
            <w:r w:rsidRPr="000F1F94">
              <w:rPr>
                <w:sz w:val="22"/>
                <w:lang w:val="lt-LT"/>
              </w:rPr>
              <w:t xml:space="preserve">  paslaugų etapų susitikimus su KUL atstovais.</w:t>
            </w:r>
            <w:r>
              <w:rPr>
                <w:sz w:val="22"/>
                <w:lang w:val="lt-LT"/>
              </w:rPr>
              <w:t xml:space="preserve"> </w:t>
            </w:r>
            <w:r w:rsidRPr="000F1F94">
              <w:rPr>
                <w:sz w:val="22"/>
                <w:lang w:val="lt-LT"/>
              </w:rPr>
              <w:t xml:space="preserve"> </w:t>
            </w:r>
          </w:p>
          <w:p w14:paraId="69BAEDEF" w14:textId="1D4DB49A" w:rsidR="00E560DE" w:rsidRDefault="00E560DE" w:rsidP="00E560DE">
            <w:pPr>
              <w:pStyle w:val="Lentekstasarial"/>
              <w:numPr>
                <w:ilvl w:val="0"/>
                <w:numId w:val="46"/>
              </w:numPr>
              <w:spacing w:before="0" w:after="0"/>
              <w:rPr>
                <w:sz w:val="22"/>
                <w:lang w:val="lt-LT"/>
              </w:rPr>
            </w:pPr>
            <w:r>
              <w:rPr>
                <w:sz w:val="22"/>
                <w:lang w:val="lt-LT"/>
              </w:rPr>
              <w:t xml:space="preserve">Rengia paslaugų etapų susitikimų rezultatus (etapų rezultatų pateiktys)  </w:t>
            </w:r>
            <w:r w:rsidRPr="000F1F94">
              <w:rPr>
                <w:sz w:val="22"/>
                <w:lang w:val="lt-LT"/>
              </w:rPr>
              <w:t>atsižvelg</w:t>
            </w:r>
            <w:r>
              <w:rPr>
                <w:sz w:val="22"/>
                <w:lang w:val="lt-LT"/>
              </w:rPr>
              <w:t>dami</w:t>
            </w:r>
            <w:r w:rsidRPr="000F1F94">
              <w:rPr>
                <w:sz w:val="22"/>
                <w:lang w:val="lt-LT"/>
              </w:rPr>
              <w:t xml:space="preserve"> į KUL teikiamas pastabas ir rekomendacijas dėl projekto vykdymo eigos</w:t>
            </w:r>
            <w:r>
              <w:rPr>
                <w:sz w:val="22"/>
                <w:lang w:val="lt-LT"/>
              </w:rPr>
              <w:t xml:space="preserve"> ir paslaugų etapų</w:t>
            </w:r>
            <w:r w:rsidRPr="000F1F94">
              <w:rPr>
                <w:sz w:val="22"/>
                <w:lang w:val="lt-LT"/>
              </w:rPr>
              <w:t>.</w:t>
            </w:r>
          </w:p>
          <w:p w14:paraId="4346E53B" w14:textId="77777777" w:rsidR="00E560DE" w:rsidRDefault="00E560DE" w:rsidP="00E560DE">
            <w:pPr>
              <w:pStyle w:val="Lentekstasarial"/>
              <w:spacing w:before="0" w:after="0"/>
              <w:ind w:left="720"/>
              <w:rPr>
                <w:sz w:val="22"/>
                <w:lang w:val="lt-LT"/>
              </w:rPr>
            </w:pPr>
          </w:p>
          <w:p w14:paraId="11D4E87F" w14:textId="77777777" w:rsidR="00E560DE" w:rsidRDefault="00E560DE" w:rsidP="00E560DE">
            <w:pPr>
              <w:pStyle w:val="Lentekstasarial"/>
              <w:spacing w:before="0" w:after="0"/>
              <w:rPr>
                <w:sz w:val="22"/>
                <w:lang w:val="lt-LT"/>
              </w:rPr>
            </w:pPr>
            <w:r>
              <w:rPr>
                <w:sz w:val="22"/>
                <w:lang w:val="lt-LT"/>
              </w:rPr>
              <w:t xml:space="preserve">Perkančioji organizacija </w:t>
            </w:r>
            <w:r w:rsidRPr="00275C08">
              <w:rPr>
                <w:sz w:val="22"/>
                <w:lang w:val="lt-LT"/>
              </w:rPr>
              <w:t>(pagal kompetenciją</w:t>
            </w:r>
            <w:r>
              <w:rPr>
                <w:sz w:val="22"/>
                <w:lang w:val="lt-LT"/>
              </w:rPr>
              <w:t>):</w:t>
            </w:r>
          </w:p>
          <w:p w14:paraId="2FE7FE5E" w14:textId="77777777" w:rsidR="00E560DE" w:rsidRDefault="00E560DE" w:rsidP="00E560DE">
            <w:pPr>
              <w:pStyle w:val="Lentekstasarial"/>
              <w:numPr>
                <w:ilvl w:val="0"/>
                <w:numId w:val="46"/>
              </w:numPr>
              <w:spacing w:before="0" w:after="0"/>
              <w:rPr>
                <w:sz w:val="22"/>
                <w:lang w:val="lt-LT"/>
              </w:rPr>
            </w:pPr>
            <w:r w:rsidRPr="00DF2939">
              <w:rPr>
                <w:sz w:val="22"/>
                <w:lang w:val="lt-LT"/>
              </w:rPr>
              <w:t>Dalyvauja projekto statuso ir eigos susitikimuose</w:t>
            </w:r>
            <w:r>
              <w:rPr>
                <w:sz w:val="22"/>
                <w:lang w:val="lt-LT"/>
              </w:rPr>
              <w:t>.</w:t>
            </w:r>
          </w:p>
          <w:p w14:paraId="1D4AF76A" w14:textId="721638C2" w:rsidR="00E560DE" w:rsidRPr="00C60956" w:rsidRDefault="00E560DE" w:rsidP="00E560DE">
            <w:pPr>
              <w:pStyle w:val="Lentekstasarial"/>
              <w:spacing w:before="0" w:after="0"/>
              <w:rPr>
                <w:sz w:val="22"/>
                <w:lang w:val="lt-LT"/>
              </w:rPr>
            </w:pPr>
            <w:r w:rsidRPr="00DF2939">
              <w:rPr>
                <w:sz w:val="22"/>
                <w:lang w:val="lt-LT"/>
              </w:rPr>
              <w:t>teikia pastabas ir rekomendacijas projekto eigos ir paslaugų teikimo etapų rezultatams.</w:t>
            </w:r>
          </w:p>
        </w:tc>
        <w:tc>
          <w:tcPr>
            <w:tcW w:w="1481" w:type="pct"/>
          </w:tcPr>
          <w:p w14:paraId="598C57CC" w14:textId="77777777" w:rsidR="00E560DE" w:rsidRPr="00EF5C6C" w:rsidRDefault="00E560DE" w:rsidP="00E560DE">
            <w:pPr>
              <w:pStyle w:val="LENBUL1arial"/>
              <w:ind w:left="0" w:firstLine="0"/>
              <w:rPr>
                <w:bCs/>
                <w:sz w:val="22"/>
                <w:lang w:val="lt-LT"/>
              </w:rPr>
            </w:pPr>
            <w:r>
              <w:rPr>
                <w:b/>
                <w:sz w:val="22"/>
                <w:lang w:val="lt-LT"/>
              </w:rPr>
              <w:t xml:space="preserve">Įvykdyti projekto statuso ir eigos susitikimai </w:t>
            </w:r>
            <w:r w:rsidRPr="00EF5C6C">
              <w:rPr>
                <w:bCs/>
                <w:sz w:val="22"/>
                <w:lang w:val="lt-LT"/>
              </w:rPr>
              <w:t>ir parengti susitikimų protokolai (susitikimų minutės).</w:t>
            </w:r>
          </w:p>
          <w:p w14:paraId="7811078B" w14:textId="5E8ED233" w:rsidR="00E560DE" w:rsidRPr="00EF5C6C" w:rsidRDefault="00E560DE" w:rsidP="00E560DE">
            <w:pPr>
              <w:pStyle w:val="LENBUL1arial"/>
              <w:ind w:left="0" w:firstLine="0"/>
              <w:rPr>
                <w:bCs/>
                <w:sz w:val="22"/>
                <w:lang w:val="lt-LT"/>
              </w:rPr>
            </w:pPr>
            <w:r w:rsidRPr="00EF5C6C">
              <w:rPr>
                <w:bCs/>
                <w:sz w:val="22"/>
                <w:lang w:val="lt-LT"/>
              </w:rPr>
              <w:t xml:space="preserve">Įvykdyti paslaugų etapų susitikimai pagal </w:t>
            </w:r>
            <w:r w:rsidR="00EF5C6C">
              <w:rPr>
                <w:bCs/>
                <w:sz w:val="22"/>
                <w:lang w:val="lt-LT"/>
              </w:rPr>
              <w:t xml:space="preserve">etapų </w:t>
            </w:r>
            <w:r w:rsidRPr="00EF5C6C">
              <w:rPr>
                <w:bCs/>
                <w:sz w:val="22"/>
                <w:lang w:val="lt-LT"/>
              </w:rPr>
              <w:t>suderintą grafiką.</w:t>
            </w:r>
          </w:p>
          <w:p w14:paraId="600264EA" w14:textId="77777777" w:rsidR="00E560DE" w:rsidRPr="00C60956" w:rsidRDefault="00E560DE" w:rsidP="00E560DE">
            <w:pPr>
              <w:pStyle w:val="LENBUL1arial"/>
              <w:ind w:left="0" w:firstLine="0"/>
              <w:rPr>
                <w:b/>
                <w:sz w:val="22"/>
                <w:lang w:val="lt-LT"/>
              </w:rPr>
            </w:pPr>
          </w:p>
        </w:tc>
        <w:tc>
          <w:tcPr>
            <w:tcW w:w="959" w:type="pct"/>
          </w:tcPr>
          <w:p w14:paraId="405B68EA" w14:textId="0F5A8ADB" w:rsidR="00E560DE" w:rsidRPr="00275C08" w:rsidRDefault="00E560DE" w:rsidP="00E560DE">
            <w:pPr>
              <w:pStyle w:val="Lentekstasarial"/>
              <w:spacing w:before="0" w:after="0"/>
              <w:rPr>
                <w:sz w:val="22"/>
                <w:lang w:val="lt-LT"/>
              </w:rPr>
            </w:pPr>
            <w:r w:rsidRPr="00275C08">
              <w:rPr>
                <w:sz w:val="22"/>
                <w:lang w:val="lt-LT"/>
              </w:rPr>
              <w:t xml:space="preserve">Visą KUL </w:t>
            </w:r>
            <w:r w:rsidR="00CD6C0F">
              <w:rPr>
                <w:sz w:val="22"/>
                <w:lang w:val="lt-LT"/>
              </w:rPr>
              <w:t>KLIS</w:t>
            </w:r>
            <w:r w:rsidRPr="00275C08">
              <w:rPr>
                <w:sz w:val="22"/>
                <w:lang w:val="lt-LT"/>
              </w:rPr>
              <w:t xml:space="preserve"> </w:t>
            </w:r>
            <w:r w:rsidR="00CD6C0F">
              <w:rPr>
                <w:sz w:val="22"/>
                <w:lang w:val="lt-LT"/>
              </w:rPr>
              <w:t xml:space="preserve">diegimo </w:t>
            </w:r>
            <w:r w:rsidRPr="00275C08">
              <w:rPr>
                <w:sz w:val="22"/>
                <w:lang w:val="lt-LT"/>
              </w:rPr>
              <w:t>laikotarpį.</w:t>
            </w:r>
          </w:p>
          <w:p w14:paraId="56E642D1" w14:textId="77777777" w:rsidR="00E560DE" w:rsidRPr="00C60956" w:rsidRDefault="00E560DE" w:rsidP="00E560DE">
            <w:pPr>
              <w:pStyle w:val="Lentekstasarial"/>
              <w:spacing w:before="0" w:after="0"/>
              <w:rPr>
                <w:sz w:val="22"/>
                <w:lang w:val="lt-LT"/>
              </w:rPr>
            </w:pPr>
          </w:p>
        </w:tc>
      </w:tr>
    </w:tbl>
    <w:p w14:paraId="612EF4EE" w14:textId="77777777" w:rsidR="0068020F" w:rsidRPr="00DF310C" w:rsidRDefault="0068020F" w:rsidP="00DF310C">
      <w:pPr>
        <w:pStyle w:val="Antrat1"/>
        <w:numPr>
          <w:ilvl w:val="0"/>
          <w:numId w:val="0"/>
        </w:numPr>
        <w:spacing w:before="0" w:after="0" w:line="240" w:lineRule="auto"/>
        <w:rPr>
          <w:sz w:val="16"/>
          <w:szCs w:val="16"/>
        </w:rPr>
      </w:pPr>
    </w:p>
    <w:sectPr w:rsidR="0068020F" w:rsidRPr="00DF310C" w:rsidSect="00A36A06">
      <w:footerReference w:type="default" r:id="rId13"/>
      <w:pgSz w:w="16838" w:h="11906" w:orient="landscape"/>
      <w:pgMar w:top="1135" w:right="1134" w:bottom="567" w:left="1134"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05A9" w14:textId="77777777" w:rsidR="00904B84" w:rsidRDefault="00904B84">
      <w:pPr>
        <w:spacing w:line="240" w:lineRule="auto"/>
      </w:pPr>
      <w:r>
        <w:separator/>
      </w:r>
    </w:p>
  </w:endnote>
  <w:endnote w:type="continuationSeparator" w:id="0">
    <w:p w14:paraId="776E3CE5" w14:textId="77777777" w:rsidR="00904B84" w:rsidRDefault="00904B84">
      <w:pPr>
        <w:spacing w:line="240" w:lineRule="auto"/>
      </w:pPr>
      <w:r>
        <w:continuationSeparator/>
      </w:r>
    </w:p>
  </w:endnote>
  <w:endnote w:type="continuationNotice" w:id="1">
    <w:p w14:paraId="6ABE995F" w14:textId="77777777" w:rsidR="00904B84" w:rsidRDefault="00904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HelveticaLT">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0B4CB6" w14:paraId="55D323AB" w14:textId="77777777">
      <w:tc>
        <w:tcPr>
          <w:tcW w:w="3401" w:type="dxa"/>
        </w:tcPr>
        <w:p w14:paraId="1499A01D" w14:textId="77777777" w:rsidR="000B4CB6" w:rsidRDefault="000B4CB6"/>
      </w:tc>
      <w:tc>
        <w:tcPr>
          <w:tcW w:w="3401" w:type="dxa"/>
        </w:tcPr>
        <w:p w14:paraId="64A03081" w14:textId="77777777" w:rsidR="000B4CB6" w:rsidRDefault="000B4CB6"/>
      </w:tc>
      <w:tc>
        <w:tcPr>
          <w:tcW w:w="3401" w:type="dxa"/>
        </w:tcPr>
        <w:p w14:paraId="7071B900" w14:textId="77777777" w:rsidR="000B4CB6" w:rsidRDefault="000B4CB6"/>
      </w:tc>
    </w:tr>
  </w:tbl>
  <w:p w14:paraId="200C3BE7" w14:textId="77777777" w:rsidR="000B4CB6" w:rsidRDefault="000B4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4F6D" w14:textId="77777777" w:rsidR="00904B84" w:rsidRDefault="00904B84">
      <w:pPr>
        <w:spacing w:line="240" w:lineRule="auto"/>
      </w:pPr>
      <w:r>
        <w:separator/>
      </w:r>
    </w:p>
  </w:footnote>
  <w:footnote w:type="continuationSeparator" w:id="0">
    <w:p w14:paraId="5E1EC90D" w14:textId="77777777" w:rsidR="00904B84" w:rsidRDefault="00904B84">
      <w:pPr>
        <w:spacing w:line="240" w:lineRule="auto"/>
      </w:pPr>
      <w:r>
        <w:continuationSeparator/>
      </w:r>
    </w:p>
  </w:footnote>
  <w:footnote w:type="continuationNotice" w:id="1">
    <w:p w14:paraId="3A5E0758" w14:textId="77777777" w:rsidR="00904B84" w:rsidRDefault="00904B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bottom w:val="dotted" w:sz="4" w:space="0" w:color="528470"/>
      </w:tblBorders>
      <w:tblLook w:val="04A0" w:firstRow="1" w:lastRow="0" w:firstColumn="1" w:lastColumn="0" w:noHBand="0" w:noVBand="1"/>
    </w:tblPr>
    <w:tblGrid>
      <w:gridCol w:w="8505"/>
      <w:gridCol w:w="1701"/>
    </w:tblGrid>
    <w:tr w:rsidR="00BE21D2" w:rsidRPr="00D77E60" w14:paraId="7CAE01B9" w14:textId="77777777" w:rsidTr="00234636">
      <w:trPr>
        <w:trHeight w:val="163"/>
      </w:trPr>
      <w:tc>
        <w:tcPr>
          <w:tcW w:w="8505" w:type="dxa"/>
        </w:tcPr>
        <w:p w14:paraId="09B398CB" w14:textId="1AFBA59D" w:rsidR="00BE21D2" w:rsidRPr="00BE21D2" w:rsidRDefault="00BE21D2" w:rsidP="00BE21D2">
          <w:pPr>
            <w:pStyle w:val="Headerarial"/>
          </w:pPr>
          <w:r>
            <w:t xml:space="preserve">KUL KLIS </w:t>
          </w:r>
          <w:r w:rsidRPr="00BE21D2">
            <w:t xml:space="preserve">DIEGIMO </w:t>
          </w:r>
          <w:r w:rsidR="0031746C">
            <w:t xml:space="preserve">PASLAUGŲ </w:t>
          </w:r>
          <w:r w:rsidRPr="00BE21D2">
            <w:t>TECHNINĖ SPECIFIKACIJA</w:t>
          </w:r>
        </w:p>
      </w:tc>
      <w:tc>
        <w:tcPr>
          <w:tcW w:w="1701" w:type="dxa"/>
        </w:tcPr>
        <w:p w14:paraId="49F9513A" w14:textId="77777777" w:rsidR="00BE21D2" w:rsidRPr="00BE21D2" w:rsidRDefault="00BE21D2" w:rsidP="00BE21D2">
          <w:pPr>
            <w:pStyle w:val="Headerarial"/>
          </w:pPr>
          <w:r w:rsidRPr="00BE21D2">
            <w:fldChar w:fldCharType="begin"/>
          </w:r>
          <w:r w:rsidRPr="00BE21D2">
            <w:instrText xml:space="preserve"> PAGE   \* MERGEFORMAT </w:instrText>
          </w:r>
          <w:r w:rsidRPr="00BE21D2">
            <w:fldChar w:fldCharType="separate"/>
          </w:r>
          <w:r w:rsidRPr="00BE21D2">
            <w:rPr>
              <w:noProof/>
            </w:rPr>
            <w:t>167</w:t>
          </w:r>
          <w:r w:rsidRPr="00BE21D2">
            <w:rPr>
              <w:noProof/>
            </w:rPr>
            <w:fldChar w:fldCharType="end"/>
          </w:r>
          <w:r w:rsidRPr="00BE21D2">
            <w:t xml:space="preserve"> | </w:t>
          </w:r>
          <w:r w:rsidRPr="00BE21D2">
            <w:rPr>
              <w:noProof/>
            </w:rPr>
            <w:fldChar w:fldCharType="begin"/>
          </w:r>
          <w:r w:rsidRPr="00BE21D2">
            <w:rPr>
              <w:noProof/>
            </w:rPr>
            <w:instrText xml:space="preserve"> NUMPAGES  \* Arabic  \* MERGEFORMAT </w:instrText>
          </w:r>
          <w:r w:rsidRPr="00BE21D2">
            <w:rPr>
              <w:noProof/>
            </w:rPr>
            <w:fldChar w:fldCharType="separate"/>
          </w:r>
          <w:r w:rsidRPr="00BE21D2">
            <w:rPr>
              <w:noProof/>
            </w:rPr>
            <w:t>171</w:t>
          </w:r>
          <w:r w:rsidRPr="00BE21D2">
            <w:rPr>
              <w:noProof/>
            </w:rPr>
            <w:fldChar w:fldCharType="end"/>
          </w:r>
        </w:p>
      </w:tc>
    </w:tr>
  </w:tbl>
  <w:p w14:paraId="1F6610B8" w14:textId="70BFD0A1" w:rsidR="002144CF" w:rsidRPr="002144CF" w:rsidRDefault="002144CF">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7B44" w14:textId="08E71894" w:rsidR="009E666D" w:rsidRPr="001D45A1" w:rsidRDefault="009E666D">
    <w:pPr>
      <w:pStyle w:val="Antrats"/>
      <w:rPr>
        <w:sz w:val="20"/>
      </w:rPr>
    </w:pPr>
    <w:r w:rsidRPr="001D45A1">
      <w:rPr>
        <w:sz w:val="20"/>
      </w:rPr>
      <w:t>KUL KLIS DIEGIMO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62B" w14:textId="77777777" w:rsidR="000B4CB6" w:rsidRDefault="000B4CB6"/>
  <w:tbl>
    <w:tblPr>
      <w:tblW w:w="10206" w:type="dxa"/>
      <w:tblBorders>
        <w:bottom w:val="dotted" w:sz="4" w:space="0" w:color="528470"/>
      </w:tblBorders>
      <w:tblLook w:val="04A0" w:firstRow="1" w:lastRow="0" w:firstColumn="1" w:lastColumn="0" w:noHBand="0" w:noVBand="1"/>
    </w:tblPr>
    <w:tblGrid>
      <w:gridCol w:w="8505"/>
      <w:gridCol w:w="1701"/>
    </w:tblGrid>
    <w:tr w:rsidR="000B4CB6" w:rsidRPr="00D77E60" w14:paraId="2670CCE9" w14:textId="77777777">
      <w:trPr>
        <w:trHeight w:val="163"/>
      </w:trPr>
      <w:tc>
        <w:tcPr>
          <w:tcW w:w="8505" w:type="dxa"/>
        </w:tcPr>
        <w:p w14:paraId="2B300258" w14:textId="2999EDB4" w:rsidR="000B4CB6" w:rsidRPr="002C2A54" w:rsidRDefault="0089036D" w:rsidP="00DF15DE">
          <w:pPr>
            <w:pStyle w:val="Headerarial"/>
          </w:pPr>
          <w:r>
            <w:t xml:space="preserve">KUL KLIS </w:t>
          </w:r>
          <w:r w:rsidRPr="00BE21D2">
            <w:t xml:space="preserve">DIEGIMO </w:t>
          </w:r>
          <w:r w:rsidR="0031746C">
            <w:t xml:space="preserve">PASLAUGŲ </w:t>
          </w:r>
          <w:r w:rsidRPr="00BE21D2">
            <w:t>TECHNINĖ SPECIFIKACIJA</w:t>
          </w:r>
        </w:p>
      </w:tc>
      <w:tc>
        <w:tcPr>
          <w:tcW w:w="1701" w:type="dxa"/>
        </w:tcPr>
        <w:p w14:paraId="6BD6B1D3" w14:textId="7799863B" w:rsidR="000B4CB6" w:rsidRPr="00D77E60" w:rsidRDefault="000B4CB6">
          <w:pPr>
            <w:pStyle w:val="Headerarial"/>
          </w:pPr>
          <w:r w:rsidRPr="00D77E60">
            <w:fldChar w:fldCharType="begin"/>
          </w:r>
          <w:r w:rsidRPr="00D77E60">
            <w:instrText xml:space="preserve"> PAGE   \* MERGEFORMAT </w:instrText>
          </w:r>
          <w:r w:rsidRPr="00D77E60">
            <w:fldChar w:fldCharType="separate"/>
          </w:r>
          <w:r w:rsidR="00923817">
            <w:rPr>
              <w:noProof/>
            </w:rPr>
            <w:t>21</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923817">
            <w:rPr>
              <w:noProof/>
            </w:rPr>
            <w:t>39</w:t>
          </w:r>
          <w:r>
            <w:rPr>
              <w:noProof/>
            </w:rPr>
            <w:fldChar w:fldCharType="end"/>
          </w:r>
        </w:p>
      </w:tc>
    </w:tr>
  </w:tbl>
  <w:p w14:paraId="5071D7CB" w14:textId="77777777" w:rsidR="000B4CB6" w:rsidRDefault="000B4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DD810A2"/>
    <w:multiLevelType w:val="hybridMultilevel"/>
    <w:tmpl w:val="B3821BF6"/>
    <w:lvl w:ilvl="0" w:tplc="04270001">
      <w:start w:val="1"/>
      <w:numFmt w:val="bullet"/>
      <w:lvlText w:val=""/>
      <w:lvlJc w:val="left"/>
      <w:pPr>
        <w:ind w:left="402" w:hanging="360"/>
      </w:pPr>
      <w:rPr>
        <w:rFonts w:ascii="Symbol" w:hAnsi="Symbol"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3D4320"/>
    <w:multiLevelType w:val="multilevel"/>
    <w:tmpl w:val="7E4CBB40"/>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5"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6"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EB678A"/>
    <w:multiLevelType w:val="multilevel"/>
    <w:tmpl w:val="7346C1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F737E83"/>
    <w:multiLevelType w:val="hybridMultilevel"/>
    <w:tmpl w:val="D20CD2C4"/>
    <w:lvl w:ilvl="0" w:tplc="0427000F">
      <w:start w:val="1"/>
      <w:numFmt w:val="decimal"/>
      <w:lvlText w:val="%1."/>
      <w:lvlJc w:val="left"/>
      <w:pPr>
        <w:ind w:left="720" w:hanging="360"/>
      </w:pPr>
      <w:rPr>
        <w:rFonts w:hint="default"/>
        <w:color w:val="auto"/>
      </w:rPr>
    </w:lvl>
    <w:lvl w:ilvl="1" w:tplc="FFFFFFFF">
      <w:start w:val="1"/>
      <w:numFmt w:val="bullet"/>
      <w:suff w:val="space"/>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9E5B3C"/>
    <w:multiLevelType w:val="hybridMultilevel"/>
    <w:tmpl w:val="3A4A78B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476"/>
    <w:multiLevelType w:val="multilevel"/>
    <w:tmpl w:val="047A2F50"/>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b/>
        <w:bCs w:val="0"/>
      </w:rPr>
    </w:lvl>
    <w:lvl w:ilvl="3">
      <w:start w:val="1"/>
      <w:numFmt w:val="decimal"/>
      <w:pStyle w:val="Antrat4"/>
      <w:lvlText w:val="%1.%2.%3.%4"/>
      <w:lvlJc w:val="left"/>
      <w:pPr>
        <w:ind w:left="864" w:hanging="864"/>
      </w:pPr>
      <w:rPr>
        <w:rFonts w:hint="default"/>
        <w:b/>
        <w:bCs w:val="0"/>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372936">
    <w:abstractNumId w:val="12"/>
  </w:num>
  <w:num w:numId="2" w16cid:durableId="1290867100">
    <w:abstractNumId w:val="24"/>
  </w:num>
  <w:num w:numId="3" w16cid:durableId="1955601080">
    <w:abstractNumId w:val="47"/>
  </w:num>
  <w:num w:numId="4" w16cid:durableId="642393375">
    <w:abstractNumId w:val="45"/>
  </w:num>
  <w:num w:numId="5" w16cid:durableId="1789739031">
    <w:abstractNumId w:val="36"/>
  </w:num>
  <w:num w:numId="6" w16cid:durableId="1646423508">
    <w:abstractNumId w:val="21"/>
  </w:num>
  <w:num w:numId="7" w16cid:durableId="1618368476">
    <w:abstractNumId w:val="32"/>
  </w:num>
  <w:num w:numId="8" w16cid:durableId="1511751416">
    <w:abstractNumId w:val="1"/>
  </w:num>
  <w:num w:numId="9" w16cid:durableId="1176265684">
    <w:abstractNumId w:val="0"/>
  </w:num>
  <w:num w:numId="10" w16cid:durableId="1460998168">
    <w:abstractNumId w:val="23"/>
  </w:num>
  <w:num w:numId="11" w16cid:durableId="214052195">
    <w:abstractNumId w:val="2"/>
  </w:num>
  <w:num w:numId="12" w16cid:durableId="20789134">
    <w:abstractNumId w:val="11"/>
  </w:num>
  <w:num w:numId="13" w16cid:durableId="42214572">
    <w:abstractNumId w:val="5"/>
  </w:num>
  <w:num w:numId="14" w16cid:durableId="1626958041">
    <w:abstractNumId w:val="16"/>
  </w:num>
  <w:num w:numId="15" w16cid:durableId="1841849481">
    <w:abstractNumId w:val="6"/>
  </w:num>
  <w:num w:numId="16" w16cid:durableId="17438495">
    <w:abstractNumId w:val="9"/>
  </w:num>
  <w:num w:numId="17" w16cid:durableId="1116481535">
    <w:abstractNumId w:val="13"/>
  </w:num>
  <w:num w:numId="18" w16cid:durableId="599069994">
    <w:abstractNumId w:val="44"/>
  </w:num>
  <w:num w:numId="19" w16cid:durableId="604188981">
    <w:abstractNumId w:val="4"/>
  </w:num>
  <w:num w:numId="20" w16cid:durableId="1230068465">
    <w:abstractNumId w:val="35"/>
  </w:num>
  <w:num w:numId="21" w16cid:durableId="1426148924">
    <w:abstractNumId w:val="34"/>
  </w:num>
  <w:num w:numId="22" w16cid:durableId="1319725800">
    <w:abstractNumId w:val="30"/>
  </w:num>
  <w:num w:numId="23" w16cid:durableId="436019750">
    <w:abstractNumId w:val="33"/>
  </w:num>
  <w:num w:numId="24" w16cid:durableId="2027094115">
    <w:abstractNumId w:val="22"/>
  </w:num>
  <w:num w:numId="25" w16cid:durableId="171796420">
    <w:abstractNumId w:val="49"/>
  </w:num>
  <w:num w:numId="26" w16cid:durableId="201675925">
    <w:abstractNumId w:val="3"/>
  </w:num>
  <w:num w:numId="27" w16cid:durableId="1357462646">
    <w:abstractNumId w:val="31"/>
  </w:num>
  <w:num w:numId="28" w16cid:durableId="1386098246">
    <w:abstractNumId w:val="41"/>
  </w:num>
  <w:num w:numId="29" w16cid:durableId="1514027903">
    <w:abstractNumId w:val="25"/>
  </w:num>
  <w:num w:numId="30" w16cid:durableId="1769737814">
    <w:abstractNumId w:val="46"/>
  </w:num>
  <w:num w:numId="31" w16cid:durableId="488713440">
    <w:abstractNumId w:val="17"/>
  </w:num>
  <w:num w:numId="32" w16cid:durableId="1159731036">
    <w:abstractNumId w:val="26"/>
  </w:num>
  <w:num w:numId="33" w16cid:durableId="878785144">
    <w:abstractNumId w:val="18"/>
  </w:num>
  <w:num w:numId="34" w16cid:durableId="247616677">
    <w:abstractNumId w:val="7"/>
  </w:num>
  <w:num w:numId="35" w16cid:durableId="2074084016">
    <w:abstractNumId w:val="19"/>
  </w:num>
  <w:num w:numId="36" w16cid:durableId="1164928065">
    <w:abstractNumId w:val="28"/>
  </w:num>
  <w:num w:numId="37" w16cid:durableId="236981772">
    <w:abstractNumId w:val="48"/>
  </w:num>
  <w:num w:numId="38" w16cid:durableId="189342291">
    <w:abstractNumId w:val="29"/>
  </w:num>
  <w:num w:numId="39" w16cid:durableId="1282033774">
    <w:abstractNumId w:val="27"/>
  </w:num>
  <w:num w:numId="40" w16cid:durableId="269508886">
    <w:abstractNumId w:val="39"/>
  </w:num>
  <w:num w:numId="41" w16cid:durableId="248469732">
    <w:abstractNumId w:val="15"/>
  </w:num>
  <w:num w:numId="42" w16cid:durableId="721638211">
    <w:abstractNumId w:val="40"/>
  </w:num>
  <w:num w:numId="43" w16cid:durableId="1114404157">
    <w:abstractNumId w:val="43"/>
  </w:num>
  <w:num w:numId="44" w16cid:durableId="1680618883">
    <w:abstractNumId w:val="10"/>
  </w:num>
  <w:num w:numId="45" w16cid:durableId="165823916">
    <w:abstractNumId w:val="14"/>
  </w:num>
  <w:num w:numId="46" w16cid:durableId="589848332">
    <w:abstractNumId w:val="8"/>
  </w:num>
  <w:num w:numId="47" w16cid:durableId="419789716">
    <w:abstractNumId w:val="20"/>
  </w:num>
  <w:num w:numId="48" w16cid:durableId="502624425">
    <w:abstractNumId w:val="37"/>
  </w:num>
  <w:num w:numId="49" w16cid:durableId="1656227994">
    <w:abstractNumId w:val="42"/>
  </w:num>
  <w:num w:numId="50" w16cid:durableId="1300501133">
    <w:abstractNumId w:val="38"/>
  </w:num>
  <w:num w:numId="51" w16cid:durableId="123156632">
    <w:abstractNumId w:val="29"/>
  </w:num>
  <w:num w:numId="52" w16cid:durableId="1960407022">
    <w:abstractNumId w:val="29"/>
  </w:num>
  <w:num w:numId="53" w16cid:durableId="1932275634">
    <w:abstractNumId w:val="29"/>
  </w:num>
  <w:num w:numId="54" w16cid:durableId="874119943">
    <w:abstractNumId w:val="29"/>
  </w:num>
  <w:num w:numId="55" w16cid:durableId="847596352">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B74"/>
    <w:rsid w:val="00004C8E"/>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73"/>
    <w:rsid w:val="00011A9D"/>
    <w:rsid w:val="00012FF4"/>
    <w:rsid w:val="00013290"/>
    <w:rsid w:val="00013315"/>
    <w:rsid w:val="000136A7"/>
    <w:rsid w:val="00013DD7"/>
    <w:rsid w:val="00013F0B"/>
    <w:rsid w:val="00014154"/>
    <w:rsid w:val="000142A6"/>
    <w:rsid w:val="0001475A"/>
    <w:rsid w:val="0001505B"/>
    <w:rsid w:val="0001557D"/>
    <w:rsid w:val="00015681"/>
    <w:rsid w:val="0001570F"/>
    <w:rsid w:val="00015B15"/>
    <w:rsid w:val="0001667F"/>
    <w:rsid w:val="000169DC"/>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A53"/>
    <w:rsid w:val="00027D93"/>
    <w:rsid w:val="00027ECD"/>
    <w:rsid w:val="00027FE0"/>
    <w:rsid w:val="0003029A"/>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B"/>
    <w:rsid w:val="00036579"/>
    <w:rsid w:val="000367AE"/>
    <w:rsid w:val="00036C5D"/>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E01"/>
    <w:rsid w:val="00053E6A"/>
    <w:rsid w:val="00053FB4"/>
    <w:rsid w:val="00054111"/>
    <w:rsid w:val="00054258"/>
    <w:rsid w:val="000544F8"/>
    <w:rsid w:val="00054940"/>
    <w:rsid w:val="00054B4D"/>
    <w:rsid w:val="00054C1D"/>
    <w:rsid w:val="00054CF6"/>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5153"/>
    <w:rsid w:val="000751F7"/>
    <w:rsid w:val="00075740"/>
    <w:rsid w:val="000760F8"/>
    <w:rsid w:val="0007610D"/>
    <w:rsid w:val="000764A8"/>
    <w:rsid w:val="00076B64"/>
    <w:rsid w:val="00076E1E"/>
    <w:rsid w:val="00076F23"/>
    <w:rsid w:val="00076F6D"/>
    <w:rsid w:val="00077220"/>
    <w:rsid w:val="00077574"/>
    <w:rsid w:val="00077FE0"/>
    <w:rsid w:val="000804C4"/>
    <w:rsid w:val="00080D1F"/>
    <w:rsid w:val="00080DC1"/>
    <w:rsid w:val="00080EE0"/>
    <w:rsid w:val="00081100"/>
    <w:rsid w:val="00081430"/>
    <w:rsid w:val="000819FC"/>
    <w:rsid w:val="00081CFA"/>
    <w:rsid w:val="00081E32"/>
    <w:rsid w:val="00082334"/>
    <w:rsid w:val="00082ED8"/>
    <w:rsid w:val="000830DB"/>
    <w:rsid w:val="00083290"/>
    <w:rsid w:val="0008339E"/>
    <w:rsid w:val="00083C18"/>
    <w:rsid w:val="00083CD3"/>
    <w:rsid w:val="00083FA5"/>
    <w:rsid w:val="00084044"/>
    <w:rsid w:val="000841AA"/>
    <w:rsid w:val="0008477C"/>
    <w:rsid w:val="00084A69"/>
    <w:rsid w:val="00084B21"/>
    <w:rsid w:val="0008580D"/>
    <w:rsid w:val="000858A7"/>
    <w:rsid w:val="0008610C"/>
    <w:rsid w:val="00086308"/>
    <w:rsid w:val="000863C5"/>
    <w:rsid w:val="00086A5B"/>
    <w:rsid w:val="00086E49"/>
    <w:rsid w:val="00087468"/>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EB0"/>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D4E"/>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3364"/>
    <w:rsid w:val="000F35AC"/>
    <w:rsid w:val="000F38AF"/>
    <w:rsid w:val="000F38E2"/>
    <w:rsid w:val="000F3AFB"/>
    <w:rsid w:val="000F3D2B"/>
    <w:rsid w:val="000F3DD9"/>
    <w:rsid w:val="000F3F35"/>
    <w:rsid w:val="000F423D"/>
    <w:rsid w:val="000F42D5"/>
    <w:rsid w:val="000F45D9"/>
    <w:rsid w:val="000F4663"/>
    <w:rsid w:val="000F4D50"/>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9AE"/>
    <w:rsid w:val="00174B33"/>
    <w:rsid w:val="00174BD0"/>
    <w:rsid w:val="00174CAF"/>
    <w:rsid w:val="00174E17"/>
    <w:rsid w:val="00174E2A"/>
    <w:rsid w:val="00174E80"/>
    <w:rsid w:val="001756B5"/>
    <w:rsid w:val="001757B7"/>
    <w:rsid w:val="00176025"/>
    <w:rsid w:val="00176723"/>
    <w:rsid w:val="00176AB7"/>
    <w:rsid w:val="00176B2C"/>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49E6"/>
    <w:rsid w:val="00184B02"/>
    <w:rsid w:val="00184DC1"/>
    <w:rsid w:val="001850F2"/>
    <w:rsid w:val="001853DD"/>
    <w:rsid w:val="00185781"/>
    <w:rsid w:val="00185789"/>
    <w:rsid w:val="001858E0"/>
    <w:rsid w:val="0018650C"/>
    <w:rsid w:val="00186723"/>
    <w:rsid w:val="00186787"/>
    <w:rsid w:val="00186EB0"/>
    <w:rsid w:val="0018702A"/>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54F"/>
    <w:rsid w:val="00195C0F"/>
    <w:rsid w:val="00195DD5"/>
    <w:rsid w:val="00195E34"/>
    <w:rsid w:val="001960C6"/>
    <w:rsid w:val="001963B2"/>
    <w:rsid w:val="0019642C"/>
    <w:rsid w:val="00196C22"/>
    <w:rsid w:val="001970BC"/>
    <w:rsid w:val="001971FF"/>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C04"/>
    <w:rsid w:val="001A7314"/>
    <w:rsid w:val="001A7851"/>
    <w:rsid w:val="001A7D00"/>
    <w:rsid w:val="001A7DBC"/>
    <w:rsid w:val="001A7DC3"/>
    <w:rsid w:val="001A7E6D"/>
    <w:rsid w:val="001A7EA6"/>
    <w:rsid w:val="001B0291"/>
    <w:rsid w:val="001B0411"/>
    <w:rsid w:val="001B0510"/>
    <w:rsid w:val="001B0878"/>
    <w:rsid w:val="001B09C5"/>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FB9"/>
    <w:rsid w:val="001C0420"/>
    <w:rsid w:val="001C052B"/>
    <w:rsid w:val="001C060F"/>
    <w:rsid w:val="001C080C"/>
    <w:rsid w:val="001C0D2A"/>
    <w:rsid w:val="001C0D95"/>
    <w:rsid w:val="001C130C"/>
    <w:rsid w:val="001C1456"/>
    <w:rsid w:val="001C160F"/>
    <w:rsid w:val="001C1A12"/>
    <w:rsid w:val="001C1F28"/>
    <w:rsid w:val="001C1FE5"/>
    <w:rsid w:val="001C2048"/>
    <w:rsid w:val="001C21BF"/>
    <w:rsid w:val="001C29D3"/>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A1"/>
    <w:rsid w:val="001D45C5"/>
    <w:rsid w:val="001D4685"/>
    <w:rsid w:val="001D4713"/>
    <w:rsid w:val="001D4861"/>
    <w:rsid w:val="001D4B81"/>
    <w:rsid w:val="001D4C44"/>
    <w:rsid w:val="001D50C1"/>
    <w:rsid w:val="001D51A7"/>
    <w:rsid w:val="001D530A"/>
    <w:rsid w:val="001D551F"/>
    <w:rsid w:val="001D5D82"/>
    <w:rsid w:val="001D614B"/>
    <w:rsid w:val="001D615E"/>
    <w:rsid w:val="001D648D"/>
    <w:rsid w:val="001D6528"/>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4D"/>
    <w:rsid w:val="001E566F"/>
    <w:rsid w:val="001E56AC"/>
    <w:rsid w:val="001E595C"/>
    <w:rsid w:val="001E5DF4"/>
    <w:rsid w:val="001E5EBD"/>
    <w:rsid w:val="001E5F19"/>
    <w:rsid w:val="001E62F1"/>
    <w:rsid w:val="001E6641"/>
    <w:rsid w:val="001E6789"/>
    <w:rsid w:val="001E69D0"/>
    <w:rsid w:val="001E6AA7"/>
    <w:rsid w:val="001E6F4F"/>
    <w:rsid w:val="001E742A"/>
    <w:rsid w:val="001E7838"/>
    <w:rsid w:val="001E7961"/>
    <w:rsid w:val="001E79C7"/>
    <w:rsid w:val="001F03DC"/>
    <w:rsid w:val="001F07B8"/>
    <w:rsid w:val="001F07DA"/>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AE"/>
    <w:rsid w:val="0020195B"/>
    <w:rsid w:val="0020196E"/>
    <w:rsid w:val="0020278E"/>
    <w:rsid w:val="002028C7"/>
    <w:rsid w:val="00202AC9"/>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C34"/>
    <w:rsid w:val="00211C5A"/>
    <w:rsid w:val="00211CD6"/>
    <w:rsid w:val="002123B2"/>
    <w:rsid w:val="002124F7"/>
    <w:rsid w:val="0021276F"/>
    <w:rsid w:val="002127C4"/>
    <w:rsid w:val="00212B0E"/>
    <w:rsid w:val="00212FBD"/>
    <w:rsid w:val="0021348A"/>
    <w:rsid w:val="0021393C"/>
    <w:rsid w:val="00213EF1"/>
    <w:rsid w:val="00213EF6"/>
    <w:rsid w:val="00213FE9"/>
    <w:rsid w:val="00213FFA"/>
    <w:rsid w:val="00214054"/>
    <w:rsid w:val="002144CF"/>
    <w:rsid w:val="0021462A"/>
    <w:rsid w:val="0021469B"/>
    <w:rsid w:val="00214788"/>
    <w:rsid w:val="0021478B"/>
    <w:rsid w:val="0021495A"/>
    <w:rsid w:val="00214A0A"/>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E7C"/>
    <w:rsid w:val="00220F22"/>
    <w:rsid w:val="00220FF3"/>
    <w:rsid w:val="00221240"/>
    <w:rsid w:val="00221699"/>
    <w:rsid w:val="002218A8"/>
    <w:rsid w:val="00221C86"/>
    <w:rsid w:val="00221E94"/>
    <w:rsid w:val="00221EE4"/>
    <w:rsid w:val="00222525"/>
    <w:rsid w:val="00222673"/>
    <w:rsid w:val="00222CC9"/>
    <w:rsid w:val="00222FB6"/>
    <w:rsid w:val="00223549"/>
    <w:rsid w:val="002237A3"/>
    <w:rsid w:val="0022412C"/>
    <w:rsid w:val="0022468D"/>
    <w:rsid w:val="002251BC"/>
    <w:rsid w:val="00225611"/>
    <w:rsid w:val="002261D6"/>
    <w:rsid w:val="00226480"/>
    <w:rsid w:val="002269C8"/>
    <w:rsid w:val="00227763"/>
    <w:rsid w:val="00227D56"/>
    <w:rsid w:val="00227E8A"/>
    <w:rsid w:val="00227EDF"/>
    <w:rsid w:val="00227FF2"/>
    <w:rsid w:val="00230673"/>
    <w:rsid w:val="0023075D"/>
    <w:rsid w:val="0023091D"/>
    <w:rsid w:val="00230B01"/>
    <w:rsid w:val="00230C3F"/>
    <w:rsid w:val="00230E08"/>
    <w:rsid w:val="00230FD9"/>
    <w:rsid w:val="0023110D"/>
    <w:rsid w:val="002313C2"/>
    <w:rsid w:val="002318E5"/>
    <w:rsid w:val="00231CEE"/>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6FC"/>
    <w:rsid w:val="00256724"/>
    <w:rsid w:val="00256C1D"/>
    <w:rsid w:val="00256DD2"/>
    <w:rsid w:val="00257135"/>
    <w:rsid w:val="00257363"/>
    <w:rsid w:val="00257827"/>
    <w:rsid w:val="00257AC3"/>
    <w:rsid w:val="00257D06"/>
    <w:rsid w:val="00260148"/>
    <w:rsid w:val="00260290"/>
    <w:rsid w:val="00260731"/>
    <w:rsid w:val="0026090B"/>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B37"/>
    <w:rsid w:val="00286173"/>
    <w:rsid w:val="00286225"/>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EF"/>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16B3"/>
    <w:rsid w:val="002B1A52"/>
    <w:rsid w:val="002B2032"/>
    <w:rsid w:val="002B27AD"/>
    <w:rsid w:val="002B2992"/>
    <w:rsid w:val="002B308C"/>
    <w:rsid w:val="002B370A"/>
    <w:rsid w:val="002B45F3"/>
    <w:rsid w:val="002B4A79"/>
    <w:rsid w:val="002B4C39"/>
    <w:rsid w:val="002B4D32"/>
    <w:rsid w:val="002B5368"/>
    <w:rsid w:val="002B56F4"/>
    <w:rsid w:val="002B6382"/>
    <w:rsid w:val="002B69FD"/>
    <w:rsid w:val="002B6A94"/>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FE5"/>
    <w:rsid w:val="002C624E"/>
    <w:rsid w:val="002C627D"/>
    <w:rsid w:val="002C6548"/>
    <w:rsid w:val="002C6680"/>
    <w:rsid w:val="002C66EF"/>
    <w:rsid w:val="002C7064"/>
    <w:rsid w:val="002C71E9"/>
    <w:rsid w:val="002C733D"/>
    <w:rsid w:val="002C78FC"/>
    <w:rsid w:val="002C7A9E"/>
    <w:rsid w:val="002C7DED"/>
    <w:rsid w:val="002D043E"/>
    <w:rsid w:val="002D058F"/>
    <w:rsid w:val="002D0666"/>
    <w:rsid w:val="002D0699"/>
    <w:rsid w:val="002D0AE8"/>
    <w:rsid w:val="002D0BD3"/>
    <w:rsid w:val="002D1053"/>
    <w:rsid w:val="002D1279"/>
    <w:rsid w:val="002D15D3"/>
    <w:rsid w:val="002D16E0"/>
    <w:rsid w:val="002D18AE"/>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CA9"/>
    <w:rsid w:val="002F1012"/>
    <w:rsid w:val="002F1219"/>
    <w:rsid w:val="002F1636"/>
    <w:rsid w:val="002F172D"/>
    <w:rsid w:val="002F18A6"/>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6066"/>
    <w:rsid w:val="002F6276"/>
    <w:rsid w:val="002F6769"/>
    <w:rsid w:val="002F6D60"/>
    <w:rsid w:val="002F731B"/>
    <w:rsid w:val="002F73B8"/>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B95"/>
    <w:rsid w:val="00311427"/>
    <w:rsid w:val="003115A5"/>
    <w:rsid w:val="00311749"/>
    <w:rsid w:val="00311813"/>
    <w:rsid w:val="003119D4"/>
    <w:rsid w:val="00311B20"/>
    <w:rsid w:val="00311F5B"/>
    <w:rsid w:val="0031267F"/>
    <w:rsid w:val="003126F0"/>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62F"/>
    <w:rsid w:val="00315880"/>
    <w:rsid w:val="00315B7C"/>
    <w:rsid w:val="00315E13"/>
    <w:rsid w:val="00315F11"/>
    <w:rsid w:val="00315FD8"/>
    <w:rsid w:val="003163BC"/>
    <w:rsid w:val="003164EC"/>
    <w:rsid w:val="0031668E"/>
    <w:rsid w:val="0031746C"/>
    <w:rsid w:val="003174EA"/>
    <w:rsid w:val="00317636"/>
    <w:rsid w:val="0031787E"/>
    <w:rsid w:val="003200C6"/>
    <w:rsid w:val="0032014B"/>
    <w:rsid w:val="003201D2"/>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40100"/>
    <w:rsid w:val="003405D8"/>
    <w:rsid w:val="00340622"/>
    <w:rsid w:val="003406C3"/>
    <w:rsid w:val="00340815"/>
    <w:rsid w:val="00340D57"/>
    <w:rsid w:val="00341045"/>
    <w:rsid w:val="003411D4"/>
    <w:rsid w:val="0034139E"/>
    <w:rsid w:val="0034170B"/>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548B"/>
    <w:rsid w:val="00345A10"/>
    <w:rsid w:val="00345A92"/>
    <w:rsid w:val="00345EE5"/>
    <w:rsid w:val="00345FE3"/>
    <w:rsid w:val="00346B64"/>
    <w:rsid w:val="003471FD"/>
    <w:rsid w:val="00347848"/>
    <w:rsid w:val="00347C06"/>
    <w:rsid w:val="00347D05"/>
    <w:rsid w:val="00350683"/>
    <w:rsid w:val="00350795"/>
    <w:rsid w:val="003507F1"/>
    <w:rsid w:val="00350D1E"/>
    <w:rsid w:val="00350D35"/>
    <w:rsid w:val="00351075"/>
    <w:rsid w:val="003510DC"/>
    <w:rsid w:val="00351198"/>
    <w:rsid w:val="00351C0F"/>
    <w:rsid w:val="00351E8E"/>
    <w:rsid w:val="00351FA8"/>
    <w:rsid w:val="00352076"/>
    <w:rsid w:val="00352205"/>
    <w:rsid w:val="00352A51"/>
    <w:rsid w:val="0035387D"/>
    <w:rsid w:val="003542F0"/>
    <w:rsid w:val="00354373"/>
    <w:rsid w:val="00354642"/>
    <w:rsid w:val="00354945"/>
    <w:rsid w:val="00354BBA"/>
    <w:rsid w:val="00354E3B"/>
    <w:rsid w:val="00354ED4"/>
    <w:rsid w:val="003550F0"/>
    <w:rsid w:val="00355CF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3572"/>
    <w:rsid w:val="0037374E"/>
    <w:rsid w:val="00373B6C"/>
    <w:rsid w:val="00373BFE"/>
    <w:rsid w:val="00373C74"/>
    <w:rsid w:val="00374CDE"/>
    <w:rsid w:val="00374DDD"/>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BCD"/>
    <w:rsid w:val="00381CE1"/>
    <w:rsid w:val="00381DD0"/>
    <w:rsid w:val="00382091"/>
    <w:rsid w:val="00382973"/>
    <w:rsid w:val="00382B05"/>
    <w:rsid w:val="00382F6D"/>
    <w:rsid w:val="0038321B"/>
    <w:rsid w:val="0038327C"/>
    <w:rsid w:val="003835A1"/>
    <w:rsid w:val="003836DD"/>
    <w:rsid w:val="00383B2B"/>
    <w:rsid w:val="003841B2"/>
    <w:rsid w:val="003844D9"/>
    <w:rsid w:val="003845A7"/>
    <w:rsid w:val="003845F1"/>
    <w:rsid w:val="0038460A"/>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D45"/>
    <w:rsid w:val="00392DA6"/>
    <w:rsid w:val="0039333F"/>
    <w:rsid w:val="003933E5"/>
    <w:rsid w:val="00393544"/>
    <w:rsid w:val="00393D67"/>
    <w:rsid w:val="00393EB2"/>
    <w:rsid w:val="00394338"/>
    <w:rsid w:val="00394845"/>
    <w:rsid w:val="00394D51"/>
    <w:rsid w:val="003950EC"/>
    <w:rsid w:val="003955FC"/>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B0001"/>
    <w:rsid w:val="003B017C"/>
    <w:rsid w:val="003B02E9"/>
    <w:rsid w:val="003B080A"/>
    <w:rsid w:val="003B0BF7"/>
    <w:rsid w:val="003B0C84"/>
    <w:rsid w:val="003B145E"/>
    <w:rsid w:val="003B15C9"/>
    <w:rsid w:val="003B1853"/>
    <w:rsid w:val="003B1858"/>
    <w:rsid w:val="003B1861"/>
    <w:rsid w:val="003B186C"/>
    <w:rsid w:val="003B1CEA"/>
    <w:rsid w:val="003B27BA"/>
    <w:rsid w:val="003B2C2D"/>
    <w:rsid w:val="003B2F6C"/>
    <w:rsid w:val="003B360C"/>
    <w:rsid w:val="003B3BB5"/>
    <w:rsid w:val="003B3BCD"/>
    <w:rsid w:val="003B478C"/>
    <w:rsid w:val="003B481B"/>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F"/>
    <w:rsid w:val="003C1A79"/>
    <w:rsid w:val="003C1AE4"/>
    <w:rsid w:val="003C1ED7"/>
    <w:rsid w:val="003C2226"/>
    <w:rsid w:val="003C22D4"/>
    <w:rsid w:val="003C2354"/>
    <w:rsid w:val="003C24B5"/>
    <w:rsid w:val="003C2745"/>
    <w:rsid w:val="003C2828"/>
    <w:rsid w:val="003C288D"/>
    <w:rsid w:val="003C3F48"/>
    <w:rsid w:val="003C4838"/>
    <w:rsid w:val="003C4AD2"/>
    <w:rsid w:val="003C5B01"/>
    <w:rsid w:val="003C5B87"/>
    <w:rsid w:val="003C5FE5"/>
    <w:rsid w:val="003C6169"/>
    <w:rsid w:val="003C6332"/>
    <w:rsid w:val="003C6473"/>
    <w:rsid w:val="003C65A8"/>
    <w:rsid w:val="003C68F9"/>
    <w:rsid w:val="003C7000"/>
    <w:rsid w:val="003C7027"/>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AB5"/>
    <w:rsid w:val="003D5C30"/>
    <w:rsid w:val="003D5FBC"/>
    <w:rsid w:val="003D607F"/>
    <w:rsid w:val="003D63E1"/>
    <w:rsid w:val="003D63EE"/>
    <w:rsid w:val="003D708D"/>
    <w:rsid w:val="003D7E4C"/>
    <w:rsid w:val="003E06E8"/>
    <w:rsid w:val="003E0842"/>
    <w:rsid w:val="003E097D"/>
    <w:rsid w:val="003E0AAD"/>
    <w:rsid w:val="003E0C9A"/>
    <w:rsid w:val="003E0DD1"/>
    <w:rsid w:val="003E0F1E"/>
    <w:rsid w:val="003E13D3"/>
    <w:rsid w:val="003E13F3"/>
    <w:rsid w:val="003E14F3"/>
    <w:rsid w:val="003E180D"/>
    <w:rsid w:val="003E1A6B"/>
    <w:rsid w:val="003E1C13"/>
    <w:rsid w:val="003E1DC8"/>
    <w:rsid w:val="003E273F"/>
    <w:rsid w:val="003E27E2"/>
    <w:rsid w:val="003E2D97"/>
    <w:rsid w:val="003E2DBC"/>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A71"/>
    <w:rsid w:val="003F4DC8"/>
    <w:rsid w:val="003F4E70"/>
    <w:rsid w:val="003F57F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FDB"/>
    <w:rsid w:val="0040336C"/>
    <w:rsid w:val="00403A7B"/>
    <w:rsid w:val="00403EFE"/>
    <w:rsid w:val="00404015"/>
    <w:rsid w:val="004045B9"/>
    <w:rsid w:val="00404623"/>
    <w:rsid w:val="00404973"/>
    <w:rsid w:val="00404BD6"/>
    <w:rsid w:val="00404C6C"/>
    <w:rsid w:val="00404E55"/>
    <w:rsid w:val="0040530D"/>
    <w:rsid w:val="004059B2"/>
    <w:rsid w:val="00406294"/>
    <w:rsid w:val="00406424"/>
    <w:rsid w:val="00407189"/>
    <w:rsid w:val="00407375"/>
    <w:rsid w:val="004074D7"/>
    <w:rsid w:val="00407693"/>
    <w:rsid w:val="0040781A"/>
    <w:rsid w:val="0040788F"/>
    <w:rsid w:val="00407CA4"/>
    <w:rsid w:val="00407F6E"/>
    <w:rsid w:val="00410E80"/>
    <w:rsid w:val="00410F06"/>
    <w:rsid w:val="00411189"/>
    <w:rsid w:val="00411822"/>
    <w:rsid w:val="004119DE"/>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6F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C5E"/>
    <w:rsid w:val="00480C7C"/>
    <w:rsid w:val="0048125F"/>
    <w:rsid w:val="00481733"/>
    <w:rsid w:val="00481A30"/>
    <w:rsid w:val="00481F76"/>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6540"/>
    <w:rsid w:val="0048667F"/>
    <w:rsid w:val="00486945"/>
    <w:rsid w:val="00486BB5"/>
    <w:rsid w:val="00486EF1"/>
    <w:rsid w:val="004871B9"/>
    <w:rsid w:val="004871E2"/>
    <w:rsid w:val="004874D2"/>
    <w:rsid w:val="0048750F"/>
    <w:rsid w:val="004875DD"/>
    <w:rsid w:val="00487846"/>
    <w:rsid w:val="00487D67"/>
    <w:rsid w:val="0049014E"/>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84A"/>
    <w:rsid w:val="004B5BE8"/>
    <w:rsid w:val="004B5EAA"/>
    <w:rsid w:val="004B5FD9"/>
    <w:rsid w:val="004B68C4"/>
    <w:rsid w:val="004B74DD"/>
    <w:rsid w:val="004B7B79"/>
    <w:rsid w:val="004C00DB"/>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A56"/>
    <w:rsid w:val="00505D57"/>
    <w:rsid w:val="00505E4C"/>
    <w:rsid w:val="00506576"/>
    <w:rsid w:val="00506738"/>
    <w:rsid w:val="00506BF6"/>
    <w:rsid w:val="00506E7D"/>
    <w:rsid w:val="00507052"/>
    <w:rsid w:val="0050736F"/>
    <w:rsid w:val="00507C1B"/>
    <w:rsid w:val="00510896"/>
    <w:rsid w:val="00510BF2"/>
    <w:rsid w:val="00510C56"/>
    <w:rsid w:val="005117E3"/>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71C"/>
    <w:rsid w:val="00521391"/>
    <w:rsid w:val="005214DA"/>
    <w:rsid w:val="00521653"/>
    <w:rsid w:val="00521728"/>
    <w:rsid w:val="00521CE7"/>
    <w:rsid w:val="005220CB"/>
    <w:rsid w:val="00522342"/>
    <w:rsid w:val="005224D7"/>
    <w:rsid w:val="00522689"/>
    <w:rsid w:val="00522A78"/>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93C"/>
    <w:rsid w:val="005349C4"/>
    <w:rsid w:val="00534E32"/>
    <w:rsid w:val="00534EC9"/>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9B4"/>
    <w:rsid w:val="00544E6B"/>
    <w:rsid w:val="00544EE2"/>
    <w:rsid w:val="00545011"/>
    <w:rsid w:val="005450A2"/>
    <w:rsid w:val="00545562"/>
    <w:rsid w:val="00545D95"/>
    <w:rsid w:val="00545F66"/>
    <w:rsid w:val="005465B5"/>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52B"/>
    <w:rsid w:val="005625BA"/>
    <w:rsid w:val="005626B4"/>
    <w:rsid w:val="00562EEE"/>
    <w:rsid w:val="005632A4"/>
    <w:rsid w:val="0056396E"/>
    <w:rsid w:val="00563A44"/>
    <w:rsid w:val="00563A8F"/>
    <w:rsid w:val="00564968"/>
    <w:rsid w:val="00564DFF"/>
    <w:rsid w:val="00564E89"/>
    <w:rsid w:val="00564F91"/>
    <w:rsid w:val="00564FBD"/>
    <w:rsid w:val="005658B2"/>
    <w:rsid w:val="005663FE"/>
    <w:rsid w:val="00566526"/>
    <w:rsid w:val="00566665"/>
    <w:rsid w:val="0056670E"/>
    <w:rsid w:val="00566A36"/>
    <w:rsid w:val="0056749C"/>
    <w:rsid w:val="005674AF"/>
    <w:rsid w:val="0056768F"/>
    <w:rsid w:val="00567736"/>
    <w:rsid w:val="005678D4"/>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932"/>
    <w:rsid w:val="00582F1A"/>
    <w:rsid w:val="00583390"/>
    <w:rsid w:val="0058421C"/>
    <w:rsid w:val="005842F8"/>
    <w:rsid w:val="005846F5"/>
    <w:rsid w:val="00584BB0"/>
    <w:rsid w:val="00584D45"/>
    <w:rsid w:val="0058524A"/>
    <w:rsid w:val="0058558C"/>
    <w:rsid w:val="005855AA"/>
    <w:rsid w:val="005856D3"/>
    <w:rsid w:val="005856DB"/>
    <w:rsid w:val="00585774"/>
    <w:rsid w:val="00585D2A"/>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AB7"/>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CAF"/>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A65"/>
    <w:rsid w:val="005B6E60"/>
    <w:rsid w:val="005B7415"/>
    <w:rsid w:val="005B77A4"/>
    <w:rsid w:val="005B7899"/>
    <w:rsid w:val="005B793B"/>
    <w:rsid w:val="005B7B8A"/>
    <w:rsid w:val="005C0A01"/>
    <w:rsid w:val="005C0ACB"/>
    <w:rsid w:val="005C1091"/>
    <w:rsid w:val="005C1689"/>
    <w:rsid w:val="005C1A54"/>
    <w:rsid w:val="005C1D77"/>
    <w:rsid w:val="005C24AF"/>
    <w:rsid w:val="005C2CAD"/>
    <w:rsid w:val="005C2DA6"/>
    <w:rsid w:val="005C3674"/>
    <w:rsid w:val="005C36F7"/>
    <w:rsid w:val="005C3BF2"/>
    <w:rsid w:val="005C3FF3"/>
    <w:rsid w:val="005C3FFD"/>
    <w:rsid w:val="005C404B"/>
    <w:rsid w:val="005C4273"/>
    <w:rsid w:val="005C43DF"/>
    <w:rsid w:val="005C43EA"/>
    <w:rsid w:val="005C47D8"/>
    <w:rsid w:val="005C5230"/>
    <w:rsid w:val="005C5867"/>
    <w:rsid w:val="005C5929"/>
    <w:rsid w:val="005C5B7B"/>
    <w:rsid w:val="005C5C66"/>
    <w:rsid w:val="005C655C"/>
    <w:rsid w:val="005C65D2"/>
    <w:rsid w:val="005C6A3B"/>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95E"/>
    <w:rsid w:val="005E0E83"/>
    <w:rsid w:val="005E13C1"/>
    <w:rsid w:val="005E140D"/>
    <w:rsid w:val="005E1682"/>
    <w:rsid w:val="005E16C7"/>
    <w:rsid w:val="005E1BD3"/>
    <w:rsid w:val="005E1E71"/>
    <w:rsid w:val="005E1EC8"/>
    <w:rsid w:val="005E1FCE"/>
    <w:rsid w:val="005E219F"/>
    <w:rsid w:val="005E21C4"/>
    <w:rsid w:val="005E2913"/>
    <w:rsid w:val="005E2A35"/>
    <w:rsid w:val="005E2C3A"/>
    <w:rsid w:val="005E2EED"/>
    <w:rsid w:val="005E2F25"/>
    <w:rsid w:val="005E3D40"/>
    <w:rsid w:val="005E3F6C"/>
    <w:rsid w:val="005E4127"/>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3196"/>
    <w:rsid w:val="00613258"/>
    <w:rsid w:val="00613276"/>
    <w:rsid w:val="00613561"/>
    <w:rsid w:val="00613943"/>
    <w:rsid w:val="00613FA1"/>
    <w:rsid w:val="00614820"/>
    <w:rsid w:val="00614CAF"/>
    <w:rsid w:val="00614DA3"/>
    <w:rsid w:val="00614ECF"/>
    <w:rsid w:val="00614FD3"/>
    <w:rsid w:val="0061555A"/>
    <w:rsid w:val="006156A7"/>
    <w:rsid w:val="00615819"/>
    <w:rsid w:val="00615877"/>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96C"/>
    <w:rsid w:val="00623D9E"/>
    <w:rsid w:val="00624214"/>
    <w:rsid w:val="006243A8"/>
    <w:rsid w:val="006243F0"/>
    <w:rsid w:val="00624459"/>
    <w:rsid w:val="006245D9"/>
    <w:rsid w:val="00624B64"/>
    <w:rsid w:val="00624CC7"/>
    <w:rsid w:val="00624DBE"/>
    <w:rsid w:val="006253B8"/>
    <w:rsid w:val="00625E94"/>
    <w:rsid w:val="00625F3F"/>
    <w:rsid w:val="0062635D"/>
    <w:rsid w:val="006264DC"/>
    <w:rsid w:val="00626DFF"/>
    <w:rsid w:val="0062788F"/>
    <w:rsid w:val="00627F79"/>
    <w:rsid w:val="00630056"/>
    <w:rsid w:val="0063063A"/>
    <w:rsid w:val="0063082D"/>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AE"/>
    <w:rsid w:val="0065757D"/>
    <w:rsid w:val="006577CD"/>
    <w:rsid w:val="00657C16"/>
    <w:rsid w:val="00657E9B"/>
    <w:rsid w:val="00660492"/>
    <w:rsid w:val="006607F5"/>
    <w:rsid w:val="00660997"/>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B3E"/>
    <w:rsid w:val="006A7F81"/>
    <w:rsid w:val="006B0018"/>
    <w:rsid w:val="006B0531"/>
    <w:rsid w:val="006B0779"/>
    <w:rsid w:val="006B25F0"/>
    <w:rsid w:val="006B2DE5"/>
    <w:rsid w:val="006B2F69"/>
    <w:rsid w:val="006B317A"/>
    <w:rsid w:val="006B3624"/>
    <w:rsid w:val="006B3DF4"/>
    <w:rsid w:val="006B3F1A"/>
    <w:rsid w:val="006B44EB"/>
    <w:rsid w:val="006B4A5E"/>
    <w:rsid w:val="006B4B43"/>
    <w:rsid w:val="006B4F48"/>
    <w:rsid w:val="006B5390"/>
    <w:rsid w:val="006B5768"/>
    <w:rsid w:val="006B57B1"/>
    <w:rsid w:val="006B58D7"/>
    <w:rsid w:val="006B5EFA"/>
    <w:rsid w:val="006B6428"/>
    <w:rsid w:val="006B6A2C"/>
    <w:rsid w:val="006B6D8A"/>
    <w:rsid w:val="006B6DE7"/>
    <w:rsid w:val="006B6ECE"/>
    <w:rsid w:val="006B6EDB"/>
    <w:rsid w:val="006B6FE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40E3"/>
    <w:rsid w:val="006C46F4"/>
    <w:rsid w:val="006C492A"/>
    <w:rsid w:val="006C4AA6"/>
    <w:rsid w:val="006C5104"/>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C8"/>
    <w:rsid w:val="006D0CAF"/>
    <w:rsid w:val="006D0E5A"/>
    <w:rsid w:val="006D0F71"/>
    <w:rsid w:val="006D10FD"/>
    <w:rsid w:val="006D15C2"/>
    <w:rsid w:val="006D1A20"/>
    <w:rsid w:val="006D1BC3"/>
    <w:rsid w:val="006D295E"/>
    <w:rsid w:val="006D2E43"/>
    <w:rsid w:val="006D314A"/>
    <w:rsid w:val="006D399A"/>
    <w:rsid w:val="006D3C08"/>
    <w:rsid w:val="006D3CD1"/>
    <w:rsid w:val="006D3F34"/>
    <w:rsid w:val="006D411B"/>
    <w:rsid w:val="006D425C"/>
    <w:rsid w:val="006D4441"/>
    <w:rsid w:val="006D4642"/>
    <w:rsid w:val="006D46EF"/>
    <w:rsid w:val="006D4771"/>
    <w:rsid w:val="006D4924"/>
    <w:rsid w:val="006D49D2"/>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2284"/>
    <w:rsid w:val="006E24A1"/>
    <w:rsid w:val="006E2722"/>
    <w:rsid w:val="006E3047"/>
    <w:rsid w:val="006E30D4"/>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BD4"/>
    <w:rsid w:val="006F3E33"/>
    <w:rsid w:val="006F3E8C"/>
    <w:rsid w:val="006F4705"/>
    <w:rsid w:val="006F4D90"/>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2576"/>
    <w:rsid w:val="0072290C"/>
    <w:rsid w:val="00722C88"/>
    <w:rsid w:val="00722D15"/>
    <w:rsid w:val="007230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476"/>
    <w:rsid w:val="0075063F"/>
    <w:rsid w:val="00750D7A"/>
    <w:rsid w:val="00751987"/>
    <w:rsid w:val="0075230D"/>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60038"/>
    <w:rsid w:val="0076010E"/>
    <w:rsid w:val="00760810"/>
    <w:rsid w:val="00760882"/>
    <w:rsid w:val="00760CD1"/>
    <w:rsid w:val="00760CFF"/>
    <w:rsid w:val="00761750"/>
    <w:rsid w:val="00761798"/>
    <w:rsid w:val="00761A1B"/>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95D"/>
    <w:rsid w:val="00772BF7"/>
    <w:rsid w:val="00772ED5"/>
    <w:rsid w:val="00772F84"/>
    <w:rsid w:val="007730D3"/>
    <w:rsid w:val="00773609"/>
    <w:rsid w:val="00773BF8"/>
    <w:rsid w:val="00773D47"/>
    <w:rsid w:val="00773E2C"/>
    <w:rsid w:val="00773F8B"/>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A60"/>
    <w:rsid w:val="00782B7C"/>
    <w:rsid w:val="00783237"/>
    <w:rsid w:val="0078372B"/>
    <w:rsid w:val="00783AB3"/>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3158"/>
    <w:rsid w:val="007C31F3"/>
    <w:rsid w:val="007C3532"/>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723B"/>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22D8"/>
    <w:rsid w:val="007E22F4"/>
    <w:rsid w:val="007E2BE6"/>
    <w:rsid w:val="007E2F49"/>
    <w:rsid w:val="007E3157"/>
    <w:rsid w:val="007E32C1"/>
    <w:rsid w:val="007E334D"/>
    <w:rsid w:val="007E336C"/>
    <w:rsid w:val="007E35D4"/>
    <w:rsid w:val="007E3735"/>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ECB"/>
    <w:rsid w:val="007E7FBF"/>
    <w:rsid w:val="007F00EC"/>
    <w:rsid w:val="007F08ED"/>
    <w:rsid w:val="007F0C3A"/>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F97"/>
    <w:rsid w:val="00801457"/>
    <w:rsid w:val="00801825"/>
    <w:rsid w:val="008019BA"/>
    <w:rsid w:val="00801CC4"/>
    <w:rsid w:val="00801DA4"/>
    <w:rsid w:val="00801EAD"/>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2EC"/>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5D55"/>
    <w:rsid w:val="00816E20"/>
    <w:rsid w:val="00816E95"/>
    <w:rsid w:val="00816F8E"/>
    <w:rsid w:val="0081718A"/>
    <w:rsid w:val="0081720D"/>
    <w:rsid w:val="00817700"/>
    <w:rsid w:val="00817A53"/>
    <w:rsid w:val="00817BC2"/>
    <w:rsid w:val="008200FD"/>
    <w:rsid w:val="008204D4"/>
    <w:rsid w:val="00820CC3"/>
    <w:rsid w:val="00820DC4"/>
    <w:rsid w:val="008210D7"/>
    <w:rsid w:val="008210F9"/>
    <w:rsid w:val="00821133"/>
    <w:rsid w:val="00821250"/>
    <w:rsid w:val="00821622"/>
    <w:rsid w:val="008217FB"/>
    <w:rsid w:val="00821AA7"/>
    <w:rsid w:val="00821B4A"/>
    <w:rsid w:val="00821DF0"/>
    <w:rsid w:val="00822367"/>
    <w:rsid w:val="00822528"/>
    <w:rsid w:val="00822798"/>
    <w:rsid w:val="00822846"/>
    <w:rsid w:val="00822983"/>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D6A"/>
    <w:rsid w:val="0082724E"/>
    <w:rsid w:val="00827B85"/>
    <w:rsid w:val="00827C0A"/>
    <w:rsid w:val="00827CEE"/>
    <w:rsid w:val="00827D23"/>
    <w:rsid w:val="008306C6"/>
    <w:rsid w:val="008306EC"/>
    <w:rsid w:val="00830930"/>
    <w:rsid w:val="00830AE9"/>
    <w:rsid w:val="00830C10"/>
    <w:rsid w:val="0083123D"/>
    <w:rsid w:val="008312F7"/>
    <w:rsid w:val="00831A29"/>
    <w:rsid w:val="00831A54"/>
    <w:rsid w:val="00831ED6"/>
    <w:rsid w:val="00831F4A"/>
    <w:rsid w:val="008320EA"/>
    <w:rsid w:val="008326BB"/>
    <w:rsid w:val="008326CC"/>
    <w:rsid w:val="00833078"/>
    <w:rsid w:val="008331FC"/>
    <w:rsid w:val="00833448"/>
    <w:rsid w:val="00833503"/>
    <w:rsid w:val="008335EF"/>
    <w:rsid w:val="008339A1"/>
    <w:rsid w:val="008342B3"/>
    <w:rsid w:val="008342D1"/>
    <w:rsid w:val="0083442D"/>
    <w:rsid w:val="00834B2B"/>
    <w:rsid w:val="00834DA1"/>
    <w:rsid w:val="00834ED0"/>
    <w:rsid w:val="00834F7B"/>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52C2"/>
    <w:rsid w:val="008468DD"/>
    <w:rsid w:val="00846AA0"/>
    <w:rsid w:val="008470E7"/>
    <w:rsid w:val="00847327"/>
    <w:rsid w:val="008473F0"/>
    <w:rsid w:val="00847907"/>
    <w:rsid w:val="00850828"/>
    <w:rsid w:val="00850C68"/>
    <w:rsid w:val="00850DB9"/>
    <w:rsid w:val="008511C4"/>
    <w:rsid w:val="008511CD"/>
    <w:rsid w:val="008514AE"/>
    <w:rsid w:val="00851612"/>
    <w:rsid w:val="00852055"/>
    <w:rsid w:val="0085210A"/>
    <w:rsid w:val="00852127"/>
    <w:rsid w:val="00852458"/>
    <w:rsid w:val="008529F0"/>
    <w:rsid w:val="00852BBE"/>
    <w:rsid w:val="00852DAB"/>
    <w:rsid w:val="00853462"/>
    <w:rsid w:val="00853A57"/>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60179"/>
    <w:rsid w:val="00860231"/>
    <w:rsid w:val="008603DB"/>
    <w:rsid w:val="00860416"/>
    <w:rsid w:val="00860422"/>
    <w:rsid w:val="00860493"/>
    <w:rsid w:val="00860908"/>
    <w:rsid w:val="00860EBC"/>
    <w:rsid w:val="00861130"/>
    <w:rsid w:val="00861357"/>
    <w:rsid w:val="00861358"/>
    <w:rsid w:val="00861381"/>
    <w:rsid w:val="0086170B"/>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819"/>
    <w:rsid w:val="00870EC3"/>
    <w:rsid w:val="00870F38"/>
    <w:rsid w:val="00870FE9"/>
    <w:rsid w:val="0087108C"/>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F84"/>
    <w:rsid w:val="00881185"/>
    <w:rsid w:val="00881259"/>
    <w:rsid w:val="008813A4"/>
    <w:rsid w:val="008814B9"/>
    <w:rsid w:val="008815C6"/>
    <w:rsid w:val="00882434"/>
    <w:rsid w:val="008824B1"/>
    <w:rsid w:val="00882BDE"/>
    <w:rsid w:val="00883638"/>
    <w:rsid w:val="00883A86"/>
    <w:rsid w:val="008840BA"/>
    <w:rsid w:val="00884779"/>
    <w:rsid w:val="00884A3A"/>
    <w:rsid w:val="00884A3C"/>
    <w:rsid w:val="00884F83"/>
    <w:rsid w:val="0088531B"/>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40B2"/>
    <w:rsid w:val="008941FB"/>
    <w:rsid w:val="0089442A"/>
    <w:rsid w:val="00894B63"/>
    <w:rsid w:val="00894CA3"/>
    <w:rsid w:val="00894F7B"/>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862"/>
    <w:rsid w:val="008A4938"/>
    <w:rsid w:val="008A5395"/>
    <w:rsid w:val="008A5741"/>
    <w:rsid w:val="008A5937"/>
    <w:rsid w:val="008A5A8D"/>
    <w:rsid w:val="008A5BB5"/>
    <w:rsid w:val="008A6119"/>
    <w:rsid w:val="008A61E7"/>
    <w:rsid w:val="008A63B7"/>
    <w:rsid w:val="008A69ED"/>
    <w:rsid w:val="008A6D08"/>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A8"/>
    <w:rsid w:val="008C6141"/>
    <w:rsid w:val="008C62AE"/>
    <w:rsid w:val="008C6755"/>
    <w:rsid w:val="008C68F6"/>
    <w:rsid w:val="008C6DD4"/>
    <w:rsid w:val="008C7383"/>
    <w:rsid w:val="008C73D5"/>
    <w:rsid w:val="008C75C5"/>
    <w:rsid w:val="008C7AFD"/>
    <w:rsid w:val="008D000A"/>
    <w:rsid w:val="008D0040"/>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7"/>
    <w:rsid w:val="008E28BD"/>
    <w:rsid w:val="008E2BCD"/>
    <w:rsid w:val="008E2C38"/>
    <w:rsid w:val="008E2CF7"/>
    <w:rsid w:val="008E2D09"/>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70A9"/>
    <w:rsid w:val="008F7CA1"/>
    <w:rsid w:val="008F7F7F"/>
    <w:rsid w:val="009002BB"/>
    <w:rsid w:val="0090039C"/>
    <w:rsid w:val="0090067F"/>
    <w:rsid w:val="00900839"/>
    <w:rsid w:val="00900CB2"/>
    <w:rsid w:val="00901092"/>
    <w:rsid w:val="009010EF"/>
    <w:rsid w:val="009016D9"/>
    <w:rsid w:val="00901F34"/>
    <w:rsid w:val="0090218C"/>
    <w:rsid w:val="00902325"/>
    <w:rsid w:val="00902F52"/>
    <w:rsid w:val="00903034"/>
    <w:rsid w:val="009031D4"/>
    <w:rsid w:val="0090342B"/>
    <w:rsid w:val="009038E0"/>
    <w:rsid w:val="00904518"/>
    <w:rsid w:val="009045D9"/>
    <w:rsid w:val="00904B84"/>
    <w:rsid w:val="00904D83"/>
    <w:rsid w:val="0090506D"/>
    <w:rsid w:val="009052AA"/>
    <w:rsid w:val="00905492"/>
    <w:rsid w:val="009055F8"/>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CC"/>
    <w:rsid w:val="00913AA0"/>
    <w:rsid w:val="00913B2C"/>
    <w:rsid w:val="00913BE6"/>
    <w:rsid w:val="00913CEC"/>
    <w:rsid w:val="00913E79"/>
    <w:rsid w:val="00913EAE"/>
    <w:rsid w:val="009142A7"/>
    <w:rsid w:val="00914500"/>
    <w:rsid w:val="009146A8"/>
    <w:rsid w:val="00914BD2"/>
    <w:rsid w:val="00914E0F"/>
    <w:rsid w:val="0091511F"/>
    <w:rsid w:val="009153BE"/>
    <w:rsid w:val="009154E9"/>
    <w:rsid w:val="0091551C"/>
    <w:rsid w:val="00915B5C"/>
    <w:rsid w:val="00915C6C"/>
    <w:rsid w:val="00915FA2"/>
    <w:rsid w:val="00916467"/>
    <w:rsid w:val="00916854"/>
    <w:rsid w:val="00916AA6"/>
    <w:rsid w:val="0091716F"/>
    <w:rsid w:val="0091731E"/>
    <w:rsid w:val="0091742B"/>
    <w:rsid w:val="0091748A"/>
    <w:rsid w:val="0091752A"/>
    <w:rsid w:val="009177C5"/>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5315"/>
    <w:rsid w:val="00925471"/>
    <w:rsid w:val="00925742"/>
    <w:rsid w:val="009258D2"/>
    <w:rsid w:val="00925CA7"/>
    <w:rsid w:val="00925D21"/>
    <w:rsid w:val="00926046"/>
    <w:rsid w:val="00926C96"/>
    <w:rsid w:val="00926CD1"/>
    <w:rsid w:val="00926E8C"/>
    <w:rsid w:val="009271DF"/>
    <w:rsid w:val="00927B4D"/>
    <w:rsid w:val="00927C15"/>
    <w:rsid w:val="00927D0A"/>
    <w:rsid w:val="00927DBA"/>
    <w:rsid w:val="009304B2"/>
    <w:rsid w:val="00930536"/>
    <w:rsid w:val="00930560"/>
    <w:rsid w:val="009312C7"/>
    <w:rsid w:val="0093145C"/>
    <w:rsid w:val="009315C2"/>
    <w:rsid w:val="00931672"/>
    <w:rsid w:val="0093191B"/>
    <w:rsid w:val="00931C1F"/>
    <w:rsid w:val="00931C60"/>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65C9"/>
    <w:rsid w:val="00936625"/>
    <w:rsid w:val="00937392"/>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8A6"/>
    <w:rsid w:val="009438F1"/>
    <w:rsid w:val="00943D15"/>
    <w:rsid w:val="009445E7"/>
    <w:rsid w:val="00944A2A"/>
    <w:rsid w:val="00944D37"/>
    <w:rsid w:val="00945274"/>
    <w:rsid w:val="009452F0"/>
    <w:rsid w:val="00945304"/>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534"/>
    <w:rsid w:val="009628B8"/>
    <w:rsid w:val="00963769"/>
    <w:rsid w:val="00963ABB"/>
    <w:rsid w:val="009641FB"/>
    <w:rsid w:val="0096438C"/>
    <w:rsid w:val="00964405"/>
    <w:rsid w:val="00964570"/>
    <w:rsid w:val="009647FB"/>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AD4"/>
    <w:rsid w:val="00974C65"/>
    <w:rsid w:val="00974F34"/>
    <w:rsid w:val="009754CA"/>
    <w:rsid w:val="00975629"/>
    <w:rsid w:val="00975687"/>
    <w:rsid w:val="009758FA"/>
    <w:rsid w:val="00975A25"/>
    <w:rsid w:val="00976029"/>
    <w:rsid w:val="009760D5"/>
    <w:rsid w:val="00976233"/>
    <w:rsid w:val="00976593"/>
    <w:rsid w:val="00976B26"/>
    <w:rsid w:val="00976EC2"/>
    <w:rsid w:val="00976EEC"/>
    <w:rsid w:val="00977610"/>
    <w:rsid w:val="00977CEC"/>
    <w:rsid w:val="00977DEE"/>
    <w:rsid w:val="009800CB"/>
    <w:rsid w:val="0098072F"/>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969"/>
    <w:rsid w:val="00986FAF"/>
    <w:rsid w:val="009871F9"/>
    <w:rsid w:val="009874FD"/>
    <w:rsid w:val="00987855"/>
    <w:rsid w:val="00987973"/>
    <w:rsid w:val="00987C37"/>
    <w:rsid w:val="00987E4A"/>
    <w:rsid w:val="00990563"/>
    <w:rsid w:val="009909CD"/>
    <w:rsid w:val="00990AF0"/>
    <w:rsid w:val="00991816"/>
    <w:rsid w:val="00991876"/>
    <w:rsid w:val="00991995"/>
    <w:rsid w:val="00991A0F"/>
    <w:rsid w:val="00991AE1"/>
    <w:rsid w:val="00991C2C"/>
    <w:rsid w:val="00991CBB"/>
    <w:rsid w:val="00992522"/>
    <w:rsid w:val="00993D43"/>
    <w:rsid w:val="00993EEC"/>
    <w:rsid w:val="00994841"/>
    <w:rsid w:val="00994B4D"/>
    <w:rsid w:val="0099502C"/>
    <w:rsid w:val="0099511D"/>
    <w:rsid w:val="009951D4"/>
    <w:rsid w:val="009952E7"/>
    <w:rsid w:val="0099564C"/>
    <w:rsid w:val="00995868"/>
    <w:rsid w:val="00995F35"/>
    <w:rsid w:val="009960BD"/>
    <w:rsid w:val="00996734"/>
    <w:rsid w:val="00997185"/>
    <w:rsid w:val="00997624"/>
    <w:rsid w:val="009A07EF"/>
    <w:rsid w:val="009A0D10"/>
    <w:rsid w:val="009A0EEE"/>
    <w:rsid w:val="009A1292"/>
    <w:rsid w:val="009A16BB"/>
    <w:rsid w:val="009A18CB"/>
    <w:rsid w:val="009A2827"/>
    <w:rsid w:val="009A28A0"/>
    <w:rsid w:val="009A2B85"/>
    <w:rsid w:val="009A2F62"/>
    <w:rsid w:val="009A3338"/>
    <w:rsid w:val="009A385B"/>
    <w:rsid w:val="009A40CB"/>
    <w:rsid w:val="009A42C0"/>
    <w:rsid w:val="009A4559"/>
    <w:rsid w:val="009A4D65"/>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2438"/>
    <w:rsid w:val="009B26A2"/>
    <w:rsid w:val="009B297C"/>
    <w:rsid w:val="009B369E"/>
    <w:rsid w:val="009B3AA4"/>
    <w:rsid w:val="009B3ACA"/>
    <w:rsid w:val="009B3E5E"/>
    <w:rsid w:val="009B43BC"/>
    <w:rsid w:val="009B4C88"/>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DD2"/>
    <w:rsid w:val="009B7DD8"/>
    <w:rsid w:val="009C0278"/>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914"/>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67D2"/>
    <w:rsid w:val="00A07BC3"/>
    <w:rsid w:val="00A07D06"/>
    <w:rsid w:val="00A07F09"/>
    <w:rsid w:val="00A100C2"/>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4A51"/>
    <w:rsid w:val="00A24BE9"/>
    <w:rsid w:val="00A24BFB"/>
    <w:rsid w:val="00A24DAC"/>
    <w:rsid w:val="00A24FED"/>
    <w:rsid w:val="00A2500D"/>
    <w:rsid w:val="00A252E5"/>
    <w:rsid w:val="00A25806"/>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EC7"/>
    <w:rsid w:val="00A4185F"/>
    <w:rsid w:val="00A419F8"/>
    <w:rsid w:val="00A4209A"/>
    <w:rsid w:val="00A42256"/>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352C"/>
    <w:rsid w:val="00A539E3"/>
    <w:rsid w:val="00A53CED"/>
    <w:rsid w:val="00A5477A"/>
    <w:rsid w:val="00A5484E"/>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771C"/>
    <w:rsid w:val="00A80094"/>
    <w:rsid w:val="00A80C2C"/>
    <w:rsid w:val="00A816BC"/>
    <w:rsid w:val="00A81897"/>
    <w:rsid w:val="00A818CD"/>
    <w:rsid w:val="00A81E6B"/>
    <w:rsid w:val="00A82190"/>
    <w:rsid w:val="00A824AB"/>
    <w:rsid w:val="00A824AD"/>
    <w:rsid w:val="00A828FE"/>
    <w:rsid w:val="00A82B81"/>
    <w:rsid w:val="00A82D2B"/>
    <w:rsid w:val="00A82F0E"/>
    <w:rsid w:val="00A82FC2"/>
    <w:rsid w:val="00A83923"/>
    <w:rsid w:val="00A8401F"/>
    <w:rsid w:val="00A8482A"/>
    <w:rsid w:val="00A85D39"/>
    <w:rsid w:val="00A862C5"/>
    <w:rsid w:val="00A862FE"/>
    <w:rsid w:val="00A86D67"/>
    <w:rsid w:val="00A86E3E"/>
    <w:rsid w:val="00A86EEA"/>
    <w:rsid w:val="00A87423"/>
    <w:rsid w:val="00A87581"/>
    <w:rsid w:val="00A87CE1"/>
    <w:rsid w:val="00A87F15"/>
    <w:rsid w:val="00A900A9"/>
    <w:rsid w:val="00A904B8"/>
    <w:rsid w:val="00A906C7"/>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43A9"/>
    <w:rsid w:val="00A94E23"/>
    <w:rsid w:val="00A94FEE"/>
    <w:rsid w:val="00A951F8"/>
    <w:rsid w:val="00A95609"/>
    <w:rsid w:val="00A956B6"/>
    <w:rsid w:val="00A9579E"/>
    <w:rsid w:val="00A95888"/>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62E"/>
    <w:rsid w:val="00AC0784"/>
    <w:rsid w:val="00AC07F9"/>
    <w:rsid w:val="00AC0902"/>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81D"/>
    <w:rsid w:val="00AC6223"/>
    <w:rsid w:val="00AC635C"/>
    <w:rsid w:val="00AC6994"/>
    <w:rsid w:val="00AC6AE3"/>
    <w:rsid w:val="00AC70AA"/>
    <w:rsid w:val="00AC77AD"/>
    <w:rsid w:val="00AC7C7C"/>
    <w:rsid w:val="00AD033A"/>
    <w:rsid w:val="00AD0B87"/>
    <w:rsid w:val="00AD11E1"/>
    <w:rsid w:val="00AD1300"/>
    <w:rsid w:val="00AD1698"/>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D3B"/>
    <w:rsid w:val="00AD73AE"/>
    <w:rsid w:val="00AD781E"/>
    <w:rsid w:val="00AD783D"/>
    <w:rsid w:val="00AD7F06"/>
    <w:rsid w:val="00AD7F53"/>
    <w:rsid w:val="00AD7F9C"/>
    <w:rsid w:val="00AE001B"/>
    <w:rsid w:val="00AE0144"/>
    <w:rsid w:val="00AE0C4D"/>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6E"/>
    <w:rsid w:val="00AE6955"/>
    <w:rsid w:val="00AE6BBF"/>
    <w:rsid w:val="00AE6D87"/>
    <w:rsid w:val="00AE72F9"/>
    <w:rsid w:val="00AE75B5"/>
    <w:rsid w:val="00AE76D2"/>
    <w:rsid w:val="00AE7C43"/>
    <w:rsid w:val="00AE7C6C"/>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C45"/>
    <w:rsid w:val="00B02D39"/>
    <w:rsid w:val="00B0309E"/>
    <w:rsid w:val="00B030C5"/>
    <w:rsid w:val="00B038CC"/>
    <w:rsid w:val="00B03918"/>
    <w:rsid w:val="00B03A97"/>
    <w:rsid w:val="00B03D16"/>
    <w:rsid w:val="00B044C3"/>
    <w:rsid w:val="00B04567"/>
    <w:rsid w:val="00B0482F"/>
    <w:rsid w:val="00B049F0"/>
    <w:rsid w:val="00B04BED"/>
    <w:rsid w:val="00B04DC9"/>
    <w:rsid w:val="00B056DA"/>
    <w:rsid w:val="00B059AE"/>
    <w:rsid w:val="00B05C4F"/>
    <w:rsid w:val="00B05D97"/>
    <w:rsid w:val="00B05F97"/>
    <w:rsid w:val="00B064DE"/>
    <w:rsid w:val="00B065BB"/>
    <w:rsid w:val="00B06E29"/>
    <w:rsid w:val="00B07423"/>
    <w:rsid w:val="00B078D0"/>
    <w:rsid w:val="00B07C9C"/>
    <w:rsid w:val="00B07E50"/>
    <w:rsid w:val="00B10BA1"/>
    <w:rsid w:val="00B10C4D"/>
    <w:rsid w:val="00B11542"/>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26F"/>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E6"/>
    <w:rsid w:val="00B27E1A"/>
    <w:rsid w:val="00B27E68"/>
    <w:rsid w:val="00B27F6D"/>
    <w:rsid w:val="00B30208"/>
    <w:rsid w:val="00B30B2E"/>
    <w:rsid w:val="00B30B4B"/>
    <w:rsid w:val="00B31037"/>
    <w:rsid w:val="00B3109C"/>
    <w:rsid w:val="00B313AF"/>
    <w:rsid w:val="00B318A8"/>
    <w:rsid w:val="00B31A3B"/>
    <w:rsid w:val="00B31E0A"/>
    <w:rsid w:val="00B327E7"/>
    <w:rsid w:val="00B32BCF"/>
    <w:rsid w:val="00B32E30"/>
    <w:rsid w:val="00B3306D"/>
    <w:rsid w:val="00B332A1"/>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6D9"/>
    <w:rsid w:val="00B40971"/>
    <w:rsid w:val="00B410D7"/>
    <w:rsid w:val="00B41135"/>
    <w:rsid w:val="00B41249"/>
    <w:rsid w:val="00B41604"/>
    <w:rsid w:val="00B4162E"/>
    <w:rsid w:val="00B41EB8"/>
    <w:rsid w:val="00B422C6"/>
    <w:rsid w:val="00B42868"/>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3ADF"/>
    <w:rsid w:val="00B53C32"/>
    <w:rsid w:val="00B53FFF"/>
    <w:rsid w:val="00B547E9"/>
    <w:rsid w:val="00B548DC"/>
    <w:rsid w:val="00B54D36"/>
    <w:rsid w:val="00B55284"/>
    <w:rsid w:val="00B557B9"/>
    <w:rsid w:val="00B55DCC"/>
    <w:rsid w:val="00B561C8"/>
    <w:rsid w:val="00B5640D"/>
    <w:rsid w:val="00B56587"/>
    <w:rsid w:val="00B567E7"/>
    <w:rsid w:val="00B56FC2"/>
    <w:rsid w:val="00B5742D"/>
    <w:rsid w:val="00B57442"/>
    <w:rsid w:val="00B5753C"/>
    <w:rsid w:val="00B5757A"/>
    <w:rsid w:val="00B57D8A"/>
    <w:rsid w:val="00B57E2A"/>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A95"/>
    <w:rsid w:val="00B67CC1"/>
    <w:rsid w:val="00B67D0B"/>
    <w:rsid w:val="00B7017F"/>
    <w:rsid w:val="00B70318"/>
    <w:rsid w:val="00B704B4"/>
    <w:rsid w:val="00B70786"/>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801B8"/>
    <w:rsid w:val="00B802B2"/>
    <w:rsid w:val="00B806B9"/>
    <w:rsid w:val="00B807EE"/>
    <w:rsid w:val="00B813D8"/>
    <w:rsid w:val="00B81563"/>
    <w:rsid w:val="00B817CB"/>
    <w:rsid w:val="00B81808"/>
    <w:rsid w:val="00B81D9C"/>
    <w:rsid w:val="00B81E34"/>
    <w:rsid w:val="00B821DB"/>
    <w:rsid w:val="00B824B0"/>
    <w:rsid w:val="00B82529"/>
    <w:rsid w:val="00B8262F"/>
    <w:rsid w:val="00B8286D"/>
    <w:rsid w:val="00B82952"/>
    <w:rsid w:val="00B82BBB"/>
    <w:rsid w:val="00B82C0E"/>
    <w:rsid w:val="00B83127"/>
    <w:rsid w:val="00B835DA"/>
    <w:rsid w:val="00B83E00"/>
    <w:rsid w:val="00B83FFB"/>
    <w:rsid w:val="00B84005"/>
    <w:rsid w:val="00B8438A"/>
    <w:rsid w:val="00B8440D"/>
    <w:rsid w:val="00B8464A"/>
    <w:rsid w:val="00B84DF7"/>
    <w:rsid w:val="00B84EA7"/>
    <w:rsid w:val="00B84F0A"/>
    <w:rsid w:val="00B85755"/>
    <w:rsid w:val="00B85CDD"/>
    <w:rsid w:val="00B85D93"/>
    <w:rsid w:val="00B86073"/>
    <w:rsid w:val="00B8638F"/>
    <w:rsid w:val="00B865C8"/>
    <w:rsid w:val="00B865D4"/>
    <w:rsid w:val="00B86853"/>
    <w:rsid w:val="00B86C11"/>
    <w:rsid w:val="00B86E39"/>
    <w:rsid w:val="00B87166"/>
    <w:rsid w:val="00B872B7"/>
    <w:rsid w:val="00B8751B"/>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62A9"/>
    <w:rsid w:val="00B964ED"/>
    <w:rsid w:val="00B9720A"/>
    <w:rsid w:val="00B97502"/>
    <w:rsid w:val="00B976EA"/>
    <w:rsid w:val="00B9786B"/>
    <w:rsid w:val="00B97D01"/>
    <w:rsid w:val="00BA0009"/>
    <w:rsid w:val="00BA00C9"/>
    <w:rsid w:val="00BA024E"/>
    <w:rsid w:val="00BA07AF"/>
    <w:rsid w:val="00BA0920"/>
    <w:rsid w:val="00BA09C3"/>
    <w:rsid w:val="00BA0F7D"/>
    <w:rsid w:val="00BA1212"/>
    <w:rsid w:val="00BA146D"/>
    <w:rsid w:val="00BA16DB"/>
    <w:rsid w:val="00BA1D40"/>
    <w:rsid w:val="00BA2491"/>
    <w:rsid w:val="00BA2568"/>
    <w:rsid w:val="00BA27BB"/>
    <w:rsid w:val="00BA28A5"/>
    <w:rsid w:val="00BA2C3D"/>
    <w:rsid w:val="00BA2D0B"/>
    <w:rsid w:val="00BA2F0C"/>
    <w:rsid w:val="00BA32DB"/>
    <w:rsid w:val="00BA37CE"/>
    <w:rsid w:val="00BA3886"/>
    <w:rsid w:val="00BA3BB5"/>
    <w:rsid w:val="00BA3FE6"/>
    <w:rsid w:val="00BA4973"/>
    <w:rsid w:val="00BA5005"/>
    <w:rsid w:val="00BA51A5"/>
    <w:rsid w:val="00BA547B"/>
    <w:rsid w:val="00BA5799"/>
    <w:rsid w:val="00BA64CB"/>
    <w:rsid w:val="00BA67CD"/>
    <w:rsid w:val="00BA67CF"/>
    <w:rsid w:val="00BA6C37"/>
    <w:rsid w:val="00BA6E29"/>
    <w:rsid w:val="00BA743E"/>
    <w:rsid w:val="00BA76C7"/>
    <w:rsid w:val="00BA7737"/>
    <w:rsid w:val="00BA7C49"/>
    <w:rsid w:val="00BB043D"/>
    <w:rsid w:val="00BB067C"/>
    <w:rsid w:val="00BB0B16"/>
    <w:rsid w:val="00BB0C31"/>
    <w:rsid w:val="00BB1078"/>
    <w:rsid w:val="00BB1480"/>
    <w:rsid w:val="00BB1516"/>
    <w:rsid w:val="00BB1905"/>
    <w:rsid w:val="00BB1A95"/>
    <w:rsid w:val="00BB1E11"/>
    <w:rsid w:val="00BB2474"/>
    <w:rsid w:val="00BB260A"/>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E60"/>
    <w:rsid w:val="00BD0490"/>
    <w:rsid w:val="00BD085D"/>
    <w:rsid w:val="00BD0956"/>
    <w:rsid w:val="00BD0A5E"/>
    <w:rsid w:val="00BD0FE6"/>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46DD"/>
    <w:rsid w:val="00BD4DFF"/>
    <w:rsid w:val="00BD4F52"/>
    <w:rsid w:val="00BD4F84"/>
    <w:rsid w:val="00BD52F5"/>
    <w:rsid w:val="00BD54BF"/>
    <w:rsid w:val="00BD5D9F"/>
    <w:rsid w:val="00BD6284"/>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6BC"/>
    <w:rsid w:val="00C00167"/>
    <w:rsid w:val="00C0022F"/>
    <w:rsid w:val="00C0030A"/>
    <w:rsid w:val="00C0094A"/>
    <w:rsid w:val="00C009A7"/>
    <w:rsid w:val="00C00B76"/>
    <w:rsid w:val="00C00EA8"/>
    <w:rsid w:val="00C00FA1"/>
    <w:rsid w:val="00C0106E"/>
    <w:rsid w:val="00C01346"/>
    <w:rsid w:val="00C01532"/>
    <w:rsid w:val="00C015D1"/>
    <w:rsid w:val="00C019EE"/>
    <w:rsid w:val="00C01A0A"/>
    <w:rsid w:val="00C01CF7"/>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C8"/>
    <w:rsid w:val="00C166AC"/>
    <w:rsid w:val="00C16781"/>
    <w:rsid w:val="00C16C9D"/>
    <w:rsid w:val="00C16CAC"/>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94B"/>
    <w:rsid w:val="00C25B95"/>
    <w:rsid w:val="00C261A7"/>
    <w:rsid w:val="00C26413"/>
    <w:rsid w:val="00C26814"/>
    <w:rsid w:val="00C2688E"/>
    <w:rsid w:val="00C26990"/>
    <w:rsid w:val="00C26C85"/>
    <w:rsid w:val="00C26F4A"/>
    <w:rsid w:val="00C27085"/>
    <w:rsid w:val="00C27FA0"/>
    <w:rsid w:val="00C30625"/>
    <w:rsid w:val="00C308CF"/>
    <w:rsid w:val="00C30973"/>
    <w:rsid w:val="00C30C45"/>
    <w:rsid w:val="00C311E1"/>
    <w:rsid w:val="00C31CBC"/>
    <w:rsid w:val="00C32281"/>
    <w:rsid w:val="00C324BF"/>
    <w:rsid w:val="00C326E9"/>
    <w:rsid w:val="00C3283F"/>
    <w:rsid w:val="00C3294F"/>
    <w:rsid w:val="00C334E4"/>
    <w:rsid w:val="00C33913"/>
    <w:rsid w:val="00C33EAC"/>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E7C"/>
    <w:rsid w:val="00C4301D"/>
    <w:rsid w:val="00C43787"/>
    <w:rsid w:val="00C43DF6"/>
    <w:rsid w:val="00C440F2"/>
    <w:rsid w:val="00C443BE"/>
    <w:rsid w:val="00C4464F"/>
    <w:rsid w:val="00C4495C"/>
    <w:rsid w:val="00C44A57"/>
    <w:rsid w:val="00C44BE6"/>
    <w:rsid w:val="00C45084"/>
    <w:rsid w:val="00C451D6"/>
    <w:rsid w:val="00C45221"/>
    <w:rsid w:val="00C45C21"/>
    <w:rsid w:val="00C45C5C"/>
    <w:rsid w:val="00C4646D"/>
    <w:rsid w:val="00C46846"/>
    <w:rsid w:val="00C46CDD"/>
    <w:rsid w:val="00C47423"/>
    <w:rsid w:val="00C475F2"/>
    <w:rsid w:val="00C4787F"/>
    <w:rsid w:val="00C47F24"/>
    <w:rsid w:val="00C47FBF"/>
    <w:rsid w:val="00C50124"/>
    <w:rsid w:val="00C5090B"/>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57B2"/>
    <w:rsid w:val="00C85A58"/>
    <w:rsid w:val="00C86752"/>
    <w:rsid w:val="00C87069"/>
    <w:rsid w:val="00C87271"/>
    <w:rsid w:val="00C879F8"/>
    <w:rsid w:val="00C90300"/>
    <w:rsid w:val="00C90414"/>
    <w:rsid w:val="00C90657"/>
    <w:rsid w:val="00C906C3"/>
    <w:rsid w:val="00C90BED"/>
    <w:rsid w:val="00C90E76"/>
    <w:rsid w:val="00C91A57"/>
    <w:rsid w:val="00C91D8F"/>
    <w:rsid w:val="00C91ECD"/>
    <w:rsid w:val="00C9211A"/>
    <w:rsid w:val="00C9221E"/>
    <w:rsid w:val="00C92587"/>
    <w:rsid w:val="00C92714"/>
    <w:rsid w:val="00C92BB4"/>
    <w:rsid w:val="00C93370"/>
    <w:rsid w:val="00C93374"/>
    <w:rsid w:val="00C937E2"/>
    <w:rsid w:val="00C93AE2"/>
    <w:rsid w:val="00C93BBA"/>
    <w:rsid w:val="00C93E88"/>
    <w:rsid w:val="00C941EB"/>
    <w:rsid w:val="00C942DD"/>
    <w:rsid w:val="00C944B5"/>
    <w:rsid w:val="00C94854"/>
    <w:rsid w:val="00C94A5F"/>
    <w:rsid w:val="00C94A9A"/>
    <w:rsid w:val="00C94CB3"/>
    <w:rsid w:val="00C95597"/>
    <w:rsid w:val="00C95950"/>
    <w:rsid w:val="00C95EAD"/>
    <w:rsid w:val="00C9607E"/>
    <w:rsid w:val="00C96495"/>
    <w:rsid w:val="00C966CA"/>
    <w:rsid w:val="00C96E72"/>
    <w:rsid w:val="00C97721"/>
    <w:rsid w:val="00C97B7A"/>
    <w:rsid w:val="00C97CAA"/>
    <w:rsid w:val="00CA074B"/>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C8B"/>
    <w:rsid w:val="00CC6DE9"/>
    <w:rsid w:val="00CC6DF5"/>
    <w:rsid w:val="00CC6FCE"/>
    <w:rsid w:val="00CC70D4"/>
    <w:rsid w:val="00CD0141"/>
    <w:rsid w:val="00CD02A3"/>
    <w:rsid w:val="00CD091C"/>
    <w:rsid w:val="00CD09FD"/>
    <w:rsid w:val="00CD0A03"/>
    <w:rsid w:val="00CD157A"/>
    <w:rsid w:val="00CD162C"/>
    <w:rsid w:val="00CD1BB4"/>
    <w:rsid w:val="00CD1F16"/>
    <w:rsid w:val="00CD21CD"/>
    <w:rsid w:val="00CD23C7"/>
    <w:rsid w:val="00CD255D"/>
    <w:rsid w:val="00CD294F"/>
    <w:rsid w:val="00CD2C49"/>
    <w:rsid w:val="00CD2EBE"/>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897"/>
    <w:rsid w:val="00CE0F2F"/>
    <w:rsid w:val="00CE13EF"/>
    <w:rsid w:val="00CE1472"/>
    <w:rsid w:val="00CE19B5"/>
    <w:rsid w:val="00CE1B8A"/>
    <w:rsid w:val="00CE1DB1"/>
    <w:rsid w:val="00CE1FA7"/>
    <w:rsid w:val="00CE2348"/>
    <w:rsid w:val="00CE26B9"/>
    <w:rsid w:val="00CE2A5F"/>
    <w:rsid w:val="00CE302D"/>
    <w:rsid w:val="00CE3053"/>
    <w:rsid w:val="00CE310E"/>
    <w:rsid w:val="00CE31F7"/>
    <w:rsid w:val="00CE37FA"/>
    <w:rsid w:val="00CE3A7D"/>
    <w:rsid w:val="00CE3B99"/>
    <w:rsid w:val="00CE3E79"/>
    <w:rsid w:val="00CE4748"/>
    <w:rsid w:val="00CE4819"/>
    <w:rsid w:val="00CE4EE2"/>
    <w:rsid w:val="00CE5830"/>
    <w:rsid w:val="00CE599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DF"/>
    <w:rsid w:val="00D14A95"/>
    <w:rsid w:val="00D14B03"/>
    <w:rsid w:val="00D1509A"/>
    <w:rsid w:val="00D15404"/>
    <w:rsid w:val="00D154F6"/>
    <w:rsid w:val="00D155B3"/>
    <w:rsid w:val="00D161B0"/>
    <w:rsid w:val="00D1675D"/>
    <w:rsid w:val="00D1677D"/>
    <w:rsid w:val="00D16C7C"/>
    <w:rsid w:val="00D16D46"/>
    <w:rsid w:val="00D16DA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674"/>
    <w:rsid w:val="00D25B81"/>
    <w:rsid w:val="00D25DA1"/>
    <w:rsid w:val="00D25DC2"/>
    <w:rsid w:val="00D25F68"/>
    <w:rsid w:val="00D26410"/>
    <w:rsid w:val="00D26674"/>
    <w:rsid w:val="00D2669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845"/>
    <w:rsid w:val="00D32879"/>
    <w:rsid w:val="00D3288B"/>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714F"/>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C94"/>
    <w:rsid w:val="00D66D08"/>
    <w:rsid w:val="00D67117"/>
    <w:rsid w:val="00D672BE"/>
    <w:rsid w:val="00D67505"/>
    <w:rsid w:val="00D67763"/>
    <w:rsid w:val="00D703B6"/>
    <w:rsid w:val="00D7078E"/>
    <w:rsid w:val="00D70DE6"/>
    <w:rsid w:val="00D70F3C"/>
    <w:rsid w:val="00D70FC8"/>
    <w:rsid w:val="00D713C5"/>
    <w:rsid w:val="00D717CA"/>
    <w:rsid w:val="00D71C28"/>
    <w:rsid w:val="00D71D53"/>
    <w:rsid w:val="00D71F4C"/>
    <w:rsid w:val="00D72231"/>
    <w:rsid w:val="00D72662"/>
    <w:rsid w:val="00D72808"/>
    <w:rsid w:val="00D732EB"/>
    <w:rsid w:val="00D734BE"/>
    <w:rsid w:val="00D7361D"/>
    <w:rsid w:val="00D73849"/>
    <w:rsid w:val="00D738AC"/>
    <w:rsid w:val="00D73AFB"/>
    <w:rsid w:val="00D74674"/>
    <w:rsid w:val="00D7477D"/>
    <w:rsid w:val="00D74921"/>
    <w:rsid w:val="00D74A0C"/>
    <w:rsid w:val="00D74EC3"/>
    <w:rsid w:val="00D74F04"/>
    <w:rsid w:val="00D751C1"/>
    <w:rsid w:val="00D758B0"/>
    <w:rsid w:val="00D759B0"/>
    <w:rsid w:val="00D75B5D"/>
    <w:rsid w:val="00D75B65"/>
    <w:rsid w:val="00D75B85"/>
    <w:rsid w:val="00D75DDB"/>
    <w:rsid w:val="00D7669D"/>
    <w:rsid w:val="00D76978"/>
    <w:rsid w:val="00D769FB"/>
    <w:rsid w:val="00D76AF5"/>
    <w:rsid w:val="00D76C14"/>
    <w:rsid w:val="00D76EB7"/>
    <w:rsid w:val="00D76EC2"/>
    <w:rsid w:val="00D76FD1"/>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BC"/>
    <w:rsid w:val="00D821B5"/>
    <w:rsid w:val="00D82ABE"/>
    <w:rsid w:val="00D82CE5"/>
    <w:rsid w:val="00D82D55"/>
    <w:rsid w:val="00D82E59"/>
    <w:rsid w:val="00D83051"/>
    <w:rsid w:val="00D8327D"/>
    <w:rsid w:val="00D836CB"/>
    <w:rsid w:val="00D83C0E"/>
    <w:rsid w:val="00D83C38"/>
    <w:rsid w:val="00D83C3E"/>
    <w:rsid w:val="00D83CAD"/>
    <w:rsid w:val="00D841A1"/>
    <w:rsid w:val="00D84B0A"/>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D96"/>
    <w:rsid w:val="00DC72D2"/>
    <w:rsid w:val="00DC7778"/>
    <w:rsid w:val="00DC7AE6"/>
    <w:rsid w:val="00DC7BC7"/>
    <w:rsid w:val="00DC7E6C"/>
    <w:rsid w:val="00DD02B0"/>
    <w:rsid w:val="00DD02EE"/>
    <w:rsid w:val="00DD047D"/>
    <w:rsid w:val="00DD071D"/>
    <w:rsid w:val="00DD08DE"/>
    <w:rsid w:val="00DD0E9D"/>
    <w:rsid w:val="00DD213E"/>
    <w:rsid w:val="00DD2203"/>
    <w:rsid w:val="00DD2361"/>
    <w:rsid w:val="00DD28FA"/>
    <w:rsid w:val="00DD290E"/>
    <w:rsid w:val="00DD297F"/>
    <w:rsid w:val="00DD2B83"/>
    <w:rsid w:val="00DD2CBA"/>
    <w:rsid w:val="00DD2E40"/>
    <w:rsid w:val="00DD3A92"/>
    <w:rsid w:val="00DD4294"/>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74A"/>
    <w:rsid w:val="00DF1C8D"/>
    <w:rsid w:val="00DF2210"/>
    <w:rsid w:val="00DF2643"/>
    <w:rsid w:val="00DF29D5"/>
    <w:rsid w:val="00DF2AFE"/>
    <w:rsid w:val="00DF2E60"/>
    <w:rsid w:val="00DF310C"/>
    <w:rsid w:val="00DF32A4"/>
    <w:rsid w:val="00DF3873"/>
    <w:rsid w:val="00DF3936"/>
    <w:rsid w:val="00DF3B5D"/>
    <w:rsid w:val="00DF3F14"/>
    <w:rsid w:val="00DF40E9"/>
    <w:rsid w:val="00DF4243"/>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22E6"/>
    <w:rsid w:val="00E125E2"/>
    <w:rsid w:val="00E1280D"/>
    <w:rsid w:val="00E12FF3"/>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609"/>
    <w:rsid w:val="00E209C4"/>
    <w:rsid w:val="00E21171"/>
    <w:rsid w:val="00E213AB"/>
    <w:rsid w:val="00E21A78"/>
    <w:rsid w:val="00E21E04"/>
    <w:rsid w:val="00E22933"/>
    <w:rsid w:val="00E229BB"/>
    <w:rsid w:val="00E22DAE"/>
    <w:rsid w:val="00E23663"/>
    <w:rsid w:val="00E238A8"/>
    <w:rsid w:val="00E2392E"/>
    <w:rsid w:val="00E24162"/>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54B"/>
    <w:rsid w:val="00E3188A"/>
    <w:rsid w:val="00E31A3A"/>
    <w:rsid w:val="00E32222"/>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82A"/>
    <w:rsid w:val="00E43BCC"/>
    <w:rsid w:val="00E43C6D"/>
    <w:rsid w:val="00E4406F"/>
    <w:rsid w:val="00E440DD"/>
    <w:rsid w:val="00E4436C"/>
    <w:rsid w:val="00E44465"/>
    <w:rsid w:val="00E44994"/>
    <w:rsid w:val="00E44BDC"/>
    <w:rsid w:val="00E44F8F"/>
    <w:rsid w:val="00E4521E"/>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713"/>
    <w:rsid w:val="00E77B7C"/>
    <w:rsid w:val="00E77C25"/>
    <w:rsid w:val="00E801E1"/>
    <w:rsid w:val="00E80611"/>
    <w:rsid w:val="00E80A68"/>
    <w:rsid w:val="00E80BFD"/>
    <w:rsid w:val="00E80D86"/>
    <w:rsid w:val="00E819EE"/>
    <w:rsid w:val="00E81E5C"/>
    <w:rsid w:val="00E8227A"/>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D18"/>
    <w:rsid w:val="00E86DBA"/>
    <w:rsid w:val="00E879B4"/>
    <w:rsid w:val="00E879B5"/>
    <w:rsid w:val="00E9025D"/>
    <w:rsid w:val="00E906BD"/>
    <w:rsid w:val="00E907B9"/>
    <w:rsid w:val="00E90D88"/>
    <w:rsid w:val="00E90DB7"/>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707D"/>
    <w:rsid w:val="00E97735"/>
    <w:rsid w:val="00E979F3"/>
    <w:rsid w:val="00E97FC5"/>
    <w:rsid w:val="00EA0146"/>
    <w:rsid w:val="00EA052D"/>
    <w:rsid w:val="00EA0792"/>
    <w:rsid w:val="00EA0B96"/>
    <w:rsid w:val="00EA0CCD"/>
    <w:rsid w:val="00EA0D4D"/>
    <w:rsid w:val="00EA0EE7"/>
    <w:rsid w:val="00EA0FB3"/>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DF4"/>
    <w:rsid w:val="00EE4248"/>
    <w:rsid w:val="00EE45E9"/>
    <w:rsid w:val="00EE482C"/>
    <w:rsid w:val="00EE4F4F"/>
    <w:rsid w:val="00EE4F75"/>
    <w:rsid w:val="00EE51BC"/>
    <w:rsid w:val="00EE5E6E"/>
    <w:rsid w:val="00EE5F23"/>
    <w:rsid w:val="00EE62D7"/>
    <w:rsid w:val="00EE6433"/>
    <w:rsid w:val="00EE67B7"/>
    <w:rsid w:val="00EE74F1"/>
    <w:rsid w:val="00EE7809"/>
    <w:rsid w:val="00EE7B82"/>
    <w:rsid w:val="00EE7FC0"/>
    <w:rsid w:val="00EF016E"/>
    <w:rsid w:val="00EF02CC"/>
    <w:rsid w:val="00EF0BE1"/>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DE0"/>
    <w:rsid w:val="00F24EBB"/>
    <w:rsid w:val="00F25008"/>
    <w:rsid w:val="00F25148"/>
    <w:rsid w:val="00F25CCA"/>
    <w:rsid w:val="00F25EF4"/>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957"/>
    <w:rsid w:val="00F37A2E"/>
    <w:rsid w:val="00F37AD0"/>
    <w:rsid w:val="00F37EB3"/>
    <w:rsid w:val="00F40035"/>
    <w:rsid w:val="00F40576"/>
    <w:rsid w:val="00F40979"/>
    <w:rsid w:val="00F41891"/>
    <w:rsid w:val="00F41BF2"/>
    <w:rsid w:val="00F4271A"/>
    <w:rsid w:val="00F42B1D"/>
    <w:rsid w:val="00F42C77"/>
    <w:rsid w:val="00F4308B"/>
    <w:rsid w:val="00F432B3"/>
    <w:rsid w:val="00F433C9"/>
    <w:rsid w:val="00F434D0"/>
    <w:rsid w:val="00F43588"/>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7C4"/>
    <w:rsid w:val="00F47812"/>
    <w:rsid w:val="00F47E13"/>
    <w:rsid w:val="00F47EFE"/>
    <w:rsid w:val="00F503F5"/>
    <w:rsid w:val="00F50967"/>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569"/>
    <w:rsid w:val="00F53CED"/>
    <w:rsid w:val="00F53E5C"/>
    <w:rsid w:val="00F543B7"/>
    <w:rsid w:val="00F54AEA"/>
    <w:rsid w:val="00F54B95"/>
    <w:rsid w:val="00F54D15"/>
    <w:rsid w:val="00F55220"/>
    <w:rsid w:val="00F552D9"/>
    <w:rsid w:val="00F55DD2"/>
    <w:rsid w:val="00F55F76"/>
    <w:rsid w:val="00F56039"/>
    <w:rsid w:val="00F56142"/>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70094"/>
    <w:rsid w:val="00F70180"/>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C89"/>
    <w:rsid w:val="00F76C9F"/>
    <w:rsid w:val="00F77118"/>
    <w:rsid w:val="00F778A5"/>
    <w:rsid w:val="00F77CC2"/>
    <w:rsid w:val="00F77E5E"/>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95F"/>
    <w:rsid w:val="00FA5A48"/>
    <w:rsid w:val="00FA5AF0"/>
    <w:rsid w:val="00FA5D77"/>
    <w:rsid w:val="00FA5F08"/>
    <w:rsid w:val="00FA5FC0"/>
    <w:rsid w:val="00FA61E3"/>
    <w:rsid w:val="00FA6582"/>
    <w:rsid w:val="00FA689E"/>
    <w:rsid w:val="00FA773F"/>
    <w:rsid w:val="00FA7764"/>
    <w:rsid w:val="00FB0489"/>
    <w:rsid w:val="00FB05B7"/>
    <w:rsid w:val="00FB09E6"/>
    <w:rsid w:val="00FB0CF6"/>
    <w:rsid w:val="00FB10B9"/>
    <w:rsid w:val="00FB121B"/>
    <w:rsid w:val="00FB1522"/>
    <w:rsid w:val="00FB160B"/>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6545"/>
    <w:rsid w:val="00FC6634"/>
    <w:rsid w:val="00FC6AFD"/>
    <w:rsid w:val="00FC711D"/>
    <w:rsid w:val="00FC7743"/>
    <w:rsid w:val="00FC7BCE"/>
    <w:rsid w:val="00FC7D77"/>
    <w:rsid w:val="00FC7DE6"/>
    <w:rsid w:val="00FC7E47"/>
    <w:rsid w:val="00FC7F24"/>
    <w:rsid w:val="00FC7FC5"/>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36"/>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AE4"/>
    <w:rsid w:val="00FD7C06"/>
    <w:rsid w:val="00FE00A9"/>
    <w:rsid w:val="00FE00B3"/>
    <w:rsid w:val="00FE058C"/>
    <w:rsid w:val="00FE0660"/>
    <w:rsid w:val="00FE08DF"/>
    <w:rsid w:val="00FE0981"/>
    <w:rsid w:val="00FE0EE1"/>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FD1022"/>
    <w:rsid w:val="24943DB2"/>
    <w:rsid w:val="259A8666"/>
    <w:rsid w:val="2626B8AC"/>
    <w:rsid w:val="267EEE48"/>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B02A3E0"/>
    <w:rsid w:val="5BA32B97"/>
    <w:rsid w:val="5BCE2ECD"/>
    <w:rsid w:val="5BDF61DA"/>
    <w:rsid w:val="5BEC79F8"/>
    <w:rsid w:val="5C3B1955"/>
    <w:rsid w:val="5CE4D1BD"/>
    <w:rsid w:val="5D64F46F"/>
    <w:rsid w:val="5DB7578F"/>
    <w:rsid w:val="5F100EF0"/>
    <w:rsid w:val="5F39A4DE"/>
    <w:rsid w:val="61295DE8"/>
    <w:rsid w:val="61D5AFB2"/>
    <w:rsid w:val="61EA8205"/>
    <w:rsid w:val="624A3CB0"/>
    <w:rsid w:val="6253C4F5"/>
    <w:rsid w:val="62980801"/>
    <w:rsid w:val="63A1550B"/>
    <w:rsid w:val="652EB356"/>
    <w:rsid w:val="65A3A3A6"/>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FA7AA17C-5B53-43DE-A60E-655ED2A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070F"/>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uiPriority w:val="99"/>
    <w:qFormat/>
    <w:rsid w:val="004318E9"/>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Antrat5">
    <w:name w:val="heading 5"/>
    <w:aliases w:val="FORIT 5 lygis"/>
    <w:basedOn w:val="prastasis"/>
    <w:next w:val="prastasis"/>
    <w:link w:val="Antrat5Diagrama"/>
    <w:uiPriority w:val="99"/>
    <w:qFormat/>
    <w:rsid w:val="0005249C"/>
    <w:pPr>
      <w:keepNext/>
      <w:numPr>
        <w:ilvl w:val="4"/>
        <w:numId w:val="37"/>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9"/>
    <w:rsid w:val="004318E9"/>
    <w:rPr>
      <w:rFonts w:ascii="Times New Roman" w:eastAsia="Times New Roman" w:hAnsi="Times New Roman" w:cs="Times New Roman"/>
      <w:b/>
      <w:bCs/>
      <w:color w:val="000000"/>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6"/>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unhideWhenUsed/>
    <w:rsid w:val="0005249C"/>
    <w:pPr>
      <w:numPr>
        <w:numId w:val="8"/>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unhideWhenUsed/>
    <w:rsid w:val="0005249C"/>
    <w:pPr>
      <w:numPr>
        <w:numId w:val="9"/>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uiPriority w:val="99"/>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uiPriority w:val="99"/>
    <w:unhideWhenUsed/>
    <w:rsid w:val="0005249C"/>
    <w:rPr>
      <w:b/>
      <w:bCs/>
    </w:rPr>
  </w:style>
  <w:style w:type="character" w:customStyle="1" w:styleId="KomentarotemaDiagrama">
    <w:name w:val="Komentaro tema Diagrama"/>
    <w:basedOn w:val="KomentarotekstasDiagrama"/>
    <w:link w:val="Komentarotema"/>
    <w:uiPriority w:val="99"/>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99"/>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99"/>
    <w:qFormat/>
    <w:rsid w:val="0005249C"/>
    <w:rPr>
      <w:b/>
      <w:bCs/>
    </w:rPr>
  </w:style>
  <w:style w:type="paragraph" w:styleId="Pagrindinistekstas2">
    <w:name w:val="Body Text 2"/>
    <w:basedOn w:val="prastasis"/>
    <w:link w:val="Pagrindinistekstas2Diagrama"/>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iPriority w:val="99"/>
    <w:unhideWhenUsed/>
    <w:rsid w:val="0005249C"/>
    <w:rPr>
      <w:color w:val="800080"/>
      <w:u w:val="single"/>
    </w:rPr>
  </w:style>
  <w:style w:type="paragraph" w:styleId="Pagrindiniotekstotrauka2">
    <w:name w:val="Body Text Indent 2"/>
    <w:basedOn w:val="prastasis"/>
    <w:link w:val="Pagrindiniotekstotrauka2Diagrama"/>
    <w:uiPriority w:val="99"/>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rsid w:val="0005249C"/>
    <w:rPr>
      <w:rFonts w:ascii="Times New Roman" w:eastAsia="Calibri" w:hAnsi="Times New Roman" w:cs="Times New Roman"/>
      <w:b/>
      <w:color w:val="44697D"/>
      <w:kern w:val="0"/>
      <w:sz w:val="28"/>
      <w:lang w:val="en-US"/>
      <w14:ligatures w14:val="none"/>
    </w:rPr>
  </w:style>
  <w:style w:type="paragraph" w:styleId="Pagrindinistekstas">
    <w:name w:val="Body Text"/>
    <w:aliases w:val=" Char,body text,contents,bt,Corps de texte,body tesx,heading_txt,bodytxy2..."/>
    <w:basedOn w:val="prastasis"/>
    <w:link w:val="PagrindinistekstasDiagrama"/>
    <w:uiPriority w:val="99"/>
    <w:unhideWhenUsed/>
    <w:rsid w:val="0005249C"/>
    <w:pPr>
      <w:spacing w:after="120"/>
    </w:pPr>
    <w:rPr>
      <w:rFonts w:cs="Times New Roman"/>
      <w:b/>
      <w:color w:val="44697D"/>
      <w:sz w:val="28"/>
      <w:szCs w:val="22"/>
    </w:rPr>
  </w:style>
  <w:style w:type="character" w:customStyle="1" w:styleId="PagrindinistekstasDiagrama">
    <w:name w:val="Pagrindinis tekstas Diagrama"/>
    <w:aliases w:val=" Char Diagrama,body text Diagrama,contents Diagrama,bt Diagrama,Corps de texte Diagrama,body tesx Diagrama,heading_txt Diagrama,bodytxy2... Diagrama"/>
    <w:basedOn w:val="Numatytasispastraiposriftas"/>
    <w:link w:val="Pagrindinistekstas"/>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uiPriority w:val="99"/>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DF15DE"/>
    <w:pPr>
      <w:numPr>
        <w:numId w:val="38"/>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99"/>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List Paragraph 1.1"/>
    <w:link w:val="BetarpDiagrama"/>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List Paragraph 1.1 Diagrama"/>
    <w:link w:val="Betarp"/>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prastasis"/>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prastasis"/>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aliases w:val="List Paragraph 1.1.1."/>
    <w:basedOn w:val="prastasis"/>
    <w:next w:val="prastasis"/>
    <w:link w:val="CitataDiagrama"/>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aliases w:val="List Paragraph 1.1.1. Diagrama"/>
    <w:basedOn w:val="Numatytasispastraiposriftas"/>
    <w:link w:val="Citata"/>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0"/>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prastasis"/>
    <w:uiPriority w:val="99"/>
    <w:rsid w:val="0005249C"/>
    <w:pPr>
      <w:numPr>
        <w:ilvl w:val="1"/>
        <w:numId w:val="28"/>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99"/>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Sraassuenkleliais2">
    <w:name w:val="List Bullet 2"/>
    <w:basedOn w:val="prastasis"/>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w:hAnsi="EYInterstate"/>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doni MT Poster Compressed" w:hAnsi="Bodoni MT Poster Compresse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Antrat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99"/>
    <w:qFormat/>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character" w:customStyle="1" w:styleId="UnresolvedMention7">
    <w:name w:val="Unresolved Mention7"/>
    <w:basedOn w:val="Numatytasispastraiposriftas"/>
    <w:uiPriority w:val="99"/>
    <w:semiHidden/>
    <w:unhideWhenUsed/>
    <w:rsid w:val="00164FB9"/>
    <w:rPr>
      <w:color w:val="605E5C"/>
      <w:shd w:val="clear" w:color="auto" w:fill="E1DFDD"/>
    </w:rPr>
  </w:style>
  <w:style w:type="table" w:styleId="2vidutinistinklelis">
    <w:name w:val="Medium Grid 2"/>
    <w:basedOn w:val="prastojilente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0"/>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prastojilentel"/>
    <w:next w:val="Lentelstinklelisviesus"/>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prastasis"/>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prastasis"/>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prastasis"/>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prastasis"/>
    <w:uiPriority w:val="99"/>
    <w:rsid w:val="00772BF7"/>
    <w:pPr>
      <w:spacing w:line="240" w:lineRule="auto"/>
    </w:pPr>
    <w:rPr>
      <w:rFonts w:ascii="TimesLT" w:eastAsia="Times New Roman" w:hAnsi="TimesLT" w:cs="Times New Roman"/>
    </w:rPr>
  </w:style>
  <w:style w:type="paragraph" w:customStyle="1" w:styleId="wfxDate">
    <w:name w:val="wfxDate"/>
    <w:basedOn w:val="prastasis"/>
    <w:uiPriority w:val="99"/>
    <w:rsid w:val="00772BF7"/>
    <w:pPr>
      <w:spacing w:line="240" w:lineRule="auto"/>
    </w:pPr>
    <w:rPr>
      <w:rFonts w:ascii="TimesLT" w:eastAsia="Times New Roman" w:hAnsi="TimesLT" w:cs="Times New Roman"/>
    </w:rPr>
  </w:style>
  <w:style w:type="paragraph" w:customStyle="1" w:styleId="wfxFaxNum">
    <w:name w:val="wfxFaxNum"/>
    <w:basedOn w:val="prastasis"/>
    <w:uiPriority w:val="99"/>
    <w:rsid w:val="00772BF7"/>
    <w:pPr>
      <w:spacing w:line="240" w:lineRule="auto"/>
    </w:pPr>
    <w:rPr>
      <w:rFonts w:ascii="TimesLT" w:eastAsia="Times New Roman" w:hAnsi="TimesLT" w:cs="Times New Roman"/>
    </w:rPr>
  </w:style>
  <w:style w:type="paragraph" w:customStyle="1" w:styleId="wfxRecipient">
    <w:name w:val="wfxRecipient"/>
    <w:basedOn w:val="prastasis"/>
    <w:uiPriority w:val="99"/>
    <w:rsid w:val="00772BF7"/>
    <w:pPr>
      <w:spacing w:line="240" w:lineRule="auto"/>
    </w:pPr>
    <w:rPr>
      <w:rFonts w:ascii="TimesLT" w:eastAsia="Times New Roman" w:hAnsi="TimesLT" w:cs="Times New Roman"/>
    </w:rPr>
  </w:style>
  <w:style w:type="paragraph" w:customStyle="1" w:styleId="wfxTime">
    <w:name w:val="wfxTime"/>
    <w:basedOn w:val="prastasis"/>
    <w:uiPriority w:val="99"/>
    <w:rsid w:val="00772BF7"/>
    <w:pPr>
      <w:spacing w:line="240" w:lineRule="auto"/>
    </w:pPr>
    <w:rPr>
      <w:rFonts w:ascii="TimesLT" w:eastAsia="Times New Roman" w:hAnsi="TimesLT" w:cs="Times New Roman"/>
    </w:rPr>
  </w:style>
  <w:style w:type="paragraph" w:customStyle="1" w:styleId="Myheading">
    <w:name w:val="My_heading"/>
    <w:basedOn w:val="Antrat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prastasis"/>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prastasis"/>
    <w:uiPriority w:val="99"/>
    <w:rsid w:val="00772BF7"/>
    <w:pPr>
      <w:spacing w:line="240" w:lineRule="auto"/>
      <w:ind w:left="567"/>
    </w:pPr>
    <w:rPr>
      <w:rFonts w:eastAsia="Times New Roman" w:cs="Times New Roman"/>
      <w:lang w:val="lt-LT"/>
    </w:rPr>
  </w:style>
  <w:style w:type="paragraph" w:customStyle="1" w:styleId="komentaras">
    <w:name w:val="komentaras"/>
    <w:basedOn w:val="prastasis"/>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prastasis"/>
    <w:next w:val="prastasis"/>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Eilutsnumeris">
    <w:name w:val="line number"/>
    <w:uiPriority w:val="99"/>
    <w:rsid w:val="00772BF7"/>
    <w:rPr>
      <w:rFonts w:cs="Times New Roman"/>
    </w:rPr>
  </w:style>
  <w:style w:type="paragraph" w:customStyle="1" w:styleId="naujastext">
    <w:name w:val="naujas_text"/>
    <w:basedOn w:val="prastasis"/>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prastasis"/>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Antrat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prastasis"/>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styleId="Indeksas1">
    <w:name w:val="index 1"/>
    <w:basedOn w:val="prastasis"/>
    <w:next w:val="prastasis"/>
    <w:autoRedefine/>
    <w:uiPriority w:val="99"/>
    <w:rsid w:val="00772BF7"/>
    <w:pPr>
      <w:spacing w:line="240" w:lineRule="auto"/>
      <w:ind w:left="240" w:hanging="240"/>
    </w:pPr>
    <w:rPr>
      <w:rFonts w:eastAsia="Times New Roman" w:cs="Times New Roman"/>
      <w:sz w:val="20"/>
    </w:rPr>
  </w:style>
  <w:style w:type="paragraph" w:styleId="Indeksas2">
    <w:name w:val="index 2"/>
    <w:basedOn w:val="prastasis"/>
    <w:next w:val="prastasis"/>
    <w:autoRedefine/>
    <w:uiPriority w:val="99"/>
    <w:rsid w:val="00772BF7"/>
    <w:pPr>
      <w:spacing w:line="240" w:lineRule="auto"/>
      <w:ind w:left="480" w:hanging="240"/>
    </w:pPr>
    <w:rPr>
      <w:rFonts w:eastAsia="Times New Roman" w:cs="Times New Roman"/>
      <w:sz w:val="20"/>
    </w:rPr>
  </w:style>
  <w:style w:type="paragraph" w:styleId="Indeksas3">
    <w:name w:val="index 3"/>
    <w:basedOn w:val="prastasis"/>
    <w:next w:val="prastasis"/>
    <w:autoRedefine/>
    <w:uiPriority w:val="99"/>
    <w:rsid w:val="00772BF7"/>
    <w:pPr>
      <w:spacing w:line="240" w:lineRule="auto"/>
      <w:ind w:left="720" w:hanging="240"/>
    </w:pPr>
    <w:rPr>
      <w:rFonts w:eastAsia="Times New Roman" w:cs="Times New Roman"/>
      <w:sz w:val="20"/>
    </w:rPr>
  </w:style>
  <w:style w:type="paragraph" w:styleId="Indeksas4">
    <w:name w:val="index 4"/>
    <w:basedOn w:val="prastasis"/>
    <w:next w:val="prastasis"/>
    <w:autoRedefine/>
    <w:uiPriority w:val="99"/>
    <w:rsid w:val="00772BF7"/>
    <w:pPr>
      <w:spacing w:line="240" w:lineRule="auto"/>
      <w:ind w:left="960" w:hanging="240"/>
    </w:pPr>
    <w:rPr>
      <w:rFonts w:eastAsia="Times New Roman" w:cs="Times New Roman"/>
      <w:sz w:val="20"/>
    </w:rPr>
  </w:style>
  <w:style w:type="paragraph" w:styleId="Indeksas5">
    <w:name w:val="index 5"/>
    <w:basedOn w:val="prastasis"/>
    <w:next w:val="prastasis"/>
    <w:autoRedefine/>
    <w:uiPriority w:val="99"/>
    <w:rsid w:val="00772BF7"/>
    <w:pPr>
      <w:spacing w:line="240" w:lineRule="auto"/>
      <w:ind w:left="1200" w:hanging="240"/>
    </w:pPr>
    <w:rPr>
      <w:rFonts w:eastAsia="Times New Roman" w:cs="Times New Roman"/>
      <w:sz w:val="20"/>
    </w:rPr>
  </w:style>
  <w:style w:type="paragraph" w:styleId="Indeksas6">
    <w:name w:val="index 6"/>
    <w:basedOn w:val="prastasis"/>
    <w:next w:val="prastasis"/>
    <w:autoRedefine/>
    <w:uiPriority w:val="99"/>
    <w:rsid w:val="00772BF7"/>
    <w:pPr>
      <w:spacing w:line="240" w:lineRule="auto"/>
      <w:ind w:left="1440" w:hanging="240"/>
    </w:pPr>
    <w:rPr>
      <w:rFonts w:eastAsia="Times New Roman" w:cs="Times New Roman"/>
      <w:sz w:val="20"/>
    </w:rPr>
  </w:style>
  <w:style w:type="paragraph" w:styleId="Indeksas7">
    <w:name w:val="index 7"/>
    <w:basedOn w:val="prastasis"/>
    <w:next w:val="prastasis"/>
    <w:autoRedefine/>
    <w:uiPriority w:val="99"/>
    <w:rsid w:val="00772BF7"/>
    <w:pPr>
      <w:spacing w:line="240" w:lineRule="auto"/>
      <w:ind w:left="1680" w:hanging="240"/>
    </w:pPr>
    <w:rPr>
      <w:rFonts w:eastAsia="Times New Roman" w:cs="Times New Roman"/>
      <w:sz w:val="20"/>
    </w:rPr>
  </w:style>
  <w:style w:type="paragraph" w:styleId="Indeksas8">
    <w:name w:val="index 8"/>
    <w:basedOn w:val="prastasis"/>
    <w:next w:val="prastasis"/>
    <w:autoRedefine/>
    <w:uiPriority w:val="99"/>
    <w:rsid w:val="00772BF7"/>
    <w:pPr>
      <w:spacing w:line="240" w:lineRule="auto"/>
      <w:ind w:left="1920" w:hanging="240"/>
    </w:pPr>
    <w:rPr>
      <w:rFonts w:eastAsia="Times New Roman" w:cs="Times New Roman"/>
      <w:sz w:val="20"/>
    </w:rPr>
  </w:style>
  <w:style w:type="paragraph" w:styleId="Indeksas9">
    <w:name w:val="index 9"/>
    <w:basedOn w:val="prastasis"/>
    <w:next w:val="prastasis"/>
    <w:autoRedefine/>
    <w:uiPriority w:val="99"/>
    <w:rsid w:val="00772BF7"/>
    <w:pPr>
      <w:spacing w:line="240" w:lineRule="auto"/>
      <w:ind w:left="2160" w:hanging="240"/>
    </w:pPr>
    <w:rPr>
      <w:rFonts w:eastAsia="Times New Roman" w:cs="Times New Roman"/>
      <w:sz w:val="20"/>
    </w:rPr>
  </w:style>
  <w:style w:type="paragraph" w:styleId="Indeksoantrat">
    <w:name w:val="index heading"/>
    <w:basedOn w:val="prastasis"/>
    <w:next w:val="Indeksas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prastasis"/>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prastasis"/>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prastasis"/>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prastasis"/>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skirtacitata">
    <w:name w:val="Intense Quote"/>
    <w:basedOn w:val="prastasis"/>
    <w:next w:val="prastasis"/>
    <w:link w:val="IskirtacitataDiagrama"/>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skirtacitataDiagrama">
    <w:name w:val="Išskirta citata Diagrama"/>
    <w:basedOn w:val="Numatytasispastraiposriftas"/>
    <w:link w:val="Iskirtacitata"/>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Nerykinuoroda">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prastasis"/>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LentelElegantika">
    <w:name w:val="Table Elegant"/>
    <w:basedOn w:val="prastojilente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prastasis"/>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prastasis"/>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prastojilente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Numatytasispastraiposriftas"/>
    <w:rsid w:val="00B52B43"/>
  </w:style>
  <w:style w:type="character" w:styleId="Paminjimas">
    <w:name w:val="Mention"/>
    <w:basedOn w:val="Numatytasispastraiposriftas"/>
    <w:uiPriority w:val="99"/>
    <w:unhideWhenUsed/>
    <w:rsid w:val="00937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implement/standards/fh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veikata.lt/espbi-specifik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236D-E593-494C-AD13-B67A446F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82854</Words>
  <Characters>47228</Characters>
  <Application>Microsoft Office Word</Application>
  <DocSecurity>0</DocSecurity>
  <Lines>393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129823</CharactersWithSpaces>
  <SharedDoc>false</SharedDoc>
  <HLinks>
    <vt:vector size="288" baseType="variant">
      <vt:variant>
        <vt:i4>6422568</vt:i4>
      </vt:variant>
      <vt:variant>
        <vt:i4>291</vt:i4>
      </vt:variant>
      <vt:variant>
        <vt:i4>0</vt:i4>
      </vt:variant>
      <vt:variant>
        <vt:i4>5</vt:i4>
      </vt:variant>
      <vt:variant>
        <vt:lpwstr>https://www.hl7.org/fhir/overview.html</vt:lpwstr>
      </vt:variant>
      <vt:variant>
        <vt:lpwstr/>
      </vt:variant>
      <vt:variant>
        <vt:i4>1572946</vt:i4>
      </vt:variant>
      <vt:variant>
        <vt:i4>288</vt:i4>
      </vt:variant>
      <vt:variant>
        <vt:i4>0</vt:i4>
      </vt:variant>
      <vt:variant>
        <vt:i4>5</vt:i4>
      </vt:variant>
      <vt:variant>
        <vt:lpwstr>https://www.esveikata.lt/espbi-specifikacija</vt:lpwstr>
      </vt:variant>
      <vt:variant>
        <vt:lpwstr/>
      </vt:variant>
      <vt:variant>
        <vt:i4>4587537</vt:i4>
      </vt:variant>
      <vt:variant>
        <vt:i4>282</vt:i4>
      </vt:variant>
      <vt:variant>
        <vt:i4>0</vt:i4>
      </vt:variant>
      <vt:variant>
        <vt:i4>5</vt:i4>
      </vt:variant>
      <vt:variant>
        <vt:lpwstr>http://hl7.org/implement/standards/fhir/</vt:lpwstr>
      </vt:variant>
      <vt:variant>
        <vt:lpwstr/>
      </vt:variant>
      <vt:variant>
        <vt:i4>2031667</vt:i4>
      </vt:variant>
      <vt:variant>
        <vt:i4>266</vt:i4>
      </vt:variant>
      <vt:variant>
        <vt:i4>0</vt:i4>
      </vt:variant>
      <vt:variant>
        <vt:i4>5</vt:i4>
      </vt:variant>
      <vt:variant>
        <vt:lpwstr/>
      </vt:variant>
      <vt:variant>
        <vt:lpwstr>_Toc194503679</vt:lpwstr>
      </vt:variant>
      <vt:variant>
        <vt:i4>2031667</vt:i4>
      </vt:variant>
      <vt:variant>
        <vt:i4>260</vt:i4>
      </vt:variant>
      <vt:variant>
        <vt:i4>0</vt:i4>
      </vt:variant>
      <vt:variant>
        <vt:i4>5</vt:i4>
      </vt:variant>
      <vt:variant>
        <vt:lpwstr/>
      </vt:variant>
      <vt:variant>
        <vt:lpwstr>_Toc194503678</vt:lpwstr>
      </vt:variant>
      <vt:variant>
        <vt:i4>2031667</vt:i4>
      </vt:variant>
      <vt:variant>
        <vt:i4>254</vt:i4>
      </vt:variant>
      <vt:variant>
        <vt:i4>0</vt:i4>
      </vt:variant>
      <vt:variant>
        <vt:i4>5</vt:i4>
      </vt:variant>
      <vt:variant>
        <vt:lpwstr/>
      </vt:variant>
      <vt:variant>
        <vt:lpwstr>_Toc194503677</vt:lpwstr>
      </vt:variant>
      <vt:variant>
        <vt:i4>2031667</vt:i4>
      </vt:variant>
      <vt:variant>
        <vt:i4>248</vt:i4>
      </vt:variant>
      <vt:variant>
        <vt:i4>0</vt:i4>
      </vt:variant>
      <vt:variant>
        <vt:i4>5</vt:i4>
      </vt:variant>
      <vt:variant>
        <vt:lpwstr/>
      </vt:variant>
      <vt:variant>
        <vt:lpwstr>_Toc194503676</vt:lpwstr>
      </vt:variant>
      <vt:variant>
        <vt:i4>2031667</vt:i4>
      </vt:variant>
      <vt:variant>
        <vt:i4>242</vt:i4>
      </vt:variant>
      <vt:variant>
        <vt:i4>0</vt:i4>
      </vt:variant>
      <vt:variant>
        <vt:i4>5</vt:i4>
      </vt:variant>
      <vt:variant>
        <vt:lpwstr/>
      </vt:variant>
      <vt:variant>
        <vt:lpwstr>_Toc194503675</vt:lpwstr>
      </vt:variant>
      <vt:variant>
        <vt:i4>2031667</vt:i4>
      </vt:variant>
      <vt:variant>
        <vt:i4>236</vt:i4>
      </vt:variant>
      <vt:variant>
        <vt:i4>0</vt:i4>
      </vt:variant>
      <vt:variant>
        <vt:i4>5</vt:i4>
      </vt:variant>
      <vt:variant>
        <vt:lpwstr/>
      </vt:variant>
      <vt:variant>
        <vt:lpwstr>_Toc194503674</vt:lpwstr>
      </vt:variant>
      <vt:variant>
        <vt:i4>2031667</vt:i4>
      </vt:variant>
      <vt:variant>
        <vt:i4>230</vt:i4>
      </vt:variant>
      <vt:variant>
        <vt:i4>0</vt:i4>
      </vt:variant>
      <vt:variant>
        <vt:i4>5</vt:i4>
      </vt:variant>
      <vt:variant>
        <vt:lpwstr/>
      </vt:variant>
      <vt:variant>
        <vt:lpwstr>_Toc194503673</vt:lpwstr>
      </vt:variant>
      <vt:variant>
        <vt:i4>2031667</vt:i4>
      </vt:variant>
      <vt:variant>
        <vt:i4>224</vt:i4>
      </vt:variant>
      <vt:variant>
        <vt:i4>0</vt:i4>
      </vt:variant>
      <vt:variant>
        <vt:i4>5</vt:i4>
      </vt:variant>
      <vt:variant>
        <vt:lpwstr/>
      </vt:variant>
      <vt:variant>
        <vt:lpwstr>_Toc194503672</vt:lpwstr>
      </vt:variant>
      <vt:variant>
        <vt:i4>2031667</vt:i4>
      </vt:variant>
      <vt:variant>
        <vt:i4>218</vt:i4>
      </vt:variant>
      <vt:variant>
        <vt:i4>0</vt:i4>
      </vt:variant>
      <vt:variant>
        <vt:i4>5</vt:i4>
      </vt:variant>
      <vt:variant>
        <vt:lpwstr/>
      </vt:variant>
      <vt:variant>
        <vt:lpwstr>_Toc194503671</vt:lpwstr>
      </vt:variant>
      <vt:variant>
        <vt:i4>2031667</vt:i4>
      </vt:variant>
      <vt:variant>
        <vt:i4>212</vt:i4>
      </vt:variant>
      <vt:variant>
        <vt:i4>0</vt:i4>
      </vt:variant>
      <vt:variant>
        <vt:i4>5</vt:i4>
      </vt:variant>
      <vt:variant>
        <vt:lpwstr/>
      </vt:variant>
      <vt:variant>
        <vt:lpwstr>_Toc194503670</vt:lpwstr>
      </vt:variant>
      <vt:variant>
        <vt:i4>1966131</vt:i4>
      </vt:variant>
      <vt:variant>
        <vt:i4>206</vt:i4>
      </vt:variant>
      <vt:variant>
        <vt:i4>0</vt:i4>
      </vt:variant>
      <vt:variant>
        <vt:i4>5</vt:i4>
      </vt:variant>
      <vt:variant>
        <vt:lpwstr/>
      </vt:variant>
      <vt:variant>
        <vt:lpwstr>_Toc194503669</vt:lpwstr>
      </vt:variant>
      <vt:variant>
        <vt:i4>1966131</vt:i4>
      </vt:variant>
      <vt:variant>
        <vt:i4>200</vt:i4>
      </vt:variant>
      <vt:variant>
        <vt:i4>0</vt:i4>
      </vt:variant>
      <vt:variant>
        <vt:i4>5</vt:i4>
      </vt:variant>
      <vt:variant>
        <vt:lpwstr/>
      </vt:variant>
      <vt:variant>
        <vt:lpwstr>_Toc194503668</vt:lpwstr>
      </vt:variant>
      <vt:variant>
        <vt:i4>1966131</vt:i4>
      </vt:variant>
      <vt:variant>
        <vt:i4>194</vt:i4>
      </vt:variant>
      <vt:variant>
        <vt:i4>0</vt:i4>
      </vt:variant>
      <vt:variant>
        <vt:i4>5</vt:i4>
      </vt:variant>
      <vt:variant>
        <vt:lpwstr/>
      </vt:variant>
      <vt:variant>
        <vt:lpwstr>_Toc194503667</vt:lpwstr>
      </vt:variant>
      <vt:variant>
        <vt:i4>1966131</vt:i4>
      </vt:variant>
      <vt:variant>
        <vt:i4>188</vt:i4>
      </vt:variant>
      <vt:variant>
        <vt:i4>0</vt:i4>
      </vt:variant>
      <vt:variant>
        <vt:i4>5</vt:i4>
      </vt:variant>
      <vt:variant>
        <vt:lpwstr/>
      </vt:variant>
      <vt:variant>
        <vt:lpwstr>_Toc194503666</vt:lpwstr>
      </vt:variant>
      <vt:variant>
        <vt:i4>1966131</vt:i4>
      </vt:variant>
      <vt:variant>
        <vt:i4>182</vt:i4>
      </vt:variant>
      <vt:variant>
        <vt:i4>0</vt:i4>
      </vt:variant>
      <vt:variant>
        <vt:i4>5</vt:i4>
      </vt:variant>
      <vt:variant>
        <vt:lpwstr/>
      </vt:variant>
      <vt:variant>
        <vt:lpwstr>_Toc194503665</vt:lpwstr>
      </vt:variant>
      <vt:variant>
        <vt:i4>1966131</vt:i4>
      </vt:variant>
      <vt:variant>
        <vt:i4>176</vt:i4>
      </vt:variant>
      <vt:variant>
        <vt:i4>0</vt:i4>
      </vt:variant>
      <vt:variant>
        <vt:i4>5</vt:i4>
      </vt:variant>
      <vt:variant>
        <vt:lpwstr/>
      </vt:variant>
      <vt:variant>
        <vt:lpwstr>_Toc194503664</vt:lpwstr>
      </vt:variant>
      <vt:variant>
        <vt:i4>1966131</vt:i4>
      </vt:variant>
      <vt:variant>
        <vt:i4>170</vt:i4>
      </vt:variant>
      <vt:variant>
        <vt:i4>0</vt:i4>
      </vt:variant>
      <vt:variant>
        <vt:i4>5</vt:i4>
      </vt:variant>
      <vt:variant>
        <vt:lpwstr/>
      </vt:variant>
      <vt:variant>
        <vt:lpwstr>_Toc194503663</vt:lpwstr>
      </vt:variant>
      <vt:variant>
        <vt:i4>1966131</vt:i4>
      </vt:variant>
      <vt:variant>
        <vt:i4>164</vt:i4>
      </vt:variant>
      <vt:variant>
        <vt:i4>0</vt:i4>
      </vt:variant>
      <vt:variant>
        <vt:i4>5</vt:i4>
      </vt:variant>
      <vt:variant>
        <vt:lpwstr/>
      </vt:variant>
      <vt:variant>
        <vt:lpwstr>_Toc194503662</vt:lpwstr>
      </vt:variant>
      <vt:variant>
        <vt:i4>1966131</vt:i4>
      </vt:variant>
      <vt:variant>
        <vt:i4>158</vt:i4>
      </vt:variant>
      <vt:variant>
        <vt:i4>0</vt:i4>
      </vt:variant>
      <vt:variant>
        <vt:i4>5</vt:i4>
      </vt:variant>
      <vt:variant>
        <vt:lpwstr/>
      </vt:variant>
      <vt:variant>
        <vt:lpwstr>_Toc194503661</vt:lpwstr>
      </vt:variant>
      <vt:variant>
        <vt:i4>1966131</vt:i4>
      </vt:variant>
      <vt:variant>
        <vt:i4>152</vt:i4>
      </vt:variant>
      <vt:variant>
        <vt:i4>0</vt:i4>
      </vt:variant>
      <vt:variant>
        <vt:i4>5</vt:i4>
      </vt:variant>
      <vt:variant>
        <vt:lpwstr/>
      </vt:variant>
      <vt:variant>
        <vt:lpwstr>_Toc194503660</vt:lpwstr>
      </vt:variant>
      <vt:variant>
        <vt:i4>1900595</vt:i4>
      </vt:variant>
      <vt:variant>
        <vt:i4>146</vt:i4>
      </vt:variant>
      <vt:variant>
        <vt:i4>0</vt:i4>
      </vt:variant>
      <vt:variant>
        <vt:i4>5</vt:i4>
      </vt:variant>
      <vt:variant>
        <vt:lpwstr/>
      </vt:variant>
      <vt:variant>
        <vt:lpwstr>_Toc194503659</vt:lpwstr>
      </vt:variant>
      <vt:variant>
        <vt:i4>1900595</vt:i4>
      </vt:variant>
      <vt:variant>
        <vt:i4>140</vt:i4>
      </vt:variant>
      <vt:variant>
        <vt:i4>0</vt:i4>
      </vt:variant>
      <vt:variant>
        <vt:i4>5</vt:i4>
      </vt:variant>
      <vt:variant>
        <vt:lpwstr/>
      </vt:variant>
      <vt:variant>
        <vt:lpwstr>_Toc194503658</vt:lpwstr>
      </vt:variant>
      <vt:variant>
        <vt:i4>1900595</vt:i4>
      </vt:variant>
      <vt:variant>
        <vt:i4>134</vt:i4>
      </vt:variant>
      <vt:variant>
        <vt:i4>0</vt:i4>
      </vt:variant>
      <vt:variant>
        <vt:i4>5</vt:i4>
      </vt:variant>
      <vt:variant>
        <vt:lpwstr/>
      </vt:variant>
      <vt:variant>
        <vt:lpwstr>_Toc194503657</vt:lpwstr>
      </vt:variant>
      <vt:variant>
        <vt:i4>1900595</vt:i4>
      </vt:variant>
      <vt:variant>
        <vt:i4>128</vt:i4>
      </vt:variant>
      <vt:variant>
        <vt:i4>0</vt:i4>
      </vt:variant>
      <vt:variant>
        <vt:i4>5</vt:i4>
      </vt:variant>
      <vt:variant>
        <vt:lpwstr/>
      </vt:variant>
      <vt:variant>
        <vt:lpwstr>_Toc194503656</vt:lpwstr>
      </vt:variant>
      <vt:variant>
        <vt:i4>1900595</vt:i4>
      </vt:variant>
      <vt:variant>
        <vt:i4>122</vt:i4>
      </vt:variant>
      <vt:variant>
        <vt:i4>0</vt:i4>
      </vt:variant>
      <vt:variant>
        <vt:i4>5</vt:i4>
      </vt:variant>
      <vt:variant>
        <vt:lpwstr/>
      </vt:variant>
      <vt:variant>
        <vt:lpwstr>_Toc194503655</vt:lpwstr>
      </vt:variant>
      <vt:variant>
        <vt:i4>1900595</vt:i4>
      </vt:variant>
      <vt:variant>
        <vt:i4>116</vt:i4>
      </vt:variant>
      <vt:variant>
        <vt:i4>0</vt:i4>
      </vt:variant>
      <vt:variant>
        <vt:i4>5</vt:i4>
      </vt:variant>
      <vt:variant>
        <vt:lpwstr/>
      </vt:variant>
      <vt:variant>
        <vt:lpwstr>_Toc194503654</vt:lpwstr>
      </vt:variant>
      <vt:variant>
        <vt:i4>1900595</vt:i4>
      </vt:variant>
      <vt:variant>
        <vt:i4>110</vt:i4>
      </vt:variant>
      <vt:variant>
        <vt:i4>0</vt:i4>
      </vt:variant>
      <vt:variant>
        <vt:i4>5</vt:i4>
      </vt:variant>
      <vt:variant>
        <vt:lpwstr/>
      </vt:variant>
      <vt:variant>
        <vt:lpwstr>_Toc194503653</vt:lpwstr>
      </vt:variant>
      <vt:variant>
        <vt:i4>1900595</vt:i4>
      </vt:variant>
      <vt:variant>
        <vt:i4>104</vt:i4>
      </vt:variant>
      <vt:variant>
        <vt:i4>0</vt:i4>
      </vt:variant>
      <vt:variant>
        <vt:i4>5</vt:i4>
      </vt:variant>
      <vt:variant>
        <vt:lpwstr/>
      </vt:variant>
      <vt:variant>
        <vt:lpwstr>_Toc194503652</vt:lpwstr>
      </vt:variant>
      <vt:variant>
        <vt:i4>1900595</vt:i4>
      </vt:variant>
      <vt:variant>
        <vt:i4>98</vt:i4>
      </vt:variant>
      <vt:variant>
        <vt:i4>0</vt:i4>
      </vt:variant>
      <vt:variant>
        <vt:i4>5</vt:i4>
      </vt:variant>
      <vt:variant>
        <vt:lpwstr/>
      </vt:variant>
      <vt:variant>
        <vt:lpwstr>_Toc194503651</vt:lpwstr>
      </vt:variant>
      <vt:variant>
        <vt:i4>1900595</vt:i4>
      </vt:variant>
      <vt:variant>
        <vt:i4>92</vt:i4>
      </vt:variant>
      <vt:variant>
        <vt:i4>0</vt:i4>
      </vt:variant>
      <vt:variant>
        <vt:i4>5</vt:i4>
      </vt:variant>
      <vt:variant>
        <vt:lpwstr/>
      </vt:variant>
      <vt:variant>
        <vt:lpwstr>_Toc194503650</vt:lpwstr>
      </vt:variant>
      <vt:variant>
        <vt:i4>1835059</vt:i4>
      </vt:variant>
      <vt:variant>
        <vt:i4>86</vt:i4>
      </vt:variant>
      <vt:variant>
        <vt:i4>0</vt:i4>
      </vt:variant>
      <vt:variant>
        <vt:i4>5</vt:i4>
      </vt:variant>
      <vt:variant>
        <vt:lpwstr/>
      </vt:variant>
      <vt:variant>
        <vt:lpwstr>_Toc194503649</vt:lpwstr>
      </vt:variant>
      <vt:variant>
        <vt:i4>1835059</vt:i4>
      </vt:variant>
      <vt:variant>
        <vt:i4>80</vt:i4>
      </vt:variant>
      <vt:variant>
        <vt:i4>0</vt:i4>
      </vt:variant>
      <vt:variant>
        <vt:i4>5</vt:i4>
      </vt:variant>
      <vt:variant>
        <vt:lpwstr/>
      </vt:variant>
      <vt:variant>
        <vt:lpwstr>_Toc194503648</vt:lpwstr>
      </vt:variant>
      <vt:variant>
        <vt:i4>1835059</vt:i4>
      </vt:variant>
      <vt:variant>
        <vt:i4>74</vt:i4>
      </vt:variant>
      <vt:variant>
        <vt:i4>0</vt:i4>
      </vt:variant>
      <vt:variant>
        <vt:i4>5</vt:i4>
      </vt:variant>
      <vt:variant>
        <vt:lpwstr/>
      </vt:variant>
      <vt:variant>
        <vt:lpwstr>_Toc194503647</vt:lpwstr>
      </vt:variant>
      <vt:variant>
        <vt:i4>1835059</vt:i4>
      </vt:variant>
      <vt:variant>
        <vt:i4>68</vt:i4>
      </vt:variant>
      <vt:variant>
        <vt:i4>0</vt:i4>
      </vt:variant>
      <vt:variant>
        <vt:i4>5</vt:i4>
      </vt:variant>
      <vt:variant>
        <vt:lpwstr/>
      </vt:variant>
      <vt:variant>
        <vt:lpwstr>_Toc194503646</vt:lpwstr>
      </vt:variant>
      <vt:variant>
        <vt:i4>1835059</vt:i4>
      </vt:variant>
      <vt:variant>
        <vt:i4>62</vt:i4>
      </vt:variant>
      <vt:variant>
        <vt:i4>0</vt:i4>
      </vt:variant>
      <vt:variant>
        <vt:i4>5</vt:i4>
      </vt:variant>
      <vt:variant>
        <vt:lpwstr/>
      </vt:variant>
      <vt:variant>
        <vt:lpwstr>_Toc194503645</vt:lpwstr>
      </vt:variant>
      <vt:variant>
        <vt:i4>1835059</vt:i4>
      </vt:variant>
      <vt:variant>
        <vt:i4>56</vt:i4>
      </vt:variant>
      <vt:variant>
        <vt:i4>0</vt:i4>
      </vt:variant>
      <vt:variant>
        <vt:i4>5</vt:i4>
      </vt:variant>
      <vt:variant>
        <vt:lpwstr/>
      </vt:variant>
      <vt:variant>
        <vt:lpwstr>_Toc194503644</vt:lpwstr>
      </vt:variant>
      <vt:variant>
        <vt:i4>1835059</vt:i4>
      </vt:variant>
      <vt:variant>
        <vt:i4>50</vt:i4>
      </vt:variant>
      <vt:variant>
        <vt:i4>0</vt:i4>
      </vt:variant>
      <vt:variant>
        <vt:i4>5</vt:i4>
      </vt:variant>
      <vt:variant>
        <vt:lpwstr/>
      </vt:variant>
      <vt:variant>
        <vt:lpwstr>_Toc194503643</vt:lpwstr>
      </vt:variant>
      <vt:variant>
        <vt:i4>1835059</vt:i4>
      </vt:variant>
      <vt:variant>
        <vt:i4>44</vt:i4>
      </vt:variant>
      <vt:variant>
        <vt:i4>0</vt:i4>
      </vt:variant>
      <vt:variant>
        <vt:i4>5</vt:i4>
      </vt:variant>
      <vt:variant>
        <vt:lpwstr/>
      </vt:variant>
      <vt:variant>
        <vt:lpwstr>_Toc194503642</vt:lpwstr>
      </vt:variant>
      <vt:variant>
        <vt:i4>1835059</vt:i4>
      </vt:variant>
      <vt:variant>
        <vt:i4>38</vt:i4>
      </vt:variant>
      <vt:variant>
        <vt:i4>0</vt:i4>
      </vt:variant>
      <vt:variant>
        <vt:i4>5</vt:i4>
      </vt:variant>
      <vt:variant>
        <vt:lpwstr/>
      </vt:variant>
      <vt:variant>
        <vt:lpwstr>_Toc194503641</vt:lpwstr>
      </vt:variant>
      <vt:variant>
        <vt:i4>1835059</vt:i4>
      </vt:variant>
      <vt:variant>
        <vt:i4>32</vt:i4>
      </vt:variant>
      <vt:variant>
        <vt:i4>0</vt:i4>
      </vt:variant>
      <vt:variant>
        <vt:i4>5</vt:i4>
      </vt:variant>
      <vt:variant>
        <vt:lpwstr/>
      </vt:variant>
      <vt:variant>
        <vt:lpwstr>_Toc194503640</vt:lpwstr>
      </vt:variant>
      <vt:variant>
        <vt:i4>1769523</vt:i4>
      </vt:variant>
      <vt:variant>
        <vt:i4>26</vt:i4>
      </vt:variant>
      <vt:variant>
        <vt:i4>0</vt:i4>
      </vt:variant>
      <vt:variant>
        <vt:i4>5</vt:i4>
      </vt:variant>
      <vt:variant>
        <vt:lpwstr/>
      </vt:variant>
      <vt:variant>
        <vt:lpwstr>_Toc194503639</vt:lpwstr>
      </vt:variant>
      <vt:variant>
        <vt:i4>1769523</vt:i4>
      </vt:variant>
      <vt:variant>
        <vt:i4>20</vt:i4>
      </vt:variant>
      <vt:variant>
        <vt:i4>0</vt:i4>
      </vt:variant>
      <vt:variant>
        <vt:i4>5</vt:i4>
      </vt:variant>
      <vt:variant>
        <vt:lpwstr/>
      </vt:variant>
      <vt:variant>
        <vt:lpwstr>_Toc194503638</vt:lpwstr>
      </vt:variant>
      <vt:variant>
        <vt:i4>1769523</vt:i4>
      </vt:variant>
      <vt:variant>
        <vt:i4>14</vt:i4>
      </vt:variant>
      <vt:variant>
        <vt:i4>0</vt:i4>
      </vt:variant>
      <vt:variant>
        <vt:i4>5</vt:i4>
      </vt:variant>
      <vt:variant>
        <vt:lpwstr/>
      </vt:variant>
      <vt:variant>
        <vt:lpwstr>_Toc194503637</vt:lpwstr>
      </vt:variant>
      <vt:variant>
        <vt:i4>1769523</vt:i4>
      </vt:variant>
      <vt:variant>
        <vt:i4>8</vt:i4>
      </vt:variant>
      <vt:variant>
        <vt:i4>0</vt:i4>
      </vt:variant>
      <vt:variant>
        <vt:i4>5</vt:i4>
      </vt:variant>
      <vt:variant>
        <vt:lpwstr/>
      </vt:variant>
      <vt:variant>
        <vt:lpwstr>_Toc194503636</vt:lpwstr>
      </vt:variant>
      <vt:variant>
        <vt:i4>1769523</vt:i4>
      </vt:variant>
      <vt:variant>
        <vt:i4>2</vt:i4>
      </vt:variant>
      <vt:variant>
        <vt:i4>0</vt:i4>
      </vt:variant>
      <vt:variant>
        <vt:i4>5</vt:i4>
      </vt:variant>
      <vt:variant>
        <vt:lpwstr/>
      </vt:variant>
      <vt:variant>
        <vt:lpwstr>_Toc194503635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3</cp:revision>
  <dcterms:created xsi:type="dcterms:W3CDTF">2025-06-09T09:46:00Z</dcterms:created>
  <dcterms:modified xsi:type="dcterms:W3CDTF">2025-06-09T09:49:00Z</dcterms:modified>
</cp:coreProperties>
</file>