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439F" w14:textId="26922E40" w:rsidR="00826C59" w:rsidRPr="00135A04" w:rsidRDefault="00826C59" w:rsidP="00826C59">
      <w:pPr>
        <w:ind w:left="5040"/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35A04">
        <w:rPr>
          <w:rFonts w:asciiTheme="minorHAnsi" w:hAnsiTheme="minorHAnsi" w:cstheme="minorHAnsi"/>
          <w:sz w:val="22"/>
          <w:szCs w:val="22"/>
          <w:lang w:val="lt-LT"/>
        </w:rPr>
        <w:t>Rangos sutarties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135A04">
        <w:rPr>
          <w:rFonts w:asciiTheme="minorHAnsi" w:hAnsiTheme="minorHAnsi" w:cstheme="minorHAnsi"/>
          <w:sz w:val="22"/>
          <w:szCs w:val="22"/>
          <w:lang w:val="lt-LT"/>
        </w:rPr>
        <w:t xml:space="preserve">3 priedas          </w:t>
      </w:r>
    </w:p>
    <w:p w14:paraId="4041FB3C" w14:textId="117AB758" w:rsidR="00826C59" w:rsidRPr="00135A04" w:rsidRDefault="00826C59" w:rsidP="00826C59">
      <w:pPr>
        <w:ind w:left="8064" w:hanging="2819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135A04">
        <w:rPr>
          <w:rFonts w:asciiTheme="minorHAnsi" w:hAnsiTheme="minorHAnsi" w:cstheme="minorHAnsi"/>
          <w:b/>
          <w:sz w:val="22"/>
          <w:szCs w:val="22"/>
          <w:lang w:val="lt-LT"/>
        </w:rPr>
        <w:t xml:space="preserve">  </w:t>
      </w:r>
    </w:p>
    <w:p w14:paraId="3E5009C9" w14:textId="77777777" w:rsidR="00826C59" w:rsidRPr="00135A04" w:rsidRDefault="00826C59" w:rsidP="00826C5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1F942775" w14:textId="77777777" w:rsidR="00826C59" w:rsidRPr="00135A04" w:rsidRDefault="00826C59" w:rsidP="00826C5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35A04">
        <w:rPr>
          <w:rFonts w:asciiTheme="minorHAnsi" w:hAnsiTheme="minorHAnsi" w:cstheme="minorHAnsi"/>
          <w:b/>
          <w:sz w:val="22"/>
          <w:szCs w:val="22"/>
          <w:lang w:val="lt-LT"/>
        </w:rPr>
        <w:t>(Darbų perdavimo–priėmimo akto forma)</w:t>
      </w:r>
    </w:p>
    <w:p w14:paraId="11BA7944" w14:textId="77777777" w:rsidR="00826C59" w:rsidRPr="00135A04" w:rsidRDefault="00826C59" w:rsidP="00826C5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39CADD4D" w14:textId="77777777" w:rsidR="00826C59" w:rsidRPr="00135A04" w:rsidRDefault="00826C59" w:rsidP="00826C5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35A04">
        <w:rPr>
          <w:rFonts w:asciiTheme="minorHAnsi" w:hAnsiTheme="minorHAnsi" w:cstheme="minorHAnsi"/>
          <w:b/>
          <w:sz w:val="22"/>
          <w:szCs w:val="22"/>
          <w:lang w:val="lt-LT"/>
        </w:rPr>
        <w:t>DARBŲ PERDAVIMO</w:t>
      </w:r>
      <w:r w:rsidRPr="00135A04">
        <w:rPr>
          <w:rFonts w:asciiTheme="minorHAnsi" w:hAnsiTheme="minorHAnsi" w:cstheme="minorHAnsi"/>
          <w:bCs/>
          <w:sz w:val="22"/>
          <w:szCs w:val="22"/>
          <w:lang w:val="lt-LT"/>
        </w:rPr>
        <w:t>–</w:t>
      </w:r>
      <w:r w:rsidRPr="00135A04">
        <w:rPr>
          <w:rFonts w:asciiTheme="minorHAnsi" w:hAnsiTheme="minorHAnsi" w:cstheme="minorHAnsi"/>
          <w:b/>
          <w:sz w:val="22"/>
          <w:szCs w:val="22"/>
          <w:lang w:val="lt-LT"/>
        </w:rPr>
        <w:t>PRIĖMIMO AKTAS</w:t>
      </w:r>
    </w:p>
    <w:p w14:paraId="3698A445" w14:textId="77777777" w:rsidR="00826C59" w:rsidRPr="00135A04" w:rsidRDefault="00826C59" w:rsidP="00826C5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35A04">
        <w:rPr>
          <w:rFonts w:asciiTheme="minorHAnsi" w:hAnsiTheme="minorHAnsi" w:cstheme="minorHAnsi"/>
          <w:sz w:val="22"/>
          <w:szCs w:val="22"/>
          <w:lang w:val="lt-LT"/>
        </w:rPr>
        <w:t>____________________ Nr. _______</w:t>
      </w:r>
    </w:p>
    <w:p w14:paraId="18E2C7FB" w14:textId="77777777" w:rsidR="00826C59" w:rsidRPr="00135A04" w:rsidRDefault="00826C59" w:rsidP="00826C5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  <w:r w:rsidRPr="00135A04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135A04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4F1EA4A6" w14:textId="77777777" w:rsidR="00826C59" w:rsidRPr="00135A04" w:rsidRDefault="00826C59" w:rsidP="00826C59">
      <w:pPr>
        <w:jc w:val="center"/>
        <w:rPr>
          <w:rFonts w:asciiTheme="minorHAnsi" w:hAnsiTheme="minorHAnsi" w:cstheme="minorHAnsi"/>
          <w:lang w:val="lt-LT"/>
        </w:rPr>
      </w:pPr>
      <w:r w:rsidRPr="00135A04">
        <w:rPr>
          <w:rFonts w:asciiTheme="minorHAnsi" w:hAnsiTheme="minorHAnsi" w:cstheme="minorHAnsi"/>
          <w:lang w:val="lt-LT"/>
        </w:rPr>
        <w:t>Vilnius</w:t>
      </w:r>
    </w:p>
    <w:p w14:paraId="659F648C" w14:textId="77777777" w:rsidR="00826C59" w:rsidRPr="00135A04" w:rsidRDefault="00826C59" w:rsidP="00826C59">
      <w:pPr>
        <w:jc w:val="center"/>
        <w:rPr>
          <w:rFonts w:asciiTheme="minorHAnsi" w:hAnsiTheme="minorHAnsi" w:cstheme="minorHAnsi"/>
          <w:lang w:val="lt-LT"/>
        </w:rPr>
      </w:pPr>
    </w:p>
    <w:p w14:paraId="2EE12C72" w14:textId="77777777" w:rsidR="00826C59" w:rsidRPr="00135A04" w:rsidRDefault="00826C59" w:rsidP="00826C5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35A04">
        <w:rPr>
          <w:rFonts w:asciiTheme="minorHAnsi" w:hAnsiTheme="minorHAnsi" w:cstheme="minorHAnsi"/>
          <w:lang w:val="lt-LT"/>
        </w:rPr>
        <w:t xml:space="preserve">__________________________________, juridinio asmens kodas ______________, (toliau – </w:t>
      </w:r>
      <w:r w:rsidRPr="00135A04">
        <w:rPr>
          <w:rFonts w:asciiTheme="minorHAnsi" w:hAnsiTheme="minorHAnsi" w:cstheme="minorHAns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0F72E63C" w14:textId="77777777" w:rsidR="00826C59" w:rsidRPr="00135A04" w:rsidRDefault="00826C59" w:rsidP="00826C59">
      <w:pPr>
        <w:rPr>
          <w:rFonts w:asciiTheme="minorHAnsi" w:hAnsiTheme="minorHAnsi" w:cstheme="minorHAnsi"/>
          <w:lang w:val="lt-LT"/>
        </w:rPr>
      </w:pPr>
      <w:r w:rsidRPr="00135A04">
        <w:rPr>
          <w:rFonts w:asciiTheme="minorHAnsi" w:hAnsiTheme="minorHAnsi" w:cstheme="minorHAnsi"/>
          <w:b/>
          <w:lang w:val="lt-LT"/>
        </w:rPr>
        <w:t>Rangovas</w:t>
      </w:r>
      <w:r w:rsidRPr="00135A04">
        <w:rPr>
          <w:rFonts w:asciiTheme="minorHAnsi" w:hAnsiTheme="minorHAnsi" w:cstheme="minorHAnsi"/>
          <w:lang w:val="lt-LT"/>
        </w:rPr>
        <w:t>), atstovaujama _______________________, veikiančio (-</w:t>
      </w:r>
      <w:proofErr w:type="spellStart"/>
      <w:r w:rsidRPr="00135A04">
        <w:rPr>
          <w:rFonts w:asciiTheme="minorHAnsi" w:hAnsiTheme="minorHAnsi" w:cstheme="minorHAnsi"/>
          <w:lang w:val="lt-LT"/>
        </w:rPr>
        <w:t>ios</w:t>
      </w:r>
      <w:proofErr w:type="spellEnd"/>
      <w:r w:rsidRPr="00135A04">
        <w:rPr>
          <w:rFonts w:asciiTheme="minorHAnsi" w:hAnsiTheme="minorHAnsi" w:cstheme="minorHAnsi"/>
          <w:lang w:val="lt-LT"/>
        </w:rPr>
        <w:t xml:space="preserve">) pagal _______________, </w:t>
      </w:r>
    </w:p>
    <w:p w14:paraId="45F756F3" w14:textId="77777777" w:rsidR="00826C59" w:rsidRPr="00135A04" w:rsidRDefault="00826C59" w:rsidP="00826C59">
      <w:pPr>
        <w:jc w:val="both"/>
        <w:rPr>
          <w:rFonts w:asciiTheme="minorHAnsi" w:eastAsia="Times New Roman" w:hAnsiTheme="minorHAnsi" w:cstheme="minorHAnsi"/>
          <w:lang w:val="lt-LT"/>
        </w:rPr>
      </w:pPr>
      <w:r w:rsidRPr="00135A04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135A04">
        <w:rPr>
          <w:rFonts w:asciiTheme="minorHAnsi" w:hAnsiTheme="minorHAnsi" w:cstheme="minorHAnsi"/>
          <w:bCs/>
          <w:lang w:val="lt-LT"/>
        </w:rPr>
        <w:t>ir</w:t>
      </w:r>
      <w:r w:rsidRPr="00135A04">
        <w:rPr>
          <w:rFonts w:asciiTheme="minorHAnsi" w:hAnsiTheme="minorHAnsi" w:cstheme="minorHAnsi"/>
          <w:b/>
          <w:bCs/>
          <w:lang w:val="lt-LT"/>
        </w:rPr>
        <w:t xml:space="preserve"> Nacionalinė teismų administracija</w:t>
      </w:r>
      <w:r w:rsidRPr="00135A04">
        <w:rPr>
          <w:rFonts w:asciiTheme="minorHAnsi" w:hAnsiTheme="minorHAnsi" w:cstheme="minorHAnsi"/>
          <w:bCs/>
          <w:lang w:val="lt-LT"/>
        </w:rPr>
        <w:t xml:space="preserve">, </w:t>
      </w:r>
      <w:r w:rsidRPr="00135A04">
        <w:rPr>
          <w:rFonts w:asciiTheme="minorHAnsi" w:hAnsiTheme="minorHAnsi" w:cstheme="minorHAnsi"/>
          <w:lang w:val="lt-LT"/>
        </w:rPr>
        <w:t xml:space="preserve">juridinio asmens kodas 188724424, (toliau – </w:t>
      </w:r>
      <w:r w:rsidRPr="00135A04">
        <w:rPr>
          <w:rFonts w:asciiTheme="minorHAnsi" w:hAnsiTheme="minorHAnsi" w:cstheme="minorHAnsi"/>
          <w:b/>
          <w:bCs/>
          <w:lang w:val="lt-LT"/>
        </w:rPr>
        <w:t xml:space="preserve">Užsakovas </w:t>
      </w:r>
      <w:r w:rsidRPr="00135A04">
        <w:rPr>
          <w:rFonts w:asciiTheme="minorHAnsi" w:hAnsiTheme="minorHAnsi" w:cstheme="minorHAnsi"/>
          <w:lang w:val="lt-LT"/>
        </w:rPr>
        <w:t xml:space="preserve">), atstovaujama </w:t>
      </w:r>
      <w:r w:rsidRPr="00135A04">
        <w:rPr>
          <w:rFonts w:asciiTheme="minorHAnsi" w:eastAsia="Times New Roman" w:hAnsiTheme="minorHAnsi" w:cstheme="minorHAnsi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(Nacionalinės teismų administracijos direktoriaus 2025 m. sausio 21 d. įsakymo Nr. 6P-5-(1.1.E) redakcija), 1 priedą</w:t>
      </w:r>
      <w:r w:rsidRPr="00135A04">
        <w:rPr>
          <w:rFonts w:asciiTheme="minorHAnsi" w:hAnsiTheme="minorHAnsi" w:cstheme="minorHAnsi"/>
          <w:lang w:val="lt-LT"/>
        </w:rPr>
        <w:t xml:space="preserve">,  toliau kartu ar atskirai vadinamos Šalimis, vadovaudamosi Šalių 2025 m. __________ sudaryta _______________ sutartimi </w:t>
      </w:r>
    </w:p>
    <w:p w14:paraId="3CCF893C" w14:textId="77777777" w:rsidR="00826C59" w:rsidRPr="00135A04" w:rsidRDefault="00826C59" w:rsidP="00826C59">
      <w:pPr>
        <w:jc w:val="both"/>
        <w:rPr>
          <w:rFonts w:asciiTheme="minorHAnsi" w:hAnsiTheme="minorHAnsi" w:cstheme="minorHAnsi"/>
          <w:lang w:val="lt-LT"/>
        </w:rPr>
      </w:pPr>
      <w:r w:rsidRPr="00135A04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00D09E4A" w14:textId="77777777" w:rsidR="00826C59" w:rsidRPr="00135A04" w:rsidRDefault="00826C59" w:rsidP="00826C59">
      <w:pPr>
        <w:jc w:val="both"/>
        <w:rPr>
          <w:rFonts w:asciiTheme="minorHAnsi" w:hAnsiTheme="minorHAnsi" w:cstheme="minorHAnsi"/>
          <w:lang w:val="lt-LT"/>
        </w:rPr>
      </w:pPr>
      <w:r w:rsidRPr="00135A04">
        <w:rPr>
          <w:rFonts w:asciiTheme="minorHAnsi" w:hAnsiTheme="minorHAnsi" w:cstheme="minorHAnsi"/>
          <w:lang w:val="lt-LT"/>
        </w:rPr>
        <w:t xml:space="preserve">Nr. ___________ (toliau – Sutartis), </w:t>
      </w:r>
    </w:p>
    <w:p w14:paraId="5E55280A" w14:textId="77777777" w:rsidR="00826C59" w:rsidRPr="00135A04" w:rsidRDefault="00826C59" w:rsidP="00826C59">
      <w:pPr>
        <w:jc w:val="both"/>
        <w:rPr>
          <w:rFonts w:asciiTheme="minorHAnsi" w:hAnsiTheme="minorHAnsi" w:cstheme="minorHAnsi"/>
          <w:lang w:val="lt-LT"/>
        </w:rPr>
      </w:pPr>
      <w:r w:rsidRPr="00135A04">
        <w:rPr>
          <w:rFonts w:asciiTheme="minorHAnsi" w:hAnsiTheme="minorHAnsi" w:cstheme="minorHAnsi"/>
          <w:i/>
          <w:vertAlign w:val="superscript"/>
          <w:lang w:val="lt-LT"/>
        </w:rPr>
        <w:t xml:space="preserve">               (numeris)</w:t>
      </w:r>
    </w:p>
    <w:p w14:paraId="03EDF974" w14:textId="77777777" w:rsidR="00826C59" w:rsidRPr="00135A04" w:rsidRDefault="00826C59" w:rsidP="00826C5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35A04">
        <w:rPr>
          <w:rFonts w:asciiTheme="minorHAnsi" w:hAnsiTheme="minorHAnsi" w:cstheme="minorHAnsi"/>
          <w:lang w:val="lt-LT"/>
        </w:rPr>
        <w:t>sudarė šį Darbų perdavimo–priėmimo aktą (toliau – Aktas):</w:t>
      </w:r>
      <w:r w:rsidRPr="00135A04">
        <w:rPr>
          <w:rFonts w:asciiTheme="minorHAnsi" w:hAnsiTheme="minorHAnsi" w:cstheme="minorHAnsi"/>
          <w:i/>
          <w:vertAlign w:val="superscript"/>
          <w:lang w:val="lt-LT"/>
        </w:rPr>
        <w:t xml:space="preserve">      </w:t>
      </w:r>
    </w:p>
    <w:p w14:paraId="5B8792B5" w14:textId="77777777" w:rsidR="00826C59" w:rsidRPr="00135A04" w:rsidRDefault="00826C59" w:rsidP="00826C59">
      <w:pPr>
        <w:ind w:firstLine="851"/>
        <w:jc w:val="both"/>
        <w:rPr>
          <w:rFonts w:asciiTheme="minorHAnsi" w:hAnsiTheme="minorHAnsi" w:cstheme="minorHAnsi"/>
          <w:i/>
          <w:vertAlign w:val="superscript"/>
          <w:lang w:val="lt-LT"/>
        </w:rPr>
      </w:pPr>
    </w:p>
    <w:p w14:paraId="7B14131A" w14:textId="77777777" w:rsidR="00826C59" w:rsidRPr="00135A04" w:rsidRDefault="00826C59" w:rsidP="00826C59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35A04">
        <w:rPr>
          <w:rFonts w:asciiTheme="minorHAnsi" w:eastAsia="Times New Roman" w:hAnsiTheme="minorHAnsi" w:cstheme="minorHAnsi"/>
          <w:szCs w:val="20"/>
          <w:lang w:val="lt-LT" w:eastAsia="lt-LT"/>
        </w:rPr>
        <w:t>Naudos gavėjas: ______________________________________________________________</w:t>
      </w:r>
    </w:p>
    <w:p w14:paraId="4C2DB51F" w14:textId="77777777" w:rsidR="00826C59" w:rsidRPr="00135A04" w:rsidRDefault="00826C59" w:rsidP="00826C59">
      <w:pPr>
        <w:ind w:left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35A04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108A36AA" w14:textId="77777777" w:rsidR="00826C59" w:rsidRPr="00135A04" w:rsidRDefault="00826C59" w:rsidP="00826C59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35A04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Rangovas perduoda Užsakovui, o Užsakovas </w:t>
      </w:r>
      <w:r w:rsidRPr="00135A04">
        <w:rPr>
          <w:rFonts w:asciiTheme="minorHAnsi" w:hAnsiTheme="minorHAnsi" w:cstheme="minorHAnsi"/>
          <w:lang w:val="lt-LT"/>
        </w:rPr>
        <w:t>įsipareigoja sumokėti Rangovui Sutartyje nustatyta tvarka už šiuos darbus:</w:t>
      </w:r>
      <w:r w:rsidRPr="00135A04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64"/>
        <w:gridCol w:w="4212"/>
        <w:gridCol w:w="1057"/>
        <w:gridCol w:w="846"/>
        <w:gridCol w:w="1081"/>
        <w:gridCol w:w="1240"/>
      </w:tblGrid>
      <w:tr w:rsidR="00826C59" w:rsidRPr="00135A04" w14:paraId="2AF6B960" w14:textId="77777777" w:rsidTr="00EC1AF6">
        <w:tc>
          <w:tcPr>
            <w:tcW w:w="570" w:type="dxa"/>
            <w:tcBorders>
              <w:bottom w:val="single" w:sz="4" w:space="0" w:color="auto"/>
            </w:tcBorders>
          </w:tcPr>
          <w:p w14:paraId="215FC76A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7271F510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8D35290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E131994" w14:textId="77777777" w:rsidR="00826C59" w:rsidRPr="00135A04" w:rsidRDefault="00826C59" w:rsidP="00EC1AF6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DC9369B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B40AB40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 xml:space="preserve">Suma, Eur be PVM </w:t>
            </w:r>
          </w:p>
        </w:tc>
      </w:tr>
      <w:tr w:rsidR="00826C59" w:rsidRPr="00135A04" w14:paraId="63BFBF56" w14:textId="77777777" w:rsidTr="00EC1AF6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56326CEB" w14:textId="77777777" w:rsidR="00826C59" w:rsidRPr="00135A04" w:rsidRDefault="00826C59" w:rsidP="00EC1AF6">
            <w:pPr>
              <w:spacing w:before="120"/>
              <w:jc w:val="both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6789536D" w14:textId="77777777" w:rsidR="00826C59" w:rsidRPr="00135A04" w:rsidRDefault="00826C59" w:rsidP="00EC1AF6">
            <w:pPr>
              <w:spacing w:before="120"/>
              <w:jc w:val="center"/>
              <w:rPr>
                <w:rFonts w:asciiTheme="minorHAnsi" w:hAnsiTheme="minorHAnsi" w:cstheme="minorHAnsi"/>
                <w:lang w:val="lt-LT" w:eastAsia="ar-SA"/>
              </w:rPr>
            </w:pPr>
            <w:r w:rsidRPr="00135A04">
              <w:rPr>
                <w:rFonts w:asciiTheme="minorHAnsi" w:hAnsiTheme="minorHAnsi" w:cstheme="minorHAnsi"/>
                <w:lang w:val="lt-LT" w:eastAsia="ar-SA"/>
              </w:rPr>
              <w:t>________________________________________</w:t>
            </w:r>
          </w:p>
          <w:p w14:paraId="1A52778F" w14:textId="77777777" w:rsidR="00826C59" w:rsidRPr="00135A04" w:rsidRDefault="00826C59" w:rsidP="00EC1AF6">
            <w:pPr>
              <w:jc w:val="both"/>
              <w:rPr>
                <w:rFonts w:asciiTheme="minorHAnsi" w:hAnsiTheme="minorHAnsi" w:cstheme="minorHAnsi"/>
                <w:i/>
                <w:lang w:val="lt-LT" w:eastAsia="ar-SA"/>
              </w:rPr>
            </w:pPr>
            <w:r w:rsidRPr="00135A04">
              <w:rPr>
                <w:rFonts w:asciiTheme="minorHAnsi" w:hAnsiTheme="minorHAnsi" w:cstheme="minorHAnsi"/>
                <w:sz w:val="18"/>
                <w:lang w:val="lt-LT" w:eastAsia="ar-SA"/>
              </w:rPr>
              <w:t xml:space="preserve">                                 </w:t>
            </w:r>
            <w:r w:rsidRPr="00135A04">
              <w:rPr>
                <w:rFonts w:asciiTheme="minorHAnsi" w:hAnsiTheme="minorHAnsi" w:cstheme="minorHAnsi"/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68C15F32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D6DEE7C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5D62E569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3607C93B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826C59" w:rsidRPr="00135A04" w14:paraId="619CBB7D" w14:textId="77777777" w:rsidTr="00EC1AF6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C3D74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E649B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166381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  <w:r w:rsidRPr="00135A04">
              <w:rPr>
                <w:rFonts w:asciiTheme="minorHAnsi" w:hAnsiTheme="minorHAnsi" w:cstheme="minorHAnsi"/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37E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826C59" w:rsidRPr="00135A04" w14:paraId="0B1E914B" w14:textId="77777777" w:rsidTr="00EC1AF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4D187C5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55276D9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613FC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A61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826C59" w:rsidRPr="00135A04" w14:paraId="330F5224" w14:textId="77777777" w:rsidTr="00EC1AF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EB8ACDC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DCC39C0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0860B" w14:textId="77777777" w:rsidR="00826C59" w:rsidRPr="00135A04" w:rsidRDefault="00826C59" w:rsidP="00EC1AF6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13F" w14:textId="77777777" w:rsidR="00826C59" w:rsidRPr="00135A04" w:rsidRDefault="00826C59" w:rsidP="00EC1AF6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6DCF0A43" w14:textId="77777777" w:rsidR="00826C59" w:rsidRPr="00135A04" w:rsidRDefault="00826C59" w:rsidP="00826C59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35A04">
        <w:rPr>
          <w:rFonts w:asciiTheme="minorHAnsi" w:eastAsia="Times New Roman" w:hAnsiTheme="minorHAnsi" w:cstheme="minorHAnsi"/>
          <w:szCs w:val="20"/>
          <w:lang w:val="lt-LT" w:eastAsia="lt-LT"/>
        </w:rPr>
        <w:t>Suma žodžiai:____________________________________________________</w:t>
      </w:r>
    </w:p>
    <w:p w14:paraId="3AC9AEB7" w14:textId="77777777" w:rsidR="00826C59" w:rsidRPr="00135A04" w:rsidRDefault="00826C59" w:rsidP="00826C59">
      <w:pPr>
        <w:spacing w:before="120"/>
        <w:ind w:firstLine="284"/>
        <w:jc w:val="both"/>
        <w:rPr>
          <w:rFonts w:asciiTheme="minorHAnsi" w:hAnsiTheme="minorHAnsi" w:cstheme="minorHAnsi"/>
          <w:lang w:val="lt-LT"/>
        </w:rPr>
      </w:pPr>
      <w:r w:rsidRPr="00135A04">
        <w:rPr>
          <w:rFonts w:asciiTheme="minorHAnsi" w:hAnsiTheme="minorHAnsi" w:cstheme="minorHAns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66407E6A" w14:textId="77777777" w:rsidR="00826C59" w:rsidRPr="00135A04" w:rsidRDefault="00826C59" w:rsidP="00826C5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35A04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533EA3D7" w14:textId="77777777" w:rsidR="00826C59" w:rsidRPr="00135A04" w:rsidRDefault="00826C59" w:rsidP="00826C59">
      <w:pPr>
        <w:jc w:val="both"/>
        <w:rPr>
          <w:rFonts w:asciiTheme="minorHAnsi" w:hAnsiTheme="minorHAnsi" w:cstheme="minorHAnsi"/>
          <w:lang w:val="lt-LT"/>
        </w:rPr>
      </w:pPr>
    </w:p>
    <w:p w14:paraId="25204832" w14:textId="77777777" w:rsidR="00826C59" w:rsidRPr="00135A04" w:rsidRDefault="00826C59" w:rsidP="00826C5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  <w:r w:rsidRPr="00135A04">
        <w:rPr>
          <w:rFonts w:asciiTheme="minorHAnsi" w:hAnsiTheme="minorHAnsi" w:cstheme="minorHAnsi"/>
          <w:b/>
          <w:lang w:val="lt-LT"/>
        </w:rPr>
        <w:t>4. Šalių rekvizitai:</w:t>
      </w:r>
    </w:p>
    <w:p w14:paraId="627E7EE1" w14:textId="77777777" w:rsidR="00826C59" w:rsidRPr="00135A04" w:rsidRDefault="00826C59" w:rsidP="00826C59">
      <w:pPr>
        <w:jc w:val="both"/>
        <w:rPr>
          <w:rFonts w:asciiTheme="minorHAnsi" w:hAnsiTheme="minorHAnsi" w:cstheme="minorHAnsi"/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826C59" w:rsidRPr="00135A04" w14:paraId="3BA255D7" w14:textId="77777777" w:rsidTr="00EC1AF6">
        <w:trPr>
          <w:trHeight w:val="2503"/>
        </w:trPr>
        <w:tc>
          <w:tcPr>
            <w:tcW w:w="5057" w:type="dxa"/>
          </w:tcPr>
          <w:p w14:paraId="29D659FA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bCs/>
                <w:lang w:val="lt-LT"/>
              </w:rPr>
              <w:lastRenderedPageBreak/>
              <w:t xml:space="preserve"> </w:t>
            </w:r>
            <w:r w:rsidRPr="00135A04">
              <w:rPr>
                <w:rFonts w:asciiTheme="minorHAnsi" w:hAnsiTheme="minorHAnsi" w:cstheme="minorHAnsi"/>
                <w:b/>
                <w:bCs/>
                <w:lang w:val="lt-LT"/>
              </w:rPr>
              <w:t>RANGOVAS</w:t>
            </w:r>
          </w:p>
          <w:p w14:paraId="1F46964D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Pavadinimas </w:t>
            </w:r>
            <w:r w:rsidRPr="00135A04">
              <w:rPr>
                <w:rFonts w:asciiTheme="minorHAnsi" w:hAnsiTheme="minorHAnsi" w:cstheme="minorHAnsi"/>
                <w:bCs/>
                <w:lang w:val="lt-LT"/>
              </w:rPr>
              <w:t>________________________</w:t>
            </w:r>
          </w:p>
          <w:p w14:paraId="7200D093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Juridinio asmens kodas ________________</w:t>
            </w:r>
          </w:p>
          <w:p w14:paraId="244E97FB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76294655" w14:textId="77777777" w:rsidR="00826C59" w:rsidRPr="00135A04" w:rsidRDefault="00826C59" w:rsidP="00EC1AF6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35A04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287C1607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B65DACB" w14:textId="77777777" w:rsidR="00826C59" w:rsidRPr="00135A04" w:rsidRDefault="00826C59" w:rsidP="00EC1AF6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35A04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4D8765D4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5E5A45D0" w14:textId="77777777" w:rsidR="00826C59" w:rsidRPr="00135A04" w:rsidRDefault="00826C59" w:rsidP="00EC1AF6">
            <w:pPr>
              <w:rPr>
                <w:rFonts w:asciiTheme="minorHAnsi" w:hAnsiTheme="minorHAnsi" w:cstheme="minorHAnsi"/>
                <w:bCs/>
                <w:lang w:val="lt-LT"/>
              </w:rPr>
            </w:pPr>
            <w:r w:rsidRPr="00135A04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35A04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35A04">
              <w:rPr>
                <w:rFonts w:asciiTheme="minorHAnsi" w:hAnsiTheme="minorHAnsi" w:cstheme="minorHAnsi"/>
                <w:lang w:val="lt-LT"/>
              </w:rPr>
              <w:t>A. V.</w:t>
            </w:r>
          </w:p>
        </w:tc>
        <w:tc>
          <w:tcPr>
            <w:tcW w:w="4518" w:type="dxa"/>
          </w:tcPr>
          <w:p w14:paraId="4835278F" w14:textId="77777777" w:rsidR="00826C59" w:rsidRPr="00135A04" w:rsidRDefault="00826C59" w:rsidP="00EC1AF6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bCs/>
                <w:lang w:val="lt-LT"/>
              </w:rPr>
              <w:t>UŽSAKOVAS</w:t>
            </w:r>
          </w:p>
          <w:p w14:paraId="3A3B817A" w14:textId="77777777" w:rsidR="00826C59" w:rsidRPr="00135A04" w:rsidRDefault="00826C59" w:rsidP="00EC1AF6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35A04">
              <w:rPr>
                <w:rFonts w:asciiTheme="minorHAnsi" w:hAnsiTheme="minorHAnsi" w:cstheme="minorHAnsi"/>
                <w:b/>
                <w:bCs/>
                <w:lang w:val="lt-LT"/>
              </w:rPr>
              <w:t>Nacionalinė teismų administracija</w:t>
            </w:r>
          </w:p>
          <w:p w14:paraId="17E2E7B6" w14:textId="77777777" w:rsidR="00826C59" w:rsidRPr="00135A04" w:rsidRDefault="00826C59" w:rsidP="00EC1AF6">
            <w:pPr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Juridinio asmens kodas 188724424</w:t>
            </w:r>
          </w:p>
          <w:p w14:paraId="76DFE20B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05EFB14B" w14:textId="77777777" w:rsidR="00826C59" w:rsidRPr="00135A04" w:rsidRDefault="00826C59" w:rsidP="00EC1AF6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35A04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57712FEF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2C48CBAD" w14:textId="77777777" w:rsidR="00826C59" w:rsidRPr="00135A04" w:rsidRDefault="00826C59" w:rsidP="00EC1AF6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35A04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7FBA7C3E" w14:textId="77777777" w:rsidR="00826C59" w:rsidRPr="00135A04" w:rsidRDefault="00826C59" w:rsidP="00EC1AF6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03D52E8" w14:textId="77777777" w:rsidR="00826C59" w:rsidRPr="00135A04" w:rsidRDefault="00826C59" w:rsidP="00EC1AF6">
            <w:pPr>
              <w:ind w:firstLine="34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135A04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35A04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35A04">
              <w:rPr>
                <w:rFonts w:asciiTheme="minorHAnsi" w:hAnsiTheme="minorHAnsi" w:cstheme="minorHAnsi"/>
                <w:bCs/>
                <w:lang w:val="lt-LT"/>
              </w:rPr>
              <w:t xml:space="preserve">                                          A. V.</w:t>
            </w:r>
          </w:p>
        </w:tc>
      </w:tr>
    </w:tbl>
    <w:p w14:paraId="5DC3DE7D" w14:textId="77777777" w:rsidR="00826C59" w:rsidRPr="00135A04" w:rsidRDefault="00826C59" w:rsidP="00826C5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</w:p>
    <w:p w14:paraId="3E3B42E4" w14:textId="77777777" w:rsidR="00826C59" w:rsidRPr="00135A04" w:rsidRDefault="00826C59" w:rsidP="00826C59">
      <w:pPr>
        <w:rPr>
          <w:rFonts w:asciiTheme="minorHAnsi" w:hAnsiTheme="minorHAnsi" w:cstheme="minorHAnsi"/>
          <w:lang w:val="lt-LT"/>
        </w:rPr>
      </w:pPr>
    </w:p>
    <w:p w14:paraId="68F44808" w14:textId="77777777" w:rsidR="00826C59" w:rsidRDefault="00826C59"/>
    <w:sectPr w:rsidR="00826C59" w:rsidSect="00826C59">
      <w:headerReference w:type="default" r:id="rId5"/>
      <w:footerReference w:type="default" r:id="rId6"/>
      <w:pgSz w:w="11906" w:h="16838"/>
      <w:pgMar w:top="1701" w:right="567" w:bottom="1134" w:left="1701" w:header="567" w:footer="567" w:gutter="0"/>
      <w:pgNumType w:start="2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5496" w14:textId="77777777" w:rsidR="00826C59" w:rsidRDefault="00826C59">
    <w:pPr>
      <w:pStyle w:val="Porat"/>
      <w:jc w:val="right"/>
    </w:pPr>
  </w:p>
  <w:p w14:paraId="5B65F002" w14:textId="77777777" w:rsidR="00826C59" w:rsidRDefault="00826C59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0ABC" w14:textId="77777777" w:rsidR="00826C59" w:rsidRDefault="00826C59">
    <w:pPr>
      <w:pStyle w:val="Antrats"/>
      <w:jc w:val="center"/>
    </w:pPr>
  </w:p>
  <w:p w14:paraId="51E282F8" w14:textId="77777777" w:rsidR="00826C59" w:rsidRDefault="00826C59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060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59"/>
    <w:rsid w:val="00826C59"/>
    <w:rsid w:val="00F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00D4"/>
  <w15:chartTrackingRefBased/>
  <w15:docId w15:val="{CAE91F77-1432-46A9-8E4B-34B9887D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6C59"/>
    <w:pPr>
      <w:spacing w:after="0" w:line="240" w:lineRule="auto"/>
    </w:pPr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2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6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6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6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6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6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6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6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6C5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6C5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6C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6C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6C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6C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6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6C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6C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6C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6C5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6C5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26C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6C59"/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26C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6C59"/>
    <w:rPr>
      <w:rFonts w:ascii="Times New Roman" w:eastAsia="Calibri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2025-06-09T05:45:00Z</dcterms:created>
  <dcterms:modified xsi:type="dcterms:W3CDTF">2025-06-09T05:46:00Z</dcterms:modified>
</cp:coreProperties>
</file>