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78262" w14:textId="198CB79D" w:rsidR="00907235" w:rsidRPr="00AB1E26" w:rsidRDefault="00907235" w:rsidP="007A7C75">
      <w:pPr>
        <w:widowControl w:val="0"/>
        <w:autoSpaceDE w:val="0"/>
        <w:autoSpaceDN w:val="0"/>
        <w:spacing w:before="1" w:after="0" w:line="240" w:lineRule="auto"/>
        <w:ind w:left="1" w:right="3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</w:t>
      </w:r>
      <w:r w:rsidR="007A7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</w:t>
      </w: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r w:rsidR="007A7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11</w:t>
      </w: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r w:rsidR="007A7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24</w:t>
      </w:r>
      <w:r w:rsidRPr="00AB1E2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Projektavimo ir</w:t>
      </w:r>
      <w:r w:rsidRPr="00AB1E26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projekto</w:t>
      </w:r>
      <w:r w:rsidRPr="00AB1E26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AB1E2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sprendinių</w:t>
      </w:r>
    </w:p>
    <w:p w14:paraId="3B71D6C6" w14:textId="49282F47" w:rsidR="00907235" w:rsidRPr="00AB1E26" w:rsidRDefault="00907235" w:rsidP="007A7C75">
      <w:pPr>
        <w:widowControl w:val="0"/>
        <w:autoSpaceDE w:val="0"/>
        <w:autoSpaceDN w:val="0"/>
        <w:spacing w:after="0" w:line="240" w:lineRule="auto"/>
        <w:ind w:left="1" w:right="3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įgyvendinimo</w:t>
      </w:r>
      <w:r w:rsidRPr="00AB1E26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priežiūros</w:t>
      </w:r>
      <w:r w:rsidRPr="00AB1E2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paslaugų</w:t>
      </w:r>
      <w:r w:rsidRPr="00AB1E2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sutarties</w:t>
      </w:r>
      <w:r w:rsidRPr="00AB1E26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Nr.</w:t>
      </w:r>
      <w:r w:rsidRPr="00AB1E2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TPS-</w:t>
      </w:r>
      <w:r w:rsidR="007A7C75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>47</w:t>
      </w:r>
    </w:p>
    <w:p w14:paraId="1949365C" w14:textId="77777777" w:rsidR="00907235" w:rsidRPr="00AB1E26" w:rsidRDefault="00907235" w:rsidP="007A7C75">
      <w:pPr>
        <w:widowControl w:val="0"/>
        <w:autoSpaceDE w:val="0"/>
        <w:autoSpaceDN w:val="0"/>
        <w:spacing w:after="0" w:line="240" w:lineRule="auto"/>
        <w:ind w:right="3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B1E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PAPILDOMAS</w:t>
      </w:r>
      <w:r w:rsidRPr="00AB1E26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14:ligatures w14:val="none"/>
        </w:rPr>
        <w:t xml:space="preserve"> SUSITARIMAS</w:t>
      </w:r>
    </w:p>
    <w:p w14:paraId="28B72564" w14:textId="77777777" w:rsidR="00907235" w:rsidRPr="00AB1E26" w:rsidRDefault="00907235" w:rsidP="007A7C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6EF4CB0" w14:textId="28A65484" w:rsidR="007A7C75" w:rsidRDefault="00907235" w:rsidP="007A7C75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</w:pP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2025 m. </w:t>
      </w:r>
      <w:r w:rsidR="0030637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balandžio</w:t>
      </w:r>
      <w:r w:rsidR="007A7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</w:t>
      </w: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d.</w:t>
      </w:r>
      <w:r w:rsidRPr="00AB1E26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Nr.</w:t>
      </w:r>
      <w:r w:rsidRPr="00AB1E26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="007A7C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/TPS</w:t>
      </w:r>
      <w:r w:rsidR="008C202B"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</w:p>
    <w:p w14:paraId="15222920" w14:textId="538741AC" w:rsidR="00907235" w:rsidRPr="00AB1E26" w:rsidRDefault="00907235" w:rsidP="007A7C75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1E2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Vilnius</w:t>
      </w:r>
    </w:p>
    <w:p w14:paraId="5A906227" w14:textId="77777777" w:rsidR="00907235" w:rsidRPr="00AB1E26" w:rsidRDefault="00907235" w:rsidP="00907235">
      <w:pPr>
        <w:widowControl w:val="0"/>
        <w:autoSpaceDE w:val="0"/>
        <w:autoSpaceDN w:val="0"/>
        <w:spacing w:after="0" w:line="240" w:lineRule="auto"/>
        <w:ind w:right="3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0124E7A" w14:textId="77777777" w:rsidR="00907235" w:rsidRDefault="00907235" w:rsidP="007F34C2">
      <w:pPr>
        <w:widowControl w:val="0"/>
        <w:autoSpaceDE w:val="0"/>
        <w:autoSpaceDN w:val="0"/>
        <w:spacing w:after="0" w:line="240" w:lineRule="auto"/>
        <w:ind w:right="3" w:firstLine="85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1E2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Kultūros</w:t>
      </w:r>
      <w:r w:rsidRPr="00AB1E26">
        <w:rPr>
          <w:rFonts w:ascii="Times New Roman" w:eastAsia="Times New Roman" w:hAnsi="Times New Roman" w:cs="Times New Roman"/>
          <w:b/>
          <w:spacing w:val="-12"/>
          <w:kern w:val="0"/>
          <w:sz w:val="24"/>
          <w:szCs w:val="24"/>
          <w14:ligatures w14:val="none"/>
        </w:rPr>
        <w:t xml:space="preserve"> </w:t>
      </w:r>
      <w:r w:rsidRPr="00AB1E2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infrastruktūros</w:t>
      </w:r>
      <w:r w:rsidRPr="00AB1E26">
        <w:rPr>
          <w:rFonts w:ascii="Times New Roman" w:eastAsia="Times New Roman" w:hAnsi="Times New Roman" w:cs="Times New Roman"/>
          <w:b/>
          <w:spacing w:val="-12"/>
          <w:kern w:val="0"/>
          <w:sz w:val="24"/>
          <w:szCs w:val="24"/>
          <w14:ligatures w14:val="none"/>
        </w:rPr>
        <w:t xml:space="preserve"> </w:t>
      </w:r>
      <w:r w:rsidRPr="00AB1E2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centras</w:t>
      </w: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Pr="00AB1E26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įstaigos</w:t>
      </w:r>
      <w:r w:rsidRPr="00AB1E26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kodas</w:t>
      </w:r>
      <w:r w:rsidRPr="00AB1E26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110051791,</w:t>
      </w:r>
      <w:r w:rsidRPr="00AB1E26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atstovaujamas</w:t>
      </w:r>
      <w:r w:rsidRPr="00AB1E26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direktoriaus</w:t>
      </w:r>
      <w:r w:rsidRPr="00AB1E26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Šarūno Šoblinsko, veikiančio pagal įstaigos nuostatus, toliau vadinamas Užsakovu,</w:t>
      </w:r>
    </w:p>
    <w:p w14:paraId="653A1EF6" w14:textId="77777777" w:rsidR="003012B8" w:rsidRPr="003012B8" w:rsidRDefault="003012B8" w:rsidP="003012B8">
      <w:pPr>
        <w:widowControl w:val="0"/>
        <w:autoSpaceDE w:val="0"/>
        <w:autoSpaceDN w:val="0"/>
        <w:spacing w:after="0" w:line="240" w:lineRule="auto"/>
        <w:ind w:right="3" w:firstLine="852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3012B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UAB „Projektavimo ir restauravimo institutas“</w:t>
      </w:r>
      <w:r w:rsidRPr="003012B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, įmonės kodas 124563175, atstovaujama</w:t>
      </w:r>
    </w:p>
    <w:p w14:paraId="4FB37B7B" w14:textId="221E6B8A" w:rsidR="00084874" w:rsidRPr="00AB1E26" w:rsidRDefault="003012B8" w:rsidP="003012B8">
      <w:pPr>
        <w:widowControl w:val="0"/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012B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direktoriaus Leono Timaičio, veikiančio pagal įmonės įstatus, toliau vadinama Projektuotoju,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08487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ir</w:t>
      </w:r>
    </w:p>
    <w:p w14:paraId="6E2EC104" w14:textId="77777777" w:rsidR="003012B8" w:rsidRPr="003012B8" w:rsidRDefault="003012B8" w:rsidP="003012B8">
      <w:pPr>
        <w:widowControl w:val="0"/>
        <w:autoSpaceDE w:val="0"/>
        <w:autoSpaceDN w:val="0"/>
        <w:spacing w:after="0" w:line="240" w:lineRule="auto"/>
        <w:ind w:right="3" w:firstLine="852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3012B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Salako Švč. M. Marijos Sopulingosios parapija</w:t>
      </w:r>
      <w:r w:rsidRPr="003012B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, įstaigos kodas 191270330, atstovaujama</w:t>
      </w:r>
    </w:p>
    <w:p w14:paraId="7C697E33" w14:textId="74F91F4E" w:rsidR="00907235" w:rsidRPr="003012B8" w:rsidRDefault="003012B8" w:rsidP="009D7261">
      <w:pPr>
        <w:widowControl w:val="0"/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3012B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klebono Rimanto Rimkaus, veikiančio pagal vyskupo dekretą, toliau vadinamas Statytoju, visos trys šalys kartu, toliau vadinamos </w:t>
      </w:r>
      <w:r w:rsidRPr="003012B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Šalimis</w:t>
      </w:r>
      <w:r w:rsidRPr="003012B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, o kiekviena atskirai –</w:t>
      </w:r>
      <w:r w:rsidRPr="003012B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Šalimi</w:t>
      </w:r>
      <w:r w:rsidR="00907235"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sudarė šį papildomą susitarimą.</w:t>
      </w:r>
    </w:p>
    <w:p w14:paraId="3517DE31" w14:textId="77777777" w:rsidR="00CC1D91" w:rsidRPr="00CC1D91" w:rsidRDefault="007F34C2" w:rsidP="00CC1D91">
      <w:pPr>
        <w:widowControl w:val="0"/>
        <w:autoSpaceDE w:val="0"/>
        <w:autoSpaceDN w:val="0"/>
        <w:spacing w:before="1" w:after="0" w:line="240" w:lineRule="auto"/>
        <w:ind w:right="3" w:firstLine="852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1. </w:t>
      </w:r>
      <w:r w:rsidR="00907235" w:rsidRPr="007F34C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Papildomo susitarimo objektas – </w:t>
      </w:r>
      <w:r w:rsidR="00CC1D91" w:rsidRPr="00CC1D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Salako Švč. Mergelės Marijos Sopulingosios bažnyčios</w:t>
      </w:r>
    </w:p>
    <w:p w14:paraId="5FE071B5" w14:textId="1070166B" w:rsidR="00CC1D91" w:rsidRPr="00CC1D91" w:rsidRDefault="00CC1D91" w:rsidP="00CC1D91">
      <w:pPr>
        <w:widowControl w:val="0"/>
        <w:autoSpaceDE w:val="0"/>
        <w:autoSpaceDN w:val="0"/>
        <w:spacing w:before="1" w:after="0" w:line="240" w:lineRule="auto"/>
        <w:ind w:right="3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C1D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statinių komplekso Švč. Mergelės Marijos Sopulingosios bažnyčios (u. k. KVR 43738), Bažnyčios g.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CC1D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28, Salako mstl., Salako sen., Zarasų r. sav., tyrimų, tvarkybos (remonto, restauravimo, avarijos</w:t>
      </w:r>
    </w:p>
    <w:p w14:paraId="761B5765" w14:textId="66803E4D" w:rsidR="00907235" w:rsidRPr="007F34C2" w:rsidRDefault="00CC1D91" w:rsidP="00CC1D91">
      <w:pPr>
        <w:widowControl w:val="0"/>
        <w:autoSpaceDE w:val="0"/>
        <w:autoSpaceDN w:val="0"/>
        <w:spacing w:before="1" w:after="0" w:line="240" w:lineRule="auto"/>
        <w:ind w:right="3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C1D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grėsmės pašalinimo – apsaugos techninių priemonių įrengimo) darbų projekto „A“ laidos sprendinių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CC1D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įgyvendinimo priežiūros paslaugų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(toliau – Paslaugos) teikimo </w:t>
      </w:r>
      <w:r w:rsidRPr="00CC1D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su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stabdymas.</w:t>
      </w:r>
    </w:p>
    <w:p w14:paraId="794395F2" w14:textId="06BF017F" w:rsidR="009D7261" w:rsidRPr="009D7261" w:rsidRDefault="007F34C2" w:rsidP="009D7261">
      <w:pPr>
        <w:widowControl w:val="0"/>
        <w:autoSpaceDE w:val="0"/>
        <w:autoSpaceDN w:val="0"/>
        <w:spacing w:after="0" w:line="240" w:lineRule="auto"/>
        <w:ind w:right="3" w:firstLine="85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2.  </w:t>
      </w:r>
      <w:r w:rsidR="009D7261" w:rsidRPr="009D72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Vadovaudamasis Lietuvos Respublikos kultūros ministro 2025 m. vasario 27 d. įsakymu Nr. ĮV- 145 „Dėl Nekilnojamųjų kultūros vertybių tvarkybos darbų (paveldotvarkos) finansavimo 2025-2027 metų programos patvirtinimo“ ir 2023 m. lapkričio 24 d. Projektavimo ir projekto sprendinių įgyvendinimo priežiūros paslaugų sutarties Nr. TPS-47 (toliau – Sutartis) 2.16.1 papunkčiu, kultūros ministro sprendimu 2025 m. neskyrus šiam objektui valstybės biudžeto lėšų, Užsakovas neturėdamas finansinių galimybių, stabdo Paslaugų teikimo terminą iki kol bus atnaujinti tvarkybos darbai objekte.</w:t>
      </w:r>
    </w:p>
    <w:p w14:paraId="0A986579" w14:textId="30DC64F8" w:rsidR="00907235" w:rsidRPr="007F34C2" w:rsidRDefault="00CC1D91" w:rsidP="009D7261">
      <w:pPr>
        <w:widowControl w:val="0"/>
        <w:autoSpaceDE w:val="0"/>
        <w:autoSpaceDN w:val="0"/>
        <w:spacing w:after="0" w:line="240" w:lineRule="auto"/>
        <w:ind w:right="3" w:firstLine="85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</w:t>
      </w:r>
      <w:r w:rsidR="007F34C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 </w:t>
      </w:r>
      <w:r w:rsidR="00907235" w:rsidRPr="007F34C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Kitos</w:t>
      </w:r>
      <w:r w:rsidR="00907235" w:rsidRPr="007F34C2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="00907235" w:rsidRPr="007F34C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Sutarties</w:t>
      </w:r>
      <w:r w:rsidR="00907235" w:rsidRPr="007F34C2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="00907235" w:rsidRPr="007F34C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sąlygos</w:t>
      </w:r>
      <w:r w:rsidR="00907235" w:rsidRPr="007F34C2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="00907235" w:rsidRPr="007F34C2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nekeičiamos.</w:t>
      </w:r>
    </w:p>
    <w:p w14:paraId="13797AAC" w14:textId="55FB4362" w:rsidR="00907235" w:rsidRPr="00AB1E26" w:rsidRDefault="00CC1D91" w:rsidP="007F34C2">
      <w:pPr>
        <w:widowControl w:val="0"/>
        <w:autoSpaceDE w:val="0"/>
        <w:autoSpaceDN w:val="0"/>
        <w:spacing w:after="0" w:line="240" w:lineRule="auto"/>
        <w:ind w:right="3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</w:t>
      </w:r>
      <w:r w:rsidR="007F34C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 </w:t>
      </w:r>
      <w:r w:rsidR="00907235"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Šis</w:t>
      </w:r>
      <w:r w:rsidR="00907235" w:rsidRPr="00AB1E26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="00907235"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papildomas</w:t>
      </w:r>
      <w:r w:rsidR="00907235" w:rsidRPr="00AB1E26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="00907235"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susitarimas</w:t>
      </w:r>
      <w:r w:rsidR="00907235" w:rsidRPr="00AB1E2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="00907235"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surašytas</w:t>
      </w:r>
      <w:r w:rsidR="00907235" w:rsidRPr="00AB1E2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="00907235"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trimis</w:t>
      </w:r>
      <w:r w:rsidR="00907235" w:rsidRPr="00AB1E2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="00907235"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vienodą</w:t>
      </w:r>
      <w:r w:rsidR="00907235" w:rsidRPr="00AB1E26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="00907235"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juridinę</w:t>
      </w:r>
      <w:r w:rsidR="00907235" w:rsidRPr="00AB1E26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="00907235"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galią</w:t>
      </w:r>
      <w:r w:rsidR="00907235" w:rsidRPr="00AB1E26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="00907235"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turinčiais</w:t>
      </w:r>
      <w:r w:rsidR="00907235" w:rsidRPr="00AB1E2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="00907235"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egzemplioriais – po vieną kiekvienai Šaliai ir yra neatskiriama Sutarties dalis arba gali būti pasirašoma Šalių atstovų saugiais elektroniniais parašais.</w:t>
      </w:r>
    </w:p>
    <w:p w14:paraId="3663D64D" w14:textId="0A9D7BF1" w:rsidR="00907235" w:rsidRPr="00AB1E26" w:rsidRDefault="00CC1D91" w:rsidP="007F34C2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="007F34C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 </w:t>
      </w:r>
      <w:r w:rsidR="00907235"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Šalių</w:t>
      </w:r>
      <w:r w:rsidR="00907235" w:rsidRPr="00AB1E26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="00907235" w:rsidRPr="00AB1E26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>rekvizitai:</w:t>
      </w:r>
    </w:p>
    <w:p w14:paraId="2F211C32" w14:textId="34D7B8B6" w:rsidR="00907235" w:rsidRPr="00AB1E26" w:rsidRDefault="00907235" w:rsidP="00EB1FFC">
      <w:pPr>
        <w:widowControl w:val="0"/>
        <w:autoSpaceDE w:val="0"/>
        <w:autoSpaceDN w:val="0"/>
        <w:spacing w:after="0" w:line="240" w:lineRule="auto"/>
        <w:ind w:right="3" w:firstLine="85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1E2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Užsakovas: </w:t>
      </w: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Kultūros infrastruktūros centras, Šnipiškių g. 3, 09309 Vilnius, tel. +370 618 45564, el. p. </w:t>
      </w:r>
      <w:hyperlink r:id="rId5" w:history="1">
        <w:r w:rsidR="005A289F" w:rsidRPr="00AB1E26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info@kulturosic.lt</w:t>
        </w:r>
      </w:hyperlink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įstaigos kodas 110051791, nėra PVM mokėtojas, a. s. LT69 4040 0636 1000 0273, Lietuvos Respublikos finansų ministerija.</w:t>
      </w:r>
    </w:p>
    <w:p w14:paraId="11C87556" w14:textId="77777777" w:rsidR="00CC1D91" w:rsidRPr="00CC1D91" w:rsidRDefault="00907235" w:rsidP="00CC1D91">
      <w:pPr>
        <w:widowControl w:val="0"/>
        <w:autoSpaceDE w:val="0"/>
        <w:autoSpaceDN w:val="0"/>
        <w:spacing w:after="0" w:line="240" w:lineRule="auto"/>
        <w:ind w:right="3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1E2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Projektuotojas:</w:t>
      </w:r>
      <w:r w:rsidRPr="00AB1E26">
        <w:rPr>
          <w:rFonts w:ascii="Times New Roman" w:eastAsia="Times New Roman" w:hAnsi="Times New Roman" w:cs="Times New Roman"/>
          <w:b/>
          <w:spacing w:val="3"/>
          <w:kern w:val="0"/>
          <w:sz w:val="24"/>
          <w:szCs w:val="24"/>
          <w14:ligatures w14:val="none"/>
        </w:rPr>
        <w:t xml:space="preserve"> </w:t>
      </w:r>
      <w:r w:rsidR="00CC1D91" w:rsidRPr="00CC1D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UAB „Projektavimo ir restauravimo institutas“, Gedimino pr. 21, Vilnius, tel.</w:t>
      </w:r>
    </w:p>
    <w:p w14:paraId="524A1312" w14:textId="23FC42BE" w:rsidR="00CC1D91" w:rsidRPr="00CC1D91" w:rsidRDefault="00CC1D91" w:rsidP="00CC1D91">
      <w:pPr>
        <w:widowControl w:val="0"/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1D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+370 5 262 4882, el. p. </w:t>
      </w:r>
      <w:hyperlink r:id="rId6" w:history="1">
        <w:r w:rsidRPr="00486956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ofisas@pri.lt</w:t>
        </w:r>
      </w:hyperlink>
      <w:r w:rsidRPr="00CC1D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C1D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įmonės kodas 124563175, PVM mokėtojo kodas LT245631716,</w:t>
      </w:r>
    </w:p>
    <w:p w14:paraId="5121BA31" w14:textId="7ECA8788" w:rsidR="00907235" w:rsidRPr="00AB1E26" w:rsidRDefault="00CC1D91" w:rsidP="00CC1D91">
      <w:pPr>
        <w:widowControl w:val="0"/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1D9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a. s. LT36 7044 0600 0129 2654, AB SEB bankas.</w:t>
      </w:r>
    </w:p>
    <w:p w14:paraId="5F98EAF5" w14:textId="77777777" w:rsidR="007F2515" w:rsidRPr="007F2515" w:rsidRDefault="007F2515" w:rsidP="007F2515">
      <w:pPr>
        <w:widowControl w:val="0"/>
        <w:autoSpaceDE w:val="0"/>
        <w:autoSpaceDN w:val="0"/>
        <w:spacing w:after="0" w:line="240" w:lineRule="auto"/>
        <w:ind w:right="3"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25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Statytojas:</w:t>
      </w:r>
      <w:r w:rsidRPr="007F25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Salako Švč. M. Marijos Sopulingosios parapija, Bažnyčios g. 20, Salakas, Zarasų</w:t>
      </w:r>
    </w:p>
    <w:p w14:paraId="087AA5F4" w14:textId="70E01DD6" w:rsidR="007F2515" w:rsidRPr="007F2515" w:rsidRDefault="007F2515" w:rsidP="007F2515">
      <w:pPr>
        <w:widowControl w:val="0"/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25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raj., tel. +370 385 59350, +370 611 18351, el. p. </w:t>
      </w:r>
      <w:hyperlink r:id="rId7" w:history="1">
        <w:r w:rsidRPr="00486956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salakoparapija@gmail.com</w:t>
        </w:r>
      </w:hyperlink>
      <w:r w:rsidRPr="007F25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F25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juridinio asmens kodas</w:t>
      </w:r>
    </w:p>
    <w:p w14:paraId="384AE0DF" w14:textId="643D3929" w:rsidR="00907235" w:rsidRPr="00AB1E26" w:rsidRDefault="007F2515" w:rsidP="007F2515">
      <w:pPr>
        <w:widowControl w:val="0"/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25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191270330, a. s. LT18 4010 0403 0006 1119, Luminor Bank, AB.</w:t>
      </w:r>
    </w:p>
    <w:p w14:paraId="2157D666" w14:textId="77777777" w:rsidR="00907235" w:rsidRPr="00AB1E26" w:rsidRDefault="00907235" w:rsidP="00907235">
      <w:pPr>
        <w:widowControl w:val="0"/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E8BAF5A" w14:textId="77777777" w:rsidR="00907235" w:rsidRPr="00AB1E26" w:rsidRDefault="00907235" w:rsidP="00907235">
      <w:pPr>
        <w:widowControl w:val="0"/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FF0F6E3" w14:textId="0F5A16DE" w:rsidR="00907235" w:rsidRPr="00AB1E26" w:rsidRDefault="00907235" w:rsidP="00907235">
      <w:pPr>
        <w:widowControl w:val="0"/>
        <w:autoSpaceDE w:val="0"/>
        <w:autoSpaceDN w:val="0"/>
        <w:spacing w:after="0" w:line="240" w:lineRule="auto"/>
        <w:ind w:left="140" w:right="3" w:firstLine="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Kultūros infrastruktūros centro</w:t>
      </w:r>
    </w:p>
    <w:p w14:paraId="4931A86A" w14:textId="2A6DE921" w:rsidR="00907235" w:rsidRPr="00AB1E26" w:rsidRDefault="00907235" w:rsidP="00907235">
      <w:pPr>
        <w:widowControl w:val="0"/>
        <w:autoSpaceDE w:val="0"/>
        <w:autoSpaceDN w:val="0"/>
        <w:spacing w:after="0" w:line="240" w:lineRule="auto"/>
        <w:ind w:left="140" w:right="3" w:firstLine="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direktorius                                                                                                                  Šarūnas Šoblinskas</w:t>
      </w:r>
    </w:p>
    <w:p w14:paraId="3CE03D42" w14:textId="77777777" w:rsidR="00907235" w:rsidRPr="00AB1E26" w:rsidRDefault="00907235" w:rsidP="00907235">
      <w:pPr>
        <w:widowControl w:val="0"/>
        <w:autoSpaceDE w:val="0"/>
        <w:autoSpaceDN w:val="0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E7091E1" w14:textId="77777777" w:rsidR="007F2515" w:rsidRDefault="007F2515" w:rsidP="00907235">
      <w:pPr>
        <w:widowControl w:val="0"/>
        <w:autoSpaceDE w:val="0"/>
        <w:autoSpaceDN w:val="0"/>
        <w:spacing w:after="0" w:line="240" w:lineRule="auto"/>
        <w:ind w:left="140" w:right="3" w:firstLine="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25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UAB „Projektavimo ir restauravimo institutas“ </w:t>
      </w:r>
    </w:p>
    <w:p w14:paraId="61A4B0C2" w14:textId="55957339" w:rsidR="00907235" w:rsidRPr="00AB1E26" w:rsidRDefault="007F2515" w:rsidP="00907235">
      <w:pPr>
        <w:widowControl w:val="0"/>
        <w:autoSpaceDE w:val="0"/>
        <w:autoSpaceDN w:val="0"/>
        <w:spacing w:after="0" w:line="240" w:lineRule="auto"/>
        <w:ind w:left="140" w:right="3" w:firstLine="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direktorius</w:t>
      </w:r>
      <w:r w:rsidR="00907235"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Leonas Timaitis</w:t>
      </w:r>
    </w:p>
    <w:p w14:paraId="2160034F" w14:textId="77777777" w:rsidR="00907235" w:rsidRPr="00AB1E26" w:rsidRDefault="00907235" w:rsidP="00907235">
      <w:pPr>
        <w:widowControl w:val="0"/>
        <w:autoSpaceDE w:val="0"/>
        <w:autoSpaceDN w:val="0"/>
        <w:spacing w:after="0" w:line="240" w:lineRule="auto"/>
        <w:ind w:left="140" w:right="3" w:firstLine="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0926CF9" w14:textId="4B8BD364" w:rsidR="007F2515" w:rsidRDefault="007F2515" w:rsidP="007F2515">
      <w:pPr>
        <w:widowControl w:val="0"/>
        <w:autoSpaceDE w:val="0"/>
        <w:autoSpaceDN w:val="0"/>
        <w:spacing w:after="0" w:line="240" w:lineRule="auto"/>
        <w:ind w:left="140" w:right="3" w:firstLine="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F25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Salako Švč. M. Marijos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F25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Sopulingosios parapij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os</w:t>
      </w:r>
    </w:p>
    <w:p w14:paraId="5CEDF1D9" w14:textId="5884EE8B" w:rsidR="00907235" w:rsidRPr="00AB1E26" w:rsidRDefault="007F2515" w:rsidP="007F2515">
      <w:pPr>
        <w:widowControl w:val="0"/>
        <w:autoSpaceDE w:val="0"/>
        <w:autoSpaceDN w:val="0"/>
        <w:spacing w:after="0" w:line="240" w:lineRule="auto"/>
        <w:ind w:left="140" w:right="3" w:firstLine="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klebonas</w:t>
      </w:r>
      <w:r w:rsidR="00907235" w:rsidRPr="00AB1E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Rimantas Rimkus</w:t>
      </w:r>
    </w:p>
    <w:p w14:paraId="225C1D73" w14:textId="77777777" w:rsidR="00523667" w:rsidRPr="00AB1E26" w:rsidRDefault="00523667" w:rsidP="0090723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23667" w:rsidRPr="00AB1E26" w:rsidSect="00907235">
      <w:pgSz w:w="11910" w:h="16850"/>
      <w:pgMar w:top="1418" w:right="570" w:bottom="709" w:left="1418" w:header="856" w:footer="113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B1712"/>
    <w:multiLevelType w:val="hybridMultilevel"/>
    <w:tmpl w:val="F3F20F4E"/>
    <w:lvl w:ilvl="0" w:tplc="3200B860">
      <w:start w:val="1"/>
      <w:numFmt w:val="decimal"/>
      <w:lvlText w:val="%1."/>
      <w:lvlJc w:val="left"/>
      <w:pPr>
        <w:ind w:left="12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2" w:hanging="360"/>
      </w:pPr>
    </w:lvl>
    <w:lvl w:ilvl="2" w:tplc="0427001B" w:tentative="1">
      <w:start w:val="1"/>
      <w:numFmt w:val="lowerRoman"/>
      <w:lvlText w:val="%3."/>
      <w:lvlJc w:val="right"/>
      <w:pPr>
        <w:ind w:left="2652" w:hanging="180"/>
      </w:pPr>
    </w:lvl>
    <w:lvl w:ilvl="3" w:tplc="0427000F" w:tentative="1">
      <w:start w:val="1"/>
      <w:numFmt w:val="decimal"/>
      <w:lvlText w:val="%4."/>
      <w:lvlJc w:val="left"/>
      <w:pPr>
        <w:ind w:left="3372" w:hanging="360"/>
      </w:pPr>
    </w:lvl>
    <w:lvl w:ilvl="4" w:tplc="04270019" w:tentative="1">
      <w:start w:val="1"/>
      <w:numFmt w:val="lowerLetter"/>
      <w:lvlText w:val="%5."/>
      <w:lvlJc w:val="left"/>
      <w:pPr>
        <w:ind w:left="4092" w:hanging="360"/>
      </w:pPr>
    </w:lvl>
    <w:lvl w:ilvl="5" w:tplc="0427001B" w:tentative="1">
      <w:start w:val="1"/>
      <w:numFmt w:val="lowerRoman"/>
      <w:lvlText w:val="%6."/>
      <w:lvlJc w:val="right"/>
      <w:pPr>
        <w:ind w:left="4812" w:hanging="180"/>
      </w:pPr>
    </w:lvl>
    <w:lvl w:ilvl="6" w:tplc="0427000F" w:tentative="1">
      <w:start w:val="1"/>
      <w:numFmt w:val="decimal"/>
      <w:lvlText w:val="%7."/>
      <w:lvlJc w:val="left"/>
      <w:pPr>
        <w:ind w:left="5532" w:hanging="360"/>
      </w:pPr>
    </w:lvl>
    <w:lvl w:ilvl="7" w:tplc="04270019" w:tentative="1">
      <w:start w:val="1"/>
      <w:numFmt w:val="lowerLetter"/>
      <w:lvlText w:val="%8."/>
      <w:lvlJc w:val="left"/>
      <w:pPr>
        <w:ind w:left="6252" w:hanging="360"/>
      </w:pPr>
    </w:lvl>
    <w:lvl w:ilvl="8" w:tplc="0427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36C435DA"/>
    <w:multiLevelType w:val="hybridMultilevel"/>
    <w:tmpl w:val="EE5C05A4"/>
    <w:lvl w:ilvl="0" w:tplc="FA02A30E">
      <w:start w:val="7"/>
      <w:numFmt w:val="decimal"/>
      <w:lvlText w:val="%1"/>
      <w:lvlJc w:val="left"/>
      <w:pPr>
        <w:ind w:left="3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9" w:hanging="360"/>
      </w:pPr>
    </w:lvl>
    <w:lvl w:ilvl="2" w:tplc="0427001B" w:tentative="1">
      <w:start w:val="1"/>
      <w:numFmt w:val="lowerRoman"/>
      <w:lvlText w:val="%3."/>
      <w:lvlJc w:val="right"/>
      <w:pPr>
        <w:ind w:left="1809" w:hanging="180"/>
      </w:pPr>
    </w:lvl>
    <w:lvl w:ilvl="3" w:tplc="0427000F" w:tentative="1">
      <w:start w:val="1"/>
      <w:numFmt w:val="decimal"/>
      <w:lvlText w:val="%4."/>
      <w:lvlJc w:val="left"/>
      <w:pPr>
        <w:ind w:left="2529" w:hanging="360"/>
      </w:pPr>
    </w:lvl>
    <w:lvl w:ilvl="4" w:tplc="04270019" w:tentative="1">
      <w:start w:val="1"/>
      <w:numFmt w:val="lowerLetter"/>
      <w:lvlText w:val="%5."/>
      <w:lvlJc w:val="left"/>
      <w:pPr>
        <w:ind w:left="3249" w:hanging="360"/>
      </w:pPr>
    </w:lvl>
    <w:lvl w:ilvl="5" w:tplc="0427001B" w:tentative="1">
      <w:start w:val="1"/>
      <w:numFmt w:val="lowerRoman"/>
      <w:lvlText w:val="%6."/>
      <w:lvlJc w:val="right"/>
      <w:pPr>
        <w:ind w:left="3969" w:hanging="180"/>
      </w:pPr>
    </w:lvl>
    <w:lvl w:ilvl="6" w:tplc="0427000F" w:tentative="1">
      <w:start w:val="1"/>
      <w:numFmt w:val="decimal"/>
      <w:lvlText w:val="%7."/>
      <w:lvlJc w:val="left"/>
      <w:pPr>
        <w:ind w:left="4689" w:hanging="360"/>
      </w:pPr>
    </w:lvl>
    <w:lvl w:ilvl="7" w:tplc="04270019" w:tentative="1">
      <w:start w:val="1"/>
      <w:numFmt w:val="lowerLetter"/>
      <w:lvlText w:val="%8."/>
      <w:lvlJc w:val="left"/>
      <w:pPr>
        <w:ind w:left="5409" w:hanging="360"/>
      </w:pPr>
    </w:lvl>
    <w:lvl w:ilvl="8" w:tplc="0427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" w15:restartNumberingAfterBreak="0">
    <w:nsid w:val="41F9399A"/>
    <w:multiLevelType w:val="hybridMultilevel"/>
    <w:tmpl w:val="79C4FAD0"/>
    <w:lvl w:ilvl="0" w:tplc="684C8DDA">
      <w:start w:val="7"/>
      <w:numFmt w:val="decimal"/>
      <w:lvlText w:val="%1"/>
      <w:lvlJc w:val="left"/>
      <w:pPr>
        <w:ind w:left="7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9" w:hanging="360"/>
      </w:pPr>
    </w:lvl>
    <w:lvl w:ilvl="2" w:tplc="0427001B" w:tentative="1">
      <w:start w:val="1"/>
      <w:numFmt w:val="lowerRoman"/>
      <w:lvlText w:val="%3."/>
      <w:lvlJc w:val="right"/>
      <w:pPr>
        <w:ind w:left="2169" w:hanging="180"/>
      </w:pPr>
    </w:lvl>
    <w:lvl w:ilvl="3" w:tplc="0427000F" w:tentative="1">
      <w:start w:val="1"/>
      <w:numFmt w:val="decimal"/>
      <w:lvlText w:val="%4."/>
      <w:lvlJc w:val="left"/>
      <w:pPr>
        <w:ind w:left="2889" w:hanging="360"/>
      </w:pPr>
    </w:lvl>
    <w:lvl w:ilvl="4" w:tplc="04270019" w:tentative="1">
      <w:start w:val="1"/>
      <w:numFmt w:val="lowerLetter"/>
      <w:lvlText w:val="%5."/>
      <w:lvlJc w:val="left"/>
      <w:pPr>
        <w:ind w:left="3609" w:hanging="360"/>
      </w:pPr>
    </w:lvl>
    <w:lvl w:ilvl="5" w:tplc="0427001B" w:tentative="1">
      <w:start w:val="1"/>
      <w:numFmt w:val="lowerRoman"/>
      <w:lvlText w:val="%6."/>
      <w:lvlJc w:val="right"/>
      <w:pPr>
        <w:ind w:left="4329" w:hanging="180"/>
      </w:pPr>
    </w:lvl>
    <w:lvl w:ilvl="6" w:tplc="0427000F" w:tentative="1">
      <w:start w:val="1"/>
      <w:numFmt w:val="decimal"/>
      <w:lvlText w:val="%7."/>
      <w:lvlJc w:val="left"/>
      <w:pPr>
        <w:ind w:left="5049" w:hanging="360"/>
      </w:pPr>
    </w:lvl>
    <w:lvl w:ilvl="7" w:tplc="04270019" w:tentative="1">
      <w:start w:val="1"/>
      <w:numFmt w:val="lowerLetter"/>
      <w:lvlText w:val="%8."/>
      <w:lvlJc w:val="left"/>
      <w:pPr>
        <w:ind w:left="5769" w:hanging="360"/>
      </w:pPr>
    </w:lvl>
    <w:lvl w:ilvl="8" w:tplc="0427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" w15:restartNumberingAfterBreak="0">
    <w:nsid w:val="50AE6504"/>
    <w:multiLevelType w:val="hybridMultilevel"/>
    <w:tmpl w:val="CB868F5E"/>
    <w:lvl w:ilvl="0" w:tplc="308E11D0">
      <w:start w:val="9"/>
      <w:numFmt w:val="decimal"/>
      <w:lvlText w:val="%1"/>
      <w:lvlJc w:val="left"/>
      <w:pPr>
        <w:ind w:left="3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9" w:hanging="360"/>
      </w:pPr>
    </w:lvl>
    <w:lvl w:ilvl="2" w:tplc="0427001B" w:tentative="1">
      <w:start w:val="1"/>
      <w:numFmt w:val="lowerRoman"/>
      <w:lvlText w:val="%3."/>
      <w:lvlJc w:val="right"/>
      <w:pPr>
        <w:ind w:left="1809" w:hanging="180"/>
      </w:pPr>
    </w:lvl>
    <w:lvl w:ilvl="3" w:tplc="0427000F" w:tentative="1">
      <w:start w:val="1"/>
      <w:numFmt w:val="decimal"/>
      <w:lvlText w:val="%4."/>
      <w:lvlJc w:val="left"/>
      <w:pPr>
        <w:ind w:left="2529" w:hanging="360"/>
      </w:pPr>
    </w:lvl>
    <w:lvl w:ilvl="4" w:tplc="04270019" w:tentative="1">
      <w:start w:val="1"/>
      <w:numFmt w:val="lowerLetter"/>
      <w:lvlText w:val="%5."/>
      <w:lvlJc w:val="left"/>
      <w:pPr>
        <w:ind w:left="3249" w:hanging="360"/>
      </w:pPr>
    </w:lvl>
    <w:lvl w:ilvl="5" w:tplc="0427001B" w:tentative="1">
      <w:start w:val="1"/>
      <w:numFmt w:val="lowerRoman"/>
      <w:lvlText w:val="%6."/>
      <w:lvlJc w:val="right"/>
      <w:pPr>
        <w:ind w:left="3969" w:hanging="180"/>
      </w:pPr>
    </w:lvl>
    <w:lvl w:ilvl="6" w:tplc="0427000F" w:tentative="1">
      <w:start w:val="1"/>
      <w:numFmt w:val="decimal"/>
      <w:lvlText w:val="%7."/>
      <w:lvlJc w:val="left"/>
      <w:pPr>
        <w:ind w:left="4689" w:hanging="360"/>
      </w:pPr>
    </w:lvl>
    <w:lvl w:ilvl="7" w:tplc="04270019" w:tentative="1">
      <w:start w:val="1"/>
      <w:numFmt w:val="lowerLetter"/>
      <w:lvlText w:val="%8."/>
      <w:lvlJc w:val="left"/>
      <w:pPr>
        <w:ind w:left="5409" w:hanging="360"/>
      </w:pPr>
    </w:lvl>
    <w:lvl w:ilvl="8" w:tplc="0427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4" w15:restartNumberingAfterBreak="0">
    <w:nsid w:val="5F0C0FF8"/>
    <w:multiLevelType w:val="hybridMultilevel"/>
    <w:tmpl w:val="100C0358"/>
    <w:lvl w:ilvl="0" w:tplc="BA8640BE">
      <w:start w:val="1"/>
      <w:numFmt w:val="decimal"/>
      <w:lvlText w:val="%1"/>
      <w:lvlJc w:val="left"/>
      <w:pPr>
        <w:ind w:left="3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9" w:hanging="360"/>
      </w:pPr>
    </w:lvl>
    <w:lvl w:ilvl="2" w:tplc="0427001B" w:tentative="1">
      <w:start w:val="1"/>
      <w:numFmt w:val="lowerRoman"/>
      <w:lvlText w:val="%3."/>
      <w:lvlJc w:val="right"/>
      <w:pPr>
        <w:ind w:left="1809" w:hanging="180"/>
      </w:pPr>
    </w:lvl>
    <w:lvl w:ilvl="3" w:tplc="0427000F" w:tentative="1">
      <w:start w:val="1"/>
      <w:numFmt w:val="decimal"/>
      <w:lvlText w:val="%4."/>
      <w:lvlJc w:val="left"/>
      <w:pPr>
        <w:ind w:left="2529" w:hanging="360"/>
      </w:pPr>
    </w:lvl>
    <w:lvl w:ilvl="4" w:tplc="04270019" w:tentative="1">
      <w:start w:val="1"/>
      <w:numFmt w:val="lowerLetter"/>
      <w:lvlText w:val="%5."/>
      <w:lvlJc w:val="left"/>
      <w:pPr>
        <w:ind w:left="3249" w:hanging="360"/>
      </w:pPr>
    </w:lvl>
    <w:lvl w:ilvl="5" w:tplc="0427001B" w:tentative="1">
      <w:start w:val="1"/>
      <w:numFmt w:val="lowerRoman"/>
      <w:lvlText w:val="%6."/>
      <w:lvlJc w:val="right"/>
      <w:pPr>
        <w:ind w:left="3969" w:hanging="180"/>
      </w:pPr>
    </w:lvl>
    <w:lvl w:ilvl="6" w:tplc="0427000F" w:tentative="1">
      <w:start w:val="1"/>
      <w:numFmt w:val="decimal"/>
      <w:lvlText w:val="%7."/>
      <w:lvlJc w:val="left"/>
      <w:pPr>
        <w:ind w:left="4689" w:hanging="360"/>
      </w:pPr>
    </w:lvl>
    <w:lvl w:ilvl="7" w:tplc="04270019" w:tentative="1">
      <w:start w:val="1"/>
      <w:numFmt w:val="lowerLetter"/>
      <w:lvlText w:val="%8."/>
      <w:lvlJc w:val="left"/>
      <w:pPr>
        <w:ind w:left="5409" w:hanging="360"/>
      </w:pPr>
    </w:lvl>
    <w:lvl w:ilvl="8" w:tplc="0427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5" w15:restartNumberingAfterBreak="0">
    <w:nsid w:val="61624A20"/>
    <w:multiLevelType w:val="hybridMultilevel"/>
    <w:tmpl w:val="5D9238BE"/>
    <w:lvl w:ilvl="0" w:tplc="19AC45F6">
      <w:start w:val="1"/>
      <w:numFmt w:val="decimal"/>
      <w:lvlText w:val="%1."/>
      <w:lvlJc w:val="left"/>
      <w:pPr>
        <w:ind w:left="140" w:hanging="28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8220932E">
      <w:numFmt w:val="bullet"/>
      <w:lvlText w:val="•"/>
      <w:lvlJc w:val="left"/>
      <w:pPr>
        <w:ind w:left="1174" w:hanging="281"/>
      </w:pPr>
      <w:rPr>
        <w:rFonts w:hint="default"/>
        <w:lang w:val="lt-LT" w:eastAsia="en-US" w:bidi="ar-SA"/>
      </w:rPr>
    </w:lvl>
    <w:lvl w:ilvl="2" w:tplc="F56CB0CA">
      <w:numFmt w:val="bullet"/>
      <w:lvlText w:val="•"/>
      <w:lvlJc w:val="left"/>
      <w:pPr>
        <w:ind w:left="2209" w:hanging="281"/>
      </w:pPr>
      <w:rPr>
        <w:rFonts w:hint="default"/>
        <w:lang w:val="lt-LT" w:eastAsia="en-US" w:bidi="ar-SA"/>
      </w:rPr>
    </w:lvl>
    <w:lvl w:ilvl="3" w:tplc="BAD2BA98">
      <w:numFmt w:val="bullet"/>
      <w:lvlText w:val="•"/>
      <w:lvlJc w:val="left"/>
      <w:pPr>
        <w:ind w:left="3244" w:hanging="281"/>
      </w:pPr>
      <w:rPr>
        <w:rFonts w:hint="default"/>
        <w:lang w:val="lt-LT" w:eastAsia="en-US" w:bidi="ar-SA"/>
      </w:rPr>
    </w:lvl>
    <w:lvl w:ilvl="4" w:tplc="F9480210">
      <w:numFmt w:val="bullet"/>
      <w:lvlText w:val="•"/>
      <w:lvlJc w:val="left"/>
      <w:pPr>
        <w:ind w:left="4279" w:hanging="281"/>
      </w:pPr>
      <w:rPr>
        <w:rFonts w:hint="default"/>
        <w:lang w:val="lt-LT" w:eastAsia="en-US" w:bidi="ar-SA"/>
      </w:rPr>
    </w:lvl>
    <w:lvl w:ilvl="5" w:tplc="7DDE54F0">
      <w:numFmt w:val="bullet"/>
      <w:lvlText w:val="•"/>
      <w:lvlJc w:val="left"/>
      <w:pPr>
        <w:ind w:left="5314" w:hanging="281"/>
      </w:pPr>
      <w:rPr>
        <w:rFonts w:hint="default"/>
        <w:lang w:val="lt-LT" w:eastAsia="en-US" w:bidi="ar-SA"/>
      </w:rPr>
    </w:lvl>
    <w:lvl w:ilvl="6" w:tplc="F0B269EC">
      <w:numFmt w:val="bullet"/>
      <w:lvlText w:val="•"/>
      <w:lvlJc w:val="left"/>
      <w:pPr>
        <w:ind w:left="6349" w:hanging="281"/>
      </w:pPr>
      <w:rPr>
        <w:rFonts w:hint="default"/>
        <w:lang w:val="lt-LT" w:eastAsia="en-US" w:bidi="ar-SA"/>
      </w:rPr>
    </w:lvl>
    <w:lvl w:ilvl="7" w:tplc="E6CCD2E6">
      <w:numFmt w:val="bullet"/>
      <w:lvlText w:val="•"/>
      <w:lvlJc w:val="left"/>
      <w:pPr>
        <w:ind w:left="7384" w:hanging="281"/>
      </w:pPr>
      <w:rPr>
        <w:rFonts w:hint="default"/>
        <w:lang w:val="lt-LT" w:eastAsia="en-US" w:bidi="ar-SA"/>
      </w:rPr>
    </w:lvl>
    <w:lvl w:ilvl="8" w:tplc="6CD6A7A2">
      <w:numFmt w:val="bullet"/>
      <w:lvlText w:val="•"/>
      <w:lvlJc w:val="left"/>
      <w:pPr>
        <w:ind w:left="8419" w:hanging="281"/>
      </w:pPr>
      <w:rPr>
        <w:rFonts w:hint="default"/>
        <w:lang w:val="lt-LT" w:eastAsia="en-US" w:bidi="ar-SA"/>
      </w:rPr>
    </w:lvl>
  </w:abstractNum>
  <w:num w:numId="1" w16cid:durableId="1485780280">
    <w:abstractNumId w:val="5"/>
  </w:num>
  <w:num w:numId="2" w16cid:durableId="537013114">
    <w:abstractNumId w:val="3"/>
  </w:num>
  <w:num w:numId="3" w16cid:durableId="969894234">
    <w:abstractNumId w:val="4"/>
  </w:num>
  <w:num w:numId="4" w16cid:durableId="216627988">
    <w:abstractNumId w:val="1"/>
  </w:num>
  <w:num w:numId="5" w16cid:durableId="165293673">
    <w:abstractNumId w:val="2"/>
  </w:num>
  <w:num w:numId="6" w16cid:durableId="959144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8"/>
  <w:hyphenationZone w:val="396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235"/>
    <w:rsid w:val="00084874"/>
    <w:rsid w:val="000A4533"/>
    <w:rsid w:val="00145255"/>
    <w:rsid w:val="0020092C"/>
    <w:rsid w:val="0021573E"/>
    <w:rsid w:val="0023510A"/>
    <w:rsid w:val="0027473C"/>
    <w:rsid w:val="002B5FD5"/>
    <w:rsid w:val="002E461A"/>
    <w:rsid w:val="002E4FDB"/>
    <w:rsid w:val="003012B8"/>
    <w:rsid w:val="00306253"/>
    <w:rsid w:val="0030637B"/>
    <w:rsid w:val="00354A20"/>
    <w:rsid w:val="00392726"/>
    <w:rsid w:val="003A2538"/>
    <w:rsid w:val="003A634B"/>
    <w:rsid w:val="003D0EF7"/>
    <w:rsid w:val="004406AC"/>
    <w:rsid w:val="00452221"/>
    <w:rsid w:val="004F598C"/>
    <w:rsid w:val="005076E9"/>
    <w:rsid w:val="00523667"/>
    <w:rsid w:val="00537BB8"/>
    <w:rsid w:val="00566897"/>
    <w:rsid w:val="005A289F"/>
    <w:rsid w:val="006579C0"/>
    <w:rsid w:val="006817AE"/>
    <w:rsid w:val="006856C4"/>
    <w:rsid w:val="00686B0B"/>
    <w:rsid w:val="00687662"/>
    <w:rsid w:val="00697BEB"/>
    <w:rsid w:val="006B43AF"/>
    <w:rsid w:val="006C4E80"/>
    <w:rsid w:val="007A7C75"/>
    <w:rsid w:val="007F2515"/>
    <w:rsid w:val="007F34C2"/>
    <w:rsid w:val="0083202C"/>
    <w:rsid w:val="0088323D"/>
    <w:rsid w:val="00884FE8"/>
    <w:rsid w:val="008C202B"/>
    <w:rsid w:val="008C5646"/>
    <w:rsid w:val="00907235"/>
    <w:rsid w:val="00947B59"/>
    <w:rsid w:val="009D7261"/>
    <w:rsid w:val="00A27331"/>
    <w:rsid w:val="00A3098C"/>
    <w:rsid w:val="00AA3ABC"/>
    <w:rsid w:val="00AB1E26"/>
    <w:rsid w:val="00AF3A12"/>
    <w:rsid w:val="00B5001C"/>
    <w:rsid w:val="00B7452B"/>
    <w:rsid w:val="00B74AF4"/>
    <w:rsid w:val="00C120E8"/>
    <w:rsid w:val="00C12F66"/>
    <w:rsid w:val="00CA6D99"/>
    <w:rsid w:val="00CB4DB5"/>
    <w:rsid w:val="00CC1D91"/>
    <w:rsid w:val="00CC5CE8"/>
    <w:rsid w:val="00D05290"/>
    <w:rsid w:val="00D744DC"/>
    <w:rsid w:val="00D84B4C"/>
    <w:rsid w:val="00DA593D"/>
    <w:rsid w:val="00E525B4"/>
    <w:rsid w:val="00E703EC"/>
    <w:rsid w:val="00EA64F3"/>
    <w:rsid w:val="00EB1FFC"/>
    <w:rsid w:val="00F52CAA"/>
    <w:rsid w:val="00F976A3"/>
    <w:rsid w:val="00FA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AD44B"/>
  <w15:chartTrackingRefBased/>
  <w15:docId w15:val="{CCC2D016-0315-48ED-9F9B-D3F94B293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72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7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2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2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2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2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2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2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2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2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72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2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72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2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72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72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72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72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7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7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2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7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7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72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72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72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72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72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7235"/>
    <w:rPr>
      <w:b/>
      <w:bCs/>
      <w:smallCaps/>
      <w:color w:val="2F5496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90723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8C56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56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lakoparapij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isas@pri.lt" TargetMode="External"/><Relationship Id="rId5" Type="http://schemas.openxmlformats.org/officeDocument/2006/relationships/hyperlink" Target="mailto:info@kulturosic.l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3026</Characters>
  <Application>Microsoft Office Word</Application>
  <DocSecurity>4</DocSecurity>
  <Lines>25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Vilytė</dc:creator>
  <cp:lastModifiedBy>Justas Šiaulys</cp:lastModifiedBy>
  <cp:revision>2</cp:revision>
  <dcterms:created xsi:type="dcterms:W3CDTF">2025-07-08T10:47:00Z</dcterms:created>
  <dcterms:modified xsi:type="dcterms:W3CDTF">2025-07-08T10:47:00Z</dcterms:modified>
</cp:coreProperties>
</file>