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27" w:rsidRPr="00A063ED" w:rsidRDefault="00482427" w:rsidP="00482427">
      <w:pPr>
        <w:jc w:val="center"/>
        <w:rPr>
          <w:b/>
          <w:sz w:val="28"/>
          <w:szCs w:val="28"/>
          <w:lang w:val="en-US"/>
        </w:rPr>
      </w:pPr>
      <w:bookmarkStart w:id="0" w:name="_Hlk215057295"/>
      <w:r w:rsidRPr="00E07C21">
        <w:rPr>
          <w:b/>
          <w:color w:val="000000"/>
          <w:sz w:val="28"/>
          <w:szCs w:val="28"/>
          <w:lang w:val="en-US"/>
        </w:rPr>
        <w:t>SUTARTIS</w:t>
      </w:r>
      <w:r w:rsidRPr="00E07C21">
        <w:rPr>
          <w:b/>
          <w:color w:val="000000"/>
          <w:lang w:val="en-US"/>
        </w:rPr>
        <w:t xml:space="preserve"> </w:t>
      </w:r>
      <w:r w:rsidRPr="00A063ED">
        <w:rPr>
          <w:b/>
          <w:lang w:val="en-US"/>
        </w:rPr>
        <w:t xml:space="preserve">Nr. </w:t>
      </w:r>
      <w:r w:rsidR="00FD4909">
        <w:rPr>
          <w:b/>
          <w:lang w:val="en-US"/>
        </w:rPr>
        <w:t>SR-116</w:t>
      </w:r>
    </w:p>
    <w:p w:rsidR="00482427" w:rsidRPr="00BE6B04" w:rsidRDefault="00482427" w:rsidP="00EF5222">
      <w:pPr>
        <w:jc w:val="center"/>
        <w:rPr>
          <w:color w:val="FF0000"/>
        </w:rPr>
      </w:pPr>
      <w:r w:rsidRPr="00A063ED">
        <w:rPr>
          <w:lang w:val="en-US"/>
        </w:rPr>
        <w:t>202</w:t>
      </w:r>
      <w:r>
        <w:rPr>
          <w:lang w:val="en-US"/>
        </w:rPr>
        <w:t>5</w:t>
      </w:r>
      <w:r w:rsidRPr="00A063ED">
        <w:rPr>
          <w:lang w:val="en-US"/>
        </w:rPr>
        <w:t xml:space="preserve"> m.</w:t>
      </w:r>
      <w:r>
        <w:rPr>
          <w:lang w:val="en-US"/>
        </w:rPr>
        <w:t xml:space="preserve"> lapkričio</w:t>
      </w:r>
      <w:r w:rsidRPr="00A063ED">
        <w:rPr>
          <w:lang w:val="en-US"/>
        </w:rPr>
        <w:t xml:space="preserve"> </w:t>
      </w:r>
      <w:r>
        <w:rPr>
          <w:lang w:val="en-US"/>
        </w:rPr>
        <w:t>2</w:t>
      </w:r>
      <w:r w:rsidR="00817129">
        <w:rPr>
          <w:lang w:val="en-US"/>
        </w:rPr>
        <w:t>8</w:t>
      </w:r>
      <w:r w:rsidRPr="00A063ED">
        <w:t xml:space="preserve"> d.</w:t>
      </w:r>
    </w:p>
    <w:p w:rsidR="00482427" w:rsidRPr="00BE6B04" w:rsidRDefault="00482427" w:rsidP="00482427">
      <w:pPr>
        <w:ind w:left="180" w:firstLine="360"/>
        <w:rPr>
          <w:color w:val="FF0000"/>
        </w:rPr>
      </w:pPr>
    </w:p>
    <w:p w:rsidR="00482427" w:rsidRPr="00C00DC3" w:rsidRDefault="00482427" w:rsidP="00482427">
      <w:pPr>
        <w:ind w:firstLine="680"/>
        <w:jc w:val="both"/>
        <w:rPr>
          <w:b/>
          <w:color w:val="000000"/>
        </w:rPr>
      </w:pPr>
      <w:r w:rsidRPr="00C00DC3">
        <w:rPr>
          <w:b/>
          <w:color w:val="000000"/>
        </w:rPr>
        <w:t>1. Sutarties šalys</w:t>
      </w:r>
    </w:p>
    <w:p w:rsidR="00482427" w:rsidRPr="00024529" w:rsidRDefault="00482427" w:rsidP="00482427">
      <w:pPr>
        <w:ind w:firstLine="680"/>
        <w:jc w:val="both"/>
      </w:pPr>
      <w:r>
        <w:rPr>
          <w:color w:val="000000"/>
        </w:rPr>
        <w:t xml:space="preserve">Plungės rajono savivaldybės viešoji biblioteka, įmonės kodas 191124934, </w:t>
      </w:r>
      <w:r w:rsidRPr="00EA0125">
        <w:rPr>
          <w:color w:val="000000"/>
        </w:rPr>
        <w:t>atstovaujama</w:t>
      </w:r>
      <w:r>
        <w:rPr>
          <w:color w:val="000000"/>
        </w:rPr>
        <w:t xml:space="preserve"> direktorės  Gintarės Gurevičiūtės, (</w:t>
      </w:r>
      <w:r w:rsidRPr="00EA0125">
        <w:rPr>
          <w:color w:val="000000"/>
        </w:rPr>
        <w:t>toliau</w:t>
      </w:r>
      <w:r>
        <w:rPr>
          <w:color w:val="000000"/>
        </w:rPr>
        <w:t xml:space="preserve"> – </w:t>
      </w:r>
      <w:r w:rsidRPr="008854C8">
        <w:rPr>
          <w:color w:val="000000"/>
        </w:rPr>
        <w:t>Užsakovas)</w:t>
      </w:r>
      <w:r>
        <w:rPr>
          <w:color w:val="000000"/>
        </w:rPr>
        <w:t xml:space="preserve"> ir </w:t>
      </w:r>
      <w:r w:rsidR="00FA3A1B">
        <w:rPr>
          <w:color w:val="000000"/>
        </w:rPr>
        <w:t>Onos Einikienės</w:t>
      </w:r>
      <w:r w:rsidRPr="00024529">
        <w:t xml:space="preserve">, gyv. </w:t>
      </w:r>
      <w:r w:rsidR="00FA3A1B">
        <w:t>Baltijos</w:t>
      </w:r>
      <w:r w:rsidRPr="00024529">
        <w:t xml:space="preserve"> g. </w:t>
      </w:r>
      <w:r>
        <w:t>1</w:t>
      </w:r>
      <w:r w:rsidR="00FA3A1B">
        <w:t>2</w:t>
      </w:r>
      <w:r w:rsidRPr="00024529">
        <w:t xml:space="preserve">, </w:t>
      </w:r>
      <w:r w:rsidR="00FA3A1B">
        <w:t>Jaupėnų k.</w:t>
      </w:r>
      <w:r>
        <w:t xml:space="preserve">, </w:t>
      </w:r>
      <w:r w:rsidR="007A0170">
        <w:t xml:space="preserve">LT-90303 </w:t>
      </w:r>
      <w:r w:rsidR="00FA3A1B">
        <w:t>Rietavo sav.</w:t>
      </w:r>
      <w:r w:rsidRPr="00024529">
        <w:t>, asmens kodas</w:t>
      </w:r>
      <w:r w:rsidR="00FA3A1B">
        <w:t xml:space="preserve"> </w:t>
      </w:r>
      <w:r w:rsidRPr="00CD6749">
        <w:rPr>
          <w:highlight w:val="black"/>
        </w:rPr>
        <w:t>4</w:t>
      </w:r>
      <w:r w:rsidR="00FA3A1B" w:rsidRPr="00CD6749">
        <w:rPr>
          <w:highlight w:val="black"/>
        </w:rPr>
        <w:t>7912201083</w:t>
      </w:r>
      <w:r w:rsidRPr="00CD6749">
        <w:rPr>
          <w:highlight w:val="black"/>
        </w:rPr>
        <w:t>,</w:t>
      </w:r>
      <w:r w:rsidRPr="00024529">
        <w:t xml:space="preserve"> veikdamas pagal individualios veiklos vykdymo pažymą (Nr. 1</w:t>
      </w:r>
      <w:r w:rsidR="00FA3A1B">
        <w:t>472165</w:t>
      </w:r>
      <w:r w:rsidRPr="00024529">
        <w:t>)  galiojančią nuo 202</w:t>
      </w:r>
      <w:r w:rsidR="00FA3A1B">
        <w:t>5</w:t>
      </w:r>
      <w:r w:rsidRPr="00024529">
        <w:t xml:space="preserve"> m. </w:t>
      </w:r>
      <w:r w:rsidR="00FA3A1B">
        <w:t>lapkriči</w:t>
      </w:r>
      <w:r>
        <w:t>o 1</w:t>
      </w:r>
      <w:r w:rsidR="00FA3A1B">
        <w:t>7</w:t>
      </w:r>
      <w:r w:rsidRPr="00024529">
        <w:t xml:space="preserve"> d. (toliau – Paslaugų teikėjas), sudarėme šią sutartį: </w:t>
      </w:r>
    </w:p>
    <w:p w:rsidR="00482427" w:rsidRPr="00024529" w:rsidRDefault="00482427" w:rsidP="00482427">
      <w:pPr>
        <w:ind w:firstLine="680"/>
        <w:jc w:val="both"/>
      </w:pPr>
    </w:p>
    <w:p w:rsidR="00482427" w:rsidRPr="00024529" w:rsidRDefault="00482427" w:rsidP="00482427">
      <w:pPr>
        <w:ind w:firstLine="680"/>
        <w:jc w:val="both"/>
        <w:rPr>
          <w:b/>
        </w:rPr>
      </w:pPr>
      <w:r w:rsidRPr="00024529">
        <w:rPr>
          <w:b/>
        </w:rPr>
        <w:t>2.Sutarties objektas</w:t>
      </w:r>
    </w:p>
    <w:p w:rsidR="00482427" w:rsidRPr="00024529" w:rsidRDefault="00482427" w:rsidP="00482427">
      <w:pPr>
        <w:ind w:firstLine="680"/>
        <w:jc w:val="both"/>
      </w:pPr>
      <w:r w:rsidRPr="00024529">
        <w:t>Užsakovas užsako, o Paslaugų teikėjas įsipareigoja per 202</w:t>
      </w:r>
      <w:r w:rsidR="00FA3A1B">
        <w:t>5</w:t>
      </w:r>
      <w:r w:rsidRPr="00024529">
        <w:t xml:space="preserve"> m. </w:t>
      </w:r>
      <w:r w:rsidR="00FA3A1B">
        <w:t>gruo</w:t>
      </w:r>
      <w:r>
        <w:t>džio</w:t>
      </w:r>
      <w:r w:rsidRPr="00024529">
        <w:t xml:space="preserve"> </w:t>
      </w:r>
      <w:r w:rsidR="00FA3A1B">
        <w:t>9</w:t>
      </w:r>
      <w:r w:rsidRPr="00024529">
        <w:t xml:space="preserve"> d. terminą pravesti </w:t>
      </w:r>
      <w:r w:rsidR="00FA3A1B">
        <w:t xml:space="preserve">edukaciją </w:t>
      </w:r>
      <w:r>
        <w:t>,,</w:t>
      </w:r>
      <w:r w:rsidR="00FA3A1B">
        <w:t>Kalėdinių dekoracijų kūrimas</w:t>
      </w:r>
      <w:r w:rsidR="00CF1985">
        <w:t xml:space="preserve"> iš vytelių“</w:t>
      </w:r>
      <w:r>
        <w:t xml:space="preserve"> Stal</w:t>
      </w:r>
      <w:r w:rsidR="00CF1985">
        <w:t>g</w:t>
      </w:r>
      <w:r>
        <w:t>ėnų kaimo bibliotekos lankytojams,</w:t>
      </w:r>
      <w:r w:rsidRPr="00024529">
        <w:t xml:space="preserve"> kurį finansuoja Plungės rajono savivaldybės administracija. </w:t>
      </w:r>
    </w:p>
    <w:p w:rsidR="00482427" w:rsidRPr="00F34D1E" w:rsidRDefault="00482427" w:rsidP="00482427">
      <w:pPr>
        <w:jc w:val="both"/>
      </w:pPr>
    </w:p>
    <w:p w:rsidR="00482427" w:rsidRPr="005B5CC8" w:rsidRDefault="00482427" w:rsidP="00482427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>3. Atsiskaitymo sąlygos</w:t>
      </w:r>
    </w:p>
    <w:p w:rsidR="00482427" w:rsidRPr="00024529" w:rsidRDefault="00482427" w:rsidP="00482427">
      <w:pPr>
        <w:ind w:firstLine="680"/>
        <w:jc w:val="both"/>
      </w:pPr>
      <w:r>
        <w:t xml:space="preserve">Po </w:t>
      </w:r>
      <w:r w:rsidR="00CF1985">
        <w:t>edukacijos</w:t>
      </w:r>
      <w:r>
        <w:t xml:space="preserve">, pasirašius darbų atlikimo aktą </w:t>
      </w:r>
      <w:r>
        <w:rPr>
          <w:color w:val="000000"/>
          <w:shd w:val="clear" w:color="auto" w:fill="FFFFFF"/>
        </w:rPr>
        <w:t>ir </w:t>
      </w:r>
      <w:r w:rsidRPr="002C046B">
        <w:rPr>
          <w:color w:val="000000"/>
          <w:shd w:val="clear" w:color="auto" w:fill="FFFFFF"/>
        </w:rPr>
        <w:t>Paslaugų teikėjui pateikus sąskaitą faktūrą</w:t>
      </w:r>
      <w:r w:rsidRPr="00024529">
        <w:t xml:space="preserve">, Užsakovas sumoka Paslaugų teikėjui </w:t>
      </w:r>
      <w:r w:rsidR="00CF1985">
        <w:t>2</w:t>
      </w:r>
      <w:r>
        <w:t>0</w:t>
      </w:r>
      <w:r w:rsidRPr="00024529">
        <w:t>0,00 Eur (</w:t>
      </w:r>
      <w:r w:rsidR="00CF1985">
        <w:t>du</w:t>
      </w:r>
      <w:r>
        <w:t xml:space="preserve"> šimta</w:t>
      </w:r>
      <w:r w:rsidR="00CF1985">
        <w:t>i</w:t>
      </w:r>
      <w:r>
        <w:t xml:space="preserve"> </w:t>
      </w:r>
      <w:r w:rsidRPr="00024529">
        <w:t>Eur, 00 ct).</w:t>
      </w:r>
    </w:p>
    <w:p w:rsidR="00482427" w:rsidRPr="00024529" w:rsidRDefault="00482427" w:rsidP="00482427">
      <w:pPr>
        <w:ind w:firstLine="680"/>
        <w:jc w:val="both"/>
      </w:pPr>
    </w:p>
    <w:p w:rsidR="00482427" w:rsidRPr="005B5CC8" w:rsidRDefault="00482427" w:rsidP="00482427">
      <w:pPr>
        <w:ind w:firstLine="680"/>
        <w:jc w:val="both"/>
        <w:rPr>
          <w:b/>
          <w:color w:val="000000"/>
        </w:rPr>
      </w:pPr>
      <w:r w:rsidRPr="005B5CC8">
        <w:rPr>
          <w:b/>
          <w:color w:val="000000"/>
        </w:rPr>
        <w:t>4. Sutarties šalių įsipareigojimai</w:t>
      </w:r>
    </w:p>
    <w:p w:rsidR="00482427" w:rsidRPr="00A063ED" w:rsidRDefault="00482427" w:rsidP="00482427">
      <w:pPr>
        <w:ind w:firstLine="680"/>
        <w:jc w:val="both"/>
      </w:pPr>
      <w:r>
        <w:t xml:space="preserve">Šia sutartimi </w:t>
      </w:r>
      <w:r w:rsidRPr="00A063ED">
        <w:t xml:space="preserve">Paslaugų teikėjas įsipareigoja pravesti </w:t>
      </w:r>
      <w:r w:rsidR="00CF1985">
        <w:t>edukacinį užsiėmimą</w:t>
      </w:r>
      <w:r>
        <w:t xml:space="preserve"> Stalgėnų kaimo bibliotekos lankytojams</w:t>
      </w:r>
      <w:r w:rsidRPr="00A063ED">
        <w:t>, kurį finansuoja  Plungės rajono savivaldybės administracija. Užsakovas įsipareigoja sumokėti Paslaugų teikėjui sutartyje numatytomis sąlygomis.</w:t>
      </w:r>
    </w:p>
    <w:p w:rsidR="00482427" w:rsidRDefault="00482427" w:rsidP="00482427">
      <w:pPr>
        <w:ind w:firstLine="680"/>
        <w:jc w:val="both"/>
      </w:pPr>
    </w:p>
    <w:p w:rsidR="00482427" w:rsidRDefault="00482427" w:rsidP="00482427">
      <w:pPr>
        <w:ind w:firstLine="680"/>
        <w:jc w:val="both"/>
        <w:rPr>
          <w:b/>
        </w:rPr>
      </w:pPr>
      <w:r w:rsidRPr="005B5CC8">
        <w:rPr>
          <w:b/>
        </w:rPr>
        <w:t>5. Kitos sąlygos</w:t>
      </w:r>
    </w:p>
    <w:p w:rsidR="00482427" w:rsidRDefault="00482427" w:rsidP="00482427">
      <w:pPr>
        <w:ind w:firstLine="680"/>
        <w:jc w:val="both"/>
      </w:pPr>
      <w:r>
        <w:t>Sutartis gali būti pakeista tik abiejų šalių raštišku susitarimu. Sutartis įsigalioja nuo jos pasirašymo momento ir galioja iki jos visiško įvykdymo.</w:t>
      </w:r>
    </w:p>
    <w:p w:rsidR="00482427" w:rsidRDefault="00482427" w:rsidP="00482427">
      <w:pPr>
        <w:ind w:firstLine="680"/>
        <w:jc w:val="both"/>
      </w:pPr>
      <w:r>
        <w:t>Ši sutartis sudaryta 2 egzemplioriais, kiekvienai šaliai po vieną egzempliorių. Abiejų egzempliorių juridinė galia vienoda.</w:t>
      </w:r>
    </w:p>
    <w:p w:rsidR="00482427" w:rsidRPr="00B72866" w:rsidRDefault="00482427" w:rsidP="00482427">
      <w:pPr>
        <w:ind w:firstLine="680"/>
        <w:jc w:val="both"/>
        <w:rPr>
          <w:b/>
        </w:rPr>
      </w:pPr>
      <w:r>
        <w:t>Visi su šia Sutartimi susiję ginčai sprendžiami derybų keliu. Nesusitarus, ginčai sprendžiami Lietuvos Respublikos įstatymų nustatyta tvarka.</w:t>
      </w:r>
    </w:p>
    <w:p w:rsidR="00482427" w:rsidRDefault="00482427" w:rsidP="00482427">
      <w:pPr>
        <w:tabs>
          <w:tab w:val="left" w:pos="0"/>
        </w:tabs>
      </w:pPr>
    </w:p>
    <w:p w:rsidR="00482427" w:rsidRPr="005172CD" w:rsidRDefault="00482427" w:rsidP="00482427">
      <w:pPr>
        <w:tabs>
          <w:tab w:val="left" w:pos="0"/>
        </w:tabs>
        <w:rPr>
          <w:b/>
        </w:rPr>
      </w:pPr>
      <w:r w:rsidRPr="005172CD">
        <w:rPr>
          <w:b/>
        </w:rPr>
        <w:t>6. Šalių rekvizitai</w:t>
      </w:r>
    </w:p>
    <w:p w:rsidR="00482427" w:rsidRDefault="00482427" w:rsidP="00482427">
      <w:pPr>
        <w:rPr>
          <w:color w:val="000000"/>
        </w:rPr>
      </w:pPr>
    </w:p>
    <w:p w:rsidR="00482427" w:rsidRPr="00A063ED" w:rsidRDefault="00482427" w:rsidP="00482427">
      <w:pPr>
        <w:rPr>
          <w:b/>
        </w:rPr>
      </w:pPr>
      <w:r>
        <w:rPr>
          <w:b/>
          <w:color w:val="000000"/>
        </w:rPr>
        <w:t xml:space="preserve"> </w:t>
      </w:r>
      <w:r w:rsidRPr="00A0602D">
        <w:rPr>
          <w:b/>
          <w:color w:val="000000"/>
        </w:rPr>
        <w:t>Užsakovas</w:t>
      </w:r>
      <w:r>
        <w:rPr>
          <w:b/>
          <w:color w:val="000000"/>
        </w:rPr>
        <w:t xml:space="preserve">                                                                       </w:t>
      </w:r>
      <w:r w:rsidRPr="00A063ED">
        <w:rPr>
          <w:b/>
        </w:rPr>
        <w:t xml:space="preserve">Paslaugų teikėjas  </w:t>
      </w:r>
    </w:p>
    <w:p w:rsidR="00482427" w:rsidRPr="00A063ED" w:rsidRDefault="00482427" w:rsidP="00482427">
      <w:pPr>
        <w:ind w:left="720" w:hanging="720"/>
      </w:pPr>
      <w:r w:rsidRPr="00A063ED">
        <w:t xml:space="preserve">Plungės rajono savivaldybės viešoji biblioteka                </w:t>
      </w:r>
      <w:r w:rsidR="00CF1985">
        <w:t>Ona Einikienė</w:t>
      </w:r>
    </w:p>
    <w:p w:rsidR="00482427" w:rsidRPr="00A063ED" w:rsidRDefault="00482427" w:rsidP="00482427">
      <w:r w:rsidRPr="00A063ED">
        <w:t xml:space="preserve">Įmonės kodas 191124934                                                 a.k. </w:t>
      </w:r>
      <w:r w:rsidRPr="00CD6749">
        <w:rPr>
          <w:highlight w:val="black"/>
        </w:rPr>
        <w:t>4</w:t>
      </w:r>
      <w:r w:rsidR="00CF1985" w:rsidRPr="00CD6749">
        <w:rPr>
          <w:highlight w:val="black"/>
        </w:rPr>
        <w:t>7912201083</w:t>
      </w:r>
    </w:p>
    <w:p w:rsidR="00482427" w:rsidRPr="00A063ED" w:rsidRDefault="00482427" w:rsidP="00482427">
      <w:pPr>
        <w:rPr>
          <w:bCs/>
        </w:rPr>
      </w:pPr>
      <w:r w:rsidRPr="00A063ED">
        <w:rPr>
          <w:bCs/>
        </w:rPr>
        <w:t xml:space="preserve">Parko g. 7 , </w:t>
      </w:r>
      <w:r w:rsidR="007A0170">
        <w:rPr>
          <w:bCs/>
        </w:rPr>
        <w:t xml:space="preserve">LT-90113 </w:t>
      </w:r>
      <w:r w:rsidRPr="00A063ED">
        <w:rPr>
          <w:bCs/>
        </w:rPr>
        <w:t>Plungė                                          gyv</w:t>
      </w:r>
      <w:r w:rsidRPr="00CD6749">
        <w:rPr>
          <w:bCs/>
          <w:highlight w:val="black"/>
        </w:rPr>
        <w:t xml:space="preserve">. </w:t>
      </w:r>
      <w:r w:rsidR="00CF1985" w:rsidRPr="00CD6749">
        <w:rPr>
          <w:bCs/>
          <w:highlight w:val="black"/>
        </w:rPr>
        <w:t>Baltijos</w:t>
      </w:r>
      <w:r w:rsidRPr="00CD6749">
        <w:rPr>
          <w:highlight w:val="black"/>
        </w:rPr>
        <w:t xml:space="preserve"> g. 1</w:t>
      </w:r>
      <w:r w:rsidR="00CF1985" w:rsidRPr="00CD6749">
        <w:rPr>
          <w:highlight w:val="black"/>
        </w:rPr>
        <w:t>2</w:t>
      </w:r>
      <w:r w:rsidRPr="00CD6749">
        <w:rPr>
          <w:highlight w:val="black"/>
        </w:rPr>
        <w:t xml:space="preserve">, </w:t>
      </w:r>
      <w:r w:rsidR="00CF1985" w:rsidRPr="00CD6749">
        <w:rPr>
          <w:highlight w:val="black"/>
        </w:rPr>
        <w:t>Jaupėnų k.</w:t>
      </w:r>
      <w:r w:rsidRPr="00CD6749">
        <w:rPr>
          <w:highlight w:val="black"/>
        </w:rPr>
        <w:t xml:space="preserve">, </w:t>
      </w:r>
      <w:r w:rsidR="00FA64A3" w:rsidRPr="00CD6749">
        <w:rPr>
          <w:highlight w:val="black"/>
        </w:rPr>
        <w:t>LT-90303</w:t>
      </w:r>
      <w:r w:rsidR="00CF1985">
        <w:t xml:space="preserve">                                                                           </w:t>
      </w:r>
      <w:r w:rsidR="008D3F9B">
        <w:t xml:space="preserve">     </w:t>
      </w:r>
      <w:r w:rsidR="007A0170">
        <w:t xml:space="preserve">Telefono Nr. (8 448) 72372                                             </w:t>
      </w:r>
      <w:r w:rsidR="003F4933">
        <w:t xml:space="preserve"> </w:t>
      </w:r>
      <w:r w:rsidR="00FA64A3" w:rsidRPr="00CD6749">
        <w:rPr>
          <w:highlight w:val="black"/>
        </w:rPr>
        <w:t>Rietavo sav.</w:t>
      </w:r>
    </w:p>
    <w:p w:rsidR="003F4933" w:rsidRDefault="007A0170" w:rsidP="00482427">
      <w:r>
        <w:rPr>
          <w:bCs/>
        </w:rPr>
        <w:t>El.p.</w:t>
      </w:r>
      <w:r>
        <w:rPr>
          <w:bCs/>
          <w:u w:val="single"/>
        </w:rPr>
        <w:t>biblioteka@plungesvb.lt</w:t>
      </w:r>
      <w:r w:rsidR="00482427" w:rsidRPr="00A063ED">
        <w:rPr>
          <w:bCs/>
        </w:rPr>
        <w:t xml:space="preserve">                                         </w:t>
      </w:r>
      <w:r w:rsidR="003F4933">
        <w:rPr>
          <w:bCs/>
        </w:rPr>
        <w:t xml:space="preserve"> </w:t>
      </w:r>
      <w:r w:rsidR="00482427" w:rsidRPr="00A063ED">
        <w:rPr>
          <w:bCs/>
        </w:rPr>
        <w:t xml:space="preserve"> </w:t>
      </w:r>
      <w:r w:rsidR="00482427" w:rsidRPr="00A063ED">
        <w:t xml:space="preserve">Individualios veiklos pažymėjimas </w:t>
      </w:r>
    </w:p>
    <w:p w:rsidR="00482427" w:rsidRPr="00A063ED" w:rsidRDefault="00482427" w:rsidP="00482427">
      <w:r w:rsidRPr="00A063ED">
        <w:t>Sąskaitos Nr</w:t>
      </w:r>
      <w:r w:rsidRPr="00CD6749">
        <w:rPr>
          <w:highlight w:val="black"/>
        </w:rPr>
        <w:t>.: LT 794010043000050171</w:t>
      </w:r>
      <w:r w:rsidRPr="00A063ED">
        <w:t xml:space="preserve">                        </w:t>
      </w:r>
      <w:r w:rsidR="00CF1985">
        <w:t>Nr. 1472165</w:t>
      </w:r>
      <w:r w:rsidR="008D3F9B">
        <w:t xml:space="preserve"> </w:t>
      </w:r>
      <w:r w:rsidRPr="00A063ED">
        <w:t>išduotas 202</w:t>
      </w:r>
      <w:r w:rsidR="008D3F9B">
        <w:t>5</w:t>
      </w:r>
      <w:r w:rsidRPr="00A063ED">
        <w:t xml:space="preserve"> m. </w:t>
      </w:r>
      <w:r w:rsidR="008D3F9B">
        <w:t>11</w:t>
      </w:r>
      <w:r w:rsidR="003F4933">
        <w:t xml:space="preserve"> </w:t>
      </w:r>
      <w:r w:rsidRPr="00A063ED">
        <w:t xml:space="preserve">mėn. </w:t>
      </w:r>
      <w:r>
        <w:t>1</w:t>
      </w:r>
      <w:r w:rsidR="008D3F9B">
        <w:t>7 d.</w:t>
      </w:r>
      <w:r w:rsidRPr="00A063ED">
        <w:t xml:space="preserve"> </w:t>
      </w:r>
      <w:r w:rsidR="003F4933">
        <w:t>Bankas:</w:t>
      </w:r>
      <w:r w:rsidR="00EF5222">
        <w:t xml:space="preserve"> </w:t>
      </w:r>
      <w:r w:rsidR="003F4933" w:rsidRPr="00CD6749">
        <w:rPr>
          <w:highlight w:val="black"/>
        </w:rPr>
        <w:t>Luminor Bank AS</w:t>
      </w:r>
      <w:r w:rsidR="003F4933">
        <w:t xml:space="preserve">                                              sąskaitos Nr. </w:t>
      </w:r>
      <w:r w:rsidR="00CD6749" w:rsidRPr="00CD6749">
        <w:rPr>
          <w:highlight w:val="black"/>
        </w:rPr>
        <w:t>LT</w:t>
      </w:r>
      <w:r w:rsidR="003F4933" w:rsidRPr="00CD6749">
        <w:rPr>
          <w:highlight w:val="black"/>
        </w:rPr>
        <w:t>327300010026952579</w:t>
      </w:r>
      <w:r w:rsidRPr="00A063ED">
        <w:t xml:space="preserve"> </w:t>
      </w:r>
    </w:p>
    <w:p w:rsidR="00482427" w:rsidRDefault="003F4933" w:rsidP="00482427">
      <w:pPr>
        <w:rPr>
          <w:color w:val="000000"/>
        </w:rPr>
      </w:pPr>
      <w:r w:rsidRPr="00CD6749">
        <w:rPr>
          <w:highlight w:val="black"/>
        </w:rPr>
        <w:t>Kodas 40100</w:t>
      </w:r>
      <w:bookmarkStart w:id="1" w:name="_GoBack"/>
      <w:bookmarkEnd w:id="1"/>
      <w:r w:rsidR="00482427" w:rsidRPr="00A063ED">
        <w:t xml:space="preserve"> </w:t>
      </w:r>
      <w:r w:rsidR="00482427" w:rsidRPr="00A063ED">
        <w:tab/>
      </w:r>
      <w:r w:rsidR="00482427" w:rsidRPr="00A063ED">
        <w:tab/>
      </w:r>
      <w:r w:rsidR="00482427" w:rsidRPr="00A063ED">
        <w:tab/>
        <w:t xml:space="preserve"> </w:t>
      </w:r>
      <w:r>
        <w:t xml:space="preserve"> </w:t>
      </w:r>
      <w:r w:rsidR="00482427" w:rsidRPr="00A063ED">
        <w:t xml:space="preserve"> </w:t>
      </w:r>
      <w:r w:rsidR="00482427" w:rsidRPr="00CD6749">
        <w:rPr>
          <w:highlight w:val="black"/>
        </w:rPr>
        <w:t>Bankas: ,,Swedbank“ AB</w:t>
      </w:r>
      <w:r w:rsidR="00482427">
        <w:rPr>
          <w:color w:val="000000"/>
        </w:rPr>
        <w:t xml:space="preserve">                                                                                                                </w:t>
      </w:r>
      <w:r w:rsidR="00482427">
        <w:t xml:space="preserve">                                                                                               </w:t>
      </w:r>
    </w:p>
    <w:p w:rsidR="00482427" w:rsidRPr="006A0BBA" w:rsidRDefault="00482427" w:rsidP="00482427">
      <w:pPr>
        <w:rPr>
          <w:color w:val="000000"/>
        </w:rPr>
      </w:pPr>
    </w:p>
    <w:p w:rsidR="00482427" w:rsidRDefault="00482427" w:rsidP="00482427">
      <w:pPr>
        <w:tabs>
          <w:tab w:val="left" w:pos="5595"/>
        </w:tabs>
        <w:ind w:left="180" w:firstLine="360"/>
        <w:rPr>
          <w:b/>
          <w:color w:val="000000"/>
        </w:rPr>
      </w:pPr>
    </w:p>
    <w:p w:rsidR="00482427" w:rsidRDefault="00482427" w:rsidP="00482427">
      <w:pPr>
        <w:ind w:left="720" w:hanging="720"/>
        <w:rPr>
          <w:color w:val="000000"/>
        </w:rPr>
      </w:pPr>
      <w:r>
        <w:rPr>
          <w:color w:val="000000"/>
        </w:rPr>
        <w:t xml:space="preserve">   Direktorė Gintarė Gurevičiūtė                               </w:t>
      </w:r>
      <w:r w:rsidR="003F4933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3F4933">
        <w:rPr>
          <w:color w:val="000000"/>
        </w:rPr>
        <w:t xml:space="preserve">   Ona Einikienė</w:t>
      </w:r>
    </w:p>
    <w:p w:rsidR="00482427" w:rsidRPr="00EF5222" w:rsidRDefault="00482427" w:rsidP="00482427">
      <w:pPr>
        <w:tabs>
          <w:tab w:val="left" w:pos="5595"/>
        </w:tabs>
        <w:rPr>
          <w:color w:val="000000"/>
          <w:sz w:val="16"/>
          <w:szCs w:val="16"/>
        </w:rPr>
      </w:pPr>
      <w:r>
        <w:rPr>
          <w:color w:val="000000"/>
        </w:rPr>
        <w:t xml:space="preserve">  </w:t>
      </w:r>
      <w:r w:rsidRPr="00EA0125">
        <w:rPr>
          <w:color w:val="000000"/>
        </w:rPr>
        <w:t>(pareigos, vardas, pavardė,parašas)</w:t>
      </w:r>
    </w:p>
    <w:p w:rsidR="00EF5222" w:rsidRDefault="00EF5222" w:rsidP="00482427">
      <w:pPr>
        <w:tabs>
          <w:tab w:val="left" w:pos="5595"/>
        </w:tabs>
        <w:rPr>
          <w:color w:val="000000"/>
        </w:rPr>
      </w:pPr>
    </w:p>
    <w:p w:rsidR="00EF5222" w:rsidRPr="00EF5222" w:rsidRDefault="00EF5222" w:rsidP="00482427">
      <w:pPr>
        <w:tabs>
          <w:tab w:val="left" w:pos="5595"/>
        </w:tabs>
        <w:rPr>
          <w:color w:val="000000"/>
        </w:rPr>
      </w:pPr>
      <w:r>
        <w:rPr>
          <w:b/>
          <w:color w:val="000000"/>
        </w:rPr>
        <w:t>Užsakovas:</w:t>
      </w:r>
      <w:r>
        <w:rPr>
          <w:color w:val="000000"/>
        </w:rPr>
        <w:t xml:space="preserve"> Plungės rajono savivaldybės viešoji biblioteka, įmonės kodas 191124934, Parko g.7, LT-90113 Plungė</w:t>
      </w:r>
      <w:bookmarkEnd w:id="0"/>
    </w:p>
    <w:sectPr w:rsidR="00EF5222" w:rsidRPr="00EF5222" w:rsidSect="00482427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5F" w:rsidRDefault="0072725F" w:rsidP="003F4933">
      <w:r>
        <w:separator/>
      </w:r>
    </w:p>
  </w:endnote>
  <w:endnote w:type="continuationSeparator" w:id="0">
    <w:p w:rsidR="0072725F" w:rsidRDefault="0072725F" w:rsidP="003F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5F" w:rsidRDefault="0072725F" w:rsidP="003F4933">
      <w:r>
        <w:separator/>
      </w:r>
    </w:p>
  </w:footnote>
  <w:footnote w:type="continuationSeparator" w:id="0">
    <w:p w:rsidR="0072725F" w:rsidRDefault="0072725F" w:rsidP="003F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27"/>
    <w:rsid w:val="003F4933"/>
    <w:rsid w:val="00482427"/>
    <w:rsid w:val="00523F1B"/>
    <w:rsid w:val="0072725F"/>
    <w:rsid w:val="00754721"/>
    <w:rsid w:val="007A0170"/>
    <w:rsid w:val="00817129"/>
    <w:rsid w:val="0082623D"/>
    <w:rsid w:val="008D3F9B"/>
    <w:rsid w:val="00CD6749"/>
    <w:rsid w:val="00CF1985"/>
    <w:rsid w:val="00DA5283"/>
    <w:rsid w:val="00EF5222"/>
    <w:rsid w:val="00FA3A1B"/>
    <w:rsid w:val="00FA64A3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2C973"/>
  <w15:chartTrackingRefBased/>
  <w15:docId w15:val="{2EC186DB-BD2C-4AE2-AB84-5CC8BE2D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49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493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F49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49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Sukurta viešoje prieigoje</dc:creator>
  <cp:keywords/>
  <dc:description/>
  <cp:lastModifiedBy>Nijolė  Stuopelienė</cp:lastModifiedBy>
  <cp:revision>3</cp:revision>
  <dcterms:created xsi:type="dcterms:W3CDTF">2025-12-09T12:03:00Z</dcterms:created>
  <dcterms:modified xsi:type="dcterms:W3CDTF">2025-12-09T12:06:00Z</dcterms:modified>
</cp:coreProperties>
</file>