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0440383F" w:rsidR="00217595" w:rsidRPr="00713AE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713AE5">
        <w:rPr>
          <w:rFonts w:ascii="Times New Roman" w:hAnsi="Times New Roman" w:cs="Times New Roman"/>
          <w:b/>
          <w:sz w:val="24"/>
          <w:szCs w:val="24"/>
        </w:rPr>
        <w:t>4</w:t>
      </w:r>
    </w:p>
    <w:p w14:paraId="4D763A48" w14:textId="2769C939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01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F4465" w:rsidRPr="009F4465">
        <w:rPr>
          <w:rFonts w:ascii="Times New Roman" w:hAnsi="Times New Roman" w:cs="Times New Roman"/>
          <w:b/>
          <w:sz w:val="24"/>
          <w:szCs w:val="24"/>
          <w:lang w:val="lt-LT"/>
        </w:rPr>
        <w:t>CPO241865-18688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081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11AE41D2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713AE5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106A9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13AE5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106A9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722CAD22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713AE5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713AE5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713AE5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13AE5" w:rsidRPr="00D03B75">
        <w:rPr>
          <w:rFonts w:ascii="Times New Roman" w:hAnsi="Times New Roman" w:cs="Times New Roman"/>
          <w:sz w:val="24"/>
          <w:szCs w:val="24"/>
        </w:rPr>
        <w:t>5</w:t>
      </w:r>
      <w:r w:rsidR="00713AE5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vasario 3 d. Ligoninės generalinio direktoriaus įsakymą Nr. 1V-63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vasario 1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9F4465" w:rsidRPr="009F4465">
        <w:rPr>
          <w:rFonts w:ascii="Times New Roman" w:hAnsi="Times New Roman" w:cs="Times New Roman"/>
          <w:sz w:val="24"/>
          <w:szCs w:val="24"/>
          <w:lang w:val="lt-LT"/>
        </w:rPr>
        <w:t>CPO241865-18688 / 1VS-0081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2ADAE96" w14:textId="17335D82" w:rsidR="0098184B" w:rsidRPr="00713AE5" w:rsidRDefault="006F543B" w:rsidP="00713AE5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B406BF9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713AE5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713AE5">
        <w:rPr>
          <w:rFonts w:ascii="Times New Roman" w:hAnsi="Times New Roman" w:cs="Times New Roman"/>
          <w:b/>
          <w:sz w:val="24"/>
          <w:szCs w:val="24"/>
          <w:lang w:val="lt-LT"/>
        </w:rPr>
        <w:t>sausio</w:t>
      </w:r>
      <w:r w:rsidR="009208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31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17F7D751" w:rsidR="00754E29" w:rsidRPr="00754E29" w:rsidRDefault="00713AE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5CD66235" w:rsidR="00754E29" w:rsidRPr="00754E29" w:rsidRDefault="00713AE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Egita Brazaitienė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6FEE"/>
    <w:rsid w:val="000277F3"/>
    <w:rsid w:val="000374F3"/>
    <w:rsid w:val="00070E80"/>
    <w:rsid w:val="00077172"/>
    <w:rsid w:val="00077402"/>
    <w:rsid w:val="000818E7"/>
    <w:rsid w:val="00084D78"/>
    <w:rsid w:val="00086032"/>
    <w:rsid w:val="0009089D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653D1"/>
    <w:rsid w:val="006764D5"/>
    <w:rsid w:val="00683745"/>
    <w:rsid w:val="006932FB"/>
    <w:rsid w:val="006D7E78"/>
    <w:rsid w:val="006F3730"/>
    <w:rsid w:val="006F543B"/>
    <w:rsid w:val="00713AE5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075DC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5C20"/>
    <w:rsid w:val="00C46766"/>
    <w:rsid w:val="00CC13CB"/>
    <w:rsid w:val="00CC3F49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44C94"/>
    <w:rsid w:val="00F507DC"/>
    <w:rsid w:val="00F60EDD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1974</Words>
  <Characters>1126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2025-07-10T17:25:00Z</dcterms:created>
  <dcterms:modified xsi:type="dcterms:W3CDTF">2025-07-10T17:25:00Z</dcterms:modified>
</cp:coreProperties>
</file>