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642051C5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spalio </w:t>
      </w:r>
      <w:r w:rsidR="002F6F91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vaistai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2F6F91">
        <w:rPr>
          <w:rFonts w:ascii="Times New Roman" w:hAnsi="Times New Roman" w:cs="Times New Roman"/>
          <w:b/>
          <w:sz w:val="24"/>
          <w:szCs w:val="24"/>
          <w:lang w:val="lt-LT"/>
        </w:rPr>
        <w:t>322126-2900-3743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r w:rsidR="00632B14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2F6F91">
        <w:rPr>
          <w:rFonts w:ascii="Times New Roman" w:hAnsi="Times New Roman" w:cs="Times New Roman"/>
          <w:b/>
          <w:sz w:val="24"/>
          <w:szCs w:val="24"/>
          <w:lang w:val="lt-LT"/>
        </w:rPr>
        <w:t>92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99684A0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us 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66C7CFF3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, vadovaudamosios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F5BA5">
        <w:rPr>
          <w:rFonts w:ascii="Times New Roman" w:hAnsi="Times New Roman" w:cs="Times New Roman"/>
          <w:sz w:val="24"/>
          <w:szCs w:val="24"/>
          <w:lang w:val="lt-LT"/>
        </w:rPr>
        <w:t xml:space="preserve">spalio </w:t>
      </w:r>
      <w:r w:rsidR="002F6F9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F5BA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2F6F91" w:rsidRPr="002F6F91">
        <w:t xml:space="preserve"> </w:t>
      </w:r>
      <w:r w:rsidR="002F6F91" w:rsidRPr="002F6F91">
        <w:rPr>
          <w:rFonts w:ascii="Times New Roman" w:hAnsi="Times New Roman" w:cs="Times New Roman"/>
          <w:sz w:val="24"/>
          <w:szCs w:val="24"/>
          <w:lang w:val="lt-LT"/>
        </w:rPr>
        <w:t xml:space="preserve">CPO322126-2900-3743/SR-192 </w:t>
      </w:r>
      <w:r w:rsidR="00EF5BA5" w:rsidRPr="00EF5BA5"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>10.1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10.10.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Pr="00EE7A53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0E65097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Širvintų raj. LT-19156 Klonėnų vs.1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062BF8B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 804010049501371654</w:t>
      </w:r>
    </w:p>
    <w:p w14:paraId="2DCA5427" w14:textId="5FF122D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 DNB bankas, Banko kodas 40100</w:t>
      </w:r>
    </w:p>
    <w:p w14:paraId="5C566B5F" w14:textId="06CA015D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+370 5 2610019</w:t>
      </w:r>
    </w:p>
    <w:p w14:paraId="460B23E0" w14:textId="6B96AAE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rastine@ligonine.eu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7777777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pavaduotojas infrastruktūrai, 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pavaduojantis direktorių Darius Taminskas</w:t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2F6F91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3E61EA"/>
    <w:rsid w:val="0041520C"/>
    <w:rsid w:val="004153FD"/>
    <w:rsid w:val="004400FA"/>
    <w:rsid w:val="0044645A"/>
    <w:rsid w:val="0046161A"/>
    <w:rsid w:val="00476EE6"/>
    <w:rsid w:val="00496C6C"/>
    <w:rsid w:val="004A171E"/>
    <w:rsid w:val="004A7E41"/>
    <w:rsid w:val="004C03E8"/>
    <w:rsid w:val="004F54A9"/>
    <w:rsid w:val="00515952"/>
    <w:rsid w:val="005413C9"/>
    <w:rsid w:val="00551492"/>
    <w:rsid w:val="005710C7"/>
    <w:rsid w:val="005945D7"/>
    <w:rsid w:val="005E10E2"/>
    <w:rsid w:val="00631463"/>
    <w:rsid w:val="00632B14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91CA4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5D08"/>
    <w:rsid w:val="00A36B42"/>
    <w:rsid w:val="00A524A7"/>
    <w:rsid w:val="00A52E44"/>
    <w:rsid w:val="00A6678D"/>
    <w:rsid w:val="00A6797A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D7149"/>
    <w:rsid w:val="00BE2AB4"/>
    <w:rsid w:val="00BE4FAE"/>
    <w:rsid w:val="00BE6B4C"/>
    <w:rsid w:val="00C05CC4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2025-07-17T08:52:00Z</dcterms:created>
  <dcterms:modified xsi:type="dcterms:W3CDTF">2025-07-17T08:52:00Z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660830ca-dc55-4b12-a2c7-33789bb9a7ce</vt:lpwstr>
  </property>
</Properties>
</file>