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006CC53C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</w:t>
      </w:r>
      <w:r w:rsidR="000A0068">
        <w:rPr>
          <w:rFonts w:ascii="Times New Roman" w:hAnsi="Times New Roman" w:cs="Times New Roman"/>
          <w:b/>
          <w:sz w:val="24"/>
          <w:szCs w:val="24"/>
          <w:lang w:val="lt-LT"/>
        </w:rPr>
        <w:t>368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/25</w:t>
      </w:r>
    </w:p>
    <w:p w14:paraId="72CE17A7" w14:textId="0578B365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852FE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1852FE">
        <w:rPr>
          <w:rFonts w:ascii="Times New Roman" w:hAnsi="Times New Roman" w:cs="Times New Roman"/>
          <w:b/>
          <w:sz w:val="24"/>
          <w:szCs w:val="24"/>
          <w:lang w:val="lt-LT"/>
        </w:rPr>
        <w:t>kovo 27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0" w:name="_Hlk203371814"/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4D19FE">
        <w:rPr>
          <w:rFonts w:ascii="Times New Roman" w:hAnsi="Times New Roman" w:cs="Times New Roman"/>
          <w:b/>
          <w:sz w:val="24"/>
          <w:szCs w:val="24"/>
          <w:lang w:val="lt-LT"/>
        </w:rPr>
        <w:t>Pirkimo pardavimo</w:t>
      </w:r>
      <w:r w:rsidR="00C233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(reagentai)</w:t>
      </w:r>
      <w:r w:rsidR="004D19F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1" w:name="_Hlk201561017"/>
      <w:bookmarkStart w:id="2" w:name="_Hlk203138411"/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1"/>
      <w:bookmarkEnd w:id="2"/>
      <w:r w:rsidR="0044125F">
        <w:rPr>
          <w:rFonts w:ascii="Times New Roman" w:hAnsi="Times New Roman" w:cs="Times New Roman"/>
          <w:b/>
          <w:sz w:val="24"/>
          <w:szCs w:val="24"/>
          <w:lang w:val="lt-LT"/>
        </w:rPr>
        <w:t>69</w:t>
      </w:r>
      <w:r w:rsidR="009B174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End w:id="0"/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1B82CF5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0A00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16 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00E0DD9D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3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us </w:t>
      </w:r>
      <w:proofErr w:type="spellStart"/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proofErr w:type="spellEnd"/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9F0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CC34BF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Mediq</w:t>
      </w:r>
      <w:proofErr w:type="spellEnd"/>
      <w:r w:rsidR="00CC34B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Lietuva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D128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>direktoriaus</w:t>
      </w:r>
      <w:r w:rsidR="00CC34BF">
        <w:rPr>
          <w:rFonts w:ascii="Times New Roman" w:hAnsi="Times New Roman" w:cs="Times New Roman"/>
          <w:sz w:val="24"/>
          <w:szCs w:val="24"/>
          <w:lang w:val="lt-LT"/>
        </w:rPr>
        <w:t>__________</w:t>
      </w:r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>, veikiančio pagal</w:t>
      </w:r>
      <w:r w:rsidR="00CC34BF">
        <w:rPr>
          <w:rFonts w:ascii="Times New Roman" w:hAnsi="Times New Roman" w:cs="Times New Roman"/>
          <w:sz w:val="24"/>
          <w:szCs w:val="24"/>
          <w:lang w:val="lt-LT"/>
        </w:rPr>
        <w:t>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1BA8C798" w:rsidR="00D663F5" w:rsidRPr="00EE7A53" w:rsidRDefault="00D5457F" w:rsidP="00532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D19F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D19FE">
        <w:rPr>
          <w:rFonts w:ascii="Times New Roman" w:hAnsi="Times New Roman" w:cs="Times New Roman"/>
          <w:sz w:val="24"/>
          <w:szCs w:val="24"/>
          <w:lang w:val="lt-LT"/>
        </w:rPr>
        <w:t xml:space="preserve">kovo 27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33B7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F0786" w:rsidRPr="009F0786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C233B7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9F0786" w:rsidRPr="009F0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23B0">
        <w:rPr>
          <w:rFonts w:ascii="Times New Roman" w:hAnsi="Times New Roman" w:cs="Times New Roman"/>
          <w:sz w:val="24"/>
          <w:szCs w:val="24"/>
          <w:lang w:val="lt-LT"/>
        </w:rPr>
        <w:t xml:space="preserve">pardavimo </w:t>
      </w:r>
      <w:r w:rsidR="009F0786" w:rsidRPr="009F0786">
        <w:rPr>
          <w:rFonts w:ascii="Times New Roman" w:hAnsi="Times New Roman" w:cs="Times New Roman"/>
          <w:sz w:val="24"/>
          <w:szCs w:val="24"/>
          <w:lang w:val="lt-LT"/>
        </w:rPr>
        <w:t>sutarties Nr. SR-</w:t>
      </w:r>
      <w:r w:rsidR="00765159">
        <w:rPr>
          <w:rFonts w:ascii="Times New Roman" w:hAnsi="Times New Roman" w:cs="Times New Roman"/>
          <w:sz w:val="24"/>
          <w:szCs w:val="24"/>
          <w:lang w:val="lt-LT"/>
        </w:rPr>
        <w:t>69</w:t>
      </w:r>
      <w:r w:rsidR="009F0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7CCB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C233B7">
        <w:rPr>
          <w:rFonts w:ascii="Times New Roman" w:hAnsi="Times New Roman" w:cs="Times New Roman"/>
          <w:sz w:val="24"/>
          <w:szCs w:val="24"/>
          <w:lang w:val="lt-LT"/>
        </w:rPr>
        <w:t>.3.</w:t>
      </w:r>
      <w:r w:rsidR="005323B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4F2425D2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4" w:name="_Hlk200643907"/>
    </w:p>
    <w:p w14:paraId="4D015467" w14:textId="2EA93696" w:rsidR="00294B85" w:rsidRPr="002402E7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5" w:name="_Hlk200643881"/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VšĮ Vilniaus miesto klinikinė ligoninė</w:t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7701F1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6B75F7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6575B8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Mediq</w:t>
      </w:r>
      <w:proofErr w:type="spellEnd"/>
      <w:r w:rsidR="006575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Lietuva</w:t>
      </w:r>
    </w:p>
    <w:p w14:paraId="470FE0AA" w14:textId="6ED7240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>Kolektyvo g. 15-20, LT-08314</w:t>
      </w:r>
      <w:r w:rsidR="00635E7B" w:rsidRPr="00635E7B">
        <w:rPr>
          <w:rFonts w:ascii="Times New Roman" w:hAnsi="Times New Roman" w:cs="Times New Roman"/>
          <w:sz w:val="24"/>
          <w:szCs w:val="24"/>
          <w:lang w:val="lt-LT"/>
        </w:rPr>
        <w:t xml:space="preserve"> Vilnius</w:t>
      </w:r>
    </w:p>
    <w:p w14:paraId="15EAE392" w14:textId="4DC88A95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>238139515</w:t>
      </w:r>
    </w:p>
    <w:p w14:paraId="472AAD27" w14:textId="082E6B19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>302513086</w:t>
      </w:r>
    </w:p>
    <w:p w14:paraId="2D72F268" w14:textId="7178161F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>877300010159582502</w:t>
      </w:r>
    </w:p>
    <w:p w14:paraId="2DCA5427" w14:textId="38E8A3F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</w:t>
      </w:r>
      <w:r w:rsidR="007E53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575B8">
        <w:rPr>
          <w:rFonts w:ascii="Times New Roman" w:hAnsi="Times New Roman" w:cs="Times New Roman"/>
          <w:sz w:val="24"/>
          <w:szCs w:val="24"/>
          <w:lang w:val="lt-LT"/>
        </w:rPr>
        <w:t xml:space="preserve">Swedbank, </w:t>
      </w:r>
      <w:proofErr w:type="spellStart"/>
      <w:r w:rsidR="006575B8">
        <w:rPr>
          <w:rFonts w:ascii="Times New Roman" w:hAnsi="Times New Roman" w:cs="Times New Roman"/>
          <w:sz w:val="24"/>
          <w:szCs w:val="24"/>
          <w:lang w:val="lt-LT"/>
        </w:rPr>
        <w:t>benko</w:t>
      </w:r>
      <w:proofErr w:type="spellEnd"/>
      <w:r w:rsidR="006575B8">
        <w:rPr>
          <w:rFonts w:ascii="Times New Roman" w:hAnsi="Times New Roman" w:cs="Times New Roman"/>
          <w:sz w:val="24"/>
          <w:szCs w:val="24"/>
          <w:lang w:val="lt-LT"/>
        </w:rPr>
        <w:t xml:space="preserve"> k. 73000</w:t>
      </w:r>
    </w:p>
    <w:p w14:paraId="5C566B5F" w14:textId="68C64268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</w:t>
      </w:r>
      <w:proofErr w:type="spellEnd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proofErr w:type="spellEnd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5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 xml:space="preserve">+370 5 </w:t>
      </w:r>
      <w:r w:rsidR="00A8662B">
        <w:rPr>
          <w:rFonts w:ascii="Times New Roman" w:hAnsi="Times New Roman" w:cs="Times New Roman"/>
          <w:sz w:val="24"/>
          <w:szCs w:val="24"/>
          <w:lang w:val="lt-LT"/>
        </w:rPr>
        <w:t>2688451</w:t>
      </w:r>
    </w:p>
    <w:p w14:paraId="460B23E0" w14:textId="13D87FA9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A8662B">
        <w:rPr>
          <w:rFonts w:ascii="Times New Roman" w:hAnsi="Times New Roman" w:cs="Times New Roman"/>
          <w:sz w:val="24"/>
          <w:szCs w:val="24"/>
          <w:lang w:val="lt-LT"/>
        </w:rPr>
        <w:t>mediqlietuva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>@</w:t>
      </w:r>
      <w:r w:rsidR="00A8662B">
        <w:rPr>
          <w:rFonts w:ascii="Times New Roman" w:hAnsi="Times New Roman" w:cs="Times New Roman"/>
          <w:sz w:val="24"/>
          <w:szCs w:val="24"/>
          <w:lang w:val="lt-LT"/>
        </w:rPr>
        <w:t>mediq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>.com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4"/>
    <w:p w14:paraId="109B9883" w14:textId="0418AEA2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73A63A5A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Direktoriaus pavaduotojas infrastruktūrai,</w:t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6C3C2901" w14:textId="4B19853B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pavaduojantis direktorių Darius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Taminskas</w:t>
      </w:r>
      <w:proofErr w:type="spellEnd"/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1AAB"/>
    <w:rsid w:val="00021586"/>
    <w:rsid w:val="00035FCD"/>
    <w:rsid w:val="0004268D"/>
    <w:rsid w:val="0005039E"/>
    <w:rsid w:val="000540C9"/>
    <w:rsid w:val="000642CA"/>
    <w:rsid w:val="00066550"/>
    <w:rsid w:val="00092924"/>
    <w:rsid w:val="000A0068"/>
    <w:rsid w:val="000A3B2E"/>
    <w:rsid w:val="000B5358"/>
    <w:rsid w:val="000B7296"/>
    <w:rsid w:val="000E2780"/>
    <w:rsid w:val="000F1F10"/>
    <w:rsid w:val="00106ED2"/>
    <w:rsid w:val="00142E82"/>
    <w:rsid w:val="00146298"/>
    <w:rsid w:val="00165CD4"/>
    <w:rsid w:val="001738BD"/>
    <w:rsid w:val="00175ACA"/>
    <w:rsid w:val="00184D74"/>
    <w:rsid w:val="001852FE"/>
    <w:rsid w:val="001A1B98"/>
    <w:rsid w:val="001B05CF"/>
    <w:rsid w:val="001C3721"/>
    <w:rsid w:val="001E3717"/>
    <w:rsid w:val="001E41A9"/>
    <w:rsid w:val="001F21FA"/>
    <w:rsid w:val="001F5EA7"/>
    <w:rsid w:val="0023608F"/>
    <w:rsid w:val="002402E7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311B56"/>
    <w:rsid w:val="003255CE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A7CCB"/>
    <w:rsid w:val="003D2DB0"/>
    <w:rsid w:val="00407279"/>
    <w:rsid w:val="004153FD"/>
    <w:rsid w:val="004400FA"/>
    <w:rsid w:val="0044125F"/>
    <w:rsid w:val="0044645A"/>
    <w:rsid w:val="0046161A"/>
    <w:rsid w:val="00476EE6"/>
    <w:rsid w:val="00496C6C"/>
    <w:rsid w:val="004A171E"/>
    <w:rsid w:val="004C03E8"/>
    <w:rsid w:val="004D19FE"/>
    <w:rsid w:val="004F54A9"/>
    <w:rsid w:val="00515952"/>
    <w:rsid w:val="005323B0"/>
    <w:rsid w:val="00540D69"/>
    <w:rsid w:val="005410FD"/>
    <w:rsid w:val="005413C9"/>
    <w:rsid w:val="00551492"/>
    <w:rsid w:val="005710C7"/>
    <w:rsid w:val="005824A9"/>
    <w:rsid w:val="005945D7"/>
    <w:rsid w:val="005E10E2"/>
    <w:rsid w:val="00631463"/>
    <w:rsid w:val="00632C33"/>
    <w:rsid w:val="00635E7B"/>
    <w:rsid w:val="006448F8"/>
    <w:rsid w:val="006575B8"/>
    <w:rsid w:val="006575CD"/>
    <w:rsid w:val="006770F2"/>
    <w:rsid w:val="006A503D"/>
    <w:rsid w:val="006B053D"/>
    <w:rsid w:val="006B75F7"/>
    <w:rsid w:val="006C0893"/>
    <w:rsid w:val="006D4F1A"/>
    <w:rsid w:val="006E70F4"/>
    <w:rsid w:val="00702942"/>
    <w:rsid w:val="0071173F"/>
    <w:rsid w:val="0071782D"/>
    <w:rsid w:val="00720A10"/>
    <w:rsid w:val="007230E7"/>
    <w:rsid w:val="00726F35"/>
    <w:rsid w:val="00742C02"/>
    <w:rsid w:val="00761CC7"/>
    <w:rsid w:val="00762551"/>
    <w:rsid w:val="00765159"/>
    <w:rsid w:val="007701F1"/>
    <w:rsid w:val="00787A04"/>
    <w:rsid w:val="00787C49"/>
    <w:rsid w:val="007A064C"/>
    <w:rsid w:val="007C5006"/>
    <w:rsid w:val="007E2F0C"/>
    <w:rsid w:val="007E53ED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4691A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03768"/>
    <w:rsid w:val="00910D12"/>
    <w:rsid w:val="00912361"/>
    <w:rsid w:val="00912EF7"/>
    <w:rsid w:val="009152F0"/>
    <w:rsid w:val="0093713B"/>
    <w:rsid w:val="009514B7"/>
    <w:rsid w:val="009534CF"/>
    <w:rsid w:val="00984A09"/>
    <w:rsid w:val="009B1745"/>
    <w:rsid w:val="009B274E"/>
    <w:rsid w:val="009B4088"/>
    <w:rsid w:val="009B60CE"/>
    <w:rsid w:val="009E22FA"/>
    <w:rsid w:val="009E52EB"/>
    <w:rsid w:val="009E6F42"/>
    <w:rsid w:val="009F0786"/>
    <w:rsid w:val="009F23EE"/>
    <w:rsid w:val="009F3DE7"/>
    <w:rsid w:val="00A00A9E"/>
    <w:rsid w:val="00A119AB"/>
    <w:rsid w:val="00A266E2"/>
    <w:rsid w:val="00A36B42"/>
    <w:rsid w:val="00A524A7"/>
    <w:rsid w:val="00A52E44"/>
    <w:rsid w:val="00A6678D"/>
    <w:rsid w:val="00A73B4A"/>
    <w:rsid w:val="00A8662B"/>
    <w:rsid w:val="00A91AC2"/>
    <w:rsid w:val="00AC02EC"/>
    <w:rsid w:val="00AC6DD6"/>
    <w:rsid w:val="00AE2007"/>
    <w:rsid w:val="00AE3CCE"/>
    <w:rsid w:val="00AF2E16"/>
    <w:rsid w:val="00AF62CC"/>
    <w:rsid w:val="00AF7AF0"/>
    <w:rsid w:val="00B05C3A"/>
    <w:rsid w:val="00B065D1"/>
    <w:rsid w:val="00B315CC"/>
    <w:rsid w:val="00B350F9"/>
    <w:rsid w:val="00B35FA9"/>
    <w:rsid w:val="00B50DBA"/>
    <w:rsid w:val="00B66A91"/>
    <w:rsid w:val="00B67C5F"/>
    <w:rsid w:val="00B77C30"/>
    <w:rsid w:val="00B83EDA"/>
    <w:rsid w:val="00B939DA"/>
    <w:rsid w:val="00BA37C7"/>
    <w:rsid w:val="00BB27AA"/>
    <w:rsid w:val="00BB7B31"/>
    <w:rsid w:val="00BD7149"/>
    <w:rsid w:val="00BE4FAE"/>
    <w:rsid w:val="00BE6B4C"/>
    <w:rsid w:val="00C10809"/>
    <w:rsid w:val="00C12A84"/>
    <w:rsid w:val="00C21118"/>
    <w:rsid w:val="00C21C96"/>
    <w:rsid w:val="00C233B7"/>
    <w:rsid w:val="00C2481E"/>
    <w:rsid w:val="00C24C3C"/>
    <w:rsid w:val="00C40729"/>
    <w:rsid w:val="00C45551"/>
    <w:rsid w:val="00C52DD5"/>
    <w:rsid w:val="00C559A0"/>
    <w:rsid w:val="00C559A8"/>
    <w:rsid w:val="00C67580"/>
    <w:rsid w:val="00C704C0"/>
    <w:rsid w:val="00C74E1A"/>
    <w:rsid w:val="00C77882"/>
    <w:rsid w:val="00CA4CED"/>
    <w:rsid w:val="00CA59B7"/>
    <w:rsid w:val="00CC25E1"/>
    <w:rsid w:val="00CC34BF"/>
    <w:rsid w:val="00CD4422"/>
    <w:rsid w:val="00CF6A17"/>
    <w:rsid w:val="00D12848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211E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F01B7D"/>
    <w:rsid w:val="00F20CF6"/>
    <w:rsid w:val="00F24B40"/>
    <w:rsid w:val="00F409D1"/>
    <w:rsid w:val="00F437F7"/>
    <w:rsid w:val="00F45D16"/>
    <w:rsid w:val="00F56051"/>
    <w:rsid w:val="00F6388A"/>
    <w:rsid w:val="00F7261C"/>
    <w:rsid w:val="00F76090"/>
    <w:rsid w:val="00F90E1B"/>
    <w:rsid w:val="00F916E8"/>
    <w:rsid w:val="00F97236"/>
    <w:rsid w:val="00FA0B21"/>
    <w:rsid w:val="00FA2D9E"/>
    <w:rsid w:val="00FA382E"/>
    <w:rsid w:val="00FB12A8"/>
    <w:rsid w:val="00FC636B"/>
    <w:rsid w:val="00FD4E29"/>
    <w:rsid w:val="00FF15A2"/>
    <w:rsid w:val="00FF42D7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2025-07-17T10:16:00Z</dcterms:created>
  <dcterms:modified xsi:type="dcterms:W3CDTF">2025-07-17T10:16:00Z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a6485ed0-4264-4a1a-ba60-b81f3c903f59</vt:lpwstr>
  </property>
</Properties>
</file>