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4F45E" w14:textId="77777777" w:rsidR="00A24000" w:rsidRPr="009B0DA6" w:rsidRDefault="00A24000" w:rsidP="00A240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0DA6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0E3FBDE0" w14:textId="1F1669C4" w:rsidR="00A24000" w:rsidRPr="00A24000" w:rsidRDefault="00A24000" w:rsidP="00A24000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000">
        <w:rPr>
          <w:rFonts w:ascii="Times New Roman" w:hAnsi="Times New Roman" w:cs="Times New Roman"/>
          <w:b/>
          <w:sz w:val="24"/>
          <w:szCs w:val="24"/>
        </w:rPr>
        <w:t xml:space="preserve"> PIRKIMO OBJEKTAS</w:t>
      </w:r>
    </w:p>
    <w:p w14:paraId="75319CC6" w14:textId="35B7C4E0" w:rsidR="00A24000" w:rsidRDefault="00A24000" w:rsidP="00A2400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A6">
        <w:rPr>
          <w:rFonts w:ascii="Times New Roman" w:hAnsi="Times New Roman" w:cs="Times New Roman"/>
          <w:sz w:val="24"/>
          <w:szCs w:val="24"/>
        </w:rPr>
        <w:t xml:space="preserve">2026 m. Lietuvos moksleivių dainų šventės „Kartu. Laiku. Ratu“ šokių dienos „Ratu, ratu“ </w:t>
      </w:r>
      <w:r w:rsidR="007566A9">
        <w:rPr>
          <w:rFonts w:ascii="Times New Roman" w:hAnsi="Times New Roman" w:cs="Times New Roman"/>
          <w:sz w:val="24"/>
          <w:szCs w:val="24"/>
        </w:rPr>
        <w:t xml:space="preserve">kostiumų </w:t>
      </w:r>
      <w:r w:rsidR="00CD67A5">
        <w:rPr>
          <w:rFonts w:ascii="Times New Roman" w:hAnsi="Times New Roman" w:cs="Times New Roman"/>
          <w:sz w:val="24"/>
          <w:szCs w:val="24"/>
        </w:rPr>
        <w:t>da</w:t>
      </w:r>
      <w:r w:rsidR="00BB726A">
        <w:rPr>
          <w:rFonts w:ascii="Times New Roman" w:hAnsi="Times New Roman" w:cs="Times New Roman"/>
          <w:sz w:val="24"/>
          <w:szCs w:val="24"/>
        </w:rPr>
        <w:t>i</w:t>
      </w:r>
      <w:r w:rsidR="00CD67A5">
        <w:rPr>
          <w:rFonts w:ascii="Times New Roman" w:hAnsi="Times New Roman" w:cs="Times New Roman"/>
          <w:sz w:val="24"/>
          <w:szCs w:val="24"/>
        </w:rPr>
        <w:t>lininkės</w:t>
      </w:r>
      <w:r w:rsidRPr="009B0DA6">
        <w:rPr>
          <w:rFonts w:ascii="Times New Roman" w:hAnsi="Times New Roman" w:cs="Times New Roman"/>
          <w:sz w:val="24"/>
          <w:szCs w:val="24"/>
        </w:rPr>
        <w:t xml:space="preserve"> paslaugos.</w:t>
      </w:r>
    </w:p>
    <w:p w14:paraId="340ECCCE" w14:textId="77777777" w:rsidR="00A24000" w:rsidRPr="00A24000" w:rsidRDefault="00A24000" w:rsidP="00A2400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EBFBCAC" w14:textId="1A3CFD8A" w:rsidR="00A24000" w:rsidRDefault="00A24000" w:rsidP="00A24000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DA6">
        <w:rPr>
          <w:rFonts w:ascii="Times New Roman" w:hAnsi="Times New Roman" w:cs="Times New Roman"/>
          <w:b/>
          <w:sz w:val="24"/>
          <w:szCs w:val="24"/>
        </w:rPr>
        <w:t>PIRKIMO OBJEKTO APRAŠYMAS</w:t>
      </w:r>
    </w:p>
    <w:p w14:paraId="0CB5D2ED" w14:textId="6C2A8AB0" w:rsidR="00A24000" w:rsidRPr="002F7F3D" w:rsidRDefault="00A24000" w:rsidP="00A24000">
      <w:pPr>
        <w:pStyle w:val="ListParagraph"/>
        <w:numPr>
          <w:ilvl w:val="1"/>
          <w:numId w:val="2"/>
        </w:numPr>
        <w:tabs>
          <w:tab w:val="left" w:pos="142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Pirkimo objektas skaidomas į </w:t>
      </w:r>
      <w:r w:rsidR="00BB726A">
        <w:rPr>
          <w:rFonts w:ascii="Times New Roman" w:hAnsi="Times New Roman" w:cs="Times New Roman"/>
          <w:bCs/>
          <w:sz w:val="24"/>
          <w:szCs w:val="24"/>
        </w:rPr>
        <w:t>tris</w:t>
      </w:r>
      <w:r>
        <w:rPr>
          <w:rFonts w:ascii="Times New Roman" w:hAnsi="Times New Roman" w:cs="Times New Roman"/>
          <w:bCs/>
          <w:sz w:val="24"/>
          <w:szCs w:val="24"/>
        </w:rPr>
        <w:t xml:space="preserve"> etapus: parengimo etapas</w:t>
      </w:r>
      <w:r w:rsidR="00BB726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įgyvendinimo etapas</w:t>
      </w:r>
      <w:r w:rsidR="00BB726A">
        <w:rPr>
          <w:rFonts w:ascii="Times New Roman" w:hAnsi="Times New Roman" w:cs="Times New Roman"/>
          <w:bCs/>
          <w:sz w:val="24"/>
          <w:szCs w:val="24"/>
        </w:rPr>
        <w:t xml:space="preserve"> ir priežiūros etapas.</w:t>
      </w:r>
    </w:p>
    <w:p w14:paraId="366989AB" w14:textId="77777777" w:rsidR="00A24000" w:rsidRPr="002F7F3D" w:rsidRDefault="00A24000" w:rsidP="00A24000">
      <w:pPr>
        <w:pStyle w:val="ListParagraph"/>
        <w:numPr>
          <w:ilvl w:val="1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B0DA6">
        <w:rPr>
          <w:rFonts w:ascii="Times New Roman" w:hAnsi="Times New Roman" w:cs="Times New Roman"/>
          <w:bCs/>
          <w:sz w:val="24"/>
          <w:szCs w:val="24"/>
        </w:rPr>
        <w:t>Pirmas etapas – parengimas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9D3281C" w14:textId="6F8C23CD" w:rsidR="00A24000" w:rsidRPr="009B0DA6" w:rsidRDefault="00A24000" w:rsidP="00A24000">
      <w:pPr>
        <w:pStyle w:val="ListParagraph"/>
        <w:tabs>
          <w:tab w:val="left" w:pos="0"/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B0DA6">
        <w:rPr>
          <w:rFonts w:ascii="Times New Roman" w:hAnsi="Times New Roman" w:cs="Times New Roman"/>
          <w:bCs/>
          <w:sz w:val="24"/>
          <w:szCs w:val="24"/>
        </w:rPr>
        <w:t xml:space="preserve">2.2.1. </w:t>
      </w:r>
      <w:r w:rsidR="00CC51BA" w:rsidRPr="00CC51BA">
        <w:rPr>
          <w:rFonts w:ascii="Times New Roman" w:hAnsi="Times New Roman" w:cs="Times New Roman"/>
          <w:bCs/>
          <w:sz w:val="24"/>
          <w:szCs w:val="24"/>
        </w:rPr>
        <w:t>Analizuoti renginio scenarijų, temą, vizualinę kryptį</w:t>
      </w:r>
    </w:p>
    <w:p w14:paraId="04B67C7D" w14:textId="520BBC90" w:rsidR="00A24000" w:rsidRPr="009B0DA6" w:rsidRDefault="00A24000" w:rsidP="00A24000">
      <w:p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0DA6">
        <w:rPr>
          <w:rFonts w:ascii="Times New Roman" w:hAnsi="Times New Roman" w:cs="Times New Roman"/>
          <w:sz w:val="24"/>
          <w:szCs w:val="24"/>
        </w:rPr>
        <w:t xml:space="preserve">2.2.2. </w:t>
      </w:r>
      <w:r w:rsidR="00CC51BA" w:rsidRPr="00CC51BA">
        <w:rPr>
          <w:rFonts w:ascii="Times New Roman" w:hAnsi="Times New Roman" w:cs="Times New Roman"/>
          <w:sz w:val="24"/>
          <w:szCs w:val="24"/>
        </w:rPr>
        <w:t xml:space="preserve">Parengti kostiumų koncepciją, </w:t>
      </w:r>
      <w:r w:rsidR="00CC51BA">
        <w:rPr>
          <w:rFonts w:ascii="Times New Roman" w:hAnsi="Times New Roman" w:cs="Times New Roman"/>
          <w:sz w:val="24"/>
          <w:szCs w:val="24"/>
        </w:rPr>
        <w:t>spalvas</w:t>
      </w:r>
      <w:r w:rsidR="00CC51BA" w:rsidRPr="00CC51BA">
        <w:rPr>
          <w:rFonts w:ascii="Times New Roman" w:hAnsi="Times New Roman" w:cs="Times New Roman"/>
          <w:sz w:val="24"/>
          <w:szCs w:val="24"/>
        </w:rPr>
        <w:t>, stilistines nuorodas, faktūras</w:t>
      </w:r>
    </w:p>
    <w:p w14:paraId="0F541890" w14:textId="4D1B2A6E" w:rsidR="00A24000" w:rsidRPr="0063754D" w:rsidRDefault="00A24000" w:rsidP="00A24000">
      <w:p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754D">
        <w:rPr>
          <w:rFonts w:ascii="Times New Roman" w:hAnsi="Times New Roman" w:cs="Times New Roman"/>
          <w:sz w:val="24"/>
          <w:szCs w:val="24"/>
        </w:rPr>
        <w:t xml:space="preserve">2.2.3. </w:t>
      </w:r>
      <w:r w:rsidR="00CC51BA" w:rsidRPr="00CC51BA">
        <w:rPr>
          <w:rFonts w:ascii="Times New Roman" w:hAnsi="Times New Roman" w:cs="Times New Roman"/>
          <w:sz w:val="24"/>
          <w:szCs w:val="24"/>
        </w:rPr>
        <w:t>Parengti preliminarius eskizus pagrindinėms atlikėjų, vedėjų ir masinių dalyvių grupėms</w:t>
      </w:r>
    </w:p>
    <w:p w14:paraId="283F17FE" w14:textId="77777777" w:rsidR="00A24000" w:rsidRDefault="00A24000" w:rsidP="00A24000">
      <w:p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Antras etapas – įgyvendinimas</w:t>
      </w:r>
    </w:p>
    <w:p w14:paraId="17883049" w14:textId="16A11B5E" w:rsidR="00A24000" w:rsidRDefault="00A24000" w:rsidP="00A24000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 w:rsidR="00DE3B7B" w:rsidRPr="00DE3B7B">
        <w:rPr>
          <w:rFonts w:ascii="Times New Roman" w:hAnsi="Times New Roman" w:cs="Times New Roman"/>
          <w:sz w:val="24"/>
          <w:szCs w:val="24"/>
        </w:rPr>
        <w:t xml:space="preserve">Pagaminti </w:t>
      </w:r>
      <w:r w:rsidR="00BB726A">
        <w:rPr>
          <w:rFonts w:ascii="Times New Roman" w:hAnsi="Times New Roman" w:cs="Times New Roman"/>
          <w:sz w:val="24"/>
          <w:szCs w:val="24"/>
        </w:rPr>
        <w:t xml:space="preserve">vieno dydžio </w:t>
      </w:r>
      <w:proofErr w:type="spellStart"/>
      <w:r w:rsidR="00BB726A">
        <w:rPr>
          <w:rFonts w:ascii="Times New Roman" w:hAnsi="Times New Roman" w:cs="Times New Roman"/>
          <w:sz w:val="24"/>
          <w:szCs w:val="24"/>
        </w:rPr>
        <w:t>lekalus</w:t>
      </w:r>
      <w:proofErr w:type="spellEnd"/>
      <w:r w:rsidR="00BB726A">
        <w:rPr>
          <w:rFonts w:ascii="Times New Roman" w:hAnsi="Times New Roman" w:cs="Times New Roman"/>
          <w:sz w:val="24"/>
          <w:szCs w:val="24"/>
        </w:rPr>
        <w:t xml:space="preserve"> ir </w:t>
      </w:r>
      <w:r w:rsidR="00DE3B7B" w:rsidRPr="00DE3B7B">
        <w:rPr>
          <w:rFonts w:ascii="Times New Roman" w:hAnsi="Times New Roman" w:cs="Times New Roman"/>
          <w:sz w:val="24"/>
          <w:szCs w:val="24"/>
        </w:rPr>
        <w:t>bandomuosius kostiumus reprezentacinėms grupėms</w:t>
      </w:r>
    </w:p>
    <w:p w14:paraId="0757C460" w14:textId="749E45F6" w:rsidR="00BB726A" w:rsidRPr="001A65EE" w:rsidRDefault="00BB726A" w:rsidP="00BB726A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</w:t>
      </w:r>
      <w:r w:rsidRPr="002216B1">
        <w:rPr>
          <w:rFonts w:ascii="Times New Roman" w:hAnsi="Times New Roman" w:cs="Times New Roman"/>
          <w:sz w:val="24"/>
          <w:szCs w:val="24"/>
        </w:rPr>
        <w:t>Atlik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216B1">
        <w:rPr>
          <w:rFonts w:ascii="Times New Roman" w:hAnsi="Times New Roman" w:cs="Times New Roman"/>
          <w:sz w:val="24"/>
          <w:szCs w:val="24"/>
        </w:rPr>
        <w:t>i galutinį kostiumų derinimą su apšvietimu, choreografija ir režisieriaus komanda</w:t>
      </w:r>
    </w:p>
    <w:p w14:paraId="4714CFF4" w14:textId="07A447E6" w:rsidR="00BB726A" w:rsidRDefault="00BB726A" w:rsidP="00A24000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2.4. Trečias etapas – priežiūra</w:t>
      </w:r>
    </w:p>
    <w:p w14:paraId="2570B6ED" w14:textId="77777777" w:rsidR="00DE3B7B" w:rsidRDefault="00A24000" w:rsidP="00A24000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2.3.2. </w:t>
      </w:r>
      <w:r w:rsidR="00DE3B7B" w:rsidRPr="00DE3B7B">
        <w:rPr>
          <w:rFonts w:ascii="Times New Roman" w:hAnsi="Times New Roman" w:cs="Times New Roman"/>
          <w:sz w:val="24"/>
          <w:szCs w:val="24"/>
        </w:rPr>
        <w:t>Prižiūrėti visų gamybos tiekėjų darbą, kokybę, spalvų suderinamumą</w:t>
      </w:r>
    </w:p>
    <w:p w14:paraId="19EBA7CB" w14:textId="4B09A13D" w:rsidR="00BB726A" w:rsidRDefault="00BB726A" w:rsidP="00A24000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Atlikti korekcijas</w:t>
      </w:r>
      <w:r w:rsidR="007566A9">
        <w:rPr>
          <w:rFonts w:ascii="Times New Roman" w:hAnsi="Times New Roman" w:cs="Times New Roman"/>
          <w:sz w:val="24"/>
          <w:szCs w:val="24"/>
        </w:rPr>
        <w:t xml:space="preserve"> (jei būtų poreikis)</w:t>
      </w:r>
      <w:r>
        <w:rPr>
          <w:rFonts w:ascii="Times New Roman" w:hAnsi="Times New Roman" w:cs="Times New Roman"/>
          <w:sz w:val="24"/>
          <w:szCs w:val="24"/>
        </w:rPr>
        <w:t xml:space="preserve"> ar priimti kitus reikalingus sprendimus.</w:t>
      </w:r>
    </w:p>
    <w:p w14:paraId="7FDD24CB" w14:textId="37E2B49B" w:rsidR="00A24000" w:rsidRPr="001A65EE" w:rsidRDefault="00A24000" w:rsidP="00A24000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985CB" w14:textId="77777777" w:rsidR="00A24000" w:rsidRPr="00566AA3" w:rsidRDefault="00A24000" w:rsidP="00A24000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EE94EF" w14:textId="77777777" w:rsidR="00A24000" w:rsidRPr="00CB0AE2" w:rsidRDefault="00A24000" w:rsidP="00A24000">
      <w:pPr>
        <w:pStyle w:val="ListParagraph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CB0AE2">
        <w:rPr>
          <w:rFonts w:ascii="Times New Roman" w:hAnsi="Times New Roman" w:cs="Times New Roman"/>
          <w:b/>
          <w:bCs/>
          <w:sz w:val="24"/>
          <w:szCs w:val="24"/>
        </w:rPr>
        <w:t>SUTARTIES ĮSIPAREIGOJIMŲ VYKDIMO TVARKA IR TERMINAI</w:t>
      </w:r>
    </w:p>
    <w:p w14:paraId="0BD48D03" w14:textId="77777777" w:rsidR="00A24000" w:rsidRPr="009C4BDE" w:rsidRDefault="00A24000" w:rsidP="00A24000">
      <w:pPr>
        <w:pStyle w:val="ListParagraph"/>
        <w:numPr>
          <w:ilvl w:val="1"/>
          <w:numId w:val="9"/>
        </w:num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Terminas pirmo etapo paslaugų suteikimui - ne ilgiau nei 14 darbo dienų nuo sutarties pasirašymo</w:t>
      </w:r>
    </w:p>
    <w:p w14:paraId="2A7F07E3" w14:textId="5B41B22C" w:rsidR="00BB726A" w:rsidRDefault="00A24000" w:rsidP="00A24000">
      <w:pPr>
        <w:pStyle w:val="ListParagraph"/>
        <w:numPr>
          <w:ilvl w:val="1"/>
          <w:numId w:val="9"/>
        </w:num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1B09">
        <w:rPr>
          <w:rFonts w:ascii="Times New Roman" w:hAnsi="Times New Roman" w:cs="Times New Roman"/>
          <w:sz w:val="24"/>
          <w:szCs w:val="24"/>
        </w:rPr>
        <w:t xml:space="preserve"> </w:t>
      </w:r>
      <w:r w:rsidR="00BB726A">
        <w:rPr>
          <w:rFonts w:ascii="Times New Roman" w:hAnsi="Times New Roman" w:cs="Times New Roman"/>
          <w:sz w:val="24"/>
          <w:szCs w:val="24"/>
        </w:rPr>
        <w:t>Terminas antro etapo paslaugų suteikimui – ne ilgiau nei 2026 m. balandžio 30 d.</w:t>
      </w:r>
    </w:p>
    <w:p w14:paraId="4A9F2CB3" w14:textId="1EDB3A95" w:rsidR="00BB726A" w:rsidRDefault="007566A9" w:rsidP="00A24000">
      <w:pPr>
        <w:pStyle w:val="ListParagraph"/>
        <w:numPr>
          <w:ilvl w:val="1"/>
          <w:numId w:val="9"/>
        </w:num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Terminas trečio etapo paslaugų teikimui – nuo antrojo etapo pabaigos iki kostiumų pasiuvimo, bet ne ilgiau kaip 2026 m. liepos 5 d.</w:t>
      </w:r>
    </w:p>
    <w:p w14:paraId="4D8E7812" w14:textId="77777777" w:rsidR="00A24000" w:rsidRPr="009B0DA6" w:rsidRDefault="00A24000" w:rsidP="00A24000"/>
    <w:p w14:paraId="3D711516" w14:textId="77777777" w:rsidR="00786677" w:rsidRPr="009B0DA6" w:rsidRDefault="00786677"/>
    <w:sectPr w:rsidR="00786677" w:rsidRPr="009B0DA6" w:rsidSect="0037750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26D"/>
    <w:multiLevelType w:val="hybridMultilevel"/>
    <w:tmpl w:val="14B85A4E"/>
    <w:lvl w:ilvl="0" w:tplc="11E8356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1AED"/>
    <w:multiLevelType w:val="multilevel"/>
    <w:tmpl w:val="5920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13E00"/>
    <w:multiLevelType w:val="multilevel"/>
    <w:tmpl w:val="6180D8B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002C64"/>
    <w:multiLevelType w:val="multilevel"/>
    <w:tmpl w:val="55FA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44064"/>
    <w:multiLevelType w:val="multilevel"/>
    <w:tmpl w:val="A1CCA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923671"/>
    <w:multiLevelType w:val="multilevel"/>
    <w:tmpl w:val="827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605BC"/>
    <w:multiLevelType w:val="multilevel"/>
    <w:tmpl w:val="5A2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468CE"/>
    <w:multiLevelType w:val="multilevel"/>
    <w:tmpl w:val="ACC6D5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7ED47006"/>
    <w:multiLevelType w:val="multilevel"/>
    <w:tmpl w:val="C70A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AD"/>
    <w:rsid w:val="00040749"/>
    <w:rsid w:val="0006339D"/>
    <w:rsid w:val="00156FF0"/>
    <w:rsid w:val="001860DD"/>
    <w:rsid w:val="001A65EE"/>
    <w:rsid w:val="002216B1"/>
    <w:rsid w:val="00265871"/>
    <w:rsid w:val="00271CC5"/>
    <w:rsid w:val="00293EEA"/>
    <w:rsid w:val="002F7F3D"/>
    <w:rsid w:val="0037264C"/>
    <w:rsid w:val="00377509"/>
    <w:rsid w:val="003A6913"/>
    <w:rsid w:val="003F4DAA"/>
    <w:rsid w:val="004553E8"/>
    <w:rsid w:val="00481D6C"/>
    <w:rsid w:val="004870EF"/>
    <w:rsid w:val="004D0067"/>
    <w:rsid w:val="004E5C74"/>
    <w:rsid w:val="00566AA3"/>
    <w:rsid w:val="005C403D"/>
    <w:rsid w:val="005C7A28"/>
    <w:rsid w:val="00603417"/>
    <w:rsid w:val="006226C4"/>
    <w:rsid w:val="00622E83"/>
    <w:rsid w:val="0063754D"/>
    <w:rsid w:val="00640361"/>
    <w:rsid w:val="006524DF"/>
    <w:rsid w:val="00660504"/>
    <w:rsid w:val="006A47B2"/>
    <w:rsid w:val="006D1E8B"/>
    <w:rsid w:val="00721726"/>
    <w:rsid w:val="007566A9"/>
    <w:rsid w:val="00786677"/>
    <w:rsid w:val="00812CAD"/>
    <w:rsid w:val="008424FA"/>
    <w:rsid w:val="008B5BFA"/>
    <w:rsid w:val="008D237C"/>
    <w:rsid w:val="009907FB"/>
    <w:rsid w:val="009A7AEB"/>
    <w:rsid w:val="009B0DA6"/>
    <w:rsid w:val="009B48D5"/>
    <w:rsid w:val="009C4BDE"/>
    <w:rsid w:val="009C6F4E"/>
    <w:rsid w:val="00A24000"/>
    <w:rsid w:val="00A33918"/>
    <w:rsid w:val="00A730AB"/>
    <w:rsid w:val="00A81390"/>
    <w:rsid w:val="00AD3665"/>
    <w:rsid w:val="00AE1BC7"/>
    <w:rsid w:val="00AE50E2"/>
    <w:rsid w:val="00B21528"/>
    <w:rsid w:val="00B42557"/>
    <w:rsid w:val="00B777F6"/>
    <w:rsid w:val="00BB726A"/>
    <w:rsid w:val="00BC0A35"/>
    <w:rsid w:val="00BC7672"/>
    <w:rsid w:val="00C71C97"/>
    <w:rsid w:val="00CA1F73"/>
    <w:rsid w:val="00CB0AE2"/>
    <w:rsid w:val="00CB4401"/>
    <w:rsid w:val="00CC51BA"/>
    <w:rsid w:val="00CD67A5"/>
    <w:rsid w:val="00D278A4"/>
    <w:rsid w:val="00DC2A3C"/>
    <w:rsid w:val="00DE3B7B"/>
    <w:rsid w:val="00E16F11"/>
    <w:rsid w:val="00E366E5"/>
    <w:rsid w:val="00F56DE6"/>
    <w:rsid w:val="00F7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661C"/>
  <w15:chartTrackingRefBased/>
  <w15:docId w15:val="{19AA0B09-7A6B-4E9B-BAD6-AD1E7EA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000"/>
  </w:style>
  <w:style w:type="paragraph" w:styleId="Heading1">
    <w:name w:val="heading 1"/>
    <w:basedOn w:val="Normal"/>
    <w:next w:val="Normal"/>
    <w:link w:val="Heading1Char"/>
    <w:uiPriority w:val="9"/>
    <w:qFormat/>
    <w:rsid w:val="0081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C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C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C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C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B7B1B192A0C4AAECDB643C8F5C4EF" ma:contentTypeVersion="5" ma:contentTypeDescription="Kurkite naują dokumentą." ma:contentTypeScope="" ma:versionID="bc674e3da2b9fe253eb8ef9323ae3786">
  <xsd:schema xmlns:xsd="http://www.w3.org/2001/XMLSchema" xmlns:xs="http://www.w3.org/2001/XMLSchema" xmlns:p="http://schemas.microsoft.com/office/2006/metadata/properties" xmlns:ns3="4cb63931-d560-414a-9f43-6012736f2d86" targetNamespace="http://schemas.microsoft.com/office/2006/metadata/properties" ma:root="true" ma:fieldsID="8959a4c54e745d238be15e2e63a00435" ns3:_="">
    <xsd:import namespace="4cb63931-d560-414a-9f43-6012736f2d8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3931-d560-414a-9f43-6012736f2d8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15E6F-3B68-42BF-A3E6-C494CD220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5806F-B5FF-4101-831D-5B2B17BBAC98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cb63931-d560-414a-9f43-6012736f2d86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36749EA-950A-4387-B075-DFEB15751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63931-d560-414a-9f43-6012736f2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Kaveckaitė</dc:creator>
  <cp:keywords/>
  <dc:description/>
  <cp:lastModifiedBy>Mokytojas</cp:lastModifiedBy>
  <cp:revision>2</cp:revision>
  <dcterms:created xsi:type="dcterms:W3CDTF">2025-12-11T10:47:00Z</dcterms:created>
  <dcterms:modified xsi:type="dcterms:W3CDTF">2025-12-11T10:47:00Z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0x010100DB8B7B1B192A0C4AAECDB643C8F5C4EF</vt:lpwstr>
  </property>
</Properties>
</file>