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C64F" w14:textId="77777777" w:rsidR="00190BD4" w:rsidRPr="00DA36D2" w:rsidRDefault="00190BD4" w:rsidP="00190BD4">
      <w:pPr>
        <w:spacing w:after="0" w:line="240" w:lineRule="auto"/>
        <w:jc w:val="center"/>
        <w:rPr>
          <w:b/>
          <w:caps/>
          <w:szCs w:val="24"/>
        </w:rPr>
      </w:pPr>
      <w:r w:rsidRPr="00DA36D2">
        <w:rPr>
          <w:b/>
          <w:caps/>
          <w:szCs w:val="24"/>
        </w:rPr>
        <w:t>Sutartis NR.____</w:t>
      </w:r>
    </w:p>
    <w:p w14:paraId="18FDA549" w14:textId="77777777" w:rsidR="00190BD4" w:rsidRPr="00DA36D2" w:rsidRDefault="00190BD4" w:rsidP="00190BD4">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55BA9A2A" w14:textId="77777777" w:rsidR="00190BD4" w:rsidRPr="00DA36D2" w:rsidRDefault="00190BD4" w:rsidP="00190BD4">
      <w:pPr>
        <w:spacing w:after="0" w:line="240" w:lineRule="auto"/>
        <w:ind w:right="424"/>
        <w:jc w:val="both"/>
        <w:rPr>
          <w:bCs/>
          <w:szCs w:val="24"/>
        </w:rPr>
      </w:pPr>
      <w:r w:rsidRPr="00DA36D2">
        <w:rPr>
          <w:bCs/>
          <w:szCs w:val="24"/>
        </w:rPr>
        <w:t xml:space="preserve">                                                    </w:t>
      </w:r>
    </w:p>
    <w:p w14:paraId="72B92362" w14:textId="015DB499" w:rsidR="00190BD4" w:rsidRPr="00DA36D2" w:rsidRDefault="00190BD4" w:rsidP="00190BD4">
      <w:pPr>
        <w:spacing w:after="0" w:line="240" w:lineRule="auto"/>
        <w:ind w:firstLine="567"/>
        <w:jc w:val="center"/>
        <w:rPr>
          <w:b/>
          <w:caps/>
          <w:szCs w:val="24"/>
        </w:rPr>
      </w:pPr>
      <w:r w:rsidRPr="00DA36D2">
        <w:rPr>
          <w:bCs/>
          <w:szCs w:val="24"/>
        </w:rPr>
        <w:t>Švenčionys, 202</w:t>
      </w:r>
      <w:r w:rsidR="00991EBE">
        <w:rPr>
          <w:bCs/>
          <w:szCs w:val="24"/>
        </w:rPr>
        <w:t>5</w:t>
      </w:r>
      <w:r w:rsidRPr="00DA36D2">
        <w:rPr>
          <w:bCs/>
          <w:szCs w:val="24"/>
        </w:rPr>
        <w:t xml:space="preserve"> m. _______ d.</w:t>
      </w:r>
    </w:p>
    <w:p w14:paraId="438F568B" w14:textId="77777777" w:rsidR="00190BD4" w:rsidRPr="00DA36D2" w:rsidRDefault="00190BD4" w:rsidP="00190BD4">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6CF7FAB8" w14:textId="77777777" w:rsidR="00190BD4" w:rsidRPr="00DA36D2" w:rsidRDefault="00190BD4" w:rsidP="00190BD4">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 xml:space="preserve">ės Jovitos </w:t>
      </w:r>
      <w:proofErr w:type="spellStart"/>
      <w:r>
        <w:rPr>
          <w:szCs w:val="24"/>
        </w:rPr>
        <w:t>Rudėnienės</w:t>
      </w:r>
      <w:proofErr w:type="spellEnd"/>
      <w:r w:rsidRPr="00DA36D2">
        <w:rPr>
          <w:szCs w:val="24"/>
        </w:rPr>
        <w:t>, veikiančio</w:t>
      </w:r>
      <w:r>
        <w:rPr>
          <w:szCs w:val="24"/>
        </w:rPr>
        <w:t>s</w:t>
      </w:r>
      <w:r w:rsidRPr="00DA36D2">
        <w:rPr>
          <w:szCs w:val="24"/>
        </w:rPr>
        <w:t xml:space="preserve"> pagal Švenčionių rajono savivaldybės administracijos veiklos nuostatus  ir </w:t>
      </w:r>
    </w:p>
    <w:p w14:paraId="005A5816" w14:textId="597F6A37" w:rsidR="00190BD4" w:rsidRPr="000E7D26" w:rsidRDefault="00190BD4" w:rsidP="00190BD4">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 xml:space="preserve">atstovaujamas rinkotyros skyriaus specialistės Vilmos </w:t>
      </w:r>
      <w:proofErr w:type="spellStart"/>
      <w:r w:rsidRPr="000E7D26">
        <w:rPr>
          <w:szCs w:val="24"/>
        </w:rPr>
        <w:t>Kazakevičiūtės</w:t>
      </w:r>
      <w:proofErr w:type="spellEnd"/>
      <w:r w:rsidRPr="000E7D26">
        <w:rPr>
          <w:noProof/>
          <w:szCs w:val="24"/>
        </w:rPr>
        <w:t>,</w:t>
      </w:r>
      <w:r w:rsidRPr="000E7D26">
        <w:rPr>
          <w:b/>
          <w:noProof/>
          <w:szCs w:val="24"/>
        </w:rPr>
        <w:t xml:space="preserve"> </w:t>
      </w:r>
      <w:r w:rsidRPr="000E7D26">
        <w:rPr>
          <w:szCs w:val="24"/>
        </w:rPr>
        <w:t>veikiančios  pagal 202</w:t>
      </w:r>
      <w:r w:rsidR="00991EBE" w:rsidRPr="000E7D26">
        <w:rPr>
          <w:szCs w:val="24"/>
        </w:rPr>
        <w:t>5</w:t>
      </w:r>
      <w:r w:rsidRPr="000E7D26">
        <w:rPr>
          <w:szCs w:val="24"/>
        </w:rPr>
        <w:t xml:space="preserve"> m. sausio </w:t>
      </w:r>
      <w:r w:rsidR="00991EBE" w:rsidRPr="000E7D26">
        <w:rPr>
          <w:szCs w:val="24"/>
        </w:rPr>
        <w:t>6</w:t>
      </w:r>
      <w:r w:rsidRPr="000E7D26">
        <w:rPr>
          <w:szCs w:val="24"/>
        </w:rPr>
        <w:t xml:space="preserve"> d. įgaliojimą Nr. ĮGA-202</w:t>
      </w:r>
      <w:r w:rsidR="00991EBE" w:rsidRPr="000E7D26">
        <w:rPr>
          <w:szCs w:val="24"/>
        </w:rPr>
        <w:t>5</w:t>
      </w:r>
      <w:r w:rsidRPr="000E7D26">
        <w:rPr>
          <w:szCs w:val="24"/>
        </w:rPr>
        <w:t>/0</w:t>
      </w:r>
      <w:r w:rsidR="002D133D" w:rsidRPr="000E7D26">
        <w:rPr>
          <w:szCs w:val="24"/>
        </w:rPr>
        <w:t>1</w:t>
      </w:r>
      <w:r w:rsidRPr="000E7D26">
        <w:rPr>
          <w:szCs w:val="24"/>
        </w:rPr>
        <w:t xml:space="preserve">, </w:t>
      </w:r>
    </w:p>
    <w:p w14:paraId="24F2058E" w14:textId="77777777" w:rsidR="00190BD4" w:rsidRPr="00DA36D2" w:rsidRDefault="00190BD4" w:rsidP="00190BD4">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73CBEFF3" w14:textId="77777777" w:rsidR="00190BD4" w:rsidRPr="00DA36D2" w:rsidRDefault="00190BD4" w:rsidP="00190BD4">
      <w:pPr>
        <w:numPr>
          <w:ilvl w:val="0"/>
          <w:numId w:val="2"/>
        </w:numPr>
        <w:autoSpaceDN/>
        <w:spacing w:after="0" w:line="240" w:lineRule="auto"/>
        <w:jc w:val="both"/>
        <w:textAlignment w:val="auto"/>
        <w:rPr>
          <w:szCs w:val="24"/>
        </w:rPr>
      </w:pPr>
      <w:r w:rsidRPr="00DA36D2">
        <w:rPr>
          <w:b/>
          <w:bCs/>
          <w:szCs w:val="24"/>
        </w:rPr>
        <w:t>Sutarties dalykas</w:t>
      </w:r>
    </w:p>
    <w:p w14:paraId="71C143EC" w14:textId="67F6658D" w:rsidR="00190BD4" w:rsidRPr="00A36D02" w:rsidRDefault="00190BD4" w:rsidP="00190BD4">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įstatymuose, kituose teisės aktuose, statybos techniniuose reglamentuose nustatytos sudėties ir kokybės </w:t>
      </w:r>
      <w:r w:rsidRPr="00DA36D2">
        <w:rPr>
          <w:szCs w:val="24"/>
          <w:lang w:eastAsia="ar-SA"/>
        </w:rPr>
        <w:t>projektą (techninį projektą ir (ar) aprašą</w:t>
      </w:r>
      <w:r w:rsidRPr="00E501DF">
        <w:rPr>
          <w:szCs w:val="24"/>
          <w:lang w:eastAsia="ar-SA"/>
        </w:rPr>
        <w:t>)</w:t>
      </w:r>
      <w:r w:rsidRPr="00E501DF">
        <w:t xml:space="preserve"> </w:t>
      </w:r>
      <w:r w:rsidR="003F059A" w:rsidRPr="00E501DF">
        <w:rPr>
          <w:szCs w:val="24"/>
          <w:lang w:eastAsia="ar-SA"/>
        </w:rPr>
        <w:t>dėl</w:t>
      </w:r>
      <w:r w:rsidR="003F059A" w:rsidRPr="00E501DF">
        <w:t xml:space="preserve"> </w:t>
      </w:r>
      <w:bookmarkStart w:id="0" w:name="_Hlk200361896"/>
      <w:r w:rsidR="00E063C3" w:rsidRPr="00E063C3">
        <w:rPr>
          <w:b/>
        </w:rPr>
        <w:t xml:space="preserve">Vietinės reikšmės kelio Nr. </w:t>
      </w:r>
      <w:r w:rsidR="00E063C3">
        <w:rPr>
          <w:b/>
        </w:rPr>
        <w:br/>
      </w:r>
      <w:r w:rsidR="00E063C3" w:rsidRPr="00E063C3">
        <w:rPr>
          <w:b/>
        </w:rPr>
        <w:t xml:space="preserve">28(6-1V) 102 – </w:t>
      </w:r>
      <w:proofErr w:type="spellStart"/>
      <w:r w:rsidR="00E063C3" w:rsidRPr="00E063C3">
        <w:rPr>
          <w:b/>
        </w:rPr>
        <w:t>Mėžionių</w:t>
      </w:r>
      <w:proofErr w:type="spellEnd"/>
      <w:r w:rsidR="00E063C3" w:rsidRPr="00E063C3">
        <w:rPr>
          <w:b/>
        </w:rPr>
        <w:t xml:space="preserve"> k. remonto Cirkliškio sen. Švenčionių r. sav. </w:t>
      </w:r>
      <w:r w:rsidR="00991EBE" w:rsidRPr="00991EBE">
        <w:rPr>
          <w:b/>
        </w:rPr>
        <w:t>projekto</w:t>
      </w:r>
      <w:bookmarkEnd w:id="0"/>
      <w:r w:rsidR="00991EBE"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1E579E50" w14:textId="77777777" w:rsidR="00190BD4" w:rsidRPr="00DA36D2" w:rsidRDefault="00190BD4" w:rsidP="00190BD4">
      <w:pPr>
        <w:widowControl w:val="0"/>
        <w:autoSpaceDN/>
        <w:spacing w:after="0" w:line="240" w:lineRule="auto"/>
        <w:jc w:val="both"/>
        <w:textAlignment w:val="auto"/>
        <w:rPr>
          <w:szCs w:val="24"/>
        </w:rPr>
      </w:pPr>
    </w:p>
    <w:p w14:paraId="226113FE" w14:textId="77777777" w:rsidR="00190BD4" w:rsidRPr="00DA36D2" w:rsidRDefault="00190BD4" w:rsidP="00190BD4">
      <w:pPr>
        <w:numPr>
          <w:ilvl w:val="0"/>
          <w:numId w:val="1"/>
        </w:numPr>
        <w:autoSpaceDN/>
        <w:spacing w:after="0" w:line="240" w:lineRule="auto"/>
        <w:jc w:val="both"/>
        <w:textAlignment w:val="auto"/>
        <w:rPr>
          <w:szCs w:val="24"/>
        </w:rPr>
      </w:pPr>
      <w:r w:rsidRPr="00DA36D2">
        <w:rPr>
          <w:b/>
          <w:szCs w:val="24"/>
        </w:rPr>
        <w:t>Šalių teisės ir pareigos</w:t>
      </w:r>
    </w:p>
    <w:p w14:paraId="0148C235" w14:textId="77777777" w:rsidR="00190BD4" w:rsidRPr="00DA36D2" w:rsidRDefault="00190BD4" w:rsidP="00190BD4">
      <w:pPr>
        <w:numPr>
          <w:ilvl w:val="1"/>
          <w:numId w:val="1"/>
        </w:numPr>
        <w:autoSpaceDN/>
        <w:spacing w:after="0" w:line="240" w:lineRule="auto"/>
        <w:jc w:val="both"/>
        <w:textAlignment w:val="auto"/>
        <w:rPr>
          <w:szCs w:val="24"/>
        </w:rPr>
      </w:pPr>
      <w:r w:rsidRPr="00DA36D2">
        <w:rPr>
          <w:szCs w:val="24"/>
        </w:rPr>
        <w:t>Užsakovas privalo:</w:t>
      </w:r>
    </w:p>
    <w:p w14:paraId="5F4F10F1"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7749D566" w14:textId="77777777" w:rsidR="00190BD4" w:rsidRPr="00DA36D2" w:rsidRDefault="00190BD4" w:rsidP="00190BD4">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668CAC47"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3DBA144F" w14:textId="77777777" w:rsidR="00190BD4" w:rsidRPr="00DA36D2" w:rsidRDefault="00190BD4" w:rsidP="00190BD4">
      <w:pPr>
        <w:numPr>
          <w:ilvl w:val="1"/>
          <w:numId w:val="1"/>
        </w:numPr>
        <w:autoSpaceDN/>
        <w:spacing w:after="0" w:line="240" w:lineRule="auto"/>
        <w:jc w:val="both"/>
        <w:textAlignment w:val="auto"/>
        <w:rPr>
          <w:szCs w:val="24"/>
        </w:rPr>
      </w:pPr>
      <w:r w:rsidRPr="00DA36D2">
        <w:rPr>
          <w:szCs w:val="24"/>
        </w:rPr>
        <w:t>Užsakovas turi teisę:</w:t>
      </w:r>
    </w:p>
    <w:p w14:paraId="26A9DF7C"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 xml:space="preserve">Užsakovas turi teisę iki Projekto ekspertizės iš dalies pakeisti ir (ar) patikslinti rengiamo Projekto sprendinius iš esmės nedidinant Paslaugų apimties, apie tai raštu informuodamas Projektuotoją. Jeigu Užsakovo pateikti Projekto sprendinių pakeitimai 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DEF6825" w14:textId="77777777" w:rsidR="00190BD4" w:rsidRPr="00DA36D2" w:rsidRDefault="00190BD4" w:rsidP="00190BD4">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447B33F3"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lastRenderedPageBreak/>
        <w:t>kontroliuoti ir prižiūrėti Projektuotojo vykdomus projektavimo darbus pagal galiojančiuose normatyviniuose dokumentuose jų kiekiui ir kokybei nustatytus reikalavimus;</w:t>
      </w:r>
    </w:p>
    <w:p w14:paraId="4584C951"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22C12AD" w14:textId="77777777" w:rsidR="00190BD4" w:rsidRPr="00DA36D2" w:rsidRDefault="00190BD4" w:rsidP="00190BD4">
      <w:pPr>
        <w:numPr>
          <w:ilvl w:val="1"/>
          <w:numId w:val="1"/>
        </w:numPr>
        <w:autoSpaceDN/>
        <w:spacing w:after="0" w:line="240" w:lineRule="auto"/>
        <w:ind w:left="1134" w:hanging="1134"/>
        <w:jc w:val="both"/>
        <w:textAlignment w:val="auto"/>
        <w:rPr>
          <w:szCs w:val="24"/>
        </w:rPr>
      </w:pPr>
      <w:r w:rsidRPr="00DA36D2">
        <w:rPr>
          <w:szCs w:val="24"/>
        </w:rPr>
        <w:t>Projektuotojas privalo:</w:t>
      </w:r>
    </w:p>
    <w:p w14:paraId="3FD5400E"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73071E51"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73230355"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143C21A" w14:textId="77777777" w:rsidR="00190BD4" w:rsidRPr="00DA36D2" w:rsidRDefault="00190BD4" w:rsidP="00190BD4">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3F7A1A6A" w14:textId="77777777" w:rsidR="00190BD4" w:rsidRPr="00DA36D2" w:rsidRDefault="00190BD4" w:rsidP="00190BD4">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4A542C79" w14:textId="77777777" w:rsidR="00190BD4" w:rsidRPr="00DA36D2" w:rsidRDefault="00190BD4" w:rsidP="00190BD4">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1A3B013D"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64AB4E7C" w14:textId="77777777" w:rsidR="00190BD4" w:rsidRPr="00DA36D2" w:rsidRDefault="00190BD4" w:rsidP="00190BD4">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1AEED646"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79EEC22"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06D5B0BE"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saugoti Užsakovo komercines paslaptis ir kitą konfidencialią informaciją, susijusią su šios Sutarties vykdymu;</w:t>
      </w:r>
    </w:p>
    <w:p w14:paraId="4EEA1B13"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 xml:space="preserve">perleisti visas autoriaus asmenines turtines teises, numatytas Lietuvos Respublikos autorių teisių ir gretutinių teisių įstatyme, į visą projektinę dokumentaciją ir (arba) jos 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w:t>
      </w:r>
      <w:r w:rsidRPr="00DA36D2">
        <w:rPr>
          <w:szCs w:val="24"/>
        </w:rPr>
        <w:lastRenderedPageBreak/>
        <w:t>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061D8EA2"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36F59174"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5D9D640"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10FD1731"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586F6048"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43CD8DD0" w14:textId="77777777" w:rsidR="00190BD4" w:rsidRPr="00DA36D2" w:rsidRDefault="00190BD4" w:rsidP="00190BD4">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3FC62E5E"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pareigybes), vykdžiusiems Sutartį darbuotojams sumokėtą darbo užmokestį, per praėjusį mėnesį darbuotojams sumokėtą vidutinį  darbo užmokestį, SODROS duomenų 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30EDA2C4" w14:textId="77777777" w:rsidR="00190BD4" w:rsidRPr="00DA36D2" w:rsidRDefault="00190BD4" w:rsidP="00190BD4">
      <w:pPr>
        <w:numPr>
          <w:ilvl w:val="1"/>
          <w:numId w:val="1"/>
        </w:numPr>
        <w:autoSpaceDN/>
        <w:spacing w:after="0" w:line="240" w:lineRule="auto"/>
        <w:jc w:val="both"/>
        <w:textAlignment w:val="auto"/>
        <w:rPr>
          <w:szCs w:val="24"/>
        </w:rPr>
      </w:pPr>
      <w:r w:rsidRPr="00DA36D2">
        <w:rPr>
          <w:szCs w:val="24"/>
        </w:rPr>
        <w:t>Projektuotojas turi teisę:</w:t>
      </w:r>
    </w:p>
    <w:p w14:paraId="278A1225"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lastRenderedPageBreak/>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76E6E038"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1234A8D3" w14:textId="77777777" w:rsidR="00190BD4" w:rsidRPr="00DA36D2" w:rsidRDefault="00190BD4" w:rsidP="00190BD4">
      <w:pPr>
        <w:numPr>
          <w:ilvl w:val="0"/>
          <w:numId w:val="1"/>
        </w:numPr>
        <w:autoSpaceDN/>
        <w:spacing w:after="0" w:line="240" w:lineRule="auto"/>
        <w:jc w:val="both"/>
        <w:textAlignment w:val="auto"/>
        <w:rPr>
          <w:szCs w:val="24"/>
        </w:rPr>
      </w:pPr>
      <w:r w:rsidRPr="00DA36D2">
        <w:rPr>
          <w:b/>
          <w:szCs w:val="24"/>
        </w:rPr>
        <w:t>Sutarties terminas.</w:t>
      </w:r>
    </w:p>
    <w:p w14:paraId="093D7076" w14:textId="77777777" w:rsidR="00190BD4" w:rsidRPr="00DA36D2" w:rsidRDefault="00190BD4" w:rsidP="00190BD4">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15100F20" w14:textId="77777777" w:rsidR="00190BD4" w:rsidRPr="00DA36D2" w:rsidRDefault="00190BD4" w:rsidP="00190BD4">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2420F134" w14:textId="77777777" w:rsidR="00190BD4" w:rsidRPr="00DA36D2" w:rsidRDefault="00190BD4" w:rsidP="00190BD4">
      <w:pPr>
        <w:numPr>
          <w:ilvl w:val="0"/>
          <w:numId w:val="1"/>
        </w:numPr>
        <w:autoSpaceDN/>
        <w:spacing w:after="0" w:line="240" w:lineRule="auto"/>
        <w:jc w:val="both"/>
        <w:textAlignment w:val="auto"/>
        <w:rPr>
          <w:szCs w:val="24"/>
        </w:rPr>
      </w:pPr>
      <w:r w:rsidRPr="00DA36D2">
        <w:rPr>
          <w:b/>
          <w:szCs w:val="24"/>
        </w:rPr>
        <w:t>Paslaugų kaina</w:t>
      </w:r>
    </w:p>
    <w:p w14:paraId="1ED222AC" w14:textId="77777777" w:rsidR="00190BD4" w:rsidRPr="00DA36D2" w:rsidRDefault="00190BD4" w:rsidP="00190BD4">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7E88DE99" w14:textId="77777777" w:rsidR="00190BD4" w:rsidRPr="00DA36D2" w:rsidRDefault="00190BD4" w:rsidP="00190BD4">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63D083AC" w14:textId="77777777" w:rsidR="00190BD4" w:rsidRPr="00DA36D2" w:rsidRDefault="00190BD4" w:rsidP="00190BD4">
      <w:pPr>
        <w:tabs>
          <w:tab w:val="left" w:pos="993"/>
        </w:tabs>
        <w:autoSpaceDN/>
        <w:spacing w:after="0" w:line="240" w:lineRule="auto"/>
        <w:rPr>
          <w:szCs w:val="24"/>
        </w:rPr>
      </w:pPr>
      <w:r w:rsidRPr="00DA36D2">
        <w:rPr>
          <w:szCs w:val="24"/>
        </w:rPr>
        <w:tab/>
      </w:r>
    </w:p>
    <w:p w14:paraId="5158537F" w14:textId="77777777" w:rsidR="00190BD4" w:rsidRPr="00DA36D2" w:rsidRDefault="00190BD4" w:rsidP="00190BD4">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t</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t</w:t>
      </w:r>
      <w:proofErr w:type="spellEnd"/>
      <w:r w:rsidRPr="00DA36D2">
        <w:rPr>
          <w:szCs w:val="24"/>
          <w:vertAlign w:val="subscript"/>
        </w:rPr>
        <w:t xml:space="preserve">, </w:t>
      </w:r>
      <w:r w:rsidRPr="00DA36D2">
        <w:rPr>
          <w:szCs w:val="24"/>
        </w:rPr>
        <w:t>,</w:t>
      </w:r>
    </w:p>
    <w:p w14:paraId="44880C33" w14:textId="77777777" w:rsidR="00190BD4" w:rsidRPr="00DA36D2" w:rsidRDefault="00190BD4" w:rsidP="00190BD4">
      <w:pPr>
        <w:tabs>
          <w:tab w:val="left" w:pos="993"/>
        </w:tabs>
        <w:autoSpaceDN/>
        <w:spacing w:after="0" w:line="240" w:lineRule="auto"/>
        <w:rPr>
          <w:szCs w:val="24"/>
        </w:rPr>
      </w:pPr>
      <w:r w:rsidRPr="00DA36D2">
        <w:rPr>
          <w:szCs w:val="24"/>
        </w:rPr>
        <w:t xml:space="preserve">kur </w:t>
      </w:r>
    </w:p>
    <w:p w14:paraId="3248CAEF" w14:textId="77777777" w:rsidR="00190BD4" w:rsidRPr="00DA36D2" w:rsidRDefault="00190BD4" w:rsidP="00190BD4">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Projekto parengimo paslaugų kaina;</w:t>
      </w:r>
    </w:p>
    <w:p w14:paraId="2D9DF476" w14:textId="77777777" w:rsidR="00190BD4" w:rsidRPr="00DA36D2" w:rsidRDefault="00190BD4" w:rsidP="00190BD4">
      <w:pPr>
        <w:tabs>
          <w:tab w:val="left" w:pos="993"/>
        </w:tabs>
        <w:autoSpaceDN/>
        <w:spacing w:after="0" w:line="240" w:lineRule="auto"/>
        <w:rPr>
          <w:szCs w:val="24"/>
        </w:rPr>
      </w:pPr>
      <w:proofErr w:type="spellStart"/>
      <w:r w:rsidRPr="00DA36D2">
        <w:rPr>
          <w:szCs w:val="24"/>
        </w:rPr>
        <w:t>K</w:t>
      </w:r>
      <w:r w:rsidRPr="00DA36D2">
        <w:rPr>
          <w:szCs w:val="24"/>
          <w:vertAlign w:val="subscript"/>
        </w:rPr>
        <w:t>t</w:t>
      </w:r>
      <w:proofErr w:type="spellEnd"/>
      <w:r w:rsidRPr="00DA36D2">
        <w:rPr>
          <w:szCs w:val="24"/>
          <w:vertAlign w:val="subscript"/>
        </w:rPr>
        <w:t xml:space="preserve"> - </w:t>
      </w:r>
      <w:r w:rsidRPr="00DA36D2">
        <w:rPr>
          <w:szCs w:val="24"/>
        </w:rPr>
        <w:t>Projekte nustatyta statybų skaičiuojamoji kaina;</w:t>
      </w:r>
    </w:p>
    <w:p w14:paraId="1FB83134" w14:textId="77777777" w:rsidR="00190BD4" w:rsidRPr="00DA36D2" w:rsidRDefault="00190BD4" w:rsidP="00190BD4">
      <w:pPr>
        <w:tabs>
          <w:tab w:val="left" w:pos="993"/>
        </w:tabs>
        <w:autoSpaceDN/>
        <w:spacing w:after="0" w:line="240" w:lineRule="auto"/>
        <w:rPr>
          <w:szCs w:val="24"/>
        </w:rPr>
      </w:pPr>
      <w:proofErr w:type="spellStart"/>
      <w:r w:rsidRPr="00DA36D2">
        <w:rPr>
          <w:szCs w:val="24"/>
        </w:rPr>
        <w:t>P</w:t>
      </w:r>
      <w:r w:rsidRPr="00DA36D2">
        <w:rPr>
          <w:szCs w:val="24"/>
          <w:vertAlign w:val="subscript"/>
        </w:rPr>
        <w:t>t</w:t>
      </w:r>
      <w:proofErr w:type="spellEnd"/>
      <w:r w:rsidRPr="00DA36D2">
        <w:rPr>
          <w:szCs w:val="24"/>
          <w:vertAlign w:val="subscript"/>
        </w:rPr>
        <w:t xml:space="preserve">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84465AA" w14:textId="77777777" w:rsidR="00190BD4" w:rsidRPr="00DA36D2" w:rsidRDefault="00190BD4" w:rsidP="00190BD4">
      <w:pPr>
        <w:tabs>
          <w:tab w:val="left" w:pos="993"/>
        </w:tabs>
        <w:autoSpaceDN/>
        <w:spacing w:after="0" w:line="240" w:lineRule="auto"/>
        <w:rPr>
          <w:szCs w:val="24"/>
        </w:rPr>
      </w:pPr>
    </w:p>
    <w:p w14:paraId="72FD196D" w14:textId="77777777" w:rsidR="00190BD4" w:rsidRPr="00DA36D2" w:rsidRDefault="00190BD4" w:rsidP="00190BD4">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72C54F60" w14:textId="77777777" w:rsidR="00190BD4" w:rsidRPr="00DA36D2" w:rsidRDefault="00190BD4" w:rsidP="00190BD4">
      <w:pPr>
        <w:tabs>
          <w:tab w:val="left" w:pos="993"/>
        </w:tabs>
        <w:autoSpaceDN/>
        <w:spacing w:after="0" w:line="240" w:lineRule="auto"/>
        <w:rPr>
          <w:szCs w:val="24"/>
        </w:rPr>
      </w:pPr>
      <w:r w:rsidRPr="00DA36D2">
        <w:rPr>
          <w:szCs w:val="24"/>
        </w:rPr>
        <w:tab/>
      </w:r>
    </w:p>
    <w:p w14:paraId="1682FB8E" w14:textId="77777777" w:rsidR="00190BD4" w:rsidRPr="00DA36D2" w:rsidRDefault="00190BD4" w:rsidP="00190BD4">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p</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p</w:t>
      </w:r>
      <w:proofErr w:type="spellEnd"/>
      <w:r w:rsidRPr="00DA36D2">
        <w:rPr>
          <w:szCs w:val="24"/>
          <w:vertAlign w:val="subscript"/>
        </w:rPr>
        <w:t>,</w:t>
      </w:r>
    </w:p>
    <w:p w14:paraId="39F93CCB" w14:textId="77777777" w:rsidR="00190BD4" w:rsidRPr="00DA36D2" w:rsidRDefault="00190BD4" w:rsidP="00190BD4">
      <w:pPr>
        <w:tabs>
          <w:tab w:val="left" w:pos="993"/>
        </w:tabs>
        <w:autoSpaceDN/>
        <w:spacing w:after="0" w:line="240" w:lineRule="auto"/>
        <w:rPr>
          <w:szCs w:val="24"/>
        </w:rPr>
      </w:pPr>
      <w:r w:rsidRPr="00DA36D2">
        <w:rPr>
          <w:szCs w:val="24"/>
        </w:rPr>
        <w:t xml:space="preserve">kur </w:t>
      </w:r>
    </w:p>
    <w:p w14:paraId="299E1928" w14:textId="77777777" w:rsidR="00190BD4" w:rsidRPr="00DA36D2" w:rsidRDefault="00190BD4" w:rsidP="00190BD4">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Projekto vykdymo priežiūros paslaugų kaina;</w:t>
      </w:r>
    </w:p>
    <w:p w14:paraId="3137CC1A" w14:textId="77777777" w:rsidR="00190BD4" w:rsidRPr="00DA36D2" w:rsidRDefault="00190BD4" w:rsidP="00190BD4">
      <w:pPr>
        <w:tabs>
          <w:tab w:val="left" w:pos="993"/>
        </w:tabs>
        <w:autoSpaceDN/>
        <w:spacing w:after="0" w:line="240" w:lineRule="auto"/>
        <w:rPr>
          <w:szCs w:val="24"/>
        </w:rPr>
      </w:pPr>
      <w:proofErr w:type="spellStart"/>
      <w:r w:rsidRPr="00DA36D2">
        <w:rPr>
          <w:szCs w:val="24"/>
        </w:rPr>
        <w:t>K</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449DE09B" w14:textId="77777777" w:rsidR="00190BD4" w:rsidRPr="00DA36D2" w:rsidRDefault="00190BD4" w:rsidP="00190BD4">
      <w:pPr>
        <w:tabs>
          <w:tab w:val="left" w:pos="993"/>
        </w:tabs>
        <w:autoSpaceDN/>
        <w:spacing w:after="0" w:line="240" w:lineRule="auto"/>
        <w:rPr>
          <w:szCs w:val="24"/>
        </w:rPr>
      </w:pPr>
      <w:proofErr w:type="spellStart"/>
      <w:r w:rsidRPr="00DA36D2">
        <w:rPr>
          <w:szCs w:val="24"/>
        </w:rPr>
        <w:t>P</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77BE6802" w14:textId="77777777" w:rsidR="00190BD4" w:rsidRPr="00DA36D2" w:rsidRDefault="00190BD4" w:rsidP="00190BD4">
      <w:pPr>
        <w:tabs>
          <w:tab w:val="left" w:pos="993"/>
        </w:tabs>
        <w:autoSpaceDN/>
        <w:spacing w:after="0" w:line="240" w:lineRule="auto"/>
        <w:rPr>
          <w:szCs w:val="24"/>
        </w:rPr>
      </w:pPr>
    </w:p>
    <w:p w14:paraId="5EA8FC6D" w14:textId="77777777" w:rsidR="00190BD4" w:rsidRPr="00DA36D2" w:rsidRDefault="00190BD4" w:rsidP="00190BD4">
      <w:pPr>
        <w:widowControl w:val="0"/>
        <w:numPr>
          <w:ilvl w:val="1"/>
          <w:numId w:val="1"/>
        </w:numPr>
        <w:tabs>
          <w:tab w:val="left" w:pos="567"/>
        </w:tabs>
        <w:autoSpaceDN/>
        <w:spacing w:after="0" w:line="240" w:lineRule="auto"/>
        <w:jc w:val="both"/>
        <w:textAlignment w:val="auto"/>
        <w:rPr>
          <w:bCs/>
          <w:szCs w:val="24"/>
        </w:rPr>
      </w:pPr>
      <w:r w:rsidRPr="00DA36D2">
        <w:rPr>
          <w:bCs/>
          <w:szCs w:val="24"/>
        </w:rPr>
        <w:t>Užsakovas sumoka Sutarties Kainą su sąlyga, kad Projektuotojas iki Sutartyje nustatyto termino perdavė, o Užsakovas priėmė atitinkamas suteiktas Paslaugas.</w:t>
      </w:r>
    </w:p>
    <w:p w14:paraId="13E8CA6D" w14:textId="77777777" w:rsidR="00190BD4" w:rsidRPr="00DA36D2" w:rsidRDefault="00190BD4" w:rsidP="00190BD4">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tinkamai suteiktas Paslaugas gali būti vykdomas dalimis, atsižvelgiant į faktiškai suteiktą Paslaugų dalį. </w:t>
      </w:r>
    </w:p>
    <w:p w14:paraId="64AA6F7E" w14:textId="77777777" w:rsidR="00190BD4" w:rsidRPr="00DA36D2" w:rsidRDefault="00190BD4" w:rsidP="00190BD4">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w:t>
      </w:r>
      <w:r w:rsidRPr="00DA36D2">
        <w:rPr>
          <w:szCs w:val="24"/>
          <w:lang w:eastAsia="lt-LT"/>
        </w:rPr>
        <w:lastRenderedPageBreak/>
        <w:t xml:space="preserve">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798421F1" w14:textId="77777777" w:rsidR="00190BD4" w:rsidRPr="00DA36D2" w:rsidRDefault="00190BD4" w:rsidP="00190BD4">
      <w:pPr>
        <w:widowControl w:val="0"/>
        <w:tabs>
          <w:tab w:val="left" w:pos="567"/>
        </w:tabs>
        <w:autoSpaceDN/>
        <w:spacing w:after="0" w:line="240" w:lineRule="auto"/>
        <w:jc w:val="both"/>
        <w:textAlignment w:val="auto"/>
        <w:rPr>
          <w:szCs w:val="24"/>
        </w:rPr>
      </w:pPr>
    </w:p>
    <w:p w14:paraId="5D170D57" w14:textId="77777777" w:rsidR="00190BD4" w:rsidRPr="00DA36D2" w:rsidRDefault="00190BD4" w:rsidP="00190BD4">
      <w:pPr>
        <w:numPr>
          <w:ilvl w:val="0"/>
          <w:numId w:val="1"/>
        </w:numPr>
        <w:autoSpaceDN/>
        <w:spacing w:after="0" w:line="240" w:lineRule="auto"/>
        <w:jc w:val="both"/>
        <w:textAlignment w:val="auto"/>
        <w:rPr>
          <w:szCs w:val="24"/>
        </w:rPr>
      </w:pPr>
      <w:r w:rsidRPr="00DA36D2">
        <w:rPr>
          <w:b/>
          <w:szCs w:val="24"/>
        </w:rPr>
        <w:t>Paslaugų perdavimas ir priėmimas</w:t>
      </w:r>
    </w:p>
    <w:p w14:paraId="5867A6EF" w14:textId="77777777" w:rsidR="00190BD4" w:rsidRPr="00DA36D2" w:rsidRDefault="00190BD4" w:rsidP="00190BD4">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1B7C00FC" w14:textId="77777777" w:rsidR="00190BD4" w:rsidRPr="00DA36D2" w:rsidRDefault="00190BD4" w:rsidP="00190BD4">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7F3E7512" w14:textId="77777777" w:rsidR="00190BD4" w:rsidRPr="00DA36D2" w:rsidRDefault="00190BD4" w:rsidP="00190BD4">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1A1E3637" w14:textId="77777777" w:rsidR="00190BD4" w:rsidRPr="00DA36D2" w:rsidRDefault="00190BD4" w:rsidP="00190BD4">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1412AD6E" w14:textId="77777777" w:rsidR="00190BD4" w:rsidRPr="00DA36D2" w:rsidRDefault="00190BD4" w:rsidP="00190BD4">
      <w:pPr>
        <w:numPr>
          <w:ilvl w:val="0"/>
          <w:numId w:val="1"/>
        </w:numPr>
        <w:autoSpaceDN/>
        <w:spacing w:after="0" w:line="240" w:lineRule="auto"/>
        <w:jc w:val="both"/>
        <w:textAlignment w:val="auto"/>
        <w:rPr>
          <w:szCs w:val="24"/>
        </w:rPr>
      </w:pPr>
      <w:r w:rsidRPr="00DA36D2">
        <w:rPr>
          <w:b/>
          <w:szCs w:val="24"/>
        </w:rPr>
        <w:t>Susirinkimai</w:t>
      </w:r>
    </w:p>
    <w:p w14:paraId="2B941972" w14:textId="77777777" w:rsidR="00190BD4" w:rsidRPr="00DA36D2" w:rsidRDefault="00190BD4" w:rsidP="00190BD4">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6BA10500" w14:textId="77777777" w:rsidR="00190BD4" w:rsidRPr="00DA36D2" w:rsidRDefault="00190BD4" w:rsidP="00190BD4">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B49C1FF" w14:textId="77777777" w:rsidR="00190BD4" w:rsidRPr="00DA36D2" w:rsidRDefault="00190BD4" w:rsidP="00190BD4">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7A403D0" w14:textId="77777777" w:rsidR="00190BD4" w:rsidRPr="00DA36D2" w:rsidRDefault="00190BD4" w:rsidP="00190BD4">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6A333AE5" w14:textId="77777777" w:rsidR="00190BD4" w:rsidRPr="00DA36D2" w:rsidRDefault="00190BD4" w:rsidP="00190BD4">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190BD4" w:rsidRPr="00DA36D2" w14:paraId="79BEFDFC" w14:textId="77777777" w:rsidTr="00063E3B">
        <w:tc>
          <w:tcPr>
            <w:tcW w:w="9853" w:type="dxa"/>
            <w:tcBorders>
              <w:top w:val="nil"/>
              <w:left w:val="nil"/>
              <w:bottom w:val="nil"/>
              <w:right w:val="nil"/>
            </w:tcBorders>
          </w:tcPr>
          <w:p w14:paraId="4A67589B" w14:textId="77777777" w:rsidR="00190BD4" w:rsidRPr="00DA36D2" w:rsidRDefault="00190BD4" w:rsidP="00063E3B">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190BD4" w:rsidRPr="00DA36D2" w14:paraId="1477ECE0" w14:textId="77777777" w:rsidTr="00063E3B">
        <w:tc>
          <w:tcPr>
            <w:tcW w:w="9853" w:type="dxa"/>
            <w:tcBorders>
              <w:top w:val="nil"/>
              <w:left w:val="nil"/>
              <w:bottom w:val="nil"/>
              <w:right w:val="nil"/>
            </w:tcBorders>
          </w:tcPr>
          <w:p w14:paraId="2F2297EC" w14:textId="77777777" w:rsidR="00190BD4" w:rsidRPr="00DA36D2" w:rsidRDefault="00190BD4" w:rsidP="00063E3B">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5D2AF773" w14:textId="77777777" w:rsidR="00190BD4" w:rsidRPr="00DA36D2" w:rsidRDefault="00190BD4" w:rsidP="00063E3B">
            <w:pPr>
              <w:spacing w:after="0" w:line="240" w:lineRule="auto"/>
              <w:ind w:left="567"/>
              <w:jc w:val="both"/>
              <w:rPr>
                <w:szCs w:val="24"/>
              </w:rPr>
            </w:pPr>
          </w:p>
          <w:p w14:paraId="5463D1E4" w14:textId="77777777" w:rsidR="00190BD4" w:rsidRPr="00DA36D2" w:rsidRDefault="00190BD4" w:rsidP="00063E3B">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57C70712" w14:textId="77777777" w:rsidR="00190BD4" w:rsidRPr="00DA36D2" w:rsidRDefault="00190BD4" w:rsidP="00190BD4">
      <w:pPr>
        <w:numPr>
          <w:ilvl w:val="1"/>
          <w:numId w:val="1"/>
        </w:numPr>
        <w:tabs>
          <w:tab w:val="left" w:pos="540"/>
        </w:tabs>
        <w:autoSpaceDN/>
        <w:spacing w:after="0" w:line="240" w:lineRule="auto"/>
        <w:jc w:val="both"/>
        <w:textAlignment w:val="auto"/>
        <w:rPr>
          <w:szCs w:val="24"/>
        </w:rPr>
      </w:pPr>
      <w:r w:rsidRPr="00DA36D2">
        <w:rPr>
          <w:szCs w:val="24"/>
        </w:rPr>
        <w:t>Projektuotojas, vėluodamas suteikti Paslaugas privalo sumokėti Užsakovui 0,2 % delspinigius, skaičiuojamus nuo Sutarties kainos už kiekvieną uždelstą dieną. Jeigu Projektuotojas uždelsia 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09671223" w14:textId="77777777" w:rsidR="00190BD4" w:rsidRPr="00DA36D2" w:rsidRDefault="00190BD4" w:rsidP="00190BD4">
      <w:pPr>
        <w:numPr>
          <w:ilvl w:val="1"/>
          <w:numId w:val="1"/>
        </w:numPr>
        <w:tabs>
          <w:tab w:val="left" w:pos="540"/>
        </w:tabs>
        <w:autoSpaceDN/>
        <w:spacing w:after="0" w:line="240" w:lineRule="auto"/>
        <w:jc w:val="both"/>
        <w:textAlignment w:val="auto"/>
        <w:rPr>
          <w:szCs w:val="24"/>
        </w:rPr>
      </w:pPr>
      <w:r w:rsidRPr="00DA36D2">
        <w:rPr>
          <w:szCs w:val="24"/>
        </w:rPr>
        <w:t>Projektuotojas įstatymų nustatyta tvarka atsako Užsakovui už pastarajam padarytus nuostolius dėl klaidų Projektuotojo parengtame Projekte, kurias sąlygojo tai, kad Projektuotojas nesilaikė reikiamų profesinio atidumo ir rūpestingumo standartų.</w:t>
      </w:r>
    </w:p>
    <w:p w14:paraId="522F7EF6" w14:textId="77777777" w:rsidR="00190BD4" w:rsidRPr="00DA36D2" w:rsidRDefault="00190BD4" w:rsidP="00190BD4">
      <w:pPr>
        <w:numPr>
          <w:ilvl w:val="1"/>
          <w:numId w:val="1"/>
        </w:numPr>
        <w:tabs>
          <w:tab w:val="left" w:pos="540"/>
        </w:tabs>
        <w:autoSpaceDN/>
        <w:spacing w:after="0" w:line="240" w:lineRule="auto"/>
        <w:jc w:val="both"/>
        <w:textAlignment w:val="auto"/>
        <w:rPr>
          <w:szCs w:val="24"/>
        </w:rPr>
      </w:pPr>
      <w:r w:rsidRPr="00DA36D2">
        <w:rPr>
          <w:szCs w:val="24"/>
        </w:rPr>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032690B1" w14:textId="77777777" w:rsidR="00190BD4" w:rsidRPr="00DA36D2" w:rsidRDefault="00190BD4" w:rsidP="00190BD4">
      <w:pPr>
        <w:numPr>
          <w:ilvl w:val="1"/>
          <w:numId w:val="1"/>
        </w:numPr>
        <w:tabs>
          <w:tab w:val="left" w:pos="540"/>
        </w:tabs>
        <w:autoSpaceDN/>
        <w:spacing w:after="0" w:line="240" w:lineRule="auto"/>
        <w:jc w:val="both"/>
        <w:textAlignment w:val="auto"/>
        <w:rPr>
          <w:spacing w:val="-3"/>
          <w:szCs w:val="24"/>
        </w:rPr>
      </w:pPr>
      <w:r w:rsidRPr="00DA36D2">
        <w:rPr>
          <w:szCs w:val="24"/>
        </w:rPr>
        <w:t xml:space="preserve">Tuo atveju, jeigu Užsakovas turi pagrindą remtis šios Sutarties pažeidimu ar netinkamu jos vykdymu, jis turi teisę sulaikyti Projektuotojui mokamų sumų ar jų dalies mokėjimą, kol </w:t>
      </w:r>
      <w:r w:rsidRPr="00DA36D2">
        <w:rPr>
          <w:szCs w:val="24"/>
        </w:rPr>
        <w:lastRenderedPageBreak/>
        <w:t>padaryti pažeidimai bus pašalinti arba bus nustatytos aplinkybių, kuriomis remiantis buvo sulaikyti mokėjimai, priežastys.</w:t>
      </w:r>
    </w:p>
    <w:p w14:paraId="79898A4C" w14:textId="77777777" w:rsidR="00190BD4" w:rsidRPr="00DA36D2" w:rsidRDefault="00190BD4" w:rsidP="00190BD4">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2C8B8810" w14:textId="77777777" w:rsidR="00190BD4" w:rsidRPr="00DA36D2" w:rsidRDefault="00190BD4" w:rsidP="00190BD4">
      <w:pPr>
        <w:spacing w:after="0" w:line="240" w:lineRule="auto"/>
        <w:ind w:left="567"/>
        <w:jc w:val="both"/>
        <w:rPr>
          <w:spacing w:val="-3"/>
          <w:szCs w:val="24"/>
        </w:rPr>
      </w:pPr>
    </w:p>
    <w:p w14:paraId="7FEFA15B" w14:textId="77777777" w:rsidR="00190BD4" w:rsidRPr="00DA36D2" w:rsidRDefault="00190BD4" w:rsidP="00190BD4">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270E0E34" w14:textId="77777777" w:rsidR="00190BD4" w:rsidRPr="00DA36D2" w:rsidRDefault="00190BD4" w:rsidP="00190BD4">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6143BB54" w14:textId="77777777" w:rsidR="00190BD4" w:rsidRPr="00DA36D2" w:rsidRDefault="00190BD4" w:rsidP="00190BD4">
      <w:pPr>
        <w:numPr>
          <w:ilvl w:val="1"/>
          <w:numId w:val="1"/>
        </w:numPr>
        <w:autoSpaceDN/>
        <w:spacing w:after="0" w:line="240" w:lineRule="auto"/>
        <w:jc w:val="both"/>
        <w:textAlignment w:val="auto"/>
        <w:rPr>
          <w:szCs w:val="24"/>
        </w:rPr>
      </w:pPr>
      <w:r w:rsidRPr="00DA36D2">
        <w:rPr>
          <w:szCs w:val="24"/>
        </w:rPr>
        <w:t xml:space="preserve">Sutarties pakeitimai: </w:t>
      </w:r>
    </w:p>
    <w:p w14:paraId="7E766891"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1F9687D3"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6CE57AF2" w14:textId="77777777" w:rsidR="00190BD4" w:rsidRPr="00DA36D2" w:rsidRDefault="00190BD4" w:rsidP="00190BD4">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nurodyto Sutarties pažeidimo, nukentėjusi Šalis turi teisę bet kada, nedelsdama ir nesikreipdama į teismą ar kitą ginčus nagrinėjančią instituciją, vienašališkai nutraukti šią 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bookmarkEnd w:id="1"/>
      <w:r w:rsidRPr="00DA36D2">
        <w:rPr>
          <w:szCs w:val="24"/>
        </w:rPr>
        <w:t>.</w:t>
      </w:r>
      <w:bookmarkEnd w:id="2"/>
    </w:p>
    <w:p w14:paraId="3AAA9930" w14:textId="77777777" w:rsidR="00190BD4" w:rsidRPr="00DA36D2" w:rsidRDefault="00190BD4" w:rsidP="00190BD4">
      <w:pPr>
        <w:numPr>
          <w:ilvl w:val="1"/>
          <w:numId w:val="1"/>
        </w:numPr>
        <w:autoSpaceDN/>
        <w:spacing w:after="0" w:line="240" w:lineRule="auto"/>
        <w:jc w:val="both"/>
        <w:textAlignment w:val="auto"/>
        <w:rPr>
          <w:szCs w:val="24"/>
        </w:rPr>
      </w:pPr>
      <w:bookmarkStart w:id="3" w:name="_Ref291699427"/>
      <w:r w:rsidRPr="00DA36D2">
        <w:rPr>
          <w:szCs w:val="24"/>
        </w:rPr>
        <w:t xml:space="preserve">Be šios Sutarties 9.3 punkte nurodyto Sutarties nutraukimo atvejo (t. y. Sutarties nutraukimo dėl esminio Sutarties pažeidimo), Užsakovas turi teisę bet kada nesikreipdamas į teismą </w:t>
      </w:r>
      <w:r w:rsidRPr="00DA36D2">
        <w:rPr>
          <w:szCs w:val="24"/>
        </w:rPr>
        <w:lastRenderedPageBreak/>
        <w:t>vienašališkai nutraukti šią Sutartį apie tai raštu informavęs Projektuotoją ne mažiau kaip prieš 30 kalendorinių dienų iki Sutarties nutraukimo dienos.</w:t>
      </w:r>
      <w:bookmarkEnd w:id="3"/>
    </w:p>
    <w:p w14:paraId="3DC3A945" w14:textId="77777777" w:rsidR="00190BD4" w:rsidRPr="00DA36D2" w:rsidRDefault="00190BD4" w:rsidP="00190BD4">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164185F3" w14:textId="77777777" w:rsidR="00190BD4" w:rsidRPr="00DA36D2" w:rsidRDefault="00190BD4" w:rsidP="00190BD4">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6ABC727F" w14:textId="77777777" w:rsidR="00190BD4" w:rsidRPr="00DA36D2" w:rsidRDefault="00190BD4" w:rsidP="00190BD4">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5A816D51" w14:textId="77777777" w:rsidR="00190BD4" w:rsidRPr="00DA36D2" w:rsidRDefault="00190BD4" w:rsidP="00190BD4">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324BADF1" w14:textId="77777777" w:rsidR="00190BD4" w:rsidRPr="00DA36D2" w:rsidRDefault="00190BD4" w:rsidP="00190BD4">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C5CD783" w14:textId="77777777" w:rsidR="00190BD4" w:rsidRPr="00DA36D2" w:rsidRDefault="00190BD4" w:rsidP="00190BD4">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30C471B7" w14:textId="77777777" w:rsidR="00190BD4" w:rsidRPr="00DA36D2" w:rsidRDefault="00190BD4" w:rsidP="00190BD4">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7B4B4B00" w14:textId="77777777" w:rsidR="00190BD4" w:rsidRPr="00DA36D2" w:rsidRDefault="00190BD4" w:rsidP="00190BD4">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28930D2" w14:textId="77777777" w:rsidR="00190BD4" w:rsidRPr="00DA36D2" w:rsidRDefault="00190BD4" w:rsidP="00190BD4">
      <w:pPr>
        <w:spacing w:after="0" w:line="240" w:lineRule="auto"/>
        <w:ind w:left="567" w:hanging="567"/>
        <w:jc w:val="both"/>
        <w:rPr>
          <w:szCs w:val="24"/>
        </w:rPr>
      </w:pPr>
      <w:r w:rsidRPr="00DA36D2">
        <w:rPr>
          <w:szCs w:val="24"/>
        </w:rPr>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4229878" w14:textId="77777777" w:rsidR="00190BD4" w:rsidRPr="00DA36D2" w:rsidRDefault="00190BD4" w:rsidP="00190BD4">
      <w:pPr>
        <w:spacing w:after="0" w:line="240" w:lineRule="auto"/>
        <w:ind w:left="567" w:hanging="567"/>
        <w:jc w:val="both"/>
        <w:rPr>
          <w:szCs w:val="24"/>
        </w:rPr>
      </w:pPr>
      <w:r w:rsidRPr="00DA36D2">
        <w:rPr>
          <w:szCs w:val="24"/>
        </w:rPr>
        <w:lastRenderedPageBreak/>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00591" w14:textId="77777777" w:rsidR="00190BD4" w:rsidRPr="00DA36D2" w:rsidRDefault="00190BD4" w:rsidP="00190BD4">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69225A93" w14:textId="77777777" w:rsidR="00190BD4" w:rsidRPr="00DA36D2" w:rsidRDefault="00190BD4" w:rsidP="00190BD4">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65F99D81" w14:textId="77777777" w:rsidR="00190BD4" w:rsidRPr="00DA36D2" w:rsidRDefault="00190BD4" w:rsidP="00190BD4">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341C517B" w14:textId="77777777" w:rsidR="00190BD4" w:rsidRPr="00DA36D2" w:rsidRDefault="00190BD4" w:rsidP="00190BD4">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D6E9993" w14:textId="77777777" w:rsidR="00190BD4" w:rsidRPr="00DA36D2" w:rsidRDefault="00190BD4" w:rsidP="00190BD4">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57067797" w14:textId="77777777" w:rsidR="00190BD4" w:rsidRPr="00DA36D2" w:rsidRDefault="00190BD4" w:rsidP="00190BD4">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2E26B7DE" w14:textId="77777777" w:rsidR="00190BD4" w:rsidRPr="00DA36D2" w:rsidRDefault="00190BD4" w:rsidP="00190BD4">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1E689B96" w14:textId="77777777" w:rsidR="00190BD4" w:rsidRPr="00E501DF" w:rsidRDefault="00190BD4" w:rsidP="00190BD4">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38E9E000" w14:textId="77777777" w:rsidR="004C388D" w:rsidRPr="00564FC7" w:rsidRDefault="004C388D" w:rsidP="004C388D">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 xml:space="preserve">atstovas: Vitalijus Aleksandrovas, </w:t>
      </w:r>
      <w:proofErr w:type="spellStart"/>
      <w:r w:rsidRPr="00564FC7">
        <w:rPr>
          <w:szCs w:val="24"/>
        </w:rPr>
        <w:t>el.p</w:t>
      </w:r>
      <w:proofErr w:type="spellEnd"/>
      <w:r w:rsidRPr="00564FC7">
        <w:rPr>
          <w:szCs w:val="24"/>
        </w:rPr>
        <w:t>.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7F433770" w14:textId="77777777" w:rsidR="004C388D" w:rsidRPr="00564FC7" w:rsidRDefault="004C388D" w:rsidP="004C388D">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 xml:space="preserve">Užsakovo atstovas: Juozas Urbanavičius, </w:t>
      </w:r>
      <w:proofErr w:type="spellStart"/>
      <w:r w:rsidRPr="00564FC7">
        <w:rPr>
          <w:szCs w:val="24"/>
        </w:rPr>
        <w:t>el.p</w:t>
      </w:r>
      <w:proofErr w:type="spellEnd"/>
      <w:r w:rsidRPr="00564FC7">
        <w:rPr>
          <w:szCs w:val="24"/>
        </w:rPr>
        <w:t xml:space="preserve">. </w:t>
      </w:r>
      <w:proofErr w:type="spellStart"/>
      <w:r w:rsidRPr="00564FC7">
        <w:rPr>
          <w:szCs w:val="24"/>
        </w:rPr>
        <w:t>juozas.urbanavicius@svencionys.lt</w:t>
      </w:r>
      <w:proofErr w:type="spellEnd"/>
      <w:r w:rsidRPr="00564FC7">
        <w:rPr>
          <w:szCs w:val="24"/>
        </w:rPr>
        <w:t>, tel. +370 687 83728.</w:t>
      </w:r>
    </w:p>
    <w:p w14:paraId="6081A8B8" w14:textId="77777777" w:rsidR="00190BD4" w:rsidRPr="00564FC7" w:rsidRDefault="00190BD4" w:rsidP="00190BD4">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69327714" w14:textId="77777777" w:rsidR="00190BD4" w:rsidRPr="00E501DF" w:rsidRDefault="00190BD4" w:rsidP="00190BD4">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500F2B1B" w14:textId="77777777" w:rsidR="00190BD4" w:rsidRPr="00DA36D2" w:rsidRDefault="00190BD4" w:rsidP="00190BD4">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70F599C6" w14:textId="77777777" w:rsidR="00190BD4" w:rsidRPr="00DA36D2" w:rsidRDefault="00190BD4" w:rsidP="00190BD4">
      <w:pPr>
        <w:numPr>
          <w:ilvl w:val="2"/>
          <w:numId w:val="1"/>
        </w:numPr>
        <w:tabs>
          <w:tab w:val="left" w:pos="0"/>
        </w:tabs>
        <w:autoSpaceDN/>
        <w:spacing w:after="0" w:line="240" w:lineRule="auto"/>
        <w:jc w:val="both"/>
        <w:textAlignment w:val="auto"/>
        <w:rPr>
          <w:szCs w:val="24"/>
        </w:rPr>
      </w:pPr>
      <w:r w:rsidRPr="00DA36D2">
        <w:rPr>
          <w:szCs w:val="24"/>
        </w:rPr>
        <w:t>asmenys, pasirašantys šią Sutartį, turi visus teisės aktų ir Šalių nustatyta tvarka tam tikslui išduotus reikalingus įgaliojimus ir patvirtinimus; ši Sutartis buvo tinkamai patvirtinta visų reikalingų kiekvienos iš Šalies valdymo organų; Šalių valdymo organų sprendimai atitinka tikrovę, yra teisėtai priimti tam teises ir įgalinimus turinčių Šalių valdymo organų, kurie buvo sušaukti ir sprendimus priėmė, nepažeisdami teisės aktų ir Šalių registracijos dokumentų, kurie yra galiojantys, nustatytos tvarkos; visa informacija, kurią viena iš Šalių pateikė ir (ar) pateikia, vykdant šią Sutartį, kitai Šaliai yra išsami ir teisinga;</w:t>
      </w:r>
    </w:p>
    <w:p w14:paraId="19194182" w14:textId="77777777" w:rsidR="00190BD4" w:rsidRPr="00DA36D2" w:rsidRDefault="00190BD4" w:rsidP="00190BD4">
      <w:pPr>
        <w:numPr>
          <w:ilvl w:val="2"/>
          <w:numId w:val="1"/>
        </w:numPr>
        <w:tabs>
          <w:tab w:val="left" w:pos="0"/>
        </w:tabs>
        <w:autoSpaceDN/>
        <w:spacing w:after="0" w:line="240" w:lineRule="auto"/>
        <w:jc w:val="both"/>
        <w:textAlignment w:val="auto"/>
        <w:rPr>
          <w:szCs w:val="24"/>
        </w:rPr>
      </w:pPr>
      <w:r w:rsidRPr="00DA36D2">
        <w:rPr>
          <w:szCs w:val="24"/>
        </w:rPr>
        <w:t>Šalys dės maksimalias pastangas Sutarčiai įvykdyti, t. y. kiekviena Šalis esant reikalui privalės imtis tokių pastangų, kokių būtų ėmęsis tokiomis pat aplinkybėmis protingas asmuo.</w:t>
      </w:r>
    </w:p>
    <w:p w14:paraId="78F2E660" w14:textId="77777777" w:rsidR="00190BD4" w:rsidRPr="00DA36D2" w:rsidRDefault="00190BD4" w:rsidP="00190BD4">
      <w:pPr>
        <w:numPr>
          <w:ilvl w:val="1"/>
          <w:numId w:val="1"/>
        </w:numPr>
        <w:tabs>
          <w:tab w:val="left" w:pos="4518"/>
        </w:tabs>
        <w:autoSpaceDN/>
        <w:spacing w:after="0" w:line="240" w:lineRule="auto"/>
        <w:jc w:val="both"/>
        <w:textAlignment w:val="auto"/>
        <w:rPr>
          <w:szCs w:val="24"/>
        </w:rPr>
      </w:pPr>
      <w:r w:rsidRPr="00DA36D2">
        <w:rPr>
          <w:szCs w:val="24"/>
        </w:rPr>
        <w:lastRenderedPageBreak/>
        <w:t xml:space="preserve">Šios Sutarties Šalys Sutartį perskaitė, suprato jos turinį, pasekmes ir tai paliudydamos bei </w:t>
      </w:r>
      <w:proofErr w:type="spellStart"/>
      <w:r w:rsidRPr="00DA36D2">
        <w:rPr>
          <w:szCs w:val="24"/>
        </w:rPr>
        <w:t>niekieno</w:t>
      </w:r>
      <w:proofErr w:type="spellEnd"/>
      <w:r w:rsidRPr="00DA36D2">
        <w:rPr>
          <w:szCs w:val="24"/>
        </w:rPr>
        <w:t xml:space="preserve"> neverčiamos pasirašė šią Sutartį pirmiau nurodytą dieną 2 (dviem) egzemplioriais lietuvių kalba, kurių kiekvienas turi vienodą teisinę galią. Sutarties Šalys turi po vieną šios Sutarties egzempliorių.</w:t>
      </w:r>
    </w:p>
    <w:p w14:paraId="197CDC06" w14:textId="77777777" w:rsidR="00190BD4" w:rsidRPr="00DA36D2" w:rsidRDefault="00190BD4" w:rsidP="00190BD4">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611A26D"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4D911E0B" w14:textId="77777777" w:rsidR="00190BD4" w:rsidRPr="00DA36D2" w:rsidRDefault="00190BD4" w:rsidP="00190BD4">
      <w:pPr>
        <w:numPr>
          <w:ilvl w:val="2"/>
          <w:numId w:val="1"/>
        </w:numPr>
        <w:autoSpaceDN/>
        <w:spacing w:after="0" w:line="240" w:lineRule="auto"/>
        <w:jc w:val="both"/>
        <w:textAlignment w:val="auto"/>
        <w:rPr>
          <w:szCs w:val="24"/>
        </w:rPr>
      </w:pPr>
      <w:r w:rsidRPr="00DA36D2">
        <w:rPr>
          <w:szCs w:val="24"/>
        </w:rPr>
        <w:t>Techninė specifikacija - priedas Nr. 2;</w:t>
      </w:r>
    </w:p>
    <w:p w14:paraId="533A5BCB" w14:textId="77777777" w:rsidR="00190BD4" w:rsidRPr="00E063C3" w:rsidRDefault="00190BD4" w:rsidP="00190BD4">
      <w:pPr>
        <w:numPr>
          <w:ilvl w:val="2"/>
          <w:numId w:val="1"/>
        </w:numPr>
        <w:autoSpaceDN/>
        <w:spacing w:after="0" w:line="240" w:lineRule="auto"/>
        <w:jc w:val="both"/>
        <w:textAlignment w:val="auto"/>
        <w:rPr>
          <w:szCs w:val="24"/>
        </w:rPr>
      </w:pPr>
      <w:r w:rsidRPr="00E063C3">
        <w:rPr>
          <w:szCs w:val="24"/>
        </w:rPr>
        <w:t>Projektuotojo pasiūlymas - priedas Nr. 3;</w:t>
      </w:r>
    </w:p>
    <w:p w14:paraId="36D45362" w14:textId="77777777" w:rsidR="001C1EE7" w:rsidRPr="00E063C3" w:rsidRDefault="00190BD4" w:rsidP="00190BD4">
      <w:pPr>
        <w:numPr>
          <w:ilvl w:val="2"/>
          <w:numId w:val="1"/>
        </w:numPr>
        <w:autoSpaceDN/>
        <w:spacing w:after="0" w:line="240" w:lineRule="auto"/>
        <w:jc w:val="both"/>
        <w:textAlignment w:val="auto"/>
        <w:rPr>
          <w:szCs w:val="24"/>
        </w:rPr>
      </w:pPr>
      <w:r w:rsidRPr="00E063C3">
        <w:rPr>
          <w:szCs w:val="24"/>
        </w:rPr>
        <w:t>Paslaugų atlikimo grafikas - priedas Nr. 4</w:t>
      </w:r>
      <w:r w:rsidR="001C1EE7" w:rsidRPr="00E063C3">
        <w:rPr>
          <w:szCs w:val="24"/>
        </w:rPr>
        <w:t>;</w:t>
      </w:r>
    </w:p>
    <w:p w14:paraId="00E065BF" w14:textId="1CD186DB" w:rsidR="00190BD4" w:rsidRPr="00E063C3" w:rsidRDefault="001C1EE7" w:rsidP="00190BD4">
      <w:pPr>
        <w:numPr>
          <w:ilvl w:val="2"/>
          <w:numId w:val="1"/>
        </w:numPr>
        <w:autoSpaceDN/>
        <w:spacing w:after="0" w:line="240" w:lineRule="auto"/>
        <w:jc w:val="both"/>
        <w:textAlignment w:val="auto"/>
        <w:rPr>
          <w:szCs w:val="24"/>
        </w:rPr>
      </w:pPr>
      <w:r w:rsidRPr="00E063C3">
        <w:rPr>
          <w:szCs w:val="24"/>
        </w:rPr>
        <w:t>Atliktų darbų akto forma – priedas Nr. 5</w:t>
      </w:r>
      <w:r w:rsidR="00190BD4" w:rsidRPr="00E063C3">
        <w:rPr>
          <w:szCs w:val="24"/>
        </w:rPr>
        <w:t>.</w:t>
      </w:r>
    </w:p>
    <w:p w14:paraId="3BAC128D" w14:textId="77777777" w:rsidR="00190BD4" w:rsidRPr="00DA36D2" w:rsidRDefault="00190BD4" w:rsidP="00190BD4">
      <w:pPr>
        <w:autoSpaceDN/>
        <w:spacing w:after="0" w:line="240" w:lineRule="auto"/>
        <w:ind w:left="1305"/>
        <w:jc w:val="both"/>
        <w:textAlignment w:val="auto"/>
        <w:rPr>
          <w:szCs w:val="24"/>
        </w:rPr>
      </w:pPr>
    </w:p>
    <w:p w14:paraId="53506D9C" w14:textId="77777777" w:rsidR="00190BD4" w:rsidRPr="00CE33B3" w:rsidRDefault="00190BD4" w:rsidP="00190BD4">
      <w:pPr>
        <w:spacing w:after="0" w:line="240" w:lineRule="auto"/>
        <w:rPr>
          <w:b/>
          <w:szCs w:val="24"/>
        </w:rPr>
      </w:pPr>
      <w:r w:rsidRPr="00DA36D2">
        <w:rPr>
          <w:b/>
          <w:szCs w:val="24"/>
        </w:rPr>
        <w:t>Šalių rekvizitai ir parašai:</w:t>
      </w:r>
    </w:p>
    <w:p w14:paraId="4F89DC6D" w14:textId="77777777" w:rsidR="00190BD4" w:rsidRDefault="00190BD4" w:rsidP="00190BD4">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90BD4" w14:paraId="637B4786" w14:textId="77777777" w:rsidTr="00063E3B">
        <w:tc>
          <w:tcPr>
            <w:tcW w:w="4814" w:type="dxa"/>
          </w:tcPr>
          <w:p w14:paraId="76DA2ADE" w14:textId="77777777" w:rsidR="00190BD4" w:rsidRPr="0008157B" w:rsidRDefault="00190BD4" w:rsidP="00063E3B">
            <w:pPr>
              <w:spacing w:after="0" w:line="240" w:lineRule="auto"/>
              <w:ind w:firstLine="40"/>
              <w:rPr>
                <w:szCs w:val="24"/>
              </w:rPr>
            </w:pPr>
            <w:r w:rsidRPr="0008157B">
              <w:rPr>
                <w:szCs w:val="24"/>
              </w:rPr>
              <w:t>UŽSAKOVAS</w:t>
            </w:r>
          </w:p>
          <w:p w14:paraId="2AAB8EB8" w14:textId="77777777" w:rsidR="00190BD4" w:rsidRPr="0008157B" w:rsidRDefault="00190BD4" w:rsidP="00063E3B">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8EFD4B" w14:textId="77777777" w:rsidR="00190BD4" w:rsidRPr="0008157B" w:rsidRDefault="00190BD4" w:rsidP="00063E3B">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1297CE90" w14:textId="787357FB" w:rsidR="00190BD4" w:rsidRPr="0008157B" w:rsidRDefault="00190BD4" w:rsidP="00063E3B">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sidR="00DE1452">
              <w:rPr>
                <w:rFonts w:eastAsia="Arial Unicode MS"/>
              </w:rPr>
              <w:t>7</w:t>
            </w:r>
            <w:r w:rsidRPr="0008157B">
              <w:rPr>
                <w:rFonts w:eastAsia="Arial Unicode MS"/>
              </w:rPr>
              <w:t xml:space="preserve"> Švenčionys</w:t>
            </w:r>
          </w:p>
          <w:p w14:paraId="64DC1326" w14:textId="77777777" w:rsidR="00190BD4" w:rsidRPr="0008157B" w:rsidRDefault="00190BD4" w:rsidP="00063E3B">
            <w:pPr>
              <w:tabs>
                <w:tab w:val="left" w:pos="426"/>
              </w:tabs>
              <w:suppressAutoHyphens w:val="0"/>
              <w:autoSpaceDN/>
              <w:spacing w:after="0" w:line="240" w:lineRule="auto"/>
              <w:textAlignment w:val="auto"/>
              <w:rPr>
                <w:rFonts w:eastAsia="Arial Unicode MS"/>
              </w:rPr>
            </w:pPr>
            <w:r w:rsidRPr="0008157B">
              <w:rPr>
                <w:rFonts w:eastAsia="Arial Unicode MS"/>
              </w:rPr>
              <w:t xml:space="preserve"> </w:t>
            </w:r>
            <w:proofErr w:type="spellStart"/>
            <w:r w:rsidRPr="0008157B">
              <w:rPr>
                <w:rFonts w:eastAsia="Arial Unicode MS"/>
              </w:rPr>
              <w:t>a.s</w:t>
            </w:r>
            <w:proofErr w:type="spellEnd"/>
            <w:r w:rsidRPr="0008157B">
              <w:rPr>
                <w:rFonts w:eastAsia="Arial Unicode MS"/>
              </w:rPr>
              <w:t xml:space="preserve">. </w:t>
            </w:r>
            <w:r w:rsidRPr="0008157B">
              <w:rPr>
                <w:rFonts w:eastAsia="Arial Unicode MS"/>
                <w:iCs/>
              </w:rPr>
              <w:t>LT</w:t>
            </w:r>
            <w:r w:rsidRPr="0008157B">
              <w:rPr>
                <w:rFonts w:eastAsia="Arial Unicode MS"/>
                <w:bCs/>
              </w:rPr>
              <w:t>79 4010 0432 0003 0027</w:t>
            </w:r>
          </w:p>
          <w:p w14:paraId="69D7726B" w14:textId="77777777" w:rsidR="00190BD4" w:rsidRPr="0008157B" w:rsidRDefault="00190BD4" w:rsidP="00063E3B">
            <w:pPr>
              <w:suppressAutoHyphens w:val="0"/>
              <w:autoSpaceDN/>
              <w:spacing w:after="0" w:line="240" w:lineRule="auto"/>
              <w:textAlignment w:val="auto"/>
              <w:rPr>
                <w:rFonts w:eastAsia="Arial Unicode MS"/>
                <w:iCs/>
              </w:rPr>
            </w:pPr>
            <w:proofErr w:type="spellStart"/>
            <w:r w:rsidRPr="0008157B">
              <w:rPr>
                <w:rFonts w:eastAsia="Arial Unicode MS"/>
                <w:iCs/>
              </w:rPr>
              <w:t>Luminor</w:t>
            </w:r>
            <w:proofErr w:type="spellEnd"/>
            <w:r w:rsidRPr="0008157B">
              <w:rPr>
                <w:rFonts w:eastAsia="Arial Unicode MS"/>
                <w:iCs/>
              </w:rPr>
              <w:t xml:space="preserve"> bankas</w:t>
            </w:r>
          </w:p>
          <w:p w14:paraId="094D5601" w14:textId="77777777" w:rsidR="00190BD4" w:rsidRPr="0008157B" w:rsidRDefault="00190BD4" w:rsidP="00063E3B">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76E923C0" w14:textId="77777777" w:rsidR="00190BD4" w:rsidRPr="0008157B" w:rsidRDefault="00190BD4" w:rsidP="00063E3B">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690D7036" w14:textId="77777777" w:rsidR="00190BD4" w:rsidRPr="0008157B" w:rsidRDefault="00190BD4" w:rsidP="00063E3B">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4396C45F" w14:textId="77777777" w:rsidR="00190BD4" w:rsidRPr="0008157B" w:rsidRDefault="00190BD4" w:rsidP="00063E3B">
            <w:pPr>
              <w:suppressAutoHyphens w:val="0"/>
              <w:autoSpaceDN/>
              <w:spacing w:after="0" w:line="240" w:lineRule="auto"/>
              <w:textAlignment w:val="auto"/>
              <w:rPr>
                <w:rFonts w:eastAsia="Arial Unicode MS"/>
              </w:rPr>
            </w:pPr>
          </w:p>
          <w:p w14:paraId="09F85AEA" w14:textId="77777777" w:rsidR="00190BD4" w:rsidRPr="0008157B" w:rsidRDefault="00190BD4" w:rsidP="00063E3B">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17C473CA" w14:textId="77777777" w:rsidR="00190BD4" w:rsidRPr="0008157B" w:rsidRDefault="00190BD4" w:rsidP="00063E3B">
            <w:pPr>
              <w:tabs>
                <w:tab w:val="center" w:pos="4320"/>
                <w:tab w:val="right" w:pos="8640"/>
              </w:tabs>
              <w:autoSpaceDN/>
              <w:spacing w:after="0" w:line="240" w:lineRule="auto"/>
              <w:textAlignment w:val="auto"/>
              <w:rPr>
                <w:rFonts w:eastAsia="Times New Roman"/>
                <w:szCs w:val="20"/>
              </w:rPr>
            </w:pPr>
            <w:r w:rsidRPr="0008157B">
              <w:rPr>
                <w:rFonts w:eastAsia="Arial Unicode MS"/>
              </w:rPr>
              <w:t>Jovita Rudėnienė</w:t>
            </w:r>
          </w:p>
          <w:p w14:paraId="669AC95F" w14:textId="77777777" w:rsidR="00190BD4" w:rsidRPr="0008157B" w:rsidRDefault="00190BD4" w:rsidP="00063E3B">
            <w:pPr>
              <w:tabs>
                <w:tab w:val="center" w:pos="4320"/>
                <w:tab w:val="right" w:pos="8640"/>
              </w:tabs>
              <w:autoSpaceDN/>
              <w:spacing w:after="0" w:line="240" w:lineRule="auto"/>
              <w:textAlignment w:val="auto"/>
              <w:rPr>
                <w:rFonts w:eastAsia="Times New Roman"/>
                <w:szCs w:val="20"/>
              </w:rPr>
            </w:pPr>
          </w:p>
          <w:p w14:paraId="5B2C3C2B" w14:textId="77777777" w:rsidR="00190BD4" w:rsidRPr="0008157B" w:rsidRDefault="00190BD4" w:rsidP="00063E3B">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B0D24B9" w14:textId="77777777" w:rsidR="00190BD4" w:rsidRPr="0008157B" w:rsidRDefault="00190BD4" w:rsidP="00063E3B">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5246A4A6" w14:textId="77777777" w:rsidR="00190BD4" w:rsidRDefault="00190BD4" w:rsidP="00063E3B">
            <w:pPr>
              <w:jc w:val="both"/>
              <w:rPr>
                <w:szCs w:val="24"/>
              </w:rPr>
            </w:pPr>
          </w:p>
        </w:tc>
        <w:tc>
          <w:tcPr>
            <w:tcW w:w="4814" w:type="dxa"/>
          </w:tcPr>
          <w:p w14:paraId="7B274D2B" w14:textId="77777777" w:rsidR="00190BD4" w:rsidRDefault="00190BD4" w:rsidP="00063E3B">
            <w:pPr>
              <w:spacing w:after="0" w:line="240" w:lineRule="auto"/>
              <w:ind w:firstLine="567"/>
              <w:rPr>
                <w:szCs w:val="24"/>
              </w:rPr>
            </w:pPr>
            <w:r w:rsidRPr="0008157B">
              <w:rPr>
                <w:szCs w:val="24"/>
              </w:rPr>
              <w:t>RANGOVAS</w:t>
            </w:r>
          </w:p>
          <w:p w14:paraId="2DC854CC" w14:textId="77777777" w:rsidR="00190BD4" w:rsidRDefault="00190BD4" w:rsidP="00063E3B">
            <w:pPr>
              <w:spacing w:after="0" w:line="240" w:lineRule="auto"/>
              <w:ind w:left="580"/>
              <w:rPr>
                <w:szCs w:val="24"/>
              </w:rPr>
            </w:pPr>
            <w:r>
              <w:rPr>
                <w:szCs w:val="24"/>
              </w:rPr>
              <w:t>UAB „URBAN LINE“</w:t>
            </w:r>
            <w:r w:rsidRPr="00DA36D2">
              <w:rPr>
                <w:szCs w:val="24"/>
              </w:rPr>
              <w:t xml:space="preserve">, </w:t>
            </w:r>
          </w:p>
          <w:p w14:paraId="7969D86B" w14:textId="77777777" w:rsidR="00190BD4" w:rsidRPr="00D2764E" w:rsidRDefault="00190BD4" w:rsidP="00063E3B">
            <w:pPr>
              <w:spacing w:after="0" w:line="240" w:lineRule="auto"/>
              <w:ind w:left="580"/>
              <w:rPr>
                <w:szCs w:val="24"/>
              </w:rPr>
            </w:pPr>
            <w:r w:rsidRPr="00D2764E">
              <w:rPr>
                <w:szCs w:val="24"/>
              </w:rPr>
              <w:t xml:space="preserve">įmonės kodas 300149157  </w:t>
            </w:r>
          </w:p>
          <w:p w14:paraId="6CA0778E" w14:textId="77777777" w:rsidR="00190BD4" w:rsidRPr="00D2764E" w:rsidRDefault="00190BD4" w:rsidP="00063E3B">
            <w:pPr>
              <w:spacing w:after="0" w:line="240" w:lineRule="auto"/>
              <w:ind w:firstLine="567"/>
              <w:rPr>
                <w:szCs w:val="24"/>
              </w:rPr>
            </w:pPr>
            <w:r w:rsidRPr="00D2764E">
              <w:rPr>
                <w:szCs w:val="24"/>
              </w:rPr>
              <w:t>PVM mok. kodas LT100002751316</w:t>
            </w:r>
          </w:p>
          <w:p w14:paraId="631777FF" w14:textId="77777777" w:rsidR="00190BD4" w:rsidRPr="00D2764E" w:rsidRDefault="00190BD4" w:rsidP="00063E3B">
            <w:pPr>
              <w:spacing w:after="0" w:line="240" w:lineRule="auto"/>
              <w:ind w:left="580"/>
              <w:rPr>
                <w:szCs w:val="24"/>
              </w:rPr>
            </w:pPr>
            <w:r w:rsidRPr="00D2764E">
              <w:rPr>
                <w:szCs w:val="24"/>
              </w:rPr>
              <w:t xml:space="preserve">Liepkalnio g.85, Vilnius </w:t>
            </w:r>
          </w:p>
          <w:p w14:paraId="166363C1" w14:textId="77777777" w:rsidR="00190BD4" w:rsidRDefault="00190BD4" w:rsidP="00063E3B">
            <w:pPr>
              <w:spacing w:after="0" w:line="240" w:lineRule="auto"/>
              <w:ind w:left="580"/>
              <w:rPr>
                <w:szCs w:val="24"/>
              </w:rPr>
            </w:pPr>
            <w:proofErr w:type="spellStart"/>
            <w:r w:rsidRPr="00D2764E">
              <w:rPr>
                <w:szCs w:val="24"/>
              </w:rPr>
              <w:t>a.s</w:t>
            </w:r>
            <w:proofErr w:type="spellEnd"/>
            <w:r w:rsidRPr="00D2764E">
              <w:rPr>
                <w:szCs w:val="24"/>
              </w:rPr>
              <w:t>. LT96 4010 0424 0184 3784</w:t>
            </w:r>
          </w:p>
          <w:p w14:paraId="4FDDE803" w14:textId="77777777" w:rsidR="00781997" w:rsidRDefault="00190BD4" w:rsidP="00063E3B">
            <w:pPr>
              <w:spacing w:after="0" w:line="240" w:lineRule="auto"/>
              <w:ind w:left="580"/>
              <w:rPr>
                <w:szCs w:val="24"/>
              </w:rPr>
            </w:pPr>
            <w:proofErr w:type="spellStart"/>
            <w:r w:rsidRPr="00D2764E">
              <w:rPr>
                <w:szCs w:val="24"/>
              </w:rPr>
              <w:t>Lumino</w:t>
            </w:r>
            <w:r w:rsidR="00781997">
              <w:rPr>
                <w:szCs w:val="24"/>
              </w:rPr>
              <w:t>r</w:t>
            </w:r>
            <w:proofErr w:type="spellEnd"/>
            <w:r w:rsidRPr="00D2764E">
              <w:rPr>
                <w:szCs w:val="24"/>
              </w:rPr>
              <w:t xml:space="preserve"> bankas </w:t>
            </w:r>
          </w:p>
          <w:p w14:paraId="7DF6AF16" w14:textId="6AD03068" w:rsidR="00190BD4" w:rsidRPr="00D2764E" w:rsidRDefault="00190BD4" w:rsidP="00063E3B">
            <w:pPr>
              <w:spacing w:after="0" w:line="240" w:lineRule="auto"/>
              <w:ind w:left="580"/>
              <w:rPr>
                <w:szCs w:val="24"/>
              </w:rPr>
            </w:pPr>
            <w:r>
              <w:rPr>
                <w:szCs w:val="24"/>
              </w:rPr>
              <w:t>t</w:t>
            </w:r>
            <w:r w:rsidRPr="00D2764E">
              <w:rPr>
                <w:szCs w:val="24"/>
              </w:rPr>
              <w:t>el.+370</w:t>
            </w:r>
            <w:r w:rsidR="00781997">
              <w:rPr>
                <w:szCs w:val="24"/>
              </w:rPr>
              <w:t> </w:t>
            </w:r>
            <w:r w:rsidRPr="00D2764E">
              <w:rPr>
                <w:szCs w:val="24"/>
              </w:rPr>
              <w:t>699</w:t>
            </w:r>
            <w:r w:rsidR="00781997">
              <w:rPr>
                <w:szCs w:val="24"/>
              </w:rPr>
              <w:t xml:space="preserve"> </w:t>
            </w:r>
            <w:r w:rsidRPr="00D2764E">
              <w:rPr>
                <w:szCs w:val="24"/>
              </w:rPr>
              <w:t>19380</w:t>
            </w:r>
            <w:r w:rsidRPr="00D2764E">
              <w:rPr>
                <w:color w:val="00B050"/>
                <w:szCs w:val="24"/>
              </w:rPr>
              <w:t>                             </w:t>
            </w:r>
          </w:p>
          <w:p w14:paraId="7BA7E63C" w14:textId="77777777" w:rsidR="00190BD4" w:rsidRDefault="00190BD4" w:rsidP="00063E3B">
            <w:pPr>
              <w:spacing w:after="0" w:line="240" w:lineRule="auto"/>
              <w:ind w:firstLine="567"/>
              <w:rPr>
                <w:szCs w:val="24"/>
              </w:rPr>
            </w:pPr>
            <w:hyperlink r:id="rId7" w:history="1">
              <w:r w:rsidRPr="00D60B3E">
                <w:rPr>
                  <w:rStyle w:val="Hipersaitas"/>
                  <w:szCs w:val="24"/>
                </w:rPr>
                <w:t>info@urbanline.lt</w:t>
              </w:r>
            </w:hyperlink>
          </w:p>
          <w:p w14:paraId="733886C0" w14:textId="77777777" w:rsidR="00190BD4" w:rsidRPr="00DA36D2" w:rsidRDefault="00190BD4" w:rsidP="00063E3B">
            <w:pPr>
              <w:spacing w:after="0" w:line="240" w:lineRule="auto"/>
              <w:ind w:firstLine="567"/>
              <w:rPr>
                <w:szCs w:val="24"/>
              </w:rPr>
            </w:pPr>
          </w:p>
          <w:p w14:paraId="5A9676CC" w14:textId="77777777" w:rsidR="00190BD4" w:rsidRPr="000E7D26" w:rsidRDefault="00190BD4" w:rsidP="00063E3B">
            <w:pPr>
              <w:spacing w:after="0" w:line="240" w:lineRule="auto"/>
              <w:ind w:firstLine="567"/>
              <w:rPr>
                <w:szCs w:val="24"/>
              </w:rPr>
            </w:pPr>
            <w:r w:rsidRPr="000E7D26">
              <w:rPr>
                <w:szCs w:val="24"/>
              </w:rPr>
              <w:t>Rinkotyros skyriaus specialistė</w:t>
            </w:r>
          </w:p>
          <w:p w14:paraId="59586479" w14:textId="77777777" w:rsidR="00190BD4" w:rsidRPr="000E7D26" w:rsidRDefault="00190BD4" w:rsidP="00063E3B">
            <w:pPr>
              <w:spacing w:after="0" w:line="240" w:lineRule="auto"/>
              <w:ind w:firstLine="567"/>
              <w:rPr>
                <w:szCs w:val="24"/>
              </w:rPr>
            </w:pPr>
            <w:r w:rsidRPr="000E7D26">
              <w:rPr>
                <w:szCs w:val="24"/>
              </w:rPr>
              <w:t>Vilma Kazakevičiūtė</w:t>
            </w:r>
          </w:p>
          <w:p w14:paraId="2F13532B" w14:textId="77777777" w:rsidR="00190BD4" w:rsidRPr="000E7D26" w:rsidRDefault="00190BD4" w:rsidP="00063E3B">
            <w:pPr>
              <w:spacing w:after="0" w:line="240" w:lineRule="auto"/>
              <w:ind w:firstLine="567"/>
              <w:rPr>
                <w:szCs w:val="24"/>
              </w:rPr>
            </w:pPr>
          </w:p>
          <w:p w14:paraId="136A70F7" w14:textId="77777777" w:rsidR="00190BD4" w:rsidRPr="0008157B" w:rsidRDefault="00190BD4" w:rsidP="00063E3B">
            <w:pPr>
              <w:spacing w:after="0" w:line="240" w:lineRule="auto"/>
              <w:ind w:firstLine="567"/>
              <w:rPr>
                <w:szCs w:val="24"/>
              </w:rPr>
            </w:pPr>
            <w:r w:rsidRPr="000E7D26">
              <w:rPr>
                <w:szCs w:val="24"/>
              </w:rPr>
              <w:t>______________________</w:t>
            </w:r>
          </w:p>
          <w:p w14:paraId="757C6D1F" w14:textId="77777777" w:rsidR="00190BD4" w:rsidRPr="0008157B" w:rsidRDefault="00190BD4" w:rsidP="00063E3B">
            <w:pPr>
              <w:spacing w:after="0" w:line="240" w:lineRule="auto"/>
              <w:ind w:firstLine="567"/>
              <w:rPr>
                <w:szCs w:val="24"/>
              </w:rPr>
            </w:pPr>
            <w:r w:rsidRPr="0008157B">
              <w:rPr>
                <w:szCs w:val="24"/>
              </w:rPr>
              <w:t>(parašas ir antspaudas)</w:t>
            </w:r>
          </w:p>
          <w:p w14:paraId="417343B6" w14:textId="77777777" w:rsidR="00190BD4" w:rsidRPr="00DA36D2" w:rsidRDefault="00190BD4" w:rsidP="00063E3B">
            <w:pPr>
              <w:jc w:val="both"/>
              <w:rPr>
                <w:szCs w:val="24"/>
              </w:rPr>
            </w:pPr>
          </w:p>
          <w:p w14:paraId="7DF963EC" w14:textId="77777777" w:rsidR="00190BD4" w:rsidRDefault="00190BD4" w:rsidP="00063E3B">
            <w:pPr>
              <w:jc w:val="both"/>
              <w:rPr>
                <w:szCs w:val="24"/>
              </w:rPr>
            </w:pPr>
          </w:p>
        </w:tc>
      </w:tr>
    </w:tbl>
    <w:p w14:paraId="0B73C403" w14:textId="77777777" w:rsidR="00190BD4" w:rsidRPr="00DA36D2" w:rsidRDefault="00190BD4" w:rsidP="00190BD4">
      <w:pPr>
        <w:jc w:val="both"/>
        <w:rPr>
          <w:szCs w:val="24"/>
        </w:rPr>
      </w:pPr>
    </w:p>
    <w:p w14:paraId="733362E1" w14:textId="77777777" w:rsidR="00190BD4" w:rsidRPr="0008157B" w:rsidRDefault="00190BD4" w:rsidP="00190BD4">
      <w:pPr>
        <w:spacing w:after="0" w:line="240" w:lineRule="auto"/>
        <w:ind w:firstLine="567"/>
        <w:rPr>
          <w:szCs w:val="24"/>
        </w:rPr>
      </w:pPr>
    </w:p>
    <w:p w14:paraId="15654FFF" w14:textId="77777777" w:rsidR="00190BD4" w:rsidRDefault="00190BD4" w:rsidP="00190BD4"/>
    <w:p w14:paraId="5ABF0F4A" w14:textId="77777777" w:rsidR="003F7329" w:rsidRDefault="003F7329"/>
    <w:sectPr w:rsidR="003F73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D4"/>
    <w:rsid w:val="00040A66"/>
    <w:rsid w:val="00045575"/>
    <w:rsid w:val="000E7D26"/>
    <w:rsid w:val="00190BD4"/>
    <w:rsid w:val="001B3DDC"/>
    <w:rsid w:val="001C1EE7"/>
    <w:rsid w:val="001F35CB"/>
    <w:rsid w:val="002D133D"/>
    <w:rsid w:val="003B3FED"/>
    <w:rsid w:val="003C248E"/>
    <w:rsid w:val="003F059A"/>
    <w:rsid w:val="003F7329"/>
    <w:rsid w:val="004978AB"/>
    <w:rsid w:val="004B506F"/>
    <w:rsid w:val="004C388D"/>
    <w:rsid w:val="00564FC7"/>
    <w:rsid w:val="00597698"/>
    <w:rsid w:val="005B7BFA"/>
    <w:rsid w:val="005C7429"/>
    <w:rsid w:val="006F3B82"/>
    <w:rsid w:val="00736D62"/>
    <w:rsid w:val="00781997"/>
    <w:rsid w:val="009433CE"/>
    <w:rsid w:val="00991EBE"/>
    <w:rsid w:val="00A33025"/>
    <w:rsid w:val="00A87971"/>
    <w:rsid w:val="00C314DD"/>
    <w:rsid w:val="00CC4B80"/>
    <w:rsid w:val="00CF0675"/>
    <w:rsid w:val="00D97550"/>
    <w:rsid w:val="00DA31C3"/>
    <w:rsid w:val="00DB1C66"/>
    <w:rsid w:val="00DE1452"/>
    <w:rsid w:val="00E063C3"/>
    <w:rsid w:val="00E16A88"/>
    <w:rsid w:val="00E501DF"/>
    <w:rsid w:val="00E94652"/>
    <w:rsid w:val="00F73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9B8A"/>
  <w15:chartTrackingRefBased/>
  <w15:docId w15:val="{7C4E55C0-7A0C-49B3-8136-A32FBBF5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90BD4"/>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190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0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0B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0B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0B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0B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0B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0B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0B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0B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0B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0B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0B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0B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0B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0B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0B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0BD4"/>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190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190B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0B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0B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0B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0BD4"/>
    <w:rPr>
      <w:i/>
      <w:iCs/>
      <w:color w:val="404040" w:themeColor="text1" w:themeTint="BF"/>
    </w:rPr>
  </w:style>
  <w:style w:type="paragraph" w:styleId="Sraopastraipa">
    <w:name w:val="List Paragraph"/>
    <w:basedOn w:val="prastasis"/>
    <w:uiPriority w:val="34"/>
    <w:qFormat/>
    <w:rsid w:val="00190BD4"/>
    <w:pPr>
      <w:ind w:left="720"/>
      <w:contextualSpacing/>
    </w:pPr>
  </w:style>
  <w:style w:type="character" w:styleId="Rykuspabraukimas">
    <w:name w:val="Intense Emphasis"/>
    <w:basedOn w:val="Numatytasispastraiposriftas"/>
    <w:uiPriority w:val="21"/>
    <w:qFormat/>
    <w:rsid w:val="00190BD4"/>
    <w:rPr>
      <w:i/>
      <w:iCs/>
      <w:color w:val="0F4761" w:themeColor="accent1" w:themeShade="BF"/>
    </w:rPr>
  </w:style>
  <w:style w:type="paragraph" w:styleId="Iskirtacitata">
    <w:name w:val="Intense Quote"/>
    <w:basedOn w:val="prastasis"/>
    <w:next w:val="prastasis"/>
    <w:link w:val="IskirtacitataDiagrama"/>
    <w:uiPriority w:val="30"/>
    <w:qFormat/>
    <w:rsid w:val="00190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0BD4"/>
    <w:rPr>
      <w:i/>
      <w:iCs/>
      <w:color w:val="0F4761" w:themeColor="accent1" w:themeShade="BF"/>
    </w:rPr>
  </w:style>
  <w:style w:type="character" w:styleId="Rykinuoroda">
    <w:name w:val="Intense Reference"/>
    <w:basedOn w:val="Numatytasispastraiposriftas"/>
    <w:uiPriority w:val="32"/>
    <w:qFormat/>
    <w:rsid w:val="00190BD4"/>
    <w:rPr>
      <w:b/>
      <w:bCs/>
      <w:smallCaps/>
      <w:color w:val="0F4761" w:themeColor="accent1" w:themeShade="BF"/>
      <w:spacing w:val="5"/>
    </w:rPr>
  </w:style>
  <w:style w:type="paragraph" w:styleId="Pagrindiniotekstotrauka">
    <w:name w:val="Body Text Indent"/>
    <w:basedOn w:val="prastasis"/>
    <w:link w:val="PagrindiniotekstotraukaDiagrama"/>
    <w:rsid w:val="00190BD4"/>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190BD4"/>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39"/>
    <w:rsid w:val="00190B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90BD4"/>
    <w:rPr>
      <w:color w:val="467886" w:themeColor="hyperlink"/>
      <w:u w:val="single"/>
    </w:rPr>
  </w:style>
  <w:style w:type="character" w:styleId="Neapdorotaspaminjimas">
    <w:name w:val="Unresolved Mention"/>
    <w:basedOn w:val="Numatytasispastraiposriftas"/>
    <w:uiPriority w:val="99"/>
    <w:semiHidden/>
    <w:unhideWhenUsed/>
    <w:rsid w:val="00781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19495</Words>
  <Characters>11113</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2025-07-25T06:18:00Z</dcterms:created>
  <dcterms:modified xsi:type="dcterms:W3CDTF">2025-07-25T06:18:00Z</dcterms:modified>
</cp:coreProperties>
</file>