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E665" w14:textId="77777777" w:rsidR="003276DF" w:rsidRDefault="003276DF" w:rsidP="003276DF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aps/>
          <w:kern w:val="0"/>
          <w:sz w:val="28"/>
          <w:szCs w:val="28"/>
          <w:lang w:val="lt-LT"/>
          <w14:ligatures w14:val="none"/>
        </w:rPr>
      </w:pPr>
    </w:p>
    <w:p w14:paraId="003717FC" w14:textId="40DA67FD" w:rsidR="003276DF" w:rsidRDefault="003276DF" w:rsidP="003276DF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aps/>
          <w:kern w:val="0"/>
          <w:sz w:val="28"/>
          <w:szCs w:val="28"/>
          <w:lang w:val="lt-LT"/>
          <w14:ligatures w14:val="none"/>
        </w:rPr>
      </w:pPr>
      <w:r>
        <w:rPr>
          <w:rFonts w:ascii="Calibri" w:eastAsia="Times New Roman" w:hAnsi="Calibri" w:cs="Calibri"/>
          <w:b/>
          <w:bCs/>
          <w:caps/>
          <w:kern w:val="0"/>
          <w:sz w:val="28"/>
          <w:szCs w:val="28"/>
          <w:lang w:val="lt-LT"/>
          <w14:ligatures w14:val="none"/>
        </w:rPr>
        <w:t>susitarimas nr... prie</w:t>
      </w:r>
    </w:p>
    <w:p w14:paraId="04E7B1E5" w14:textId="1B38D23F" w:rsidR="003276DF" w:rsidRPr="003276DF" w:rsidRDefault="003276DF" w:rsidP="003276DF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aps/>
          <w:kern w:val="0"/>
          <w:sz w:val="28"/>
          <w:szCs w:val="28"/>
          <w:lang w:val="lt-LT"/>
          <w14:ligatures w14:val="none"/>
        </w:rPr>
      </w:pPr>
      <w:r>
        <w:rPr>
          <w:rFonts w:ascii="Calibri" w:eastAsia="Times New Roman" w:hAnsi="Calibri" w:cs="Calibri"/>
          <w:b/>
          <w:bCs/>
          <w:caps/>
          <w:kern w:val="0"/>
          <w:sz w:val="28"/>
          <w:szCs w:val="28"/>
          <w:lang w:val="lt-LT"/>
          <w14:ligatures w14:val="none"/>
        </w:rPr>
        <w:t>2025 paslaugų pirkimo-pardavimo sutarties nr a9-454</w:t>
      </w:r>
    </w:p>
    <w:p w14:paraId="5C8505EB" w14:textId="4B905407" w:rsidR="00A20A7F" w:rsidRPr="00A20A7F" w:rsidRDefault="00A20A7F" w:rsidP="003276DF">
      <w:pPr>
        <w:shd w:val="clear" w:color="auto" w:fill="FFFFFF" w:themeFill="background1"/>
        <w:spacing w:after="0" w:line="240" w:lineRule="auto"/>
        <w:textAlignment w:val="baseline"/>
        <w:rPr>
          <w:rFonts w:ascii="Calibri" w:eastAsia="Calibri" w:hAnsi="Calibri" w:cs="Calibri"/>
          <w:kern w:val="0"/>
          <w:sz w:val="28"/>
          <w:szCs w:val="28"/>
          <w:lang w:val="lt-LT"/>
          <w14:ligatures w14:val="none"/>
        </w:rPr>
      </w:pPr>
    </w:p>
    <w:p w14:paraId="7640F0D1" w14:textId="77777777" w:rsidR="00A20A7F" w:rsidRPr="00A20A7F" w:rsidRDefault="00A20A7F" w:rsidP="003276DF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pt-BR"/>
          <w14:ligatures w14:val="none"/>
        </w:rPr>
      </w:pPr>
      <w:r w:rsidRPr="00A20A7F">
        <w:rPr>
          <w:rFonts w:ascii="Calibri" w:eastAsia="Times New Roman" w:hAnsi="Calibri" w:cs="Calibri"/>
          <w:kern w:val="0"/>
          <w:lang w:val="pt-BR"/>
          <w14:ligatures w14:val="none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837"/>
        <w:gridCol w:w="2341"/>
        <w:gridCol w:w="2481"/>
      </w:tblGrid>
      <w:tr w:rsidR="00A20A7F" w:rsidRPr="00A20A7F" w14:paraId="53D1CE10" w14:textId="77777777" w:rsidTr="0016DFE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38A12" w14:textId="77777777" w:rsidR="00A20A7F" w:rsidRPr="00A20A7F" w:rsidRDefault="00A20A7F" w:rsidP="00A20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Sutarties pavadinimas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4B006" w14:textId="40AA7894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KVALIFIKACIJOS TOBULINIMO PROGRAMOS „PAAUGLIŲ MOTYVAVIMO PLANUOTIS KARJERĄ ST</w:t>
            </w:r>
            <w:r w:rsidR="00E61C2F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RA</w:t>
            </w:r>
            <w:r w:rsidRPr="00A20A7F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TEGIJOS“ SKAITMENIZAVIMO </w:t>
            </w:r>
            <w:r w:rsidRPr="00A20A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PASLAUGOS</w:t>
            </w:r>
            <w:r w:rsidRPr="00A20A7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20A7F" w:rsidRPr="00A20A7F" w14:paraId="4454631E" w14:textId="77777777" w:rsidTr="0016DFE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B2DA1" w14:textId="77777777" w:rsidR="00A20A7F" w:rsidRPr="00A20A7F" w:rsidRDefault="00A20A7F" w:rsidP="00A20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Sutarties data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24FF5" w14:textId="313D8F5A" w:rsidR="00A20A7F" w:rsidRPr="00A20A7F" w:rsidRDefault="00A20A7F" w:rsidP="00A20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003276DF" w:rsidRPr="003276DF">
              <w:rPr>
                <w:rFonts w:ascii="Calibri" w:eastAsia="Times New Roman" w:hAnsi="Calibri" w:cs="Calibri"/>
                <w:kern w:val="0"/>
                <w14:ligatures w14:val="none"/>
              </w:rPr>
              <w:t>2025-09-10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23502" w14:textId="77777777" w:rsidR="00A20A7F" w:rsidRPr="00A20A7F" w:rsidRDefault="00A20A7F" w:rsidP="00A20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Sutarties numeris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860BF" w14:textId="566D86DB" w:rsidR="00A20A7F" w:rsidRPr="00A20A7F" w:rsidRDefault="00A20A7F" w:rsidP="00A20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003276DF" w:rsidRPr="003276DF">
              <w:rPr>
                <w:rFonts w:ascii="Calibri" w:eastAsia="Times New Roman" w:hAnsi="Calibri" w:cs="Calibri"/>
                <w:kern w:val="0"/>
                <w14:ligatures w14:val="none"/>
              </w:rPr>
              <w:t>A9-454</w:t>
            </w:r>
          </w:p>
        </w:tc>
      </w:tr>
    </w:tbl>
    <w:p w14:paraId="746B46AB" w14:textId="77777777" w:rsidR="00A20A7F" w:rsidRPr="00A20A7F" w:rsidRDefault="00A20A7F" w:rsidP="00A20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0A7F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3163"/>
        <w:gridCol w:w="3437"/>
      </w:tblGrid>
      <w:tr w:rsidR="00A20A7F" w:rsidRPr="00A20A7F" w14:paraId="07AFA494" w14:textId="77777777" w:rsidTr="0016DFE2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306FB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divId w:val="76954192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1. SUTARTIES ŠALYS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4CA61DB9" w14:textId="77777777" w:rsidTr="0016DFE2">
        <w:trPr>
          <w:trHeight w:val="300"/>
        </w:trPr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969A0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3366113E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DB04393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E1D4641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41CFC29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1.1. Pirkėjas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294D9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1.1.1. Pavadinimas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52E82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Lietuvos neformaliojo švietimo agentūra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7768A987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BCF1CA6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AC8FE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1.1.2. Juridinio asmens kodas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DBD6C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302848387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5CB36D25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53CA352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23D43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1.1.3. Adresas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4D6DC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Žirmūnų g. 1B, LT-09101 Vilnius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2DE3A3AC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A6F1043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FC2CA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1.1.4. PVM mokėtojo kodas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0A12A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LT100007095119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60355EDB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10AC80B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8F734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1.1.5. Atsiskaitomoji sąskaita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08259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LT23 4040 0636 1000 1780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3C4E67A5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A84DF2E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2EFEE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1.1.6. Bankas, banko kodas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B5FFF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-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7084A46F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6EAECA6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56FA1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1.1.7. Telefonas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8265E" w14:textId="77777777" w:rsidR="00A20A7F" w:rsidRPr="00A20A7F" w:rsidRDefault="00A20A7F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+370 645 99522</w:t>
            </w:r>
            <w:r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754BBE4F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BA530AF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974E0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1.1.8. El. paštas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5A445" w14:textId="77777777" w:rsidR="00A20A7F" w:rsidRPr="00A20A7F" w:rsidRDefault="00A20A7F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info@linesa.lt</w:t>
            </w:r>
            <w:proofErr w:type="spellEnd"/>
            <w:r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45AF1349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D0D555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508CD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1.1.9. Šalies atstovas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F821A" w14:textId="77777777" w:rsidR="00A20A7F" w:rsidRPr="00A20A7F" w:rsidRDefault="00A20A7F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Direktorius Valdas Jankauskas</w:t>
            </w:r>
            <w:r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0C1E1F57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883AA50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9B441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1.1.10. Atstovavimo pagrindas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4D863" w14:textId="77777777" w:rsidR="00A20A7F" w:rsidRPr="00A20A7F" w:rsidRDefault="00A20A7F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pagal įstaigos nuostatus</w:t>
            </w:r>
            <w:r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06342DD4" w14:textId="77777777" w:rsidTr="0016DFE2">
        <w:trPr>
          <w:trHeight w:val="300"/>
        </w:trPr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50A1E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88225F9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3F78BB7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AB79F2E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1.2. Paslaugų teikėjas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1628E4A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979E8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1.2.1. Pavadinimas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6AEFE" w14:textId="366A08F0" w:rsidR="00A20A7F" w:rsidRPr="00A20A7F" w:rsidRDefault="6F1637F0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6F1637F0">
              <w:rPr>
                <w:rFonts w:ascii="Calibri" w:eastAsia="Calibri" w:hAnsi="Calibri" w:cs="Calibri"/>
                <w:lang w:val="lt-LT"/>
              </w:rPr>
              <w:t xml:space="preserve">UAB “Dizaino kryptis” </w:t>
            </w:r>
            <w:r w:rsidR="00A20A7F"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30E825E7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ACED28B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FDEA3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1.2.2. Juridinio asmens kodas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CD945" w14:textId="79B022E3" w:rsidR="00A20A7F" w:rsidRPr="00A20A7F" w:rsidRDefault="6F1637F0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6F1637F0">
              <w:rPr>
                <w:rFonts w:ascii="Calibri" w:eastAsia="Calibri" w:hAnsi="Calibri" w:cs="Calibri"/>
                <w:lang w:val="lt-LT"/>
              </w:rPr>
              <w:t xml:space="preserve">225257570 </w:t>
            </w:r>
            <w:r w:rsidR="00A20A7F"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6768B3AA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502CFBB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81757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1.2.3. Adresas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45FB6" w14:textId="3212995E" w:rsidR="00A20A7F" w:rsidRPr="00A20A7F" w:rsidRDefault="6F1637F0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6F1637F0">
              <w:rPr>
                <w:rFonts w:ascii="Calibri" w:eastAsia="Calibri" w:hAnsi="Calibri" w:cs="Calibri"/>
                <w:lang w:val="lt-LT"/>
              </w:rPr>
              <w:t xml:space="preserve">Laisvės pr. 88 LT-06125 Vilnius </w:t>
            </w:r>
            <w:r w:rsidR="00A20A7F"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3D8D8701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6C165D6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C9DDB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1.2.4. PVM mokėtojo kodas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0AF9A" w14:textId="6CB16DC4" w:rsidR="00A20A7F" w:rsidRPr="00A20A7F" w:rsidRDefault="6F1637F0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6F1637F0">
              <w:rPr>
                <w:rFonts w:ascii="Calibri" w:eastAsia="Calibri" w:hAnsi="Calibri" w:cs="Calibri"/>
                <w:lang w:val="lt-LT"/>
              </w:rPr>
              <w:t xml:space="preserve">LT252575716 </w:t>
            </w:r>
            <w:r w:rsidR="00A20A7F"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4B71256C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98105F4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E649D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1.2.5. Atsiskaitomoji sąskaita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5A308" w14:textId="629F9D73" w:rsidR="6F1637F0" w:rsidRDefault="6F1637F0" w:rsidP="6F1637F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val="lt-LT"/>
              </w:rPr>
            </w:pPr>
            <w:r w:rsidRPr="6F1637F0">
              <w:rPr>
                <w:rFonts w:ascii="Calibri" w:eastAsia="Calibri" w:hAnsi="Calibri" w:cs="Calibri"/>
                <w:color w:val="000000" w:themeColor="text1"/>
                <w:lang w:val="lt-LT"/>
              </w:rPr>
              <w:t xml:space="preserve"> LT33 7300 0100 8122 1151</w:t>
            </w:r>
          </w:p>
        </w:tc>
      </w:tr>
      <w:tr w:rsidR="00A20A7F" w:rsidRPr="00A20A7F" w14:paraId="0BB1DC0F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EB57C52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F38B2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1.2.6. Bankas, banko kodas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ED582" w14:textId="5A7C38E9" w:rsidR="00A20A7F" w:rsidRPr="00A20A7F" w:rsidRDefault="00A20A7F" w:rsidP="6F1637F0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0"/>
                <w:lang w:val="lt-LT"/>
                <w14:ligatures w14:val="none"/>
              </w:rPr>
            </w:pPr>
            <w:r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  <w:r w:rsidR="6F1637F0" w:rsidRPr="6F1637F0">
              <w:rPr>
                <w:rFonts w:ascii="Calibri" w:eastAsia="Calibri" w:hAnsi="Calibri" w:cs="Calibri"/>
                <w:lang w:val="lt-LT"/>
              </w:rPr>
              <w:t xml:space="preserve"> AB Swedbank, 73000</w:t>
            </w:r>
          </w:p>
        </w:tc>
      </w:tr>
      <w:tr w:rsidR="00A20A7F" w:rsidRPr="00A20A7F" w14:paraId="366DF210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153DA6E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F8387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1.2.7. Telefonas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5BC85" w14:textId="50D935D0" w:rsidR="00A20A7F" w:rsidRPr="00A20A7F" w:rsidRDefault="6F1637F0" w:rsidP="6F1637F0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0"/>
                <w:lang w:val="lt-LT"/>
                <w14:ligatures w14:val="none"/>
              </w:rPr>
            </w:pPr>
            <w:r w:rsidRPr="6F1637F0">
              <w:rPr>
                <w:rFonts w:ascii="Calibri" w:eastAsia="Calibri" w:hAnsi="Calibri" w:cs="Calibri"/>
                <w:lang w:val="lt-LT"/>
              </w:rPr>
              <w:t>(0 5) 2126 036</w:t>
            </w:r>
          </w:p>
        </w:tc>
      </w:tr>
      <w:tr w:rsidR="00A20A7F" w:rsidRPr="00A20A7F" w14:paraId="6B701275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2EC2F0C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5B408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1.2.8. El. paštas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85420" w14:textId="42B806A9" w:rsidR="00A20A7F" w:rsidRPr="00A20A7F" w:rsidRDefault="6F1637F0" w:rsidP="6F163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6F1637F0">
              <w:rPr>
                <w:rFonts w:ascii="Calibri" w:eastAsia="Calibri" w:hAnsi="Calibri" w:cs="Calibri"/>
                <w:lang w:val="lt-LT"/>
              </w:rPr>
              <w:t>Info@kryptis.lt</w:t>
            </w:r>
            <w:proofErr w:type="spellEnd"/>
            <w:r w:rsidRPr="6F1637F0">
              <w:rPr>
                <w:rFonts w:ascii="Calibri" w:eastAsia="Calibri" w:hAnsi="Calibri" w:cs="Calibri"/>
                <w:lang w:val="lt-LT"/>
              </w:rPr>
              <w:t xml:space="preserve"> </w:t>
            </w:r>
            <w:r w:rsidR="00A20A7F" w:rsidRPr="6F1637F0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 </w:t>
            </w:r>
          </w:p>
        </w:tc>
      </w:tr>
      <w:tr w:rsidR="00A20A7F" w:rsidRPr="00A20A7F" w14:paraId="05592D77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581139B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9F9F4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1.2.9. Šalies atstovas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6B48B" w14:textId="33B746D1" w:rsidR="00A20A7F" w:rsidRPr="00A20A7F" w:rsidRDefault="00A20A7F" w:rsidP="6F1637F0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0"/>
                <w:lang w:val="lt-LT"/>
                <w14:ligatures w14:val="none"/>
              </w:rPr>
            </w:pPr>
            <w:r w:rsidRPr="6F1637F0">
              <w:rPr>
                <w:rFonts w:ascii="Calibri" w:eastAsia="Calibri" w:hAnsi="Calibri" w:cs="Calibri"/>
                <w:kern w:val="0"/>
                <w:lang w:val="lt-LT"/>
                <w14:ligatures w14:val="none"/>
              </w:rPr>
              <w:t> </w:t>
            </w:r>
            <w:r w:rsidR="6F1637F0" w:rsidRPr="6F1637F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Viktorija </w:t>
            </w:r>
            <w:proofErr w:type="spellStart"/>
            <w:r w:rsidR="6F1637F0" w:rsidRPr="6F1637F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Venskelytė</w:t>
            </w:r>
            <w:proofErr w:type="spellEnd"/>
          </w:p>
        </w:tc>
      </w:tr>
      <w:tr w:rsidR="00A20A7F" w:rsidRPr="00A20A7F" w14:paraId="399D6C7C" w14:textId="77777777" w:rsidTr="0016DFE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931D019" w14:textId="77777777" w:rsidR="00A20A7F" w:rsidRPr="00A20A7F" w:rsidRDefault="00A20A7F" w:rsidP="00A2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92CD2" w14:textId="77777777" w:rsidR="00A20A7F" w:rsidRPr="00A20A7F" w:rsidRDefault="00A20A7F" w:rsidP="00A20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1.2.10. Atstovavimo pagrindas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930AE" w14:textId="1C090755" w:rsidR="00A20A7F" w:rsidRPr="00A20A7F" w:rsidRDefault="00A20A7F" w:rsidP="0016DFE2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0"/>
                <w:sz w:val="22"/>
                <w:szCs w:val="22"/>
                <w:lang w:val="lt-LT"/>
                <w14:ligatures w14:val="none"/>
              </w:rPr>
            </w:pPr>
            <w:r w:rsidRPr="6F1637F0">
              <w:rPr>
                <w:rFonts w:ascii="Calibri" w:eastAsia="Calibri" w:hAnsi="Calibri" w:cs="Calibri"/>
                <w:kern w:val="0"/>
                <w:lang w:val="lt-LT"/>
                <w14:ligatures w14:val="none"/>
              </w:rPr>
              <w:t> </w:t>
            </w:r>
            <w:r w:rsidR="6F1637F0" w:rsidRPr="6F1637F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11194FD4" w:rsidRPr="6F1637F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Į</w:t>
            </w:r>
            <w:r w:rsidR="11194FD4" w:rsidRPr="0016DFE2">
              <w:rPr>
                <w:rFonts w:ascii="Calibri" w:eastAsia="Calibri" w:hAnsi="Calibri" w:cs="Calibri"/>
                <w:sz w:val="22"/>
                <w:szCs w:val="22"/>
                <w:lang w:val="lt-LT"/>
              </w:rPr>
              <w:t>galiojimo Nr. 25-01/02.</w:t>
            </w:r>
          </w:p>
        </w:tc>
      </w:tr>
    </w:tbl>
    <w:p w14:paraId="6757B2C0" w14:textId="77777777" w:rsidR="00A20A7F" w:rsidRPr="00A20A7F" w:rsidRDefault="00A20A7F" w:rsidP="00A20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0A7F">
        <w:rPr>
          <w:rFonts w:ascii="Calibri" w:eastAsia="Times New Roman" w:hAnsi="Calibri" w:cs="Calibri"/>
          <w:kern w:val="0"/>
          <w14:ligatures w14:val="none"/>
        </w:rPr>
        <w:tab/>
      </w:r>
      <w:r w:rsidRPr="00A20A7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A716A8F" w14:textId="2A5B0C0F" w:rsidR="00A20A7F" w:rsidRPr="00A20A7F" w:rsidRDefault="00A20A7F" w:rsidP="6F1637F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pt-BR"/>
          <w14:ligatures w14:val="none"/>
        </w:rPr>
      </w:pPr>
      <w:r w:rsidRPr="00A20A7F">
        <w:rPr>
          <w:rFonts w:ascii="Calibri" w:eastAsia="Times New Roman" w:hAnsi="Calibri" w:cs="Calibri"/>
          <w:kern w:val="0"/>
          <w:lang w:val="lt-LT"/>
          <w14:ligatures w14:val="none"/>
        </w:rPr>
        <w:t>Vadovaudamiesi Paslaugų pirkimo – pardavimo sutarties </w:t>
      </w:r>
      <w:r w:rsidR="6F1637F0" w:rsidRPr="0016DFE2">
        <w:rPr>
          <w:rFonts w:ascii="Calibri" w:eastAsia="Calibri" w:hAnsi="Calibri" w:cs="Calibri"/>
          <w:color w:val="222222"/>
          <w:sz w:val="22"/>
          <w:szCs w:val="22"/>
          <w:lang w:val="lt-LT"/>
        </w:rPr>
        <w:t>A9-454</w:t>
      </w:r>
      <w:r w:rsidR="6F1637F0" w:rsidRPr="6F1637F0">
        <w:rPr>
          <w:rFonts w:ascii="Calibri" w:eastAsia="Times New Roman" w:hAnsi="Calibri" w:cs="Calibri"/>
          <w:sz w:val="20"/>
          <w:szCs w:val="20"/>
          <w:lang w:val="lt-LT"/>
        </w:rPr>
        <w:t xml:space="preserve"> </w:t>
      </w:r>
      <w:r w:rsidR="6F1637F0" w:rsidRPr="6F1637F0">
        <w:rPr>
          <w:rFonts w:ascii="Calibri" w:eastAsia="Times New Roman" w:hAnsi="Calibri" w:cs="Calibri"/>
          <w:lang w:val="lt-LT"/>
        </w:rPr>
        <w:t xml:space="preserve"> </w:t>
      </w:r>
      <w:r w:rsidRPr="00A20A7F">
        <w:rPr>
          <w:rFonts w:ascii="Calibri" w:eastAsia="Times New Roman" w:hAnsi="Calibri" w:cs="Calibri"/>
          <w:kern w:val="0"/>
          <w:lang w:val="lt-LT"/>
          <w14:ligatures w14:val="none"/>
        </w:rPr>
        <w:t>(toliau sutartis)</w:t>
      </w:r>
      <w:r w:rsidRPr="00A20A7F">
        <w:rPr>
          <w:rFonts w:ascii="Calibri" w:eastAsia="Times New Roman" w:hAnsi="Calibri" w:cs="Calibri"/>
          <w:kern w:val="0"/>
          <w:lang w:val="pt-BR"/>
          <w14:ligatures w14:val="none"/>
        </w:rPr>
        <w:t> </w:t>
      </w:r>
    </w:p>
    <w:p w14:paraId="5C11BE9F" w14:textId="7E8B4520" w:rsidR="00A20A7F" w:rsidRPr="00A20A7F" w:rsidRDefault="00A20A7F" w:rsidP="0016DFE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lt-LT"/>
          <w14:ligatures w14:val="none"/>
        </w:rPr>
      </w:pPr>
      <w:r w:rsidRPr="00A20A7F">
        <w:rPr>
          <w:rFonts w:ascii="Calibri" w:eastAsia="Times New Roman" w:hAnsi="Calibri" w:cs="Calibri"/>
          <w:kern w:val="0"/>
          <w:lang w:val="lt-LT"/>
          <w14:ligatures w14:val="none"/>
        </w:rPr>
        <w:t>10.2 punktu, Pirkėjas ir Paslaugos teikėjas susitaria Sutarties galiojimo terminą pratęsti iki 202</w:t>
      </w:r>
      <w:r w:rsidR="19E2E0ED" w:rsidRPr="00A20A7F">
        <w:rPr>
          <w:rFonts w:ascii="Calibri" w:eastAsia="Times New Roman" w:hAnsi="Calibri" w:cs="Calibri"/>
          <w:kern w:val="0"/>
          <w:lang w:val="lt-LT"/>
          <w14:ligatures w14:val="none"/>
        </w:rPr>
        <w:t>6</w:t>
      </w:r>
      <w:r w:rsidRPr="00A20A7F">
        <w:rPr>
          <w:rFonts w:ascii="Calibri" w:eastAsia="Times New Roman" w:hAnsi="Calibri" w:cs="Calibri"/>
          <w:kern w:val="0"/>
          <w:lang w:val="lt-LT"/>
          <w14:ligatures w14:val="none"/>
        </w:rPr>
        <w:t xml:space="preserve"> m. sausio </w:t>
      </w:r>
      <w:r w:rsidR="6CC2F391" w:rsidRPr="00A20A7F">
        <w:rPr>
          <w:rFonts w:ascii="Calibri" w:eastAsia="Times New Roman" w:hAnsi="Calibri" w:cs="Calibri"/>
          <w:kern w:val="0"/>
          <w:lang w:val="lt-LT"/>
          <w14:ligatures w14:val="none"/>
        </w:rPr>
        <w:t xml:space="preserve">31d. </w:t>
      </w:r>
    </w:p>
    <w:p w14:paraId="2FCACF53" w14:textId="77777777" w:rsidR="00A20A7F" w:rsidRPr="00A20A7F" w:rsidRDefault="00A20A7F" w:rsidP="00A20A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pt-BR"/>
          <w14:ligatures w14:val="none"/>
        </w:rPr>
      </w:pPr>
      <w:r w:rsidRPr="00A20A7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55"/>
      </w:tblGrid>
      <w:tr w:rsidR="00A20A7F" w:rsidRPr="00A20A7F" w14:paraId="663F4E55" w14:textId="77777777" w:rsidTr="0016DFE2">
        <w:trPr>
          <w:trHeight w:val="300"/>
        </w:trPr>
        <w:tc>
          <w:tcPr>
            <w:tcW w:w="9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07CC5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divId w:val="4140167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15. ŠALIŲ ATSTOVŲ PARAŠAI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486205F5" w14:textId="77777777" w:rsidTr="0016DFE2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CF8A2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PIRKĖJAS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B2BF3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  <w:t>PASLAUGŲ TEIKĖJAS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20A7F" w:rsidRPr="00A20A7F" w14:paraId="678CBE83" w14:textId="77777777" w:rsidTr="0016DFE2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B6B6E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Direktorius Valdas Jankauskas</w:t>
            </w: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6A55C96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8D550" w14:textId="6B45C5CD" w:rsidR="00A20A7F" w:rsidRPr="00A20A7F" w:rsidRDefault="00A20A7F" w:rsidP="0016DF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A20A7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56384935" w:rsidRPr="0016DFE2">
              <w:rPr>
                <w:rFonts w:ascii="Calibri" w:eastAsia="Calibri" w:hAnsi="Calibri" w:cs="Calibri"/>
                <w:lang w:val="lt-LT"/>
              </w:rPr>
              <w:t xml:space="preserve"> UAB “Dizaino kryptis” </w:t>
            </w:r>
            <w:r w:rsidR="56384935" w:rsidRPr="0016DFE2">
              <w:rPr>
                <w:rFonts w:ascii="Calibri" w:eastAsia="Times New Roman" w:hAnsi="Calibri" w:cs="Calibri"/>
                <w:lang w:val="lt-LT"/>
              </w:rPr>
              <w:t> </w:t>
            </w:r>
          </w:p>
          <w:p w14:paraId="50DDC99F" w14:textId="62027FC1" w:rsidR="00A20A7F" w:rsidRPr="00A20A7F" w:rsidRDefault="00A20A7F" w:rsidP="0016DF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A20A7F" w:rsidRPr="00A20A7F" w14:paraId="5957A0AE" w14:textId="77777777" w:rsidTr="0016DFE2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59B0F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lastRenderedPageBreak/>
              <w:t> </w:t>
            </w:r>
          </w:p>
          <w:p w14:paraId="43CA3E67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val="lt-LT"/>
                <w14:ligatures w14:val="none"/>
              </w:rPr>
              <w:t>(parašas)</w:t>
            </w:r>
            <w:r w:rsidRPr="00A20A7F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 </w:t>
            </w:r>
          </w:p>
          <w:p w14:paraId="40C8D8D9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 </w:t>
            </w:r>
          </w:p>
          <w:p w14:paraId="7433D818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5F3B4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 </w:t>
            </w:r>
          </w:p>
          <w:p w14:paraId="0D92F1EC" w14:textId="77777777" w:rsidR="00A20A7F" w:rsidRPr="00A20A7F" w:rsidRDefault="00A20A7F" w:rsidP="00A2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A7F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val="lt-LT"/>
                <w14:ligatures w14:val="none"/>
              </w:rPr>
              <w:t>(parašas)</w:t>
            </w:r>
            <w:r w:rsidRPr="00A20A7F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 </w:t>
            </w:r>
          </w:p>
        </w:tc>
      </w:tr>
    </w:tbl>
    <w:p w14:paraId="11BC2B06" w14:textId="77777777" w:rsidR="00A20A7F" w:rsidRPr="00A20A7F" w:rsidRDefault="00A20A7F" w:rsidP="00A20A7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0A7F">
        <w:rPr>
          <w:rFonts w:ascii="Calibri" w:eastAsia="Times New Roman" w:hAnsi="Calibri" w:cs="Calibri"/>
          <w:color w:val="000000"/>
          <w:kern w:val="0"/>
          <w:lang w:val="lt-LT"/>
          <w14:ligatures w14:val="none"/>
        </w:rPr>
        <w:t>_______________</w:t>
      </w:r>
      <w:r w:rsidRPr="00A20A7F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D1C3C21" w14:textId="77777777" w:rsidR="001B3F67" w:rsidRDefault="001B3F67"/>
    <w:sectPr w:rsidR="001B3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7F"/>
    <w:rsid w:val="0016DFE2"/>
    <w:rsid w:val="001B3F67"/>
    <w:rsid w:val="001B73A1"/>
    <w:rsid w:val="003276DF"/>
    <w:rsid w:val="0076098B"/>
    <w:rsid w:val="00A20A7F"/>
    <w:rsid w:val="00E61C2F"/>
    <w:rsid w:val="00F161FA"/>
    <w:rsid w:val="0CBC198C"/>
    <w:rsid w:val="11194FD4"/>
    <w:rsid w:val="19E2E0ED"/>
    <w:rsid w:val="2A42A697"/>
    <w:rsid w:val="46180CA3"/>
    <w:rsid w:val="56384935"/>
    <w:rsid w:val="6CC2F391"/>
    <w:rsid w:val="6F16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47A0"/>
  <w15:chartTrackingRefBased/>
  <w15:docId w15:val="{F351D6DF-0AF3-4CB2-9917-03C0D390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0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Vaikšnorienė</dc:creator>
  <cp:keywords/>
  <dc:description/>
  <cp:lastModifiedBy>Ieva Zalepūgaitė Rakauskienė</cp:lastModifiedBy>
  <cp:revision>5</cp:revision>
  <dcterms:created xsi:type="dcterms:W3CDTF">2025-12-03T11:53:00Z</dcterms:created>
  <dcterms:modified xsi:type="dcterms:W3CDTF">2025-12-08T07:29:00Z</dcterms:modified>
</cp:coreProperties>
</file>