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5AE24F22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E8648F">
        <w:rPr>
          <w:rFonts w:ascii="Arial" w:hAnsi="Arial" w:cs="Arial"/>
          <w:shd w:val="clear" w:color="auto" w:fill="EBF1DE"/>
        </w:rPr>
        <w:t xml:space="preserve">2025-07-  </w:t>
      </w:r>
      <w:r w:rsidRPr="00AE221E">
        <w:rPr>
          <w:rFonts w:ascii="Arial" w:hAnsi="Arial" w:cs="Arial"/>
        </w:rPr>
        <w:t xml:space="preserve"> 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77777777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2FF592D7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E8648F">
        <w:rPr>
          <w:rFonts w:ascii="Arial" w:hAnsi="Arial" w:cs="Arial"/>
        </w:rPr>
        <w:t>5-07-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89EEA9" w:rsidR="003E35D6" w:rsidRPr="00AE221E" w:rsidRDefault="00E8648F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B73A610" w14:textId="3FDCEE55" w:rsidR="0026111A" w:rsidRDefault="005F0D5B" w:rsidP="00E8648F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="00E8648F" w:rsidRPr="00E8648F">
        <w:rPr>
          <w:rFonts w:ascii="Arial" w:hAnsi="Arial" w:cs="Arial"/>
        </w:rPr>
        <w:t>Tomo Zaleckio</w:t>
      </w:r>
      <w:r w:rsidR="00E8648F" w:rsidRPr="00E8648F">
        <w:rPr>
          <w:rFonts w:ascii="Arial" w:eastAsiaTheme="majorEastAsia" w:hAnsi="Arial" w:cs="Arial"/>
          <w:shd w:val="clear" w:color="auto" w:fill="EBF1DE"/>
        </w:rPr>
        <w:t xml:space="preserve"> Kretingos</w:t>
      </w:r>
      <w:r w:rsidR="00E8648F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vadovo,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</w:t>
      </w:r>
      <w:r w:rsidR="004F6D6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Content>
          <w:r w:rsidR="00D72CF9">
            <w:rPr>
              <w:rFonts w:ascii="Arial" w:hAnsi="Arial" w:cs="Arial"/>
            </w:rPr>
            <w:t xml:space="preserve">MB </w:t>
          </w:r>
          <w:proofErr w:type="spellStart"/>
          <w:r w:rsidR="00D72CF9">
            <w:rPr>
              <w:rFonts w:ascii="Arial" w:hAnsi="Arial" w:cs="Arial"/>
            </w:rPr>
            <w:t>Braulis</w:t>
          </w:r>
          <w:proofErr w:type="spellEnd"/>
          <w:r w:rsidR="00D72CF9">
            <w:rPr>
              <w:rFonts w:ascii="Arial" w:hAnsi="Arial" w:cs="Arial"/>
            </w:rPr>
            <w:t xml:space="preserve">, atstovaujamai direktoriaus Broniaus </w:t>
          </w:r>
          <w:proofErr w:type="spellStart"/>
          <w:r w:rsidR="00D72CF9">
            <w:rPr>
              <w:rFonts w:ascii="Arial" w:hAnsi="Arial" w:cs="Arial"/>
            </w:rPr>
            <w:t>Viršilo</w:t>
          </w:r>
          <w:proofErr w:type="spellEnd"/>
        </w:sdtContent>
      </w:sdt>
    </w:p>
    <w:p w14:paraId="68FACE1E" w14:textId="77777777" w:rsidR="00E8648F" w:rsidRPr="00AE221E" w:rsidRDefault="00E8648F" w:rsidP="00E8648F">
      <w:pPr>
        <w:spacing w:after="60" w:line="240" w:lineRule="auto"/>
        <w:contextualSpacing/>
        <w:jc w:val="both"/>
        <w:outlineLvl w:val="1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1"/>
        <w:gridCol w:w="3555"/>
        <w:gridCol w:w="1182"/>
        <w:gridCol w:w="1195"/>
        <w:gridCol w:w="702"/>
      </w:tblGrid>
      <w:tr w:rsidR="00C37083" w:rsidRPr="00AE221E" w14:paraId="2899E9DB" w14:textId="0881E701" w:rsidTr="00E8648F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1" w:type="dxa"/>
          </w:tcPr>
          <w:p w14:paraId="49601E37" w14:textId="3FBA4220" w:rsidR="00C37083" w:rsidRPr="00AE221E" w:rsidRDefault="00C37083" w:rsidP="00E8648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5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E8648F" w14:paraId="48051D2F" w14:textId="44A5C8A4" w:rsidTr="00E8648F">
        <w:tc>
          <w:tcPr>
            <w:tcW w:w="569" w:type="dxa"/>
            <w:vAlign w:val="center"/>
          </w:tcPr>
          <w:p w14:paraId="098CC44F" w14:textId="1E87F73F" w:rsidR="00C37083" w:rsidRPr="00E8648F" w:rsidRDefault="00C37083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648F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1" w:type="dxa"/>
            <w:vAlign w:val="center"/>
          </w:tcPr>
          <w:p w14:paraId="7853AFEF" w14:textId="0D5BCA78" w:rsidR="00C37083" w:rsidRPr="00E8648F" w:rsidRDefault="00E8648F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648F">
              <w:rPr>
                <w:rFonts w:ascii="Arial" w:eastAsia="Times New Roman" w:hAnsi="Arial" w:cs="Arial"/>
                <w:lang w:eastAsia="lt-LT"/>
              </w:rPr>
              <w:t>Nidos</w:t>
            </w:r>
          </w:p>
        </w:tc>
        <w:tc>
          <w:tcPr>
            <w:tcW w:w="3555" w:type="dxa"/>
            <w:vAlign w:val="center"/>
          </w:tcPr>
          <w:p w14:paraId="3D916E98" w14:textId="03CECEF6" w:rsidR="00C37083" w:rsidRPr="00E8648F" w:rsidRDefault="00E8648F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648F">
              <w:rPr>
                <w:rFonts w:ascii="Arial" w:eastAsia="Times New Roman" w:hAnsi="Arial" w:cs="Arial"/>
                <w:lang w:eastAsia="lt-LT"/>
              </w:rPr>
              <w:t>Miško atkūrimas, sodinant kalninę pušį su žemės gumulu.</w:t>
            </w:r>
          </w:p>
        </w:tc>
        <w:tc>
          <w:tcPr>
            <w:tcW w:w="1182" w:type="dxa"/>
            <w:vAlign w:val="center"/>
          </w:tcPr>
          <w:p w14:paraId="3917A737" w14:textId="31B0916E" w:rsidR="00C37083" w:rsidRPr="00E8648F" w:rsidRDefault="00E8648F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648F">
              <w:rPr>
                <w:rFonts w:ascii="Arial" w:eastAsia="Times New Roman" w:hAnsi="Arial" w:cs="Arial"/>
                <w:lang w:eastAsia="lt-LT"/>
              </w:rPr>
              <w:t>15 tūkst. vnt.</w:t>
            </w:r>
          </w:p>
        </w:tc>
        <w:tc>
          <w:tcPr>
            <w:tcW w:w="1195" w:type="dxa"/>
            <w:vAlign w:val="center"/>
          </w:tcPr>
          <w:p w14:paraId="417193B3" w14:textId="6C7BA31D" w:rsidR="00C37083" w:rsidRPr="00E8648F" w:rsidRDefault="00E8648F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648F">
              <w:rPr>
                <w:rFonts w:ascii="Arial" w:eastAsia="Times New Roman" w:hAnsi="Arial" w:cs="Arial"/>
                <w:lang w:eastAsia="lt-LT"/>
              </w:rPr>
              <w:t>2025 m. spalio-lapkričio mėn.</w:t>
            </w:r>
          </w:p>
        </w:tc>
        <w:tc>
          <w:tcPr>
            <w:tcW w:w="702" w:type="dxa"/>
            <w:vAlign w:val="center"/>
          </w:tcPr>
          <w:p w14:paraId="270F1605" w14:textId="77777777" w:rsidR="00C37083" w:rsidRPr="00E8648F" w:rsidRDefault="00C37083" w:rsidP="00E8648F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AE221E" w:rsidRDefault="00636929" w:rsidP="005F0D5B">
      <w:pPr>
        <w:jc w:val="center"/>
        <w:rPr>
          <w:rFonts w:ascii="Arial" w:hAnsi="Arial" w:cs="Arial"/>
        </w:rPr>
      </w:pPr>
    </w:p>
    <w:p w14:paraId="06AA7D73" w14:textId="77777777" w:rsidR="00E8648F" w:rsidRPr="00357AC2" w:rsidRDefault="00636929" w:rsidP="00E8648F">
      <w:pPr>
        <w:jc w:val="both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</w:t>
      </w:r>
      <w:r w:rsidR="004F6D6B">
        <w:rPr>
          <w:rFonts w:ascii="Arial" w:hAnsi="Arial" w:cs="Arial"/>
          <w:b/>
          <w:bCs/>
        </w:rPr>
        <w:t xml:space="preserve">     </w:t>
      </w:r>
      <w:r w:rsidRPr="00AE221E">
        <w:rPr>
          <w:rFonts w:ascii="Arial" w:hAnsi="Arial" w:cs="Arial"/>
          <w:b/>
          <w:bCs/>
        </w:rPr>
        <w:t xml:space="preserve"> </w:t>
      </w:r>
      <w:r w:rsidR="00E8648F">
        <w:rPr>
          <w:rFonts w:ascii="Arial" w:hAnsi="Arial" w:cs="Arial"/>
          <w:b/>
          <w:bCs/>
        </w:rPr>
        <w:t xml:space="preserve">PIRKĖJAS                                                                               </w:t>
      </w:r>
      <w:r w:rsidR="00E8648F" w:rsidRPr="00357AC2">
        <w:rPr>
          <w:rFonts w:ascii="Arial" w:hAnsi="Arial" w:cs="Arial"/>
          <w:b/>
          <w:bCs/>
        </w:rPr>
        <w:t>T</w:t>
      </w:r>
      <w:r w:rsidR="00E8648F">
        <w:rPr>
          <w:rFonts w:ascii="Arial" w:hAnsi="Arial" w:cs="Arial"/>
          <w:b/>
          <w:bCs/>
        </w:rPr>
        <w:t>IE</w:t>
      </w:r>
      <w:r w:rsidR="00E8648F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668"/>
        <w:gridCol w:w="4356"/>
      </w:tblGrid>
      <w:tr w:rsidR="00E8648F" w:rsidRPr="00357AC2" w14:paraId="16D28361" w14:textId="77777777" w:rsidTr="00C3732E">
        <w:tc>
          <w:tcPr>
            <w:tcW w:w="4248" w:type="dxa"/>
          </w:tcPr>
          <w:bookmarkStart w:id="1" w:name="_Hlk24373229"/>
          <w:p w14:paraId="559B6092" w14:textId="77777777" w:rsidR="00E8648F" w:rsidRPr="00357AC2" w:rsidRDefault="00000000" w:rsidP="00C3732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C391AE6D495048F8A5FA470F3D3F9D82"/>
                </w:placeholder>
                <w:text/>
              </w:sdtPr>
              <w:sdtContent>
                <w:r w:rsidR="00E8648F">
                  <w:rPr>
                    <w:rFonts w:ascii="Arial" w:hAnsi="Arial" w:cs="Arial"/>
                  </w:rPr>
                  <w:t>VĮ Valstybinių miškų urėdijos Kretingos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44D498EE" w14:textId="77777777" w:rsidR="00E8648F" w:rsidRPr="00357AC2" w:rsidRDefault="00E8648F" w:rsidP="00C3732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2AFBBEC6" w14:textId="26EDAF0A" w:rsidR="00E8648F" w:rsidRPr="00357AC2" w:rsidRDefault="00000000" w:rsidP="00C3732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755ACFB805D8403D9478C961FB9D1CC7"/>
                </w:placeholder>
                <w:text/>
              </w:sdtPr>
              <w:sdtContent>
                <w:r w:rsidR="00D72CF9">
                  <w:rPr>
                    <w:rFonts w:ascii="Arial" w:hAnsi="Arial" w:cs="Arial"/>
                  </w:rPr>
                  <w:t xml:space="preserve">MB </w:t>
                </w:r>
                <w:proofErr w:type="spellStart"/>
                <w:r w:rsidR="00D72CF9">
                  <w:rPr>
                    <w:rFonts w:ascii="Arial" w:hAnsi="Arial" w:cs="Arial"/>
                  </w:rPr>
                  <w:t>Braulis</w:t>
                </w:r>
                <w:proofErr w:type="spellEnd"/>
              </w:sdtContent>
            </w:sdt>
          </w:p>
        </w:tc>
      </w:tr>
    </w:tbl>
    <w:p w14:paraId="2506E4BA" w14:textId="77777777" w:rsidR="00E8648F" w:rsidRPr="00357AC2" w:rsidRDefault="00E8648F" w:rsidP="00E8648F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148167CC" w:rsidR="003E35D6" w:rsidRPr="00AE221E" w:rsidRDefault="003E35D6" w:rsidP="00E8648F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E93D" w14:textId="77777777" w:rsidR="000F650F" w:rsidRDefault="000F650F" w:rsidP="00BD0219">
      <w:pPr>
        <w:spacing w:line="240" w:lineRule="auto"/>
      </w:pPr>
      <w:r>
        <w:separator/>
      </w:r>
    </w:p>
  </w:endnote>
  <w:endnote w:type="continuationSeparator" w:id="0">
    <w:p w14:paraId="20C629C8" w14:textId="77777777" w:rsidR="000F650F" w:rsidRDefault="000F650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48A8" w14:textId="77777777" w:rsidR="000F650F" w:rsidRDefault="000F650F" w:rsidP="00BD0219">
      <w:pPr>
        <w:spacing w:line="240" w:lineRule="auto"/>
      </w:pPr>
      <w:r>
        <w:separator/>
      </w:r>
    </w:p>
  </w:footnote>
  <w:footnote w:type="continuationSeparator" w:id="0">
    <w:p w14:paraId="1FB49450" w14:textId="77777777" w:rsidR="000F650F" w:rsidRDefault="000F650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0F650F"/>
    <w:rsid w:val="00140F9E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B0187"/>
    <w:rsid w:val="004E154F"/>
    <w:rsid w:val="004E5A54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A104ED"/>
    <w:rsid w:val="00AE221E"/>
    <w:rsid w:val="00BC7099"/>
    <w:rsid w:val="00BD0219"/>
    <w:rsid w:val="00BD174B"/>
    <w:rsid w:val="00BD55D2"/>
    <w:rsid w:val="00C37083"/>
    <w:rsid w:val="00D600DF"/>
    <w:rsid w:val="00D72CF9"/>
    <w:rsid w:val="00DF2618"/>
    <w:rsid w:val="00E8648F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91AE6D495048F8A5FA470F3D3F9D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848B95-C1A7-48F4-9A70-C1751757A129}"/>
      </w:docPartPr>
      <w:docPartBody>
        <w:p w:rsidR="00451D4F" w:rsidRDefault="000E0478" w:rsidP="000E0478">
          <w:pPr>
            <w:pStyle w:val="C391AE6D495048F8A5FA470F3D3F9D8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55ACFB805D8403D9478C961FB9D1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8384F9-B40E-4657-92A1-3004AABC1FA3}"/>
      </w:docPartPr>
      <w:docPartBody>
        <w:p w:rsidR="00451D4F" w:rsidRDefault="000E0478" w:rsidP="000E0478">
          <w:pPr>
            <w:pStyle w:val="755ACFB805D8403D9478C961FB9D1CC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E0478"/>
    <w:rsid w:val="001C136A"/>
    <w:rsid w:val="002565A5"/>
    <w:rsid w:val="002915D9"/>
    <w:rsid w:val="0034214D"/>
    <w:rsid w:val="003E3664"/>
    <w:rsid w:val="00451D4F"/>
    <w:rsid w:val="004B0187"/>
    <w:rsid w:val="004E5A54"/>
    <w:rsid w:val="004F7350"/>
    <w:rsid w:val="005D1DF6"/>
    <w:rsid w:val="00A05951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0478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C391AE6D495048F8A5FA470F3D3F9D82">
    <w:name w:val="C391AE6D495048F8A5FA470F3D3F9D82"/>
    <w:rsid w:val="000E0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ACFB805D8403D9478C961FB9D1CC7">
    <w:name w:val="755ACFB805D8403D9478C961FB9D1CC7"/>
    <w:rsid w:val="000E04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2025-07-09T12:08:00Z</dcterms:created>
  <dcterms:modified xsi:type="dcterms:W3CDTF">2025-07-09T12:08:00Z</dcterms:modified>
</cp:coreProperties>
</file>