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8AD78" w14:textId="77777777" w:rsidR="00967C87" w:rsidRPr="00967C87" w:rsidRDefault="00967C87" w:rsidP="00967C87">
      <w:pPr>
        <w:jc w:val="center"/>
        <w:rPr>
          <w:b/>
          <w:bCs/>
        </w:rPr>
      </w:pPr>
      <w:r w:rsidRPr="00967C87">
        <w:rPr>
          <w:b/>
          <w:bCs/>
        </w:rPr>
        <w:t>SUSITARIMAS</w:t>
      </w:r>
    </w:p>
    <w:p w14:paraId="20801A9B" w14:textId="77777777" w:rsidR="00CB6609" w:rsidRDefault="00967C87" w:rsidP="00967C87">
      <w:pPr>
        <w:jc w:val="center"/>
        <w:rPr>
          <w:b/>
          <w:bCs/>
        </w:rPr>
      </w:pPr>
      <w:r w:rsidRPr="00967C87">
        <w:rPr>
          <w:b/>
          <w:bCs/>
        </w:rPr>
        <w:t>DĖL 202</w:t>
      </w:r>
      <w:r w:rsidR="00BC1FA7">
        <w:rPr>
          <w:b/>
          <w:bCs/>
        </w:rPr>
        <w:t>4</w:t>
      </w:r>
      <w:r w:rsidRPr="00967C87">
        <w:rPr>
          <w:b/>
          <w:bCs/>
        </w:rPr>
        <w:t xml:space="preserve"> M. </w:t>
      </w:r>
      <w:r w:rsidR="00BC1FA7">
        <w:rPr>
          <w:b/>
          <w:bCs/>
        </w:rPr>
        <w:t xml:space="preserve">RUGPJŪČIO </w:t>
      </w:r>
      <w:r w:rsidR="00F30D9F">
        <w:rPr>
          <w:b/>
          <w:bCs/>
        </w:rPr>
        <w:t xml:space="preserve">29 </w:t>
      </w:r>
      <w:r w:rsidRPr="00967C87">
        <w:rPr>
          <w:b/>
          <w:bCs/>
        </w:rPr>
        <w:t>D. SUTARTIES Nr. S-</w:t>
      </w:r>
      <w:r w:rsidR="00F30D9F">
        <w:rPr>
          <w:b/>
          <w:bCs/>
        </w:rPr>
        <w:t>142</w:t>
      </w:r>
    </w:p>
    <w:p w14:paraId="0E939F9A" w14:textId="7AED03FB" w:rsidR="00967C87" w:rsidRDefault="00CB6609" w:rsidP="00967C87">
      <w:pPr>
        <w:jc w:val="center"/>
        <w:rPr>
          <w:b/>
          <w:bCs/>
        </w:rPr>
      </w:pPr>
      <w:r>
        <w:rPr>
          <w:b/>
          <w:bCs/>
        </w:rPr>
        <w:t xml:space="preserve">DARBŲ ATLIKIMO TERMINO </w:t>
      </w:r>
      <w:r w:rsidR="00967C87" w:rsidRPr="00967C87">
        <w:rPr>
          <w:b/>
          <w:bCs/>
        </w:rPr>
        <w:t>PRATĘSIMO</w:t>
      </w:r>
    </w:p>
    <w:p w14:paraId="5F96D579" w14:textId="77777777" w:rsidR="00967C87" w:rsidRDefault="00967C87" w:rsidP="00967C87">
      <w:pPr>
        <w:jc w:val="center"/>
        <w:rPr>
          <w:b/>
          <w:bCs/>
        </w:rPr>
      </w:pPr>
    </w:p>
    <w:p w14:paraId="66760C0A" w14:textId="77777777" w:rsidR="00967C87" w:rsidRDefault="00967C87" w:rsidP="00967C87">
      <w:pPr>
        <w:jc w:val="center"/>
        <w:rPr>
          <w:b/>
          <w:bCs/>
        </w:rPr>
      </w:pPr>
    </w:p>
    <w:p w14:paraId="215E0EDE" w14:textId="77777777" w:rsidR="00967C87" w:rsidRPr="00967C87" w:rsidRDefault="00967C87" w:rsidP="00967C87">
      <w:pPr>
        <w:jc w:val="center"/>
        <w:rPr>
          <w:b/>
          <w:bCs/>
        </w:rPr>
      </w:pPr>
    </w:p>
    <w:p w14:paraId="505E839A" w14:textId="29B8C0C7" w:rsidR="00967C87" w:rsidRDefault="00967C87" w:rsidP="00BC1FA7">
      <w:pPr>
        <w:jc w:val="both"/>
      </w:pPr>
      <w:r w:rsidRPr="00967C87">
        <w:t>Vilnius</w:t>
      </w:r>
      <w:r>
        <w:tab/>
      </w:r>
      <w:r>
        <w:tab/>
      </w:r>
      <w:r>
        <w:tab/>
      </w:r>
      <w:r>
        <w:tab/>
      </w:r>
      <w:r>
        <w:tab/>
      </w:r>
      <w:r w:rsidRPr="00967C87">
        <w:t>202</w:t>
      </w:r>
      <w:r w:rsidR="00F30D9F">
        <w:t>5</w:t>
      </w:r>
      <w:r w:rsidRPr="00967C87">
        <w:t xml:space="preserve"> m. liepos </w:t>
      </w:r>
      <w:r w:rsidR="00724DCB">
        <w:t xml:space="preserve"> </w:t>
      </w:r>
      <w:r w:rsidR="00F30D9F">
        <w:t xml:space="preserve">    </w:t>
      </w:r>
      <w:r w:rsidRPr="00967C87">
        <w:t>d.</w:t>
      </w:r>
    </w:p>
    <w:p w14:paraId="6655CA2B" w14:textId="77777777" w:rsidR="00967C87" w:rsidRPr="00967C87" w:rsidRDefault="00967C87" w:rsidP="00BC1FA7">
      <w:pPr>
        <w:jc w:val="both"/>
      </w:pPr>
    </w:p>
    <w:p w14:paraId="6BCD539E" w14:textId="3AED2806" w:rsidR="00967C87" w:rsidRPr="00967C87" w:rsidRDefault="00967C87" w:rsidP="00BC1FA7">
      <w:pPr>
        <w:jc w:val="both"/>
      </w:pPr>
      <w:r>
        <w:rPr>
          <w:b/>
          <w:bCs/>
        </w:rPr>
        <w:t>Akcinė bendrovė</w:t>
      </w:r>
      <w:r w:rsidRPr="00967C87">
        <w:rPr>
          <w:b/>
          <w:bCs/>
        </w:rPr>
        <w:t xml:space="preserve"> „Oro navigacija“</w:t>
      </w:r>
      <w:r w:rsidRPr="00967C87">
        <w:t xml:space="preserve">, </w:t>
      </w:r>
      <w:r w:rsidR="009F590D">
        <w:t>juridinio asmens</w:t>
      </w:r>
      <w:r w:rsidRPr="00967C87">
        <w:t xml:space="preserve"> </w:t>
      </w:r>
      <w:r w:rsidR="00BC1FA7">
        <w:t xml:space="preserve">kodas </w:t>
      </w:r>
      <w:r w:rsidRPr="00967C87">
        <w:t>210060</w:t>
      </w:r>
      <w:r w:rsidR="00B72806">
        <w:t>46</w:t>
      </w:r>
      <w:r w:rsidRPr="00967C87">
        <w:t>0, atstovaujama generalin</w:t>
      </w:r>
      <w:r w:rsidR="00B72806">
        <w:t>io</w:t>
      </w:r>
      <w:r>
        <w:t xml:space="preserve"> </w:t>
      </w:r>
      <w:r w:rsidRPr="00967C87">
        <w:t>direktor</w:t>
      </w:r>
      <w:r w:rsidR="00B72806">
        <w:t xml:space="preserve">iaus Sauliaus </w:t>
      </w:r>
      <w:proofErr w:type="spellStart"/>
      <w:r w:rsidR="00B72806">
        <w:t>Batavičiaus</w:t>
      </w:r>
      <w:proofErr w:type="spellEnd"/>
      <w:r w:rsidRPr="00967C87">
        <w:t xml:space="preserve">, veikiančio pagal </w:t>
      </w:r>
      <w:r w:rsidR="00BC1FA7">
        <w:t>bendrovės</w:t>
      </w:r>
      <w:r w:rsidRPr="00967C87">
        <w:t xml:space="preserve"> įstatus (toliau – Užsakovas),</w:t>
      </w:r>
    </w:p>
    <w:p w14:paraId="3F0DCD42" w14:textId="77777777" w:rsidR="00967C87" w:rsidRPr="00967C87" w:rsidRDefault="00967C87" w:rsidP="00BC1FA7">
      <w:pPr>
        <w:jc w:val="both"/>
      </w:pPr>
      <w:r w:rsidRPr="00967C87">
        <w:t>ir</w:t>
      </w:r>
    </w:p>
    <w:p w14:paraId="779A825F" w14:textId="34E0748F" w:rsidR="00967C87" w:rsidRDefault="00B72806" w:rsidP="00BC1FA7">
      <w:pPr>
        <w:jc w:val="both"/>
      </w:pPr>
      <w:proofErr w:type="spellStart"/>
      <w:r>
        <w:rPr>
          <w:b/>
          <w:bCs/>
        </w:rPr>
        <w:t>Optis</w:t>
      </w:r>
      <w:proofErr w:type="spellEnd"/>
      <w:r>
        <w:rPr>
          <w:b/>
          <w:bCs/>
        </w:rPr>
        <w:t xml:space="preserve"> LT</w:t>
      </w:r>
      <w:r w:rsidR="009F590D">
        <w:rPr>
          <w:b/>
          <w:bCs/>
        </w:rPr>
        <w:t>, UAB</w:t>
      </w:r>
      <w:r w:rsidR="00967C87" w:rsidRPr="00967C87">
        <w:t xml:space="preserve">, </w:t>
      </w:r>
      <w:r w:rsidR="00BC1FA7">
        <w:t>juridinio asmens</w:t>
      </w:r>
      <w:r w:rsidR="00BC1FA7" w:rsidRPr="00967C87">
        <w:t xml:space="preserve"> </w:t>
      </w:r>
      <w:r w:rsidR="00BC1FA7">
        <w:t xml:space="preserve">kodas 302750167, </w:t>
      </w:r>
      <w:r w:rsidR="00967C87" w:rsidRPr="00967C87">
        <w:t xml:space="preserve">atstovaujama direktoriaus </w:t>
      </w:r>
      <w:r>
        <w:t>Laimono Petkaus</w:t>
      </w:r>
      <w:r w:rsidR="00967C87" w:rsidRPr="00967C87">
        <w:t xml:space="preserve">, veikiančio pagal </w:t>
      </w:r>
      <w:r w:rsidR="00BC1FA7">
        <w:t>bendrovės</w:t>
      </w:r>
      <w:r w:rsidR="00BC1FA7" w:rsidRPr="00967C87">
        <w:t xml:space="preserve"> įstatus</w:t>
      </w:r>
      <w:r w:rsidR="00967C87" w:rsidRPr="00967C87">
        <w:t>, (toliau – Rangovas),</w:t>
      </w:r>
    </w:p>
    <w:p w14:paraId="4464B6B9" w14:textId="77777777" w:rsidR="00BC1FA7" w:rsidRPr="00967C87" w:rsidRDefault="00BC1FA7" w:rsidP="00BC1FA7">
      <w:pPr>
        <w:jc w:val="both"/>
      </w:pPr>
    </w:p>
    <w:p w14:paraId="4F74FA0F" w14:textId="2035B8AD" w:rsidR="00967C87" w:rsidRPr="00967C87" w:rsidRDefault="00967C87" w:rsidP="00BC1FA7">
      <w:pPr>
        <w:jc w:val="both"/>
      </w:pPr>
      <w:r w:rsidRPr="00967C87">
        <w:t>toliau visos kartu vadinamos Šalimis, o kiekviena atskirai – Šalimi, vadovaudamosi 202</w:t>
      </w:r>
      <w:r w:rsidR="00B72806">
        <w:t>4</w:t>
      </w:r>
      <w:r w:rsidRPr="00967C87">
        <w:t xml:space="preserve"> m. </w:t>
      </w:r>
      <w:r w:rsidR="00B72806">
        <w:t>rugpjūčio 29</w:t>
      </w:r>
      <w:r w:rsidRPr="00967C87">
        <w:t xml:space="preserve"> d.</w:t>
      </w:r>
      <w:r w:rsidR="00B72806">
        <w:t xml:space="preserve"> </w:t>
      </w:r>
      <w:r w:rsidRPr="00967C87">
        <w:t>sutarties Nr. S-</w:t>
      </w:r>
      <w:r w:rsidR="00B72806">
        <w:t>142</w:t>
      </w:r>
      <w:r w:rsidRPr="00967C87">
        <w:t xml:space="preserve"> dėl Antenų bokšto </w:t>
      </w:r>
      <w:r w:rsidR="009C1F15">
        <w:t>Kauno RSC statybos darbų</w:t>
      </w:r>
      <w:r w:rsidR="00B72806">
        <w:t xml:space="preserve"> </w:t>
      </w:r>
      <w:r w:rsidRPr="00967C87">
        <w:t xml:space="preserve">(toliau – Sutartis) </w:t>
      </w:r>
      <w:r w:rsidR="009F590D">
        <w:t xml:space="preserve">46, </w:t>
      </w:r>
      <w:r w:rsidRPr="00967C87">
        <w:t>5</w:t>
      </w:r>
      <w:r w:rsidR="009C1F15">
        <w:t>2</w:t>
      </w:r>
      <w:r w:rsidRPr="00967C87">
        <w:t xml:space="preserve"> ir </w:t>
      </w:r>
      <w:r w:rsidR="009F590D">
        <w:t>59</w:t>
      </w:r>
      <w:r w:rsidRPr="00967C87">
        <w:t xml:space="preserve"> punktais, susitarė:</w:t>
      </w:r>
    </w:p>
    <w:p w14:paraId="55A9E8E4" w14:textId="04E7FE7D" w:rsidR="00967C87" w:rsidRPr="00967C87" w:rsidRDefault="00B72806" w:rsidP="00BC1FA7">
      <w:pPr>
        <w:tabs>
          <w:tab w:val="left" w:pos="426"/>
        </w:tabs>
        <w:jc w:val="both"/>
      </w:pPr>
      <w:r>
        <w:tab/>
      </w:r>
      <w:r w:rsidR="00967C87" w:rsidRPr="00967C87">
        <w:t>1. Pratęsti</w:t>
      </w:r>
      <w:r w:rsidR="00884268" w:rsidRPr="00884268">
        <w:t xml:space="preserve"> </w:t>
      </w:r>
      <w:r w:rsidR="00884268">
        <w:t>Sutarties 51 punkte nustatytą</w:t>
      </w:r>
      <w:r w:rsidR="00967C87" w:rsidRPr="00967C87">
        <w:t xml:space="preserve"> Sutarties </w:t>
      </w:r>
      <w:r w:rsidR="009F590D">
        <w:t>darbų</w:t>
      </w:r>
      <w:r w:rsidR="00967C87" w:rsidRPr="00967C87">
        <w:t xml:space="preserve"> atlikimo terminą</w:t>
      </w:r>
      <w:r w:rsidR="00092375">
        <w:t xml:space="preserve"> </w:t>
      </w:r>
      <w:r w:rsidR="00884268">
        <w:t xml:space="preserve">1 (vienam) mėnesiui, </w:t>
      </w:r>
      <w:r w:rsidR="00092375">
        <w:t>nekeičiant bendro 13 mėnesių Sutarties termino</w:t>
      </w:r>
      <w:r w:rsidR="00967C87" w:rsidRPr="00967C87">
        <w:t>.</w:t>
      </w:r>
    </w:p>
    <w:p w14:paraId="72584BB1" w14:textId="69805B09" w:rsidR="00967C87" w:rsidRPr="00967C87" w:rsidRDefault="00B72806" w:rsidP="00BC1FA7">
      <w:pPr>
        <w:tabs>
          <w:tab w:val="left" w:pos="426"/>
        </w:tabs>
        <w:jc w:val="both"/>
      </w:pPr>
      <w:r>
        <w:tab/>
      </w:r>
      <w:r w:rsidR="00967C87" w:rsidRPr="00967C87">
        <w:t>2. Kitos Sutarties nuostatos nekeičiamos.</w:t>
      </w:r>
    </w:p>
    <w:p w14:paraId="405CAF79" w14:textId="3DCA477C" w:rsidR="00967C87" w:rsidRDefault="00B72806" w:rsidP="00BC1FA7">
      <w:pPr>
        <w:tabs>
          <w:tab w:val="left" w:pos="426"/>
        </w:tabs>
        <w:jc w:val="both"/>
      </w:pPr>
      <w:r>
        <w:tab/>
      </w:r>
      <w:r w:rsidR="00967C87" w:rsidRPr="00967C87">
        <w:t>3. Šis susitarimas įsigalioja jį pasirašius abiem šalims ir yra neatskiriama Sutarties dalis.</w:t>
      </w:r>
    </w:p>
    <w:p w14:paraId="070A18BE" w14:textId="77777777" w:rsidR="00B72806" w:rsidRDefault="00B72806" w:rsidP="00B72806">
      <w:pPr>
        <w:tabs>
          <w:tab w:val="left" w:pos="426"/>
        </w:tabs>
      </w:pPr>
    </w:p>
    <w:p w14:paraId="7775BD5A" w14:textId="77777777" w:rsidR="00B72806" w:rsidRDefault="00B72806" w:rsidP="00B72806">
      <w:pPr>
        <w:tabs>
          <w:tab w:val="left" w:pos="426"/>
        </w:tabs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B72806" w14:paraId="3B0FB57A" w14:textId="77777777" w:rsidTr="00BC1FA7">
        <w:tc>
          <w:tcPr>
            <w:tcW w:w="4508" w:type="dxa"/>
          </w:tcPr>
          <w:p w14:paraId="5B888F70" w14:textId="10DF75AF" w:rsidR="00B72806" w:rsidRDefault="00B72806" w:rsidP="00B72806">
            <w:pPr>
              <w:tabs>
                <w:tab w:val="left" w:pos="426"/>
              </w:tabs>
            </w:pPr>
            <w:r w:rsidRPr="00967C87">
              <w:rPr>
                <w:b/>
                <w:bCs/>
              </w:rPr>
              <w:t>Užsakovas</w:t>
            </w:r>
          </w:p>
        </w:tc>
        <w:tc>
          <w:tcPr>
            <w:tcW w:w="4508" w:type="dxa"/>
          </w:tcPr>
          <w:p w14:paraId="20F39108" w14:textId="34F1AB04" w:rsidR="00B72806" w:rsidRDefault="00B72806" w:rsidP="00B72806">
            <w:r w:rsidRPr="00967C87">
              <w:rPr>
                <w:b/>
                <w:bCs/>
              </w:rPr>
              <w:t>Rangovas</w:t>
            </w:r>
          </w:p>
        </w:tc>
      </w:tr>
      <w:tr w:rsidR="00B72806" w14:paraId="170838C7" w14:textId="77777777" w:rsidTr="00BC1FA7">
        <w:trPr>
          <w:trHeight w:val="2203"/>
        </w:trPr>
        <w:tc>
          <w:tcPr>
            <w:tcW w:w="4508" w:type="dxa"/>
          </w:tcPr>
          <w:p w14:paraId="6D75731B" w14:textId="77777777" w:rsidR="00B72806" w:rsidRPr="00967C87" w:rsidRDefault="00B72806" w:rsidP="00B72806">
            <w:pPr>
              <w:rPr>
                <w:b/>
                <w:bCs/>
              </w:rPr>
            </w:pPr>
            <w:r w:rsidRPr="009C1F15">
              <w:rPr>
                <w:b/>
                <w:bCs/>
              </w:rPr>
              <w:t>Akcinė bendrovė</w:t>
            </w:r>
            <w:r w:rsidRPr="00967C87">
              <w:rPr>
                <w:b/>
                <w:bCs/>
              </w:rPr>
              <w:t xml:space="preserve"> “Oro navigacija”</w:t>
            </w:r>
          </w:p>
          <w:p w14:paraId="4DCDC48D" w14:textId="77777777" w:rsidR="00B72806" w:rsidRDefault="00B72806" w:rsidP="00B72806">
            <w:r w:rsidRPr="00967C87">
              <w:t>Balio Karvelio g. 25, LT-02184 Vilnius</w:t>
            </w:r>
          </w:p>
          <w:p w14:paraId="15611C6C" w14:textId="77777777" w:rsidR="009C1F15" w:rsidRPr="00967C87" w:rsidRDefault="009C1F15" w:rsidP="009C1F15">
            <w:r w:rsidRPr="00967C87">
              <w:t>Tel.: +370 706 94502</w:t>
            </w:r>
          </w:p>
          <w:p w14:paraId="69FA24DF" w14:textId="77777777" w:rsidR="00B72806" w:rsidRPr="00967C87" w:rsidRDefault="00B72806" w:rsidP="00B72806">
            <w:r w:rsidRPr="00967C87">
              <w:t>Įmonės kodas: 210060460</w:t>
            </w:r>
          </w:p>
          <w:p w14:paraId="3C655C13" w14:textId="77777777" w:rsidR="00B72806" w:rsidRPr="00967C87" w:rsidRDefault="00B72806" w:rsidP="00B72806">
            <w:r w:rsidRPr="00967C87">
              <w:t>PVM mokėtojo kodas: LT100604610</w:t>
            </w:r>
          </w:p>
          <w:p w14:paraId="178A0F4F" w14:textId="77777777" w:rsidR="00B72806" w:rsidRPr="00967C87" w:rsidRDefault="00B72806" w:rsidP="00B72806">
            <w:r w:rsidRPr="00967C87">
              <w:t>A/s Nr. LT037044060001166081</w:t>
            </w:r>
          </w:p>
          <w:p w14:paraId="64B1CD6E" w14:textId="49391183" w:rsidR="00B72806" w:rsidRDefault="00B72806" w:rsidP="009C1F15">
            <w:r w:rsidRPr="00967C87">
              <w:t>AB SEB bankas</w:t>
            </w:r>
          </w:p>
        </w:tc>
        <w:tc>
          <w:tcPr>
            <w:tcW w:w="4508" w:type="dxa"/>
          </w:tcPr>
          <w:p w14:paraId="5E3203AD" w14:textId="77777777" w:rsidR="00B72806" w:rsidRPr="00BC1FA7" w:rsidRDefault="009C1F15" w:rsidP="00B72806">
            <w:pPr>
              <w:tabs>
                <w:tab w:val="left" w:pos="426"/>
              </w:tabs>
              <w:rPr>
                <w:b/>
                <w:bCs/>
              </w:rPr>
            </w:pPr>
            <w:proofErr w:type="spellStart"/>
            <w:r w:rsidRPr="00BC1FA7">
              <w:rPr>
                <w:b/>
                <w:bCs/>
              </w:rPr>
              <w:t>Optis</w:t>
            </w:r>
            <w:proofErr w:type="spellEnd"/>
            <w:r w:rsidRPr="00BC1FA7">
              <w:rPr>
                <w:b/>
                <w:bCs/>
              </w:rPr>
              <w:t xml:space="preserve"> LT, UAB</w:t>
            </w:r>
          </w:p>
          <w:p w14:paraId="2524AA7A" w14:textId="34CE1247" w:rsidR="009C1F15" w:rsidRDefault="009C1F15" w:rsidP="00B72806">
            <w:pPr>
              <w:tabs>
                <w:tab w:val="left" w:pos="426"/>
              </w:tabs>
            </w:pPr>
            <w:r w:rsidRPr="009C1F15">
              <w:t>S. Žukausko g. 18</w:t>
            </w:r>
            <w:r>
              <w:t>-44</w:t>
            </w:r>
            <w:r w:rsidRPr="009C1F15">
              <w:t xml:space="preserve">, </w:t>
            </w:r>
            <w:r>
              <w:t xml:space="preserve">LT-49254 </w:t>
            </w:r>
            <w:r w:rsidRPr="009C1F15">
              <w:t>Kaunas</w:t>
            </w:r>
          </w:p>
          <w:p w14:paraId="2140291B" w14:textId="3EE93FF8" w:rsidR="009C1F15" w:rsidRDefault="009C1F15" w:rsidP="00B72806">
            <w:pPr>
              <w:tabs>
                <w:tab w:val="left" w:pos="426"/>
              </w:tabs>
            </w:pPr>
            <w:r>
              <w:t>Tel. +370 680 24254</w:t>
            </w:r>
          </w:p>
          <w:p w14:paraId="6946A5FE" w14:textId="1B5C8A19" w:rsidR="009C1F15" w:rsidRDefault="009C1F15" w:rsidP="00B72806">
            <w:pPr>
              <w:tabs>
                <w:tab w:val="left" w:pos="426"/>
              </w:tabs>
            </w:pPr>
            <w:r w:rsidRPr="00967C87">
              <w:t xml:space="preserve">Įmonės kodas: </w:t>
            </w:r>
            <w:r>
              <w:t>3</w:t>
            </w:r>
            <w:r w:rsidRPr="009C1F15">
              <w:t>02750167</w:t>
            </w:r>
          </w:p>
          <w:p w14:paraId="5B4B81E9" w14:textId="783A98FE" w:rsidR="009C1F15" w:rsidRDefault="009C1F15" w:rsidP="00B72806">
            <w:pPr>
              <w:tabs>
                <w:tab w:val="left" w:pos="426"/>
              </w:tabs>
            </w:pPr>
            <w:r w:rsidRPr="00967C87">
              <w:t xml:space="preserve">PVM mokėtojo kodas: </w:t>
            </w:r>
            <w:r w:rsidRPr="009C1F15">
              <w:t>LT100006749717</w:t>
            </w:r>
          </w:p>
          <w:p w14:paraId="54286E9E" w14:textId="77777777" w:rsidR="009C1F15" w:rsidRDefault="009C1F15" w:rsidP="009C1F15">
            <w:pPr>
              <w:tabs>
                <w:tab w:val="left" w:pos="426"/>
              </w:tabs>
            </w:pPr>
            <w:r w:rsidRPr="00967C87">
              <w:t xml:space="preserve">A/s </w:t>
            </w:r>
            <w:r w:rsidRPr="009C1F15">
              <w:t>Nr. LT927300010130861682</w:t>
            </w:r>
          </w:p>
          <w:p w14:paraId="1422D313" w14:textId="3089B8A5" w:rsidR="009C1F15" w:rsidRDefault="009C1F15" w:rsidP="009C1F15">
            <w:pPr>
              <w:tabs>
                <w:tab w:val="left" w:pos="426"/>
              </w:tabs>
            </w:pPr>
            <w:r>
              <w:t>A</w:t>
            </w:r>
            <w:r w:rsidRPr="009C1F15">
              <w:t>B</w:t>
            </w:r>
            <w:r>
              <w:t xml:space="preserve"> </w:t>
            </w:r>
            <w:r w:rsidRPr="009C1F15">
              <w:t>Swedbank</w:t>
            </w:r>
          </w:p>
        </w:tc>
      </w:tr>
      <w:tr w:rsidR="00B72806" w14:paraId="03E39319" w14:textId="77777777" w:rsidTr="00BC1FA7">
        <w:trPr>
          <w:trHeight w:val="279"/>
        </w:trPr>
        <w:tc>
          <w:tcPr>
            <w:tcW w:w="4508" w:type="dxa"/>
          </w:tcPr>
          <w:p w14:paraId="3176D89A" w14:textId="280C7BE2" w:rsidR="00B72806" w:rsidRDefault="00B72806" w:rsidP="00B72806">
            <w:pPr>
              <w:tabs>
                <w:tab w:val="left" w:pos="426"/>
              </w:tabs>
            </w:pPr>
            <w:r>
              <w:t>___________________________________</w:t>
            </w:r>
          </w:p>
        </w:tc>
        <w:tc>
          <w:tcPr>
            <w:tcW w:w="4508" w:type="dxa"/>
          </w:tcPr>
          <w:p w14:paraId="3760492A" w14:textId="411D9CE9" w:rsidR="00B72806" w:rsidRDefault="009C1F15" w:rsidP="00B72806">
            <w:pPr>
              <w:tabs>
                <w:tab w:val="left" w:pos="426"/>
              </w:tabs>
            </w:pPr>
            <w:r>
              <w:t>____________________________________</w:t>
            </w:r>
          </w:p>
        </w:tc>
      </w:tr>
      <w:tr w:rsidR="00B72806" w14:paraId="3099E7D7" w14:textId="77777777" w:rsidTr="00BC1FA7">
        <w:tc>
          <w:tcPr>
            <w:tcW w:w="4508" w:type="dxa"/>
          </w:tcPr>
          <w:p w14:paraId="4C8EDA75" w14:textId="1CE3B030" w:rsidR="00B72806" w:rsidRDefault="00B72806" w:rsidP="00B72806">
            <w:pPr>
              <w:tabs>
                <w:tab w:val="left" w:pos="426"/>
              </w:tabs>
            </w:pPr>
            <w:r>
              <w:t>Generalinis direktorius</w:t>
            </w:r>
          </w:p>
        </w:tc>
        <w:tc>
          <w:tcPr>
            <w:tcW w:w="4508" w:type="dxa"/>
          </w:tcPr>
          <w:p w14:paraId="1F5F9312" w14:textId="56112DA9" w:rsidR="00B72806" w:rsidRDefault="009C1F15" w:rsidP="00B72806">
            <w:pPr>
              <w:tabs>
                <w:tab w:val="left" w:pos="426"/>
              </w:tabs>
            </w:pPr>
            <w:r>
              <w:t>Direktorius</w:t>
            </w:r>
          </w:p>
        </w:tc>
      </w:tr>
      <w:tr w:rsidR="00B72806" w14:paraId="385D8545" w14:textId="77777777" w:rsidTr="00BC1FA7">
        <w:tc>
          <w:tcPr>
            <w:tcW w:w="4508" w:type="dxa"/>
          </w:tcPr>
          <w:p w14:paraId="1B5FF5D4" w14:textId="35165618" w:rsidR="00B72806" w:rsidRDefault="00B72806" w:rsidP="00B72806">
            <w:pPr>
              <w:tabs>
                <w:tab w:val="left" w:pos="426"/>
              </w:tabs>
            </w:pPr>
            <w:r>
              <w:t>Saulius Batavičius</w:t>
            </w:r>
          </w:p>
        </w:tc>
        <w:tc>
          <w:tcPr>
            <w:tcW w:w="4508" w:type="dxa"/>
          </w:tcPr>
          <w:p w14:paraId="4B668DDF" w14:textId="4D622350" w:rsidR="00B72806" w:rsidRDefault="009C1F15" w:rsidP="00B72806">
            <w:pPr>
              <w:tabs>
                <w:tab w:val="left" w:pos="426"/>
              </w:tabs>
            </w:pPr>
            <w:r>
              <w:t>Laimonas Petkus</w:t>
            </w:r>
          </w:p>
        </w:tc>
      </w:tr>
      <w:tr w:rsidR="00B72806" w14:paraId="338404EF" w14:textId="77777777" w:rsidTr="00BC1FA7">
        <w:tc>
          <w:tcPr>
            <w:tcW w:w="4508" w:type="dxa"/>
          </w:tcPr>
          <w:p w14:paraId="76CE7910" w14:textId="77777777" w:rsidR="00B72806" w:rsidRDefault="00B72806" w:rsidP="00B72806">
            <w:pPr>
              <w:tabs>
                <w:tab w:val="left" w:pos="426"/>
              </w:tabs>
            </w:pPr>
          </w:p>
        </w:tc>
        <w:tc>
          <w:tcPr>
            <w:tcW w:w="4508" w:type="dxa"/>
          </w:tcPr>
          <w:p w14:paraId="6A074236" w14:textId="77777777" w:rsidR="00B72806" w:rsidRDefault="00B72806" w:rsidP="00B72806">
            <w:pPr>
              <w:tabs>
                <w:tab w:val="left" w:pos="426"/>
              </w:tabs>
            </w:pPr>
          </w:p>
        </w:tc>
      </w:tr>
    </w:tbl>
    <w:p w14:paraId="00AC41A6" w14:textId="77777777" w:rsidR="00B72806" w:rsidRDefault="00B72806" w:rsidP="00B72806">
      <w:pPr>
        <w:tabs>
          <w:tab w:val="left" w:pos="426"/>
        </w:tabs>
      </w:pPr>
    </w:p>
    <w:sectPr w:rsidR="00B72806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C87"/>
    <w:rsid w:val="00092375"/>
    <w:rsid w:val="00305254"/>
    <w:rsid w:val="003C3A6D"/>
    <w:rsid w:val="005B47A1"/>
    <w:rsid w:val="005D2A70"/>
    <w:rsid w:val="00724DCB"/>
    <w:rsid w:val="00823AAA"/>
    <w:rsid w:val="00884268"/>
    <w:rsid w:val="00913466"/>
    <w:rsid w:val="00967C87"/>
    <w:rsid w:val="009942A0"/>
    <w:rsid w:val="009C1F15"/>
    <w:rsid w:val="009F590D"/>
    <w:rsid w:val="00A21AA9"/>
    <w:rsid w:val="00A363A1"/>
    <w:rsid w:val="00A5095C"/>
    <w:rsid w:val="00A75837"/>
    <w:rsid w:val="00B72806"/>
    <w:rsid w:val="00B87F6B"/>
    <w:rsid w:val="00BC1FA7"/>
    <w:rsid w:val="00CB6609"/>
    <w:rsid w:val="00CF3447"/>
    <w:rsid w:val="00F3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8884B"/>
  <w15:chartTrackingRefBased/>
  <w15:docId w15:val="{3447761B-5FB1-49E2-90F0-81AF000C2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7C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7C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7C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7C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7C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7C8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7C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7C8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728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92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964</Words>
  <Characters>550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Algirdas Paukštė</dc:creator>
  <cp:keywords/>
  <dc:description/>
  <cp:lastModifiedBy>Aušra Jasukaitienė</cp:lastModifiedBy>
  <cp:revision>2</cp:revision>
  <dcterms:created xsi:type="dcterms:W3CDTF">2025-08-03T14:31:00Z</dcterms:created>
  <dcterms:modified xsi:type="dcterms:W3CDTF">2025-08-03T14:31:00Z</dcterms:modified>
</cp:coreProperties>
</file>