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0B" w:rsidRDefault="002A210B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</w:p>
    <w:bookmarkStart w:id="0" w:name="_MON_1051956295"/>
    <w:bookmarkEnd w:id="0"/>
    <w:p w:rsidR="009B1E78" w:rsidRPr="001111E0" w:rsidRDefault="009B1E78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73637437" r:id="rId7"/>
        </w:object>
      </w:r>
    </w:p>
    <w:p w:rsidR="009B1E78" w:rsidRPr="001111E0" w:rsidRDefault="009B1E78" w:rsidP="009B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684F1E" w:rsidRDefault="009B1E78" w:rsidP="00853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B1E78" w:rsidRPr="001111E0" w:rsidRDefault="009B1E78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B1E78" w:rsidRPr="009B523F" w:rsidRDefault="009B1E78" w:rsidP="00531D65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531D6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9B1E78" w:rsidRDefault="009B1E78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570386" w:rsidRDefault="00570386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CA7B0E" w:rsidRDefault="00FF63FE" w:rsidP="00CA7B0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2017-12</w:t>
      </w:r>
      <w:r w:rsidR="009B1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="009B1E78"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3A5A2F" w:rsidRPr="00684F1E" w:rsidRDefault="003A5A2F" w:rsidP="00CA7B0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CA7B0E" w:rsidRPr="00684F1E" w:rsidRDefault="00CA7B0E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Default="009B1E78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1E78" w:rsidRPr="009B1E78" w:rsidRDefault="00086EDD" w:rsidP="00CA7B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1E78" w:rsidRPr="001B1A5F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95</w:t>
      </w:r>
      <w:r w:rsidR="00BE5A9E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 punkto nuostatomis</w:t>
      </w:r>
      <w:r w:rsidR="009B1E78" w:rsidRPr="001B1A5F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FF63FE">
        <w:rPr>
          <w:rFonts w:ascii="Times New Roman" w:hAnsi="Times New Roman" w:cs="Times New Roman"/>
          <w:sz w:val="24"/>
          <w:szCs w:val="24"/>
        </w:rPr>
        <w:t>Lietuvos edukologijos universiteto</w:t>
      </w:r>
      <w:r w:rsidR="00D26A96">
        <w:rPr>
          <w:rFonts w:ascii="Times New Roman" w:hAnsi="Times New Roman" w:cs="Times New Roman"/>
          <w:sz w:val="24"/>
          <w:szCs w:val="24"/>
        </w:rPr>
        <w:t xml:space="preserve"> (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 xml:space="preserve">toliau – </w:t>
      </w:r>
      <w:r w:rsidR="00D26A96" w:rsidRPr="009B1E78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ji organizacija)</w:t>
      </w:r>
      <w:r w:rsidR="00D26A96">
        <w:rPr>
          <w:rFonts w:ascii="Times New Roman" w:hAnsi="Times New Roman" w:cs="Times New Roman"/>
          <w:sz w:val="24"/>
          <w:szCs w:val="24"/>
        </w:rPr>
        <w:t xml:space="preserve"> </w:t>
      </w:r>
      <w:r w:rsidR="009B1E78" w:rsidRPr="001B1A5F">
        <w:rPr>
          <w:rFonts w:ascii="Times New Roman" w:hAnsi="Times New Roman" w:cs="Times New Roman"/>
          <w:sz w:val="24"/>
          <w:szCs w:val="24"/>
        </w:rPr>
        <w:t>prašymą sutikti</w:t>
      </w:r>
      <w:r w:rsidR="009B1E78">
        <w:rPr>
          <w:rFonts w:ascii="Times New Roman" w:hAnsi="Times New Roman" w:cs="Times New Roman"/>
          <w:sz w:val="24"/>
          <w:szCs w:val="24"/>
        </w:rPr>
        <w:t xml:space="preserve"> </w:t>
      </w:r>
      <w:r w:rsidR="00FF63FE">
        <w:rPr>
          <w:rFonts w:ascii="Times New Roman" w:hAnsi="Times New Roman" w:cs="Times New Roman"/>
          <w:i/>
          <w:sz w:val="24"/>
          <w:szCs w:val="24"/>
        </w:rPr>
        <w:t>Šilumos</w:t>
      </w:r>
      <w:r w:rsidR="00CA7B0E">
        <w:rPr>
          <w:rFonts w:ascii="Times New Roman" w:hAnsi="Times New Roman" w:cs="Times New Roman"/>
          <w:i/>
          <w:sz w:val="24"/>
          <w:szCs w:val="24"/>
        </w:rPr>
        <w:t xml:space="preserve"> energijos</w:t>
      </w:r>
      <w:r w:rsidR="00FF63FE">
        <w:rPr>
          <w:rFonts w:ascii="Times New Roman" w:hAnsi="Times New Roman" w:cs="Times New Roman"/>
          <w:i/>
          <w:sz w:val="24"/>
          <w:szCs w:val="24"/>
        </w:rPr>
        <w:t xml:space="preserve"> tiekimo paslaugų pirkimą</w:t>
      </w:r>
      <w:r w:rsidR="009B1E78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D26A96">
        <w:rPr>
          <w:rFonts w:ascii="Times New Roman" w:hAnsi="Times New Roman" w:cs="Times New Roman"/>
          <w:sz w:val="24"/>
          <w:szCs w:val="24"/>
        </w:rPr>
        <w:t xml:space="preserve">(toliau – Pirkimas) </w:t>
      </w:r>
      <w:r w:rsidR="009B1E78" w:rsidRPr="009B1E78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D26A96">
        <w:rPr>
          <w:rFonts w:ascii="Times New Roman" w:eastAsia="Times New Roman" w:hAnsi="Times New Roman" w:cs="Times New Roman"/>
          <w:sz w:val="24"/>
          <w:szCs w:val="24"/>
        </w:rPr>
        <w:t>yti</w:t>
      </w:r>
      <w:r w:rsidR="009B1E78" w:rsidRPr="009B1E78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</w:t>
      </w:r>
      <w:r w:rsidR="00BE5A9E" w:rsidRPr="00174A69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BE5A9E">
        <w:rPr>
          <w:rFonts w:ascii="Times New Roman" w:eastAsia="Times New Roman" w:hAnsi="Times New Roman" w:cs="Times New Roman"/>
          <w:sz w:val="24"/>
          <w:szCs w:val="24"/>
        </w:rPr>
        <w:t>71</w:t>
      </w:r>
      <w:r w:rsidR="00BE5A9E" w:rsidRPr="00174A69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BE5A9E" w:rsidRPr="001B1A5F">
        <w:rPr>
          <w:rFonts w:ascii="Times New Roman" w:hAnsi="Times New Roman" w:cs="Times New Roman"/>
          <w:sz w:val="24"/>
          <w:szCs w:val="24"/>
        </w:rPr>
        <w:t>1 dalies</w:t>
      </w:r>
      <w:r w:rsidR="00BE5A9E">
        <w:rPr>
          <w:rFonts w:ascii="Times New Roman" w:hAnsi="Times New Roman" w:cs="Times New Roman"/>
          <w:sz w:val="24"/>
          <w:szCs w:val="24"/>
        </w:rPr>
        <w:t xml:space="preserve"> 2</w:t>
      </w:r>
      <w:r w:rsidR="00BE5A9E" w:rsidRPr="001B1A5F">
        <w:rPr>
          <w:rFonts w:ascii="Times New Roman" w:hAnsi="Times New Roman" w:cs="Times New Roman"/>
          <w:sz w:val="24"/>
          <w:szCs w:val="24"/>
        </w:rPr>
        <w:t xml:space="preserve"> punkt</w:t>
      </w:r>
      <w:r>
        <w:rPr>
          <w:rFonts w:ascii="Times New Roman" w:hAnsi="Times New Roman" w:cs="Times New Roman"/>
          <w:sz w:val="24"/>
          <w:szCs w:val="24"/>
        </w:rPr>
        <w:t>o (b</w:t>
      </w:r>
      <w:r w:rsidR="00D26A96">
        <w:rPr>
          <w:rFonts w:ascii="Times New Roman" w:hAnsi="Times New Roman" w:cs="Times New Roman"/>
          <w:sz w:val="24"/>
          <w:szCs w:val="24"/>
        </w:rPr>
        <w:t>) papunkčio nuostatomis.</w:t>
      </w:r>
    </w:p>
    <w:p w:rsidR="003A5A2F" w:rsidRDefault="00FF63FE" w:rsidP="003A5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 xml:space="preserve">prašyme </w:t>
      </w:r>
      <w:r>
        <w:rPr>
          <w:rFonts w:ascii="Times New Roman" w:eastAsia="Times New Roman" w:hAnsi="Times New Roman" w:cs="Times New Roman"/>
          <w:sz w:val="24"/>
          <w:szCs w:val="24"/>
        </w:rPr>
        <w:t>nurodo</w:t>
      </w:r>
      <w:r w:rsidR="00086EDD">
        <w:rPr>
          <w:rFonts w:ascii="Times New Roman" w:eastAsia="Times New Roman" w:hAnsi="Times New Roman" w:cs="Times New Roman"/>
          <w:sz w:val="24"/>
          <w:szCs w:val="24"/>
        </w:rPr>
        <w:t>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planuoja vykdyti šilumos tiekimo pas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>laugų viešąjį pirkimą. Perkančiajai organizacijai patikėjimo teise priklausantys pastatai prijungti prie vienintelio Vilniaus mieste šilumos tiekėjo, AB „Vilniaus šilumos tinklai“</w:t>
      </w:r>
      <w:r w:rsidR="00095228">
        <w:rPr>
          <w:rFonts w:ascii="Times New Roman" w:eastAsia="Times New Roman" w:hAnsi="Times New Roman" w:cs="Times New Roman"/>
          <w:sz w:val="24"/>
          <w:szCs w:val="24"/>
        </w:rPr>
        <w:t>, šiluminių trasų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>, t. y. Vilniaus mieste šilumos ir karšo vandens tiekimo paslaugas tiekia</w:t>
      </w:r>
      <w:r w:rsidR="00095228">
        <w:rPr>
          <w:rFonts w:ascii="Times New Roman" w:eastAsia="Times New Roman" w:hAnsi="Times New Roman" w:cs="Times New Roman"/>
          <w:sz w:val="24"/>
          <w:szCs w:val="24"/>
        </w:rPr>
        <w:t xml:space="preserve"> vienintelis tiekėjas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 xml:space="preserve"> AB „Vilniaus šilumos tinklai“. Perkančioji organizacija įvertinusi, kad šilumos tiekimas Vilniaus mieste vyksta centralizuotai</w:t>
      </w:r>
      <w:r w:rsidR="00095228">
        <w:rPr>
          <w:rFonts w:ascii="Times New Roman" w:eastAsia="Times New Roman" w:hAnsi="Times New Roman" w:cs="Times New Roman"/>
          <w:sz w:val="24"/>
          <w:szCs w:val="24"/>
        </w:rPr>
        <w:t>, panaudoti alternatyvius šilumos energijos tiekimo šaltinius nėra jokių techninių galimybių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 xml:space="preserve">, nusprendė Šilumos </w:t>
      </w:r>
      <w:r w:rsidR="00CA7B0E">
        <w:rPr>
          <w:rFonts w:ascii="Times New Roman" w:eastAsia="Times New Roman" w:hAnsi="Times New Roman" w:cs="Times New Roman"/>
          <w:sz w:val="24"/>
          <w:szCs w:val="24"/>
        </w:rPr>
        <w:t xml:space="preserve">energijos 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>tiekimo paslaugų pirkimą vykdyti neskelbiamų derybų būdu</w:t>
      </w:r>
      <w:r w:rsidR="008C0D92" w:rsidRPr="008C0D92">
        <w:rPr>
          <w:rFonts w:ascii="Times New Roman" w:eastAsia="Times New Roman" w:hAnsi="Times New Roman" w:cs="Times New Roman"/>
          <w:sz w:val="24"/>
          <w:szCs w:val="24"/>
        </w:rPr>
        <w:t xml:space="preserve">, vadovaujantis Įstatymo 71 straipsnio 1 dalies 2 punkto (b) papunkčio nuostatomis, į derybas kviečiant 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>AB „Vilniaus šilumos tinklai“</w:t>
      </w:r>
      <w:r w:rsidR="008C0D92" w:rsidRPr="008C0D92">
        <w:rPr>
          <w:rFonts w:ascii="Times New Roman" w:eastAsia="Times New Roman" w:hAnsi="Times New Roman" w:cs="Times New Roman"/>
          <w:sz w:val="24"/>
          <w:szCs w:val="24"/>
        </w:rPr>
        <w:t xml:space="preserve"> (2017 m. </w:t>
      </w:r>
      <w:r w:rsidR="00E715E3">
        <w:rPr>
          <w:rFonts w:ascii="Times New Roman" w:eastAsia="Times New Roman" w:hAnsi="Times New Roman" w:cs="Times New Roman"/>
          <w:sz w:val="24"/>
          <w:szCs w:val="24"/>
        </w:rPr>
        <w:t>lapkričio 13</w:t>
      </w:r>
      <w:r w:rsidR="008C0D92" w:rsidRPr="008C0D9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>laikinosios viešojo pirkimo</w:t>
      </w:r>
      <w:r w:rsidR="008C0D92" w:rsidRPr="008C0D92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>Nr. 1</w:t>
      </w:r>
      <w:r w:rsidR="008C0D92" w:rsidRPr="008C0D9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A5A2F" w:rsidRDefault="003A5A2F" w:rsidP="003A5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(b) papunkčio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 xml:space="preserve"> nuostatos numato, kad paslaugos neskelbiamų derybų būdu gali būti perkamos: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„2) jeigu prekes patiekti, paslaugas teikti ar darbus atlikti gali </w:t>
      </w:r>
      <w:r w:rsidRPr="006049AA">
        <w:rPr>
          <w:rFonts w:ascii="Times New Roman" w:eastAsia="Times New Roman" w:hAnsi="Times New Roman" w:cs="Times New Roman"/>
          <w:i/>
          <w:sz w:val="24"/>
          <w:szCs w:val="24"/>
        </w:rPr>
        <w:t>tik konkretus tiekėjas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 dėl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vienos iš šių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 xml:space="preserve"> priežasčių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44098C">
        <w:rPr>
          <w:rFonts w:ascii="Times New Roman" w:eastAsia="Times New Roman" w:hAnsi="Times New Roman" w:cs="Times New Roman"/>
          <w:i/>
          <w:sz w:val="24"/>
          <w:szCs w:val="24"/>
        </w:rPr>
        <w:t>&lt;...&gt;</w:t>
      </w:r>
    </w:p>
    <w:p w:rsidR="008C0D92" w:rsidRPr="008C0D92" w:rsidRDefault="003A5A2F" w:rsidP="003A5A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r w:rsidRPr="00840E20">
        <w:rPr>
          <w:rFonts w:ascii="Times New Roman" w:eastAsia="Times New Roman" w:hAnsi="Times New Roman" w:cs="Times New Roman"/>
          <w:i/>
          <w:sz w:val="24"/>
          <w:szCs w:val="24"/>
        </w:rPr>
        <w:t>konkurencijos nėra dėl techninių priežasčių</w:t>
      </w:r>
      <w:r w:rsidRPr="009B1E78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9B1E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1E78" w:rsidRPr="005A4ABB" w:rsidRDefault="003A5A2F" w:rsidP="003A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4FDA">
        <w:rPr>
          <w:rFonts w:ascii="Times New Roman" w:eastAsia="Times New Roman" w:hAnsi="Times New Roman" w:cs="Times New Roman"/>
          <w:sz w:val="24"/>
          <w:szCs w:val="24"/>
        </w:rPr>
        <w:t>Tarnyba nustatė</w:t>
      </w:r>
      <w:r w:rsidR="003A35FE">
        <w:rPr>
          <w:rFonts w:ascii="Times New Roman" w:eastAsia="Times New Roman" w:hAnsi="Times New Roman" w:cs="Times New Roman"/>
          <w:sz w:val="24"/>
          <w:szCs w:val="24"/>
        </w:rPr>
        <w:t>, kad Valstybinė kainų ir ene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>rgetikos kontrolės komisija 20</w:t>
      </w:r>
      <w:r w:rsidR="00786D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>7</w:t>
      </w:r>
      <w:r w:rsidR="003A35FE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 xml:space="preserve">kovo 30 d. </w:t>
      </w:r>
      <w:r w:rsidR="003A35FE">
        <w:rPr>
          <w:rFonts w:ascii="Times New Roman" w:eastAsia="Times New Roman" w:hAnsi="Times New Roman" w:cs="Times New Roman"/>
          <w:sz w:val="24"/>
          <w:szCs w:val="24"/>
        </w:rPr>
        <w:t>AB „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>Vilniaus šilumos tinklai</w:t>
      </w:r>
      <w:r w:rsidR="003A35FE">
        <w:rPr>
          <w:rFonts w:ascii="Times New Roman" w:eastAsia="Times New Roman" w:hAnsi="Times New Roman" w:cs="Times New Roman"/>
          <w:sz w:val="24"/>
          <w:szCs w:val="24"/>
        </w:rPr>
        <w:t xml:space="preserve">“ išdavė </w:t>
      </w:r>
      <w:r w:rsidR="00942DB5">
        <w:rPr>
          <w:rFonts w:ascii="Times New Roman" w:eastAsia="Times New Roman" w:hAnsi="Times New Roman" w:cs="Times New Roman"/>
          <w:sz w:val="24"/>
          <w:szCs w:val="24"/>
        </w:rPr>
        <w:t xml:space="preserve">energetikos veiklos licenciją Nr. L4-ŠT-60, kuri suteikia teisę verstis šilumos tiekimo veikla Vilniaus miesto savivaldybėje – Vilniaus mieste,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išskyrus kitose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Vilniaus miesto savivaldybės ar Valstybinės kainų ir energetikos kontrolės komisijos išduotose licencijose apibrėžtas teritorijas.</w:t>
      </w:r>
      <w:r w:rsidR="005A4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4848" w:rsidRPr="00CA7B0E" w:rsidRDefault="00840E20" w:rsidP="00CA7B0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Atsižvelgiant į nurodytą</w:t>
      </w:r>
      <w:r w:rsidR="00EF1631">
        <w:rPr>
          <w:rFonts w:ascii="Times New Roman" w:eastAsia="Times New Roman" w:hAnsi="Times New Roman" w:cs="Times New Roman"/>
          <w:sz w:val="24"/>
          <w:szCs w:val="24"/>
        </w:rPr>
        <w:t xml:space="preserve">, konstatuotina, kad </w:t>
      </w:r>
      <w:r w:rsidR="00494AA1">
        <w:rPr>
          <w:rFonts w:ascii="Times New Roman" w:eastAsia="Times New Roman" w:hAnsi="Times New Roman" w:cs="Times New Roman"/>
          <w:sz w:val="24"/>
          <w:szCs w:val="24"/>
        </w:rPr>
        <w:t xml:space="preserve">šiuo atveju </w:t>
      </w:r>
      <w:r w:rsidR="00410D01">
        <w:rPr>
          <w:rFonts w:ascii="Times New Roman" w:eastAsia="Times New Roman" w:hAnsi="Times New Roman" w:cs="Times New Roman"/>
          <w:sz w:val="24"/>
          <w:szCs w:val="24"/>
        </w:rPr>
        <w:t>P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erkančiosios organizacijos priimtas sprendimas ir pasirinktas paslaugų pirkimo būdas atitinka Įstatymo 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>71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straipsnio 1 dalies 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>2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punkto</w:t>
      </w:r>
      <w:r w:rsidR="006B433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</w:t>
      </w:r>
      <w:r w:rsidR="006B433D">
        <w:rPr>
          <w:rFonts w:ascii="Times New Roman" w:hAnsi="Times New Roman" w:cs="Times New Roman"/>
          <w:sz w:val="24"/>
          <w:szCs w:val="24"/>
        </w:rPr>
        <w:t>) papunkčio</w:t>
      </w:r>
      <w:r w:rsidR="006B433D" w:rsidRPr="009B1E7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</w:t>
      </w:r>
      <w:r w:rsidR="006B433D">
        <w:rPr>
          <w:rFonts w:ascii="Times New Roman" w:eastAsia="Times New Roman" w:hAnsi="Times New Roman" w:cs="Times New Roman"/>
          <w:sz w:val="24"/>
          <w:szCs w:val="24"/>
        </w:rPr>
        <w:t>95</w:t>
      </w:r>
      <w:r w:rsidR="006B433D" w:rsidRPr="008A38CD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6B433D">
        <w:rPr>
          <w:rFonts w:ascii="Times New Roman" w:eastAsia="Times New Roman" w:hAnsi="Times New Roman" w:cs="Times New Roman"/>
          <w:sz w:val="24"/>
          <w:szCs w:val="24"/>
        </w:rPr>
        <w:t>6 punkto</w:t>
      </w:r>
      <w:r w:rsidR="006B433D" w:rsidRPr="003E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410D01" w:rsidRPr="003E2B6C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CA7B0E">
        <w:rPr>
          <w:rFonts w:ascii="Times New Roman" w:eastAsia="Times New Roman" w:hAnsi="Times New Roman" w:cs="Times New Roman"/>
          <w:sz w:val="24"/>
          <w:szCs w:val="24"/>
        </w:rPr>
        <w:t>Lietuvos edukologijos universitetas</w:t>
      </w:r>
      <w:r w:rsidR="00EF16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B0E" w:rsidRPr="00CA7B0E">
        <w:rPr>
          <w:rFonts w:ascii="Times New Roman" w:hAnsi="Times New Roman" w:cs="Times New Roman"/>
          <w:i/>
          <w:sz w:val="24"/>
          <w:szCs w:val="24"/>
        </w:rPr>
        <w:t xml:space="preserve">Šilumos </w:t>
      </w:r>
      <w:r w:rsidR="00CA7B0E">
        <w:rPr>
          <w:rFonts w:ascii="Times New Roman" w:hAnsi="Times New Roman" w:cs="Times New Roman"/>
          <w:i/>
          <w:sz w:val="24"/>
          <w:szCs w:val="24"/>
        </w:rPr>
        <w:t xml:space="preserve">energijos </w:t>
      </w:r>
      <w:r w:rsidR="00CA7B0E" w:rsidRPr="00CA7B0E">
        <w:rPr>
          <w:rFonts w:ascii="Times New Roman" w:hAnsi="Times New Roman" w:cs="Times New Roman"/>
          <w:i/>
          <w:sz w:val="24"/>
          <w:szCs w:val="24"/>
        </w:rPr>
        <w:t>tiekimo paslaugų pirkimą</w:t>
      </w:r>
      <w:r w:rsidR="00CA7B0E" w:rsidRPr="00CA7B0E">
        <w:rPr>
          <w:rFonts w:ascii="Times New Roman" w:hAnsi="Times New Roman" w:cs="Times New Roman"/>
          <w:sz w:val="24"/>
          <w:szCs w:val="24"/>
        </w:rPr>
        <w:t xml:space="preserve"> vykd</w:t>
      </w:r>
      <w:r w:rsidR="00CA7B0E">
        <w:rPr>
          <w:rFonts w:ascii="Times New Roman" w:hAnsi="Times New Roman" w:cs="Times New Roman"/>
          <w:sz w:val="24"/>
          <w:szCs w:val="24"/>
        </w:rPr>
        <w:t>ytu</w:t>
      </w:r>
      <w:r w:rsidR="00CA7B0E" w:rsidRPr="00CA7B0E">
        <w:rPr>
          <w:rFonts w:ascii="Times New Roman" w:hAnsi="Times New Roman" w:cs="Times New Roman"/>
          <w:sz w:val="24"/>
          <w:szCs w:val="24"/>
        </w:rPr>
        <w:t xml:space="preserve"> neskelbiamų derybų būdu, vadovaujantis Įstatymo 71 straipsnio 1 dalies 2 punkto (b) papunkčio nuostatomis,</w:t>
      </w:r>
      <w:r w:rsidR="00CA7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t. y. </w:t>
      </w:r>
      <w:r w:rsidR="00CA7B0E">
        <w:rPr>
          <w:rFonts w:ascii="Times New Roman" w:eastAsia="Times New Roman" w:hAnsi="Times New Roman" w:cs="Times New Roman"/>
          <w:sz w:val="24"/>
          <w:szCs w:val="24"/>
        </w:rPr>
        <w:t>šilumos energijos tiekimo</w:t>
      </w:r>
      <w:r w:rsidRPr="00840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paslaugas, kai nėra konkurencijos dėl techninių priežasčių, 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pirktų </w:t>
      </w:r>
      <w:r w:rsidR="00C1215A">
        <w:rPr>
          <w:rFonts w:ascii="Times New Roman" w:eastAsia="Times New Roman" w:hAnsi="Times New Roman" w:cs="Times New Roman"/>
          <w:sz w:val="24"/>
          <w:szCs w:val="24"/>
        </w:rPr>
        <w:t xml:space="preserve">iš konkretaus </w:t>
      </w:r>
      <w:r>
        <w:rPr>
          <w:rFonts w:ascii="Times New Roman" w:eastAsia="Times New Roman" w:hAnsi="Times New Roman" w:cs="Times New Roman"/>
          <w:sz w:val="24"/>
          <w:szCs w:val="24"/>
        </w:rPr>
        <w:t>tiekėjo</w:t>
      </w:r>
      <w:r w:rsidR="00410D01" w:rsidRPr="003E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B0E">
        <w:rPr>
          <w:rFonts w:ascii="Times New Roman" w:eastAsia="Times New Roman" w:hAnsi="Times New Roman" w:cs="Times New Roman"/>
          <w:sz w:val="24"/>
          <w:szCs w:val="24"/>
        </w:rPr>
        <w:t>AB „Vilniaus šilumos tinklai“</w:t>
      </w:r>
      <w:r w:rsidR="00EF16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B0E" w:rsidRDefault="00840E20" w:rsidP="00CA7B0E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27142" w:rsidRDefault="00627142" w:rsidP="00CA7B0E">
      <w:pPr>
        <w:widowControl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1B1A5F" w:rsidRDefault="009B1E78" w:rsidP="00CA7B0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A5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  <w:r w:rsidR="00BF38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BF3860" w:rsidRPr="00BF3860">
        <w:rPr>
          <w:rFonts w:ascii="Times New Roman" w:hAnsi="Times New Roman" w:cs="Times New Roman"/>
          <w:sz w:val="24"/>
          <w:szCs w:val="24"/>
        </w:rPr>
        <w:t xml:space="preserve"> </w:t>
      </w:r>
      <w:r w:rsidR="00BF3860">
        <w:rPr>
          <w:rFonts w:ascii="Times New Roman" w:hAnsi="Times New Roman" w:cs="Times New Roman"/>
          <w:sz w:val="24"/>
          <w:szCs w:val="24"/>
        </w:rPr>
        <w:t>Marius Raišelis</w:t>
      </w:r>
    </w:p>
    <w:p w:rsidR="009B1E78" w:rsidRPr="001B1A5F" w:rsidRDefault="00086EDD" w:rsidP="00CA7B0E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vyriausiasis specialistas </w:t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ab/>
      </w:r>
      <w:r w:rsidR="004450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1E78" w:rsidRPr="001B1A5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B1E78" w:rsidRDefault="009B1E78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60" w:rsidRDefault="00BF3860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0FD7" w:rsidRDefault="00190FD7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386" w:rsidRDefault="00570386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386" w:rsidRDefault="00570386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142" w:rsidRDefault="00627142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142" w:rsidRDefault="00627142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0B14EE" w:rsidRDefault="000B14EE" w:rsidP="000B14E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B14EE" w:rsidRPr="00086EDD" w:rsidRDefault="00086EDD" w:rsidP="00086ED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</w:rPr>
      </w:pPr>
      <w:r w:rsidRPr="00086EDD">
        <w:rPr>
          <w:rFonts w:ascii="Times New Roman" w:eastAsia="Times New Roman" w:hAnsi="Times New Roman" w:cs="Times New Roman"/>
          <w:bCs/>
        </w:rPr>
        <w:t>M. Raišelis, tel. (8 5) 2197046 faks. (8 5) 213 6213, el. p. Marius.Raiselis@vpt.lt</w:t>
      </w:r>
    </w:p>
    <w:sectPr w:rsidR="000B14EE" w:rsidRPr="00086EDD" w:rsidSect="00BF071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8" w:right="562" w:bottom="562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58" w:rsidRDefault="00095B58">
      <w:pPr>
        <w:spacing w:after="0" w:line="240" w:lineRule="auto"/>
      </w:pPr>
      <w:r>
        <w:separator/>
      </w:r>
    </w:p>
  </w:endnote>
  <w:endnote w:type="continuationSeparator" w:id="0">
    <w:p w:rsidR="00095B58" w:rsidRDefault="0009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627142">
    <w:pPr>
      <w:pStyle w:val="Porat"/>
    </w:pPr>
  </w:p>
  <w:p w:rsidR="00B23540" w:rsidRDefault="00627142">
    <w:pPr>
      <w:pStyle w:val="Porat"/>
    </w:pPr>
  </w:p>
  <w:p w:rsidR="00B23540" w:rsidRDefault="0062714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61" w:rsidRPr="001E27BC" w:rsidRDefault="00022993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C66B284" wp14:editId="7ADB2D71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37361" w:rsidRPr="001E27BC" w:rsidRDefault="00627142" w:rsidP="00737361">
    <w:pPr>
      <w:pStyle w:val="Porat"/>
    </w:pPr>
  </w:p>
  <w:p w:rsidR="00B23540" w:rsidRPr="00737361" w:rsidRDefault="00627142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58" w:rsidRDefault="00095B58">
      <w:pPr>
        <w:spacing w:after="0" w:line="240" w:lineRule="auto"/>
      </w:pPr>
      <w:r>
        <w:separator/>
      </w:r>
    </w:p>
  </w:footnote>
  <w:footnote w:type="continuationSeparator" w:id="0">
    <w:p w:rsidR="00095B58" w:rsidRDefault="00095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0229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6271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Pr="00853CEE" w:rsidRDefault="00022993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853CEE">
      <w:rPr>
        <w:rStyle w:val="Puslapionumeris"/>
        <w:rFonts w:ascii="Times New Roman" w:hAnsi="Times New Roman" w:cs="Times New Roman"/>
      </w:rPr>
      <w:fldChar w:fldCharType="begin"/>
    </w:r>
    <w:r w:rsidRPr="00853CEE">
      <w:rPr>
        <w:rStyle w:val="Puslapionumeris"/>
        <w:rFonts w:ascii="Times New Roman" w:hAnsi="Times New Roman" w:cs="Times New Roman"/>
      </w:rPr>
      <w:instrText xml:space="preserve">PAGE  </w:instrText>
    </w:r>
    <w:r w:rsidRPr="00853CEE">
      <w:rPr>
        <w:rStyle w:val="Puslapionumeris"/>
        <w:rFonts w:ascii="Times New Roman" w:hAnsi="Times New Roman" w:cs="Times New Roman"/>
      </w:rPr>
      <w:fldChar w:fldCharType="separate"/>
    </w:r>
    <w:r w:rsidR="00627142">
      <w:rPr>
        <w:rStyle w:val="Puslapionumeris"/>
        <w:rFonts w:ascii="Times New Roman" w:hAnsi="Times New Roman" w:cs="Times New Roman"/>
        <w:noProof/>
      </w:rPr>
      <w:t>2</w:t>
    </w:r>
    <w:r w:rsidRPr="00853CEE">
      <w:rPr>
        <w:rStyle w:val="Puslapionumeris"/>
        <w:rFonts w:ascii="Times New Roman" w:hAnsi="Times New Roman" w:cs="Times New Roman"/>
      </w:rPr>
      <w:fldChar w:fldCharType="end"/>
    </w:r>
  </w:p>
  <w:p w:rsidR="00B23540" w:rsidRPr="00853CEE" w:rsidRDefault="00627142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78"/>
    <w:rsid w:val="00005EB1"/>
    <w:rsid w:val="00022993"/>
    <w:rsid w:val="00062579"/>
    <w:rsid w:val="0006257F"/>
    <w:rsid w:val="00086EDD"/>
    <w:rsid w:val="00095228"/>
    <w:rsid w:val="00095B58"/>
    <w:rsid w:val="000B0A16"/>
    <w:rsid w:val="000B14EE"/>
    <w:rsid w:val="000B7A13"/>
    <w:rsid w:val="000F7AD1"/>
    <w:rsid w:val="00105EC1"/>
    <w:rsid w:val="00190FD7"/>
    <w:rsid w:val="00214848"/>
    <w:rsid w:val="002525CB"/>
    <w:rsid w:val="002803E4"/>
    <w:rsid w:val="002859A6"/>
    <w:rsid w:val="002A210B"/>
    <w:rsid w:val="002D2553"/>
    <w:rsid w:val="00310010"/>
    <w:rsid w:val="00372C51"/>
    <w:rsid w:val="00382EBD"/>
    <w:rsid w:val="0038695B"/>
    <w:rsid w:val="00394FB8"/>
    <w:rsid w:val="003A35FE"/>
    <w:rsid w:val="003A5A2F"/>
    <w:rsid w:val="003A6A53"/>
    <w:rsid w:val="003B14CA"/>
    <w:rsid w:val="003F592C"/>
    <w:rsid w:val="00410D01"/>
    <w:rsid w:val="00414BEA"/>
    <w:rsid w:val="0042749D"/>
    <w:rsid w:val="0044098C"/>
    <w:rsid w:val="0044506D"/>
    <w:rsid w:val="00465EB0"/>
    <w:rsid w:val="00494AA1"/>
    <w:rsid w:val="005138D3"/>
    <w:rsid w:val="00526577"/>
    <w:rsid w:val="00531D65"/>
    <w:rsid w:val="0054241C"/>
    <w:rsid w:val="00565D5F"/>
    <w:rsid w:val="00570386"/>
    <w:rsid w:val="005A0FB5"/>
    <w:rsid w:val="005A4ABB"/>
    <w:rsid w:val="006049AA"/>
    <w:rsid w:val="0062146B"/>
    <w:rsid w:val="00624295"/>
    <w:rsid w:val="00627142"/>
    <w:rsid w:val="00631E12"/>
    <w:rsid w:val="00651789"/>
    <w:rsid w:val="006B433D"/>
    <w:rsid w:val="0073124B"/>
    <w:rsid w:val="00786D44"/>
    <w:rsid w:val="007A0362"/>
    <w:rsid w:val="007C6891"/>
    <w:rsid w:val="007E499E"/>
    <w:rsid w:val="0083360E"/>
    <w:rsid w:val="00840E20"/>
    <w:rsid w:val="00844C9E"/>
    <w:rsid w:val="00850FBB"/>
    <w:rsid w:val="00852767"/>
    <w:rsid w:val="00853CEE"/>
    <w:rsid w:val="008673C0"/>
    <w:rsid w:val="00884C15"/>
    <w:rsid w:val="008C0D92"/>
    <w:rsid w:val="00934DFB"/>
    <w:rsid w:val="00937F06"/>
    <w:rsid w:val="00942D59"/>
    <w:rsid w:val="00942DB5"/>
    <w:rsid w:val="00977FDA"/>
    <w:rsid w:val="009B1E78"/>
    <w:rsid w:val="00A525DF"/>
    <w:rsid w:val="00B722EC"/>
    <w:rsid w:val="00B73BFC"/>
    <w:rsid w:val="00BE5A9E"/>
    <w:rsid w:val="00BF0718"/>
    <w:rsid w:val="00BF3860"/>
    <w:rsid w:val="00C050DE"/>
    <w:rsid w:val="00C1215A"/>
    <w:rsid w:val="00C2361C"/>
    <w:rsid w:val="00C26FCE"/>
    <w:rsid w:val="00CA7B0E"/>
    <w:rsid w:val="00D26A96"/>
    <w:rsid w:val="00D45E2C"/>
    <w:rsid w:val="00E2065C"/>
    <w:rsid w:val="00E675CC"/>
    <w:rsid w:val="00E715E3"/>
    <w:rsid w:val="00EB30FE"/>
    <w:rsid w:val="00EC5587"/>
    <w:rsid w:val="00ED4FDA"/>
    <w:rsid w:val="00EE6ED8"/>
    <w:rsid w:val="00EF1631"/>
    <w:rsid w:val="00F03507"/>
    <w:rsid w:val="00F053B4"/>
    <w:rsid w:val="00F2305C"/>
    <w:rsid w:val="00F41295"/>
    <w:rsid w:val="00FA62FA"/>
    <w:rsid w:val="00FC260F"/>
    <w:rsid w:val="00FD2520"/>
    <w:rsid w:val="00FF63F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08869D-58FF-4B17-98CB-BF6444FC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3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Marius Raišelis</cp:lastModifiedBy>
  <cp:revision>12</cp:revision>
  <cp:lastPrinted>2017-12-01T09:23:00Z</cp:lastPrinted>
  <dcterms:created xsi:type="dcterms:W3CDTF">2017-07-25T05:54:00Z</dcterms:created>
  <dcterms:modified xsi:type="dcterms:W3CDTF">2017-12-01T10:44:00Z</dcterms:modified>
</cp:coreProperties>
</file>