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B56A7" w14:textId="77777777" w:rsidR="00330C03" w:rsidRDefault="00330C03" w:rsidP="00015D1B">
      <w:pPr>
        <w:spacing w:line="288" w:lineRule="auto"/>
        <w:jc w:val="center"/>
        <w:rPr>
          <w:b/>
          <w:lang w:val="lt-LT"/>
        </w:rPr>
      </w:pPr>
    </w:p>
    <w:p w14:paraId="406819B6" w14:textId="77777777" w:rsidR="00EC268F" w:rsidRPr="00954693" w:rsidRDefault="0003096B" w:rsidP="00015D1B">
      <w:pPr>
        <w:spacing w:line="288" w:lineRule="auto"/>
        <w:jc w:val="center"/>
        <w:rPr>
          <w:b/>
          <w:lang w:val="lt-LT"/>
        </w:rPr>
      </w:pPr>
      <w:r w:rsidRPr="00954693">
        <w:rPr>
          <w:b/>
          <w:lang w:val="lt-LT"/>
        </w:rPr>
        <w:t>SUSITARIMAS</w:t>
      </w:r>
      <w:r w:rsidR="00025177" w:rsidRPr="00954693">
        <w:rPr>
          <w:b/>
          <w:lang w:val="lt-LT"/>
        </w:rPr>
        <w:t xml:space="preserve"> </w:t>
      </w:r>
      <w:r w:rsidR="00571B75">
        <w:rPr>
          <w:b/>
          <w:lang w:val="lt-LT"/>
        </w:rPr>
        <w:t>DĖL 20</w:t>
      </w:r>
      <w:r w:rsidR="00617EA0">
        <w:rPr>
          <w:b/>
          <w:lang w:val="lt-LT"/>
        </w:rPr>
        <w:t>23</w:t>
      </w:r>
      <w:r w:rsidR="00E40DF6" w:rsidRPr="00954693">
        <w:rPr>
          <w:b/>
          <w:lang w:val="lt-LT"/>
        </w:rPr>
        <w:t xml:space="preserve"> M. </w:t>
      </w:r>
      <w:r w:rsidR="001E5B93">
        <w:rPr>
          <w:b/>
          <w:lang w:val="lt-LT"/>
        </w:rPr>
        <w:t>GRUODŽIO 20</w:t>
      </w:r>
      <w:r w:rsidRPr="00954693">
        <w:rPr>
          <w:b/>
          <w:lang w:val="lt-LT"/>
        </w:rPr>
        <w:t xml:space="preserve"> D. </w:t>
      </w:r>
      <w:r w:rsidR="001E5B93">
        <w:rPr>
          <w:b/>
          <w:lang w:val="lt-LT"/>
        </w:rPr>
        <w:t xml:space="preserve">PASLAUGŲ TEIKIMO </w:t>
      </w:r>
      <w:r w:rsidRPr="00954693">
        <w:rPr>
          <w:b/>
          <w:lang w:val="lt-LT"/>
        </w:rPr>
        <w:t>SUTARTIES</w:t>
      </w:r>
      <w:r w:rsidR="006D5B37" w:rsidRPr="00954693">
        <w:rPr>
          <w:b/>
          <w:lang w:val="lt-LT"/>
        </w:rPr>
        <w:t xml:space="preserve"> </w:t>
      </w:r>
      <w:r w:rsidR="00E40DF6" w:rsidRPr="00954693">
        <w:rPr>
          <w:b/>
          <w:lang w:val="lt-LT"/>
        </w:rPr>
        <w:t>NR.</w:t>
      </w:r>
      <w:r w:rsidR="00AA7EA0">
        <w:rPr>
          <w:b/>
          <w:lang w:val="lt-LT"/>
        </w:rPr>
        <w:t> </w:t>
      </w:r>
      <w:r w:rsidR="00E40DF6" w:rsidRPr="00954693">
        <w:rPr>
          <w:b/>
          <w:lang w:val="lt-LT"/>
        </w:rPr>
        <w:t>SR-</w:t>
      </w:r>
      <w:r w:rsidR="00617EA0">
        <w:rPr>
          <w:b/>
          <w:lang w:val="lt-LT"/>
        </w:rPr>
        <w:t>687</w:t>
      </w:r>
      <w:r w:rsidR="001E5B93">
        <w:rPr>
          <w:b/>
          <w:lang w:val="lt-LT"/>
        </w:rPr>
        <w:t xml:space="preserve"> PAKEITIMO</w:t>
      </w:r>
      <w:r w:rsidR="00571B75">
        <w:rPr>
          <w:b/>
          <w:lang w:val="lt-LT"/>
        </w:rPr>
        <w:t xml:space="preserve"> </w:t>
      </w:r>
    </w:p>
    <w:p w14:paraId="74AF3B2C" w14:textId="77777777" w:rsidR="009E5EE4" w:rsidRPr="00954693" w:rsidRDefault="009E5EE4" w:rsidP="00015D1B">
      <w:pPr>
        <w:spacing w:line="288" w:lineRule="auto"/>
        <w:rPr>
          <w:lang w:val="lt-LT"/>
        </w:rPr>
      </w:pPr>
    </w:p>
    <w:p w14:paraId="017E01F2" w14:textId="77777777" w:rsidR="00155153" w:rsidRPr="00954693" w:rsidRDefault="00C96933" w:rsidP="00015D1B">
      <w:pPr>
        <w:spacing w:line="288" w:lineRule="auto"/>
        <w:jc w:val="center"/>
        <w:rPr>
          <w:lang w:val="lt-LT"/>
        </w:rPr>
      </w:pPr>
      <w:r w:rsidRPr="00954693">
        <w:rPr>
          <w:lang w:val="lt-LT"/>
        </w:rPr>
        <w:t>20</w:t>
      </w:r>
      <w:r w:rsidR="0021717D">
        <w:rPr>
          <w:lang w:val="lt-LT"/>
        </w:rPr>
        <w:t>2</w:t>
      </w:r>
      <w:r w:rsidR="00617EA0">
        <w:rPr>
          <w:lang w:val="lt-LT"/>
        </w:rPr>
        <w:t>4</w:t>
      </w:r>
      <w:r w:rsidRPr="00954693">
        <w:rPr>
          <w:lang w:val="lt-LT"/>
        </w:rPr>
        <w:t xml:space="preserve"> m. </w:t>
      </w:r>
      <w:r w:rsidR="00716F1C" w:rsidRPr="00954693">
        <w:rPr>
          <w:lang w:val="lt-LT"/>
        </w:rPr>
        <w:t>.........</w:t>
      </w:r>
      <w:r w:rsidR="00330C03">
        <w:rPr>
          <w:lang w:val="lt-LT"/>
        </w:rPr>
        <w:t>...........</w:t>
      </w:r>
      <w:r w:rsidR="00716F1C" w:rsidRPr="00954693">
        <w:rPr>
          <w:lang w:val="lt-LT"/>
        </w:rPr>
        <w:t>..............</w:t>
      </w:r>
      <w:r w:rsidR="00AA7EA0">
        <w:rPr>
          <w:lang w:val="lt-LT"/>
        </w:rPr>
        <w:t xml:space="preserve"> </w:t>
      </w:r>
      <w:r w:rsidRPr="00954693">
        <w:rPr>
          <w:lang w:val="lt-LT"/>
        </w:rPr>
        <w:t xml:space="preserve">d. </w:t>
      </w:r>
      <w:r w:rsidR="00716F1C" w:rsidRPr="00954693">
        <w:rPr>
          <w:lang w:val="lt-LT"/>
        </w:rPr>
        <w:t xml:space="preserve"> </w:t>
      </w:r>
      <w:r w:rsidRPr="00954693">
        <w:rPr>
          <w:lang w:val="lt-LT"/>
        </w:rPr>
        <w:t>Nr.</w:t>
      </w:r>
      <w:r w:rsidR="00E67040" w:rsidRPr="00954693">
        <w:rPr>
          <w:lang w:val="lt-LT"/>
        </w:rPr>
        <w:t xml:space="preserve"> </w:t>
      </w:r>
      <w:r w:rsidR="00716F1C" w:rsidRPr="00954693">
        <w:rPr>
          <w:lang w:val="lt-LT"/>
        </w:rPr>
        <w:t>...............</w:t>
      </w:r>
    </w:p>
    <w:p w14:paraId="5A1D573C" w14:textId="77777777" w:rsidR="00C96933" w:rsidRPr="00954693" w:rsidRDefault="00C96933" w:rsidP="00015D1B">
      <w:pPr>
        <w:spacing w:line="288" w:lineRule="auto"/>
        <w:jc w:val="center"/>
        <w:rPr>
          <w:lang w:val="lt-LT"/>
        </w:rPr>
      </w:pPr>
      <w:r w:rsidRPr="00954693">
        <w:rPr>
          <w:lang w:val="lt-LT"/>
        </w:rPr>
        <w:t>Kaunas</w:t>
      </w:r>
    </w:p>
    <w:p w14:paraId="32A88D16" w14:textId="77777777" w:rsidR="009E5EE4" w:rsidRPr="00954693" w:rsidRDefault="009E5EE4" w:rsidP="00015D1B">
      <w:pPr>
        <w:spacing w:line="288" w:lineRule="auto"/>
        <w:jc w:val="center"/>
        <w:rPr>
          <w:lang w:val="lt-LT"/>
        </w:rPr>
      </w:pPr>
    </w:p>
    <w:p w14:paraId="073966B4" w14:textId="77777777" w:rsidR="00C96933" w:rsidRDefault="00C96933" w:rsidP="00AA7EA0">
      <w:pPr>
        <w:spacing w:line="288" w:lineRule="auto"/>
        <w:ind w:firstLine="851"/>
        <w:jc w:val="both"/>
        <w:rPr>
          <w:lang w:val="lt-LT"/>
        </w:rPr>
      </w:pPr>
      <w:r w:rsidRPr="00954693">
        <w:rPr>
          <w:lang w:val="lt-LT"/>
        </w:rPr>
        <w:t>Kauno miesto savivaldybės administracija</w:t>
      </w:r>
      <w:r w:rsidR="00576432" w:rsidRPr="00954693">
        <w:rPr>
          <w:lang w:val="lt-LT"/>
        </w:rPr>
        <w:t xml:space="preserve"> (toliau – Užsakovas)</w:t>
      </w:r>
      <w:r w:rsidR="00716F1C" w:rsidRPr="00954693">
        <w:rPr>
          <w:lang w:val="lt-LT"/>
        </w:rPr>
        <w:t xml:space="preserve">, atstovaujama </w:t>
      </w:r>
      <w:r w:rsidR="00DF1B67" w:rsidRPr="00954693">
        <w:rPr>
          <w:lang w:val="lt-LT"/>
        </w:rPr>
        <w:t xml:space="preserve">Administracijos direktoriaus </w:t>
      </w:r>
      <w:r w:rsidR="00614813">
        <w:rPr>
          <w:lang w:val="lt-LT"/>
        </w:rPr>
        <w:t xml:space="preserve">Tado </w:t>
      </w:r>
      <w:proofErr w:type="spellStart"/>
      <w:r w:rsidR="00614813">
        <w:rPr>
          <w:lang w:val="lt-LT"/>
        </w:rPr>
        <w:t>Metelionio</w:t>
      </w:r>
      <w:proofErr w:type="spellEnd"/>
      <w:r w:rsidR="00DF1B67" w:rsidRPr="00954693">
        <w:rPr>
          <w:lang w:val="lt-LT"/>
        </w:rPr>
        <w:t xml:space="preserve">, veikiančio pagal </w:t>
      </w:r>
      <w:r w:rsidR="001E5B93">
        <w:rPr>
          <w:lang w:val="lt-LT"/>
        </w:rPr>
        <w:t xml:space="preserve">Kauno miesto savivaldybės </w:t>
      </w:r>
      <w:r w:rsidR="00A93E60">
        <w:rPr>
          <w:lang w:val="lt-LT"/>
        </w:rPr>
        <w:t>administracijos nuostatus</w:t>
      </w:r>
      <w:r w:rsidR="00DF1B67" w:rsidRPr="00954693">
        <w:rPr>
          <w:lang w:val="lt-LT"/>
        </w:rPr>
        <w:t>,</w:t>
      </w:r>
      <w:r w:rsidR="00F73F61">
        <w:rPr>
          <w:lang w:val="lt-LT"/>
        </w:rPr>
        <w:t xml:space="preserve"> </w:t>
      </w:r>
      <w:r w:rsidR="00F73F61" w:rsidRPr="00F73F61">
        <w:rPr>
          <w:lang w:val="lt-LT"/>
        </w:rPr>
        <w:t>patvirtintus Kauno miesto savivaldybės tarybos 2023 m. lapkričio 21 d. sprendimu Nr. T-495 „Dėl Kauno miesto savivaldybės administracijos nuostatų patvirtinimo“</w:t>
      </w:r>
      <w:r w:rsidR="0027260A">
        <w:rPr>
          <w:lang w:val="lt-LT"/>
        </w:rPr>
        <w:t>,</w:t>
      </w:r>
      <w:r w:rsidR="00F73F61">
        <w:rPr>
          <w:lang w:val="lt-LT"/>
        </w:rPr>
        <w:t xml:space="preserve"> </w:t>
      </w:r>
      <w:r w:rsidR="00716F1C" w:rsidRPr="00954693">
        <w:rPr>
          <w:lang w:val="lt-LT"/>
        </w:rPr>
        <w:t>ir UAB „</w:t>
      </w:r>
      <w:r w:rsidR="00A84F5B" w:rsidRPr="00954693">
        <w:rPr>
          <w:lang w:val="lt-LT"/>
        </w:rPr>
        <w:t>Kauno gatvių apšvietimas</w:t>
      </w:r>
      <w:r w:rsidR="00AC4814" w:rsidRPr="00954693">
        <w:rPr>
          <w:lang w:val="lt-LT"/>
        </w:rPr>
        <w:t>“</w:t>
      </w:r>
      <w:r w:rsidR="00576432" w:rsidRPr="00954693">
        <w:rPr>
          <w:lang w:val="lt-LT"/>
        </w:rPr>
        <w:t xml:space="preserve"> (toliau – </w:t>
      </w:r>
      <w:r w:rsidR="003E2A3E">
        <w:rPr>
          <w:lang w:val="lt-LT"/>
        </w:rPr>
        <w:t>Paslaugos teikėjas</w:t>
      </w:r>
      <w:r w:rsidR="00576432" w:rsidRPr="00954693">
        <w:rPr>
          <w:lang w:val="lt-LT"/>
        </w:rPr>
        <w:t>)</w:t>
      </w:r>
      <w:r w:rsidR="001D2245" w:rsidRPr="00954693">
        <w:rPr>
          <w:lang w:val="lt-LT"/>
        </w:rPr>
        <w:t xml:space="preserve">, atstovaujama </w:t>
      </w:r>
      <w:r w:rsidR="001865ED">
        <w:rPr>
          <w:lang w:val="lt-LT"/>
        </w:rPr>
        <w:t xml:space="preserve">generalinio </w:t>
      </w:r>
      <w:r w:rsidR="001D2245" w:rsidRPr="00954693">
        <w:rPr>
          <w:lang w:val="lt-LT"/>
        </w:rPr>
        <w:t>direkt</w:t>
      </w:r>
      <w:r w:rsidR="00A84F5B" w:rsidRPr="00954693">
        <w:rPr>
          <w:lang w:val="lt-LT"/>
        </w:rPr>
        <w:t xml:space="preserve">oriaus </w:t>
      </w:r>
      <w:r w:rsidR="00516382">
        <w:rPr>
          <w:lang w:val="lt-LT"/>
        </w:rPr>
        <w:t>Petro Švažo</w:t>
      </w:r>
      <w:r w:rsidR="00E4275B" w:rsidRPr="00954693">
        <w:rPr>
          <w:lang w:val="lt-LT"/>
        </w:rPr>
        <w:t>, veikiančio</w:t>
      </w:r>
      <w:r w:rsidR="00716F1C" w:rsidRPr="00954693">
        <w:rPr>
          <w:lang w:val="lt-LT"/>
        </w:rPr>
        <w:t xml:space="preserve"> pagal be</w:t>
      </w:r>
      <w:r w:rsidR="0027072B">
        <w:rPr>
          <w:lang w:val="lt-LT"/>
        </w:rPr>
        <w:t xml:space="preserve">ndrovės įstatus, </w:t>
      </w:r>
      <w:r w:rsidR="002F7570">
        <w:rPr>
          <w:lang w:val="lt-LT"/>
        </w:rPr>
        <w:t>vadovaudamosi</w:t>
      </w:r>
      <w:r w:rsidR="0027072B">
        <w:rPr>
          <w:lang w:val="lt-LT"/>
        </w:rPr>
        <w:t xml:space="preserve"> 20</w:t>
      </w:r>
      <w:r w:rsidR="00617EA0">
        <w:rPr>
          <w:lang w:val="lt-LT"/>
        </w:rPr>
        <w:t>23</w:t>
      </w:r>
      <w:r w:rsidR="00C7051F" w:rsidRPr="00954693">
        <w:rPr>
          <w:lang w:val="lt-LT"/>
        </w:rPr>
        <w:t xml:space="preserve"> m. </w:t>
      </w:r>
      <w:r w:rsidR="001E5B93">
        <w:rPr>
          <w:lang w:val="lt-LT"/>
        </w:rPr>
        <w:t>gruodžio 20</w:t>
      </w:r>
      <w:r w:rsidR="00AC4814" w:rsidRPr="00954693">
        <w:rPr>
          <w:lang w:val="lt-LT"/>
        </w:rPr>
        <w:t xml:space="preserve"> </w:t>
      </w:r>
      <w:r w:rsidR="00716F1C" w:rsidRPr="00954693">
        <w:rPr>
          <w:lang w:val="lt-LT"/>
        </w:rPr>
        <w:t xml:space="preserve">d. </w:t>
      </w:r>
      <w:r w:rsidR="00CC45AC">
        <w:rPr>
          <w:lang w:val="lt-LT"/>
        </w:rPr>
        <w:t xml:space="preserve">paslaugų </w:t>
      </w:r>
      <w:r w:rsidR="001E5B93">
        <w:rPr>
          <w:lang w:val="lt-LT"/>
        </w:rPr>
        <w:t>teikimo sutarties</w:t>
      </w:r>
      <w:r w:rsidR="00C7051F" w:rsidRPr="00954693">
        <w:rPr>
          <w:lang w:val="lt-LT"/>
        </w:rPr>
        <w:t xml:space="preserve"> Nr. SR-</w:t>
      </w:r>
      <w:r w:rsidR="00617EA0">
        <w:rPr>
          <w:lang w:val="lt-LT"/>
        </w:rPr>
        <w:t>687</w:t>
      </w:r>
      <w:r w:rsidR="000852EF">
        <w:rPr>
          <w:lang w:val="lt-LT"/>
        </w:rPr>
        <w:t xml:space="preserve"> (toliau </w:t>
      </w:r>
      <w:r w:rsidR="0027072B">
        <w:rPr>
          <w:lang w:val="lt-LT"/>
        </w:rPr>
        <w:t xml:space="preserve">– Sutartis) </w:t>
      </w:r>
      <w:r w:rsidR="00CD428C">
        <w:rPr>
          <w:lang w:val="lt-LT"/>
        </w:rPr>
        <w:t>2</w:t>
      </w:r>
      <w:r w:rsidR="00617EA0">
        <w:rPr>
          <w:lang w:val="lt-LT"/>
        </w:rPr>
        <w:t>3</w:t>
      </w:r>
      <w:r w:rsidR="001E5B93">
        <w:rPr>
          <w:lang w:val="lt-LT"/>
        </w:rPr>
        <w:t xml:space="preserve"> </w:t>
      </w:r>
      <w:r w:rsidR="00AC4814" w:rsidRPr="00954693">
        <w:rPr>
          <w:lang w:val="lt-LT"/>
        </w:rPr>
        <w:t>punkt</w:t>
      </w:r>
      <w:r w:rsidR="00DE0545">
        <w:rPr>
          <w:lang w:val="lt-LT"/>
        </w:rPr>
        <w:t>u</w:t>
      </w:r>
      <w:r w:rsidR="000852EF">
        <w:rPr>
          <w:lang w:val="lt-LT"/>
        </w:rPr>
        <w:t xml:space="preserve"> ir</w:t>
      </w:r>
      <w:r w:rsidR="00737DFA">
        <w:rPr>
          <w:lang w:val="lt-LT"/>
        </w:rPr>
        <w:t xml:space="preserve"> atsižvelgdam</w:t>
      </w:r>
      <w:r w:rsidR="000852EF">
        <w:rPr>
          <w:lang w:val="lt-LT"/>
        </w:rPr>
        <w:t>os</w:t>
      </w:r>
      <w:r w:rsidR="00737DFA">
        <w:rPr>
          <w:lang w:val="lt-LT"/>
        </w:rPr>
        <w:t xml:space="preserve"> į </w:t>
      </w:r>
      <w:r w:rsidR="00617EA0">
        <w:rPr>
          <w:lang w:val="lt-LT"/>
        </w:rPr>
        <w:t>Kauno miesto savivaldybės tarybos</w:t>
      </w:r>
      <w:r w:rsidR="009B1567">
        <w:rPr>
          <w:lang w:val="lt-LT"/>
        </w:rPr>
        <w:t xml:space="preserve"> 2024 m. vasario 13 </w:t>
      </w:r>
      <w:r w:rsidR="00737DFA">
        <w:rPr>
          <w:lang w:val="lt-LT"/>
        </w:rPr>
        <w:t>d. sprendimą</w:t>
      </w:r>
      <w:r w:rsidR="00617EA0">
        <w:rPr>
          <w:lang w:val="lt-LT"/>
        </w:rPr>
        <w:t xml:space="preserve"> Nr. T-34</w:t>
      </w:r>
      <w:r w:rsidR="00737DFA">
        <w:rPr>
          <w:lang w:val="lt-LT"/>
        </w:rPr>
        <w:t xml:space="preserve"> „</w:t>
      </w:r>
      <w:r w:rsidR="00737DFA" w:rsidRPr="00737DFA">
        <w:rPr>
          <w:lang w:val="lt-LT"/>
        </w:rPr>
        <w:t>Dėl Kauno miesto savivaldybės tarybos 2018 m. gruodžio 18 d. sprendimo Nr. T-642 „Dėl saugaus eismo valdymo ir saugaus eismo įrenginių priežiūros ir įrengimo paslaugų įkainių nustatymo ir pritarimo sudaryti sutartį“ pakeitimo</w:t>
      </w:r>
      <w:r w:rsidR="00737DFA">
        <w:rPr>
          <w:lang w:val="lt-LT"/>
        </w:rPr>
        <w:t>“</w:t>
      </w:r>
      <w:r w:rsidR="00716F1C" w:rsidRPr="00954693">
        <w:rPr>
          <w:lang w:val="lt-LT"/>
        </w:rPr>
        <w:t>,</w:t>
      </w:r>
      <w:r w:rsidR="00D2021C">
        <w:rPr>
          <w:lang w:val="lt-LT"/>
        </w:rPr>
        <w:t xml:space="preserve"> </w:t>
      </w:r>
      <w:r w:rsidR="00716F1C" w:rsidRPr="001A4034">
        <w:rPr>
          <w:lang w:val="lt-LT"/>
        </w:rPr>
        <w:t>susitarė:</w:t>
      </w:r>
    </w:p>
    <w:p w14:paraId="4025B579" w14:textId="77777777" w:rsidR="0027260A" w:rsidRDefault="00AA7EA0" w:rsidP="00AA7EA0">
      <w:pPr>
        <w:spacing w:line="288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3419E4" w:rsidRPr="00B956C8">
        <w:rPr>
          <w:lang w:val="lt-LT"/>
        </w:rPr>
        <w:t>Pa</w:t>
      </w:r>
      <w:r w:rsidR="0087717C" w:rsidRPr="00B956C8">
        <w:rPr>
          <w:lang w:val="lt-LT"/>
        </w:rPr>
        <w:t xml:space="preserve">keisti </w:t>
      </w:r>
      <w:r w:rsidR="00DD5E65">
        <w:rPr>
          <w:lang w:val="lt-LT"/>
        </w:rPr>
        <w:t>S</w:t>
      </w:r>
      <w:r w:rsidR="00DD5E65" w:rsidRPr="00B956C8">
        <w:rPr>
          <w:lang w:val="lt-LT"/>
        </w:rPr>
        <w:t>utarties</w:t>
      </w:r>
      <w:r w:rsidR="0027260A">
        <w:rPr>
          <w:lang w:val="lt-LT"/>
        </w:rPr>
        <w:t xml:space="preserve"> </w:t>
      </w:r>
      <w:r w:rsidR="0027260A" w:rsidRPr="0027260A">
        <w:rPr>
          <w:lang w:val="lt-LT"/>
        </w:rPr>
        <w:t>32.1</w:t>
      </w:r>
      <w:r w:rsidR="0027260A">
        <w:rPr>
          <w:lang w:val="lt-LT"/>
        </w:rPr>
        <w:t xml:space="preserve"> papunktį ir jį išdėstyti taip:</w:t>
      </w:r>
    </w:p>
    <w:p w14:paraId="01AFB1A3" w14:textId="77777777" w:rsidR="0027260A" w:rsidRDefault="0027260A" w:rsidP="00AA7EA0">
      <w:pPr>
        <w:spacing w:line="288" w:lineRule="auto"/>
        <w:ind w:firstLine="851"/>
        <w:jc w:val="both"/>
        <w:rPr>
          <w:lang w:val="lt-LT"/>
        </w:rPr>
      </w:pPr>
      <w:r w:rsidRPr="0027260A">
        <w:rPr>
          <w:lang w:val="lt-LT"/>
        </w:rPr>
        <w:t xml:space="preserve"> „</w:t>
      </w:r>
      <w:r>
        <w:rPr>
          <w:lang w:val="lt-LT"/>
        </w:rPr>
        <w:t xml:space="preserve">32.1. </w:t>
      </w:r>
      <w:r w:rsidRPr="0027260A">
        <w:rPr>
          <w:lang w:val="lt-LT"/>
        </w:rPr>
        <w:t>Saugaus eismo valdymo ir saugaus eismo įrenginių priežiūros ir įrengimo paslaugų įkaini</w:t>
      </w:r>
      <w:r>
        <w:rPr>
          <w:lang w:val="lt-LT"/>
        </w:rPr>
        <w:t xml:space="preserve">ų sąrašas </w:t>
      </w:r>
      <w:r w:rsidRPr="0027260A">
        <w:rPr>
          <w:lang w:val="lt-LT"/>
        </w:rPr>
        <w:t>(1 priedas), 9 lapai</w:t>
      </w:r>
      <w:r>
        <w:rPr>
          <w:lang w:val="lt-LT"/>
        </w:rPr>
        <w:t>.“</w:t>
      </w:r>
    </w:p>
    <w:p w14:paraId="4C3E630D" w14:textId="77777777" w:rsidR="00D944BA" w:rsidRDefault="0027260A" w:rsidP="00AA7EA0">
      <w:pPr>
        <w:spacing w:line="288" w:lineRule="auto"/>
        <w:ind w:firstLine="851"/>
        <w:jc w:val="both"/>
        <w:rPr>
          <w:lang w:val="lt-LT"/>
        </w:rPr>
      </w:pPr>
      <w:r>
        <w:rPr>
          <w:lang w:val="lt-LT"/>
        </w:rPr>
        <w:t>2. Pakeisti Sutarties</w:t>
      </w:r>
      <w:r w:rsidR="00DD5E65" w:rsidRPr="00B956C8">
        <w:rPr>
          <w:lang w:val="lt-LT"/>
        </w:rPr>
        <w:t xml:space="preserve"> </w:t>
      </w:r>
      <w:r w:rsidR="00617EA0">
        <w:rPr>
          <w:lang w:val="lt-LT"/>
        </w:rPr>
        <w:t>1</w:t>
      </w:r>
      <w:r w:rsidR="00B956C8" w:rsidRPr="00B956C8">
        <w:rPr>
          <w:lang w:val="lt-LT"/>
        </w:rPr>
        <w:t xml:space="preserve"> </w:t>
      </w:r>
      <w:r w:rsidR="0087717C" w:rsidRPr="00B956C8">
        <w:rPr>
          <w:lang w:val="lt-LT"/>
        </w:rPr>
        <w:t>pried</w:t>
      </w:r>
      <w:r w:rsidR="006B75A8">
        <w:rPr>
          <w:lang w:val="lt-LT"/>
        </w:rPr>
        <w:t>ą</w:t>
      </w:r>
      <w:r w:rsidR="0087717C" w:rsidRPr="00B956C8">
        <w:rPr>
          <w:lang w:val="lt-LT"/>
        </w:rPr>
        <w:t xml:space="preserve"> ir išdėstyti </w:t>
      </w:r>
      <w:r w:rsidR="00B0581B" w:rsidRPr="00B956C8">
        <w:rPr>
          <w:lang w:val="lt-LT"/>
        </w:rPr>
        <w:t>j</w:t>
      </w:r>
      <w:r w:rsidR="00B0581B">
        <w:rPr>
          <w:lang w:val="lt-LT"/>
        </w:rPr>
        <w:t>į</w:t>
      </w:r>
      <w:r w:rsidR="00B0581B" w:rsidRPr="00B956C8">
        <w:rPr>
          <w:lang w:val="lt-LT"/>
        </w:rPr>
        <w:t xml:space="preserve"> </w:t>
      </w:r>
      <w:r w:rsidR="0087717C" w:rsidRPr="00B956C8">
        <w:rPr>
          <w:lang w:val="lt-LT"/>
        </w:rPr>
        <w:t>nauja redakcija (pridedama)</w:t>
      </w:r>
      <w:r w:rsidR="0049605A" w:rsidRPr="00B956C8">
        <w:rPr>
          <w:lang w:val="lt-LT"/>
        </w:rPr>
        <w:t>.</w:t>
      </w:r>
    </w:p>
    <w:p w14:paraId="106AC358" w14:textId="77777777" w:rsidR="00D944BA" w:rsidRDefault="0027260A" w:rsidP="00AA7EA0">
      <w:pPr>
        <w:spacing w:line="288" w:lineRule="auto"/>
        <w:ind w:firstLine="851"/>
        <w:jc w:val="both"/>
        <w:rPr>
          <w:lang w:val="lt-LT"/>
        </w:rPr>
      </w:pPr>
      <w:r>
        <w:rPr>
          <w:lang w:val="lt-LT"/>
        </w:rPr>
        <w:t>3</w:t>
      </w:r>
      <w:r w:rsidR="00AA7EA0">
        <w:rPr>
          <w:lang w:val="lt-LT"/>
        </w:rPr>
        <w:t xml:space="preserve">. </w:t>
      </w:r>
      <w:r w:rsidRPr="0027260A">
        <w:rPr>
          <w:lang w:val="lt-LT"/>
        </w:rPr>
        <w:t>Susitarimas įsigalioja, kai jį kvalifikuotais elektroniniais parašais pasirašo abi Šalys</w:t>
      </w:r>
      <w:r w:rsidR="0059331C">
        <w:rPr>
          <w:lang w:val="lt-LT"/>
        </w:rPr>
        <w:t>,</w:t>
      </w:r>
      <w:r w:rsidRPr="0027260A">
        <w:rPr>
          <w:lang w:val="lt-LT"/>
        </w:rPr>
        <w:t xml:space="preserve"> ir yra neatskiriama Sutarties dalis.</w:t>
      </w:r>
    </w:p>
    <w:p w14:paraId="6AD4B45F" w14:textId="77777777" w:rsidR="00617EA0" w:rsidRPr="00617EA0" w:rsidRDefault="00617EA0" w:rsidP="00AA7EA0">
      <w:pPr>
        <w:spacing w:line="288" w:lineRule="auto"/>
        <w:ind w:firstLine="851"/>
        <w:jc w:val="both"/>
        <w:rPr>
          <w:lang w:val="lt-LT"/>
        </w:rPr>
      </w:pPr>
      <w:r>
        <w:rPr>
          <w:lang w:val="lt-LT"/>
        </w:rPr>
        <w:t>4. Prie susitarimo pridedamas</w:t>
      </w:r>
      <w:r w:rsidR="00737DFA">
        <w:rPr>
          <w:lang w:val="lt-LT"/>
        </w:rPr>
        <w:t xml:space="preserve"> Sutarties 1 priedas</w:t>
      </w:r>
      <w:r>
        <w:rPr>
          <w:lang w:val="lt-LT"/>
        </w:rPr>
        <w:t xml:space="preserve"> </w:t>
      </w:r>
      <w:r w:rsidR="00737DFA">
        <w:rPr>
          <w:lang w:val="lt-LT"/>
        </w:rPr>
        <w:t>„S</w:t>
      </w:r>
      <w:proofErr w:type="spellStart"/>
      <w:r w:rsidRPr="00617EA0">
        <w:rPr>
          <w:color w:val="000000"/>
          <w:shd w:val="clear" w:color="auto" w:fill="FFFFFF"/>
        </w:rPr>
        <w:t>augaus</w:t>
      </w:r>
      <w:proofErr w:type="spellEnd"/>
      <w:r w:rsidRPr="00617EA0">
        <w:rPr>
          <w:color w:val="000000"/>
          <w:shd w:val="clear" w:color="auto" w:fill="FFFFFF"/>
        </w:rPr>
        <w:t xml:space="preserve"> eismo </w:t>
      </w:r>
      <w:proofErr w:type="spellStart"/>
      <w:r w:rsidRPr="00617EA0">
        <w:rPr>
          <w:color w:val="000000"/>
          <w:shd w:val="clear" w:color="auto" w:fill="FFFFFF"/>
        </w:rPr>
        <w:t>valdymo</w:t>
      </w:r>
      <w:proofErr w:type="spellEnd"/>
      <w:r w:rsidRPr="00617EA0">
        <w:rPr>
          <w:color w:val="000000"/>
          <w:shd w:val="clear" w:color="auto" w:fill="FFFFFF"/>
        </w:rPr>
        <w:t xml:space="preserve"> ir saugaus eismo </w:t>
      </w:r>
      <w:proofErr w:type="spellStart"/>
      <w:r w:rsidRPr="00617EA0">
        <w:rPr>
          <w:color w:val="000000"/>
          <w:shd w:val="clear" w:color="auto" w:fill="FFFFFF"/>
        </w:rPr>
        <w:t>įrenginių</w:t>
      </w:r>
      <w:proofErr w:type="spellEnd"/>
      <w:r w:rsidRPr="00617EA0">
        <w:rPr>
          <w:color w:val="000000"/>
          <w:shd w:val="clear" w:color="auto" w:fill="FFFFFF"/>
        </w:rPr>
        <w:t xml:space="preserve"> </w:t>
      </w:r>
      <w:proofErr w:type="spellStart"/>
      <w:r w:rsidRPr="00617EA0">
        <w:rPr>
          <w:color w:val="000000"/>
          <w:shd w:val="clear" w:color="auto" w:fill="FFFFFF"/>
        </w:rPr>
        <w:t>priežiūros</w:t>
      </w:r>
      <w:proofErr w:type="spellEnd"/>
      <w:r w:rsidRPr="00617EA0">
        <w:rPr>
          <w:color w:val="000000"/>
          <w:shd w:val="clear" w:color="auto" w:fill="FFFFFF"/>
        </w:rPr>
        <w:t xml:space="preserve"> ir </w:t>
      </w:r>
      <w:proofErr w:type="spellStart"/>
      <w:r w:rsidRPr="00617EA0">
        <w:rPr>
          <w:color w:val="000000"/>
          <w:shd w:val="clear" w:color="auto" w:fill="FFFFFF"/>
        </w:rPr>
        <w:t>įrengimo</w:t>
      </w:r>
      <w:proofErr w:type="spellEnd"/>
      <w:r w:rsidRPr="00617EA0">
        <w:rPr>
          <w:color w:val="000000"/>
          <w:shd w:val="clear" w:color="auto" w:fill="FFFFFF"/>
        </w:rPr>
        <w:t xml:space="preserve"> paslaugų </w:t>
      </w:r>
      <w:proofErr w:type="spellStart"/>
      <w:r w:rsidRPr="00617EA0">
        <w:rPr>
          <w:color w:val="000000"/>
          <w:shd w:val="clear" w:color="auto" w:fill="FFFFFF"/>
        </w:rPr>
        <w:t>įkainių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sąrašas</w:t>
      </w:r>
      <w:proofErr w:type="spellEnd"/>
      <w:r w:rsidR="00737DFA" w:rsidRPr="00954693">
        <w:rPr>
          <w:lang w:val="lt-LT"/>
        </w:rPr>
        <w:t>“</w:t>
      </w:r>
      <w:r>
        <w:rPr>
          <w:color w:val="000000"/>
          <w:shd w:val="clear" w:color="auto" w:fill="FFFFFF"/>
        </w:rPr>
        <w:t xml:space="preserve">, 10 </w:t>
      </w:r>
      <w:proofErr w:type="spellStart"/>
      <w:r>
        <w:rPr>
          <w:color w:val="000000"/>
          <w:shd w:val="clear" w:color="auto" w:fill="FFFFFF"/>
        </w:rPr>
        <w:t>lapų</w:t>
      </w:r>
      <w:proofErr w:type="spellEnd"/>
      <w:r>
        <w:rPr>
          <w:color w:val="000000"/>
          <w:shd w:val="clear" w:color="auto" w:fill="FFFFFF"/>
        </w:rPr>
        <w:t>.</w:t>
      </w:r>
    </w:p>
    <w:p w14:paraId="7D18A38F" w14:textId="77777777" w:rsidR="0042533B" w:rsidRDefault="0042533B" w:rsidP="00AA7EA0">
      <w:pPr>
        <w:spacing w:line="288" w:lineRule="auto"/>
        <w:ind w:firstLine="851"/>
        <w:jc w:val="both"/>
        <w:rPr>
          <w:lang w:val="lt-LT"/>
        </w:rPr>
      </w:pPr>
    </w:p>
    <w:p w14:paraId="35479950" w14:textId="77777777" w:rsidR="0087717C" w:rsidRPr="00954693" w:rsidRDefault="0087717C" w:rsidP="00AA7EA0">
      <w:pPr>
        <w:spacing w:line="288" w:lineRule="auto"/>
        <w:ind w:firstLine="851"/>
        <w:jc w:val="both"/>
        <w:rPr>
          <w:lang w:val="lt-LT"/>
        </w:rPr>
      </w:pPr>
    </w:p>
    <w:p w14:paraId="16D16F5A" w14:textId="77777777" w:rsidR="0042533B" w:rsidRPr="00954693" w:rsidRDefault="009F73C3" w:rsidP="00015D1B">
      <w:pPr>
        <w:pStyle w:val="Style"/>
        <w:tabs>
          <w:tab w:val="left" w:pos="5565"/>
        </w:tabs>
        <w:spacing w:line="288" w:lineRule="auto"/>
        <w:rPr>
          <w:b/>
          <w:lang w:val="lt-LT"/>
        </w:rPr>
      </w:pPr>
      <w:r w:rsidRPr="00954693">
        <w:rPr>
          <w:b/>
          <w:lang w:val="lt-LT"/>
        </w:rPr>
        <w:t>Užsakovas</w:t>
      </w:r>
      <w:r w:rsidR="00AA7EA0">
        <w:rPr>
          <w:b/>
          <w:lang w:val="lt-LT"/>
        </w:rPr>
        <w:tab/>
      </w:r>
      <w:r w:rsidR="00A93E60">
        <w:rPr>
          <w:b/>
          <w:lang w:val="lt-LT"/>
        </w:rPr>
        <w:tab/>
      </w:r>
      <w:r w:rsidR="003E2A3E" w:rsidRPr="003E2A3E">
        <w:rPr>
          <w:b/>
          <w:lang w:val="lt-LT"/>
        </w:rPr>
        <w:t>Paslaugos teikėjas</w:t>
      </w:r>
    </w:p>
    <w:p w14:paraId="7BA988A3" w14:textId="77777777" w:rsidR="005C3D8A" w:rsidRPr="00954693" w:rsidRDefault="005C3D8A" w:rsidP="00015D1B">
      <w:pPr>
        <w:pStyle w:val="Style"/>
        <w:tabs>
          <w:tab w:val="left" w:pos="5580"/>
        </w:tabs>
        <w:spacing w:line="288" w:lineRule="auto"/>
        <w:rPr>
          <w:lang w:val="lt-LT"/>
        </w:rPr>
      </w:pPr>
      <w:r w:rsidRPr="00954693">
        <w:rPr>
          <w:lang w:val="lt-LT"/>
        </w:rPr>
        <w:t>Kauno miesto savivaldybė</w:t>
      </w:r>
      <w:r w:rsidR="004432D9" w:rsidRPr="00954693">
        <w:rPr>
          <w:lang w:val="lt-LT"/>
        </w:rPr>
        <w:t>s administracija</w:t>
      </w:r>
      <w:r w:rsidR="00516382">
        <w:rPr>
          <w:lang w:val="lt-LT"/>
        </w:rPr>
        <w:tab/>
      </w:r>
      <w:r w:rsidR="00516382">
        <w:rPr>
          <w:lang w:val="lt-LT"/>
        </w:rPr>
        <w:tab/>
      </w:r>
      <w:r w:rsidRPr="00954693">
        <w:rPr>
          <w:lang w:val="lt-LT"/>
        </w:rPr>
        <w:t>UAB „</w:t>
      </w:r>
      <w:r w:rsidR="00662ED8" w:rsidRPr="00954693">
        <w:rPr>
          <w:lang w:val="lt-LT"/>
        </w:rPr>
        <w:t>Kauno gatvių apšvietimas</w:t>
      </w:r>
      <w:r w:rsidRPr="00954693">
        <w:rPr>
          <w:lang w:val="lt-LT"/>
        </w:rPr>
        <w:t>“</w:t>
      </w:r>
    </w:p>
    <w:p w14:paraId="31EBD737" w14:textId="77777777" w:rsidR="005C3D8A" w:rsidRPr="00954693" w:rsidRDefault="005C3D8A" w:rsidP="00015D1B">
      <w:pPr>
        <w:pStyle w:val="Style"/>
        <w:spacing w:line="288" w:lineRule="auto"/>
        <w:rPr>
          <w:lang w:val="lt-LT"/>
        </w:rPr>
      </w:pPr>
      <w:r w:rsidRPr="00954693">
        <w:rPr>
          <w:lang w:val="lt-LT"/>
        </w:rPr>
        <w:t>Įstaigos kodas 1</w:t>
      </w:r>
      <w:r w:rsidR="004432D9" w:rsidRPr="00954693">
        <w:rPr>
          <w:lang w:val="lt-LT"/>
        </w:rPr>
        <w:t>88764867</w:t>
      </w:r>
      <w:r w:rsidR="00516382">
        <w:rPr>
          <w:lang w:val="lt-LT"/>
        </w:rPr>
        <w:tab/>
      </w:r>
      <w:r w:rsidR="00516382">
        <w:rPr>
          <w:lang w:val="lt-LT"/>
        </w:rPr>
        <w:tab/>
      </w:r>
      <w:r w:rsidR="00516382">
        <w:rPr>
          <w:lang w:val="lt-LT"/>
        </w:rPr>
        <w:tab/>
      </w:r>
      <w:r w:rsidR="00516382">
        <w:rPr>
          <w:lang w:val="lt-LT"/>
        </w:rPr>
        <w:tab/>
      </w:r>
      <w:r w:rsidR="00516382">
        <w:rPr>
          <w:lang w:val="lt-LT"/>
        </w:rPr>
        <w:tab/>
      </w:r>
      <w:r w:rsidRPr="00954693">
        <w:rPr>
          <w:lang w:val="lt-LT"/>
        </w:rPr>
        <w:t xml:space="preserve">Įmonės kodas </w:t>
      </w:r>
      <w:r w:rsidR="00662ED8" w:rsidRPr="00954693">
        <w:rPr>
          <w:lang w:val="lt-LT"/>
        </w:rPr>
        <w:t>132684155</w:t>
      </w:r>
    </w:p>
    <w:p w14:paraId="3FAC3884" w14:textId="77777777" w:rsidR="005C3D8A" w:rsidRPr="00954693" w:rsidRDefault="005C3D8A" w:rsidP="00015D1B">
      <w:pPr>
        <w:pStyle w:val="Style"/>
        <w:spacing w:line="288" w:lineRule="auto"/>
        <w:ind w:right="99"/>
        <w:rPr>
          <w:lang w:val="lt-LT"/>
        </w:rPr>
      </w:pPr>
      <w:r w:rsidRPr="00954693">
        <w:rPr>
          <w:lang w:val="lt-LT"/>
        </w:rPr>
        <w:t>Laisvės al. 96, 44251 Kaunas</w:t>
      </w:r>
      <w:r w:rsidR="00516382">
        <w:rPr>
          <w:lang w:val="lt-LT"/>
        </w:rPr>
        <w:tab/>
      </w:r>
      <w:r w:rsidR="00516382">
        <w:rPr>
          <w:lang w:val="lt-LT"/>
        </w:rPr>
        <w:tab/>
      </w:r>
      <w:r w:rsidR="00516382">
        <w:rPr>
          <w:lang w:val="lt-LT"/>
        </w:rPr>
        <w:tab/>
      </w:r>
      <w:r w:rsidR="00516382">
        <w:rPr>
          <w:lang w:val="lt-LT"/>
        </w:rPr>
        <w:tab/>
      </w:r>
      <w:r w:rsidR="00516382">
        <w:rPr>
          <w:lang w:val="lt-LT"/>
        </w:rPr>
        <w:tab/>
      </w:r>
      <w:r w:rsidR="00662ED8" w:rsidRPr="00954693">
        <w:rPr>
          <w:lang w:val="lt-LT"/>
        </w:rPr>
        <w:t>Ringuvos g. 59</w:t>
      </w:r>
      <w:r w:rsidR="00CB0463" w:rsidRPr="00954693">
        <w:rPr>
          <w:lang w:val="lt-LT"/>
        </w:rPr>
        <w:t xml:space="preserve">, </w:t>
      </w:r>
      <w:r w:rsidR="00662ED8" w:rsidRPr="00954693">
        <w:rPr>
          <w:lang w:val="lt-LT"/>
        </w:rPr>
        <w:t>45243</w:t>
      </w:r>
      <w:r w:rsidR="0071432E" w:rsidRPr="00954693">
        <w:rPr>
          <w:lang w:val="lt-LT"/>
        </w:rPr>
        <w:t xml:space="preserve"> Kaunas</w:t>
      </w:r>
    </w:p>
    <w:p w14:paraId="4D00EA22" w14:textId="77777777" w:rsidR="005C3D8A" w:rsidRPr="00954693" w:rsidRDefault="005C3D8A" w:rsidP="00015D1B">
      <w:pPr>
        <w:pStyle w:val="Style"/>
        <w:spacing w:line="288" w:lineRule="auto"/>
        <w:rPr>
          <w:lang w:val="lt-LT"/>
        </w:rPr>
      </w:pPr>
      <w:proofErr w:type="spellStart"/>
      <w:r w:rsidRPr="00954693">
        <w:rPr>
          <w:lang w:val="lt-LT"/>
        </w:rPr>
        <w:t>Atsisk</w:t>
      </w:r>
      <w:proofErr w:type="spellEnd"/>
      <w:r w:rsidRPr="00954693">
        <w:rPr>
          <w:lang w:val="lt-LT"/>
        </w:rPr>
        <w:t xml:space="preserve">. </w:t>
      </w:r>
      <w:proofErr w:type="spellStart"/>
      <w:r w:rsidRPr="00954693">
        <w:rPr>
          <w:lang w:val="lt-LT"/>
        </w:rPr>
        <w:t>sąsk</w:t>
      </w:r>
      <w:proofErr w:type="spellEnd"/>
      <w:r w:rsidRPr="00954693">
        <w:rPr>
          <w:lang w:val="lt-LT"/>
        </w:rPr>
        <w:t xml:space="preserve">. LT </w:t>
      </w:r>
      <w:r w:rsidR="004432D9" w:rsidRPr="00954693">
        <w:rPr>
          <w:lang w:val="lt-LT"/>
        </w:rPr>
        <w:t>444010042500010078</w:t>
      </w:r>
      <w:r w:rsidR="00516382">
        <w:rPr>
          <w:lang w:val="lt-LT"/>
        </w:rPr>
        <w:tab/>
      </w:r>
      <w:r w:rsidR="00516382">
        <w:rPr>
          <w:lang w:val="lt-LT"/>
        </w:rPr>
        <w:tab/>
      </w:r>
      <w:r w:rsidR="00516382">
        <w:rPr>
          <w:lang w:val="lt-LT"/>
        </w:rPr>
        <w:tab/>
      </w:r>
      <w:proofErr w:type="spellStart"/>
      <w:r w:rsidRPr="00954693">
        <w:rPr>
          <w:lang w:val="lt-LT"/>
        </w:rPr>
        <w:t>Atsisk</w:t>
      </w:r>
      <w:proofErr w:type="spellEnd"/>
      <w:r w:rsidRPr="00954693">
        <w:rPr>
          <w:lang w:val="lt-LT"/>
        </w:rPr>
        <w:t xml:space="preserve">. </w:t>
      </w:r>
      <w:proofErr w:type="spellStart"/>
      <w:r w:rsidRPr="00954693">
        <w:rPr>
          <w:lang w:val="lt-LT"/>
        </w:rPr>
        <w:t>sąsk</w:t>
      </w:r>
      <w:proofErr w:type="spellEnd"/>
      <w:r w:rsidRPr="00954693">
        <w:rPr>
          <w:lang w:val="lt-LT"/>
        </w:rPr>
        <w:t xml:space="preserve">. </w:t>
      </w:r>
      <w:r w:rsidR="00662ED8" w:rsidRPr="00954693">
        <w:rPr>
          <w:lang w:val="lt-LT"/>
        </w:rPr>
        <w:t>LT354010042501958388</w:t>
      </w:r>
    </w:p>
    <w:p w14:paraId="3722ED73" w14:textId="77777777" w:rsidR="005C3D8A" w:rsidRPr="00954693" w:rsidRDefault="00DE0545" w:rsidP="00015D1B">
      <w:pPr>
        <w:pStyle w:val="Style"/>
        <w:spacing w:line="288" w:lineRule="auto"/>
        <w:rPr>
          <w:lang w:val="lt-LT"/>
        </w:rPr>
      </w:pPr>
      <w:proofErr w:type="spellStart"/>
      <w:r>
        <w:rPr>
          <w:lang w:val="lt-LT"/>
        </w:rPr>
        <w:t>Luminor</w:t>
      </w:r>
      <w:proofErr w:type="spellEnd"/>
      <w:r w:rsidR="0018152C" w:rsidRPr="00954693">
        <w:rPr>
          <w:lang w:val="lt-LT"/>
        </w:rPr>
        <w:t xml:space="preserve"> </w:t>
      </w:r>
      <w:r w:rsidR="0049605A">
        <w:rPr>
          <w:lang w:val="lt-LT"/>
        </w:rPr>
        <w:t>Bank</w:t>
      </w:r>
      <w:r w:rsidR="00B956C8">
        <w:rPr>
          <w:lang w:val="lt-LT"/>
        </w:rPr>
        <w:t xml:space="preserve"> AS</w:t>
      </w:r>
      <w:r w:rsidR="0059331C">
        <w:rPr>
          <w:lang w:val="lt-LT"/>
        </w:rPr>
        <w:t xml:space="preserve"> Lietuvos skyrius</w:t>
      </w:r>
      <w:r w:rsidR="00516382">
        <w:rPr>
          <w:lang w:val="lt-LT"/>
        </w:rPr>
        <w:tab/>
      </w:r>
      <w:r w:rsidR="00516382">
        <w:rPr>
          <w:lang w:val="lt-LT"/>
        </w:rPr>
        <w:tab/>
      </w:r>
      <w:r w:rsidR="00516382">
        <w:rPr>
          <w:lang w:val="lt-LT"/>
        </w:rPr>
        <w:tab/>
      </w:r>
      <w:r w:rsidR="00516382">
        <w:rPr>
          <w:lang w:val="lt-LT"/>
        </w:rPr>
        <w:tab/>
      </w:r>
      <w:proofErr w:type="spellStart"/>
      <w:r>
        <w:rPr>
          <w:lang w:val="lt-LT"/>
        </w:rPr>
        <w:t>Luminor</w:t>
      </w:r>
      <w:proofErr w:type="spellEnd"/>
      <w:r w:rsidR="009365F1" w:rsidRPr="00954693">
        <w:rPr>
          <w:lang w:val="lt-LT"/>
        </w:rPr>
        <w:t xml:space="preserve"> </w:t>
      </w:r>
      <w:r w:rsidR="0049605A">
        <w:rPr>
          <w:lang w:val="lt-LT"/>
        </w:rPr>
        <w:t xml:space="preserve">Bank </w:t>
      </w:r>
      <w:r w:rsidR="00E471FA">
        <w:rPr>
          <w:lang w:val="lt-LT"/>
        </w:rPr>
        <w:t>AS</w:t>
      </w:r>
    </w:p>
    <w:p w14:paraId="51FC191C" w14:textId="77777777" w:rsidR="005C3D8A" w:rsidRPr="00954693" w:rsidRDefault="005C3D8A" w:rsidP="00015D1B">
      <w:pPr>
        <w:pStyle w:val="Style"/>
        <w:spacing w:line="288" w:lineRule="auto"/>
        <w:rPr>
          <w:lang w:val="lt-LT"/>
        </w:rPr>
      </w:pPr>
    </w:p>
    <w:p w14:paraId="4F5C3A30" w14:textId="77777777" w:rsidR="005C3D8A" w:rsidRPr="00954693" w:rsidRDefault="00884538" w:rsidP="00AA7EA0">
      <w:pPr>
        <w:pStyle w:val="Style"/>
        <w:spacing w:line="288" w:lineRule="auto"/>
        <w:rPr>
          <w:lang w:val="lt-LT"/>
        </w:rPr>
      </w:pPr>
      <w:r w:rsidRPr="00954693">
        <w:rPr>
          <w:lang w:val="lt-LT"/>
        </w:rPr>
        <w:t>Administracijos direktorius</w:t>
      </w:r>
      <w:r w:rsidR="00516382">
        <w:rPr>
          <w:lang w:val="lt-LT"/>
        </w:rPr>
        <w:tab/>
      </w:r>
      <w:r w:rsidR="00AA7EA0">
        <w:rPr>
          <w:lang w:val="lt-LT"/>
        </w:rPr>
        <w:tab/>
      </w:r>
      <w:r w:rsidR="00AA7EA0">
        <w:rPr>
          <w:lang w:val="lt-LT"/>
        </w:rPr>
        <w:tab/>
      </w:r>
      <w:r w:rsidR="00AA7EA0">
        <w:rPr>
          <w:lang w:val="lt-LT"/>
        </w:rPr>
        <w:tab/>
      </w:r>
      <w:r w:rsidR="00AA7EA0">
        <w:rPr>
          <w:lang w:val="lt-LT"/>
        </w:rPr>
        <w:tab/>
      </w:r>
      <w:r w:rsidR="001865ED">
        <w:rPr>
          <w:lang w:val="lt-LT"/>
        </w:rPr>
        <w:t>Generalinis d</w:t>
      </w:r>
      <w:r w:rsidR="005C3D8A" w:rsidRPr="00954693">
        <w:rPr>
          <w:lang w:val="lt-LT"/>
        </w:rPr>
        <w:t>irektor</w:t>
      </w:r>
      <w:r w:rsidR="009365F1" w:rsidRPr="00954693">
        <w:rPr>
          <w:lang w:val="lt-LT"/>
        </w:rPr>
        <w:t>ius</w:t>
      </w:r>
      <w:r w:rsidR="005C3D8A" w:rsidRPr="00954693">
        <w:rPr>
          <w:lang w:val="lt-LT"/>
        </w:rPr>
        <w:t xml:space="preserve"> </w:t>
      </w:r>
    </w:p>
    <w:p w14:paraId="2031164F" w14:textId="77777777" w:rsidR="005C3D8A" w:rsidRPr="00C5121C" w:rsidRDefault="005C3D8A" w:rsidP="00015D1B">
      <w:pPr>
        <w:pStyle w:val="Style"/>
        <w:spacing w:line="288" w:lineRule="auto"/>
        <w:rPr>
          <w:lang w:val="lt-LT"/>
        </w:rPr>
      </w:pPr>
    </w:p>
    <w:p w14:paraId="1631AA7F" w14:textId="77777777" w:rsidR="005C3D8A" w:rsidRPr="00954693" w:rsidRDefault="005C3D8A" w:rsidP="00015D1B">
      <w:pPr>
        <w:pStyle w:val="Style"/>
        <w:tabs>
          <w:tab w:val="left" w:pos="5400"/>
        </w:tabs>
        <w:spacing w:line="288" w:lineRule="auto"/>
        <w:rPr>
          <w:sz w:val="20"/>
          <w:szCs w:val="20"/>
          <w:lang w:val="lt-LT"/>
        </w:rPr>
      </w:pPr>
      <w:r w:rsidRPr="00954693">
        <w:rPr>
          <w:sz w:val="20"/>
          <w:szCs w:val="20"/>
          <w:lang w:val="lt-LT"/>
        </w:rPr>
        <w:t xml:space="preserve">___________________________________                                    </w:t>
      </w:r>
      <w:r w:rsidR="00AA7EA0">
        <w:rPr>
          <w:sz w:val="20"/>
          <w:szCs w:val="20"/>
          <w:lang w:val="lt-LT"/>
        </w:rPr>
        <w:t xml:space="preserve">   </w:t>
      </w:r>
      <w:r w:rsidRPr="00954693">
        <w:rPr>
          <w:sz w:val="20"/>
          <w:szCs w:val="20"/>
          <w:lang w:val="lt-LT"/>
        </w:rPr>
        <w:t xml:space="preserve">  </w:t>
      </w:r>
      <w:r w:rsidR="0071432E" w:rsidRPr="00954693">
        <w:rPr>
          <w:sz w:val="20"/>
          <w:szCs w:val="20"/>
          <w:lang w:val="lt-LT"/>
        </w:rPr>
        <w:t xml:space="preserve"> </w:t>
      </w:r>
      <w:r w:rsidRPr="00954693">
        <w:rPr>
          <w:sz w:val="20"/>
          <w:szCs w:val="20"/>
          <w:lang w:val="lt-LT"/>
        </w:rPr>
        <w:t xml:space="preserve">   ____________________________________</w:t>
      </w:r>
    </w:p>
    <w:p w14:paraId="0A667CCB" w14:textId="77777777" w:rsidR="004432D9" w:rsidRPr="00C5121C" w:rsidRDefault="00025177" w:rsidP="00015D1B">
      <w:pPr>
        <w:pStyle w:val="Style"/>
        <w:tabs>
          <w:tab w:val="left" w:pos="5580"/>
        </w:tabs>
        <w:spacing w:line="288" w:lineRule="auto"/>
        <w:rPr>
          <w:lang w:val="lt-LT"/>
        </w:rPr>
      </w:pPr>
      <w:r w:rsidRPr="00C5121C">
        <w:rPr>
          <w:lang w:val="lt-LT"/>
        </w:rPr>
        <w:t xml:space="preserve">                 </w:t>
      </w:r>
      <w:r w:rsidR="005C3D8A" w:rsidRPr="00C5121C">
        <w:rPr>
          <w:lang w:val="lt-LT"/>
        </w:rPr>
        <w:t>(parašas)                                                                                   (parašas)</w:t>
      </w:r>
    </w:p>
    <w:p w14:paraId="18CE2322" w14:textId="77777777" w:rsidR="00321CA7" w:rsidRPr="00954693" w:rsidRDefault="0042367C" w:rsidP="00015D1B">
      <w:pPr>
        <w:pStyle w:val="Style"/>
        <w:tabs>
          <w:tab w:val="left" w:pos="5760"/>
        </w:tabs>
        <w:spacing w:line="288" w:lineRule="auto"/>
        <w:rPr>
          <w:sz w:val="20"/>
          <w:szCs w:val="20"/>
          <w:lang w:val="lt-LT"/>
        </w:rPr>
      </w:pPr>
      <w:r>
        <w:rPr>
          <w:lang w:val="lt-LT"/>
        </w:rPr>
        <w:t>Tadas Metelionis</w:t>
      </w:r>
      <w:r w:rsidR="00516382">
        <w:rPr>
          <w:lang w:val="lt-LT"/>
        </w:rPr>
        <w:tab/>
        <w:t>Petras Švažas</w:t>
      </w:r>
    </w:p>
    <w:sectPr w:rsidR="00321CA7" w:rsidRPr="00954693" w:rsidSect="00AA7EA0">
      <w:pgSz w:w="12240" w:h="15840"/>
      <w:pgMar w:top="1135" w:right="6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2542B"/>
    <w:multiLevelType w:val="hybridMultilevel"/>
    <w:tmpl w:val="9022E9B6"/>
    <w:lvl w:ilvl="0" w:tplc="8AF698B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7175"/>
    <w:multiLevelType w:val="hybridMultilevel"/>
    <w:tmpl w:val="DE4CA5C4"/>
    <w:lvl w:ilvl="0" w:tplc="1102F3B4">
      <w:start w:val="1"/>
      <w:numFmt w:val="decimal"/>
      <w:lvlText w:val="%1."/>
      <w:lvlJc w:val="left"/>
      <w:pPr>
        <w:ind w:left="2427" w:hanging="13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43987108"/>
    <w:multiLevelType w:val="hybridMultilevel"/>
    <w:tmpl w:val="224E5AA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1167088">
    <w:abstractNumId w:val="0"/>
  </w:num>
  <w:num w:numId="2" w16cid:durableId="693580387">
    <w:abstractNumId w:val="2"/>
  </w:num>
  <w:num w:numId="3" w16cid:durableId="146631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76"/>
    <w:rsid w:val="00001D76"/>
    <w:rsid w:val="00004387"/>
    <w:rsid w:val="00014335"/>
    <w:rsid w:val="00014E7A"/>
    <w:rsid w:val="00015D1B"/>
    <w:rsid w:val="000171B9"/>
    <w:rsid w:val="00021BCE"/>
    <w:rsid w:val="00022468"/>
    <w:rsid w:val="0002248C"/>
    <w:rsid w:val="00025177"/>
    <w:rsid w:val="000261FE"/>
    <w:rsid w:val="00027747"/>
    <w:rsid w:val="0003096B"/>
    <w:rsid w:val="00033324"/>
    <w:rsid w:val="0005494E"/>
    <w:rsid w:val="000553A2"/>
    <w:rsid w:val="0006723A"/>
    <w:rsid w:val="00070EEF"/>
    <w:rsid w:val="00073DAE"/>
    <w:rsid w:val="00075C25"/>
    <w:rsid w:val="00076130"/>
    <w:rsid w:val="00077401"/>
    <w:rsid w:val="000852EF"/>
    <w:rsid w:val="000860D5"/>
    <w:rsid w:val="000865BD"/>
    <w:rsid w:val="00091FAC"/>
    <w:rsid w:val="00092E21"/>
    <w:rsid w:val="00093850"/>
    <w:rsid w:val="000942D8"/>
    <w:rsid w:val="000951D9"/>
    <w:rsid w:val="000A12AA"/>
    <w:rsid w:val="000A1F33"/>
    <w:rsid w:val="000A7788"/>
    <w:rsid w:val="000B04BE"/>
    <w:rsid w:val="000B2617"/>
    <w:rsid w:val="000B53E3"/>
    <w:rsid w:val="000C2883"/>
    <w:rsid w:val="000C5E9D"/>
    <w:rsid w:val="000D2EF0"/>
    <w:rsid w:val="000D57B1"/>
    <w:rsid w:val="000D7E51"/>
    <w:rsid w:val="000E352B"/>
    <w:rsid w:val="000E4516"/>
    <w:rsid w:val="000E56DF"/>
    <w:rsid w:val="000F10A3"/>
    <w:rsid w:val="000F1E27"/>
    <w:rsid w:val="0010163A"/>
    <w:rsid w:val="001054CB"/>
    <w:rsid w:val="00106EE4"/>
    <w:rsid w:val="00122A96"/>
    <w:rsid w:val="00123C23"/>
    <w:rsid w:val="00124095"/>
    <w:rsid w:val="00126076"/>
    <w:rsid w:val="001266C1"/>
    <w:rsid w:val="00131236"/>
    <w:rsid w:val="00134C6D"/>
    <w:rsid w:val="0014055D"/>
    <w:rsid w:val="00147A20"/>
    <w:rsid w:val="00151B36"/>
    <w:rsid w:val="001547AB"/>
    <w:rsid w:val="00154820"/>
    <w:rsid w:val="00155153"/>
    <w:rsid w:val="00156E68"/>
    <w:rsid w:val="001571DE"/>
    <w:rsid w:val="001615E9"/>
    <w:rsid w:val="0016511C"/>
    <w:rsid w:val="00165A76"/>
    <w:rsid w:val="001672CC"/>
    <w:rsid w:val="0017335E"/>
    <w:rsid w:val="0018065C"/>
    <w:rsid w:val="0018152C"/>
    <w:rsid w:val="001865ED"/>
    <w:rsid w:val="00190F35"/>
    <w:rsid w:val="00193EA4"/>
    <w:rsid w:val="00195B8A"/>
    <w:rsid w:val="001A14CE"/>
    <w:rsid w:val="001A2BDB"/>
    <w:rsid w:val="001A4034"/>
    <w:rsid w:val="001A7FCA"/>
    <w:rsid w:val="001B6634"/>
    <w:rsid w:val="001C202B"/>
    <w:rsid w:val="001C2123"/>
    <w:rsid w:val="001C381E"/>
    <w:rsid w:val="001C6526"/>
    <w:rsid w:val="001D1E8F"/>
    <w:rsid w:val="001D2245"/>
    <w:rsid w:val="001D58D9"/>
    <w:rsid w:val="001E1053"/>
    <w:rsid w:val="001E5B93"/>
    <w:rsid w:val="001E6EBA"/>
    <w:rsid w:val="001F13CC"/>
    <w:rsid w:val="00200C61"/>
    <w:rsid w:val="00202970"/>
    <w:rsid w:val="00204DB7"/>
    <w:rsid w:val="00207115"/>
    <w:rsid w:val="0021235B"/>
    <w:rsid w:val="002157C4"/>
    <w:rsid w:val="0021717D"/>
    <w:rsid w:val="002224F7"/>
    <w:rsid w:val="00222D63"/>
    <w:rsid w:val="002252A9"/>
    <w:rsid w:val="002316AE"/>
    <w:rsid w:val="0023428C"/>
    <w:rsid w:val="00236D51"/>
    <w:rsid w:val="0024310F"/>
    <w:rsid w:val="0024438B"/>
    <w:rsid w:val="00245493"/>
    <w:rsid w:val="00246074"/>
    <w:rsid w:val="002539AE"/>
    <w:rsid w:val="00254284"/>
    <w:rsid w:val="00254792"/>
    <w:rsid w:val="0027072B"/>
    <w:rsid w:val="0027260A"/>
    <w:rsid w:val="00284AC5"/>
    <w:rsid w:val="0029409B"/>
    <w:rsid w:val="00295207"/>
    <w:rsid w:val="00297080"/>
    <w:rsid w:val="00297974"/>
    <w:rsid w:val="00297B32"/>
    <w:rsid w:val="002A06F6"/>
    <w:rsid w:val="002A173E"/>
    <w:rsid w:val="002A3CC8"/>
    <w:rsid w:val="002A435D"/>
    <w:rsid w:val="002A7C98"/>
    <w:rsid w:val="002C77F9"/>
    <w:rsid w:val="002D11F9"/>
    <w:rsid w:val="002D2C3C"/>
    <w:rsid w:val="002D73B2"/>
    <w:rsid w:val="002E0671"/>
    <w:rsid w:val="002E4044"/>
    <w:rsid w:val="002F2B98"/>
    <w:rsid w:val="002F59F5"/>
    <w:rsid w:val="002F7570"/>
    <w:rsid w:val="003032D8"/>
    <w:rsid w:val="0031030B"/>
    <w:rsid w:val="00310F6C"/>
    <w:rsid w:val="00314116"/>
    <w:rsid w:val="003151D4"/>
    <w:rsid w:val="00315762"/>
    <w:rsid w:val="00316DCD"/>
    <w:rsid w:val="00321CA7"/>
    <w:rsid w:val="003250E3"/>
    <w:rsid w:val="00330C03"/>
    <w:rsid w:val="003376A0"/>
    <w:rsid w:val="00337FFD"/>
    <w:rsid w:val="003402F8"/>
    <w:rsid w:val="003419E4"/>
    <w:rsid w:val="003467D2"/>
    <w:rsid w:val="003467E0"/>
    <w:rsid w:val="003517CE"/>
    <w:rsid w:val="00356E0C"/>
    <w:rsid w:val="0035717B"/>
    <w:rsid w:val="003633EB"/>
    <w:rsid w:val="00364BA6"/>
    <w:rsid w:val="00365FD7"/>
    <w:rsid w:val="00374B39"/>
    <w:rsid w:val="00376A17"/>
    <w:rsid w:val="003A0F57"/>
    <w:rsid w:val="003A2EA9"/>
    <w:rsid w:val="003A367B"/>
    <w:rsid w:val="003A4761"/>
    <w:rsid w:val="003A4F33"/>
    <w:rsid w:val="003B0548"/>
    <w:rsid w:val="003C13BD"/>
    <w:rsid w:val="003C2441"/>
    <w:rsid w:val="003D12B4"/>
    <w:rsid w:val="003E0940"/>
    <w:rsid w:val="003E23FF"/>
    <w:rsid w:val="003E2A3E"/>
    <w:rsid w:val="003E412C"/>
    <w:rsid w:val="003F3122"/>
    <w:rsid w:val="004032E5"/>
    <w:rsid w:val="00403DE6"/>
    <w:rsid w:val="00404257"/>
    <w:rsid w:val="00406E18"/>
    <w:rsid w:val="0041037C"/>
    <w:rsid w:val="0041478E"/>
    <w:rsid w:val="004178BA"/>
    <w:rsid w:val="00423097"/>
    <w:rsid w:val="0042367C"/>
    <w:rsid w:val="00423B68"/>
    <w:rsid w:val="0042533B"/>
    <w:rsid w:val="004325E1"/>
    <w:rsid w:val="00435D1A"/>
    <w:rsid w:val="00436763"/>
    <w:rsid w:val="004432D9"/>
    <w:rsid w:val="0044388B"/>
    <w:rsid w:val="004472E2"/>
    <w:rsid w:val="0045167E"/>
    <w:rsid w:val="004518D0"/>
    <w:rsid w:val="00453CEB"/>
    <w:rsid w:val="004545FA"/>
    <w:rsid w:val="0045756F"/>
    <w:rsid w:val="004676F8"/>
    <w:rsid w:val="00467C55"/>
    <w:rsid w:val="0047680E"/>
    <w:rsid w:val="004819F1"/>
    <w:rsid w:val="00484A78"/>
    <w:rsid w:val="0049605A"/>
    <w:rsid w:val="004A1D51"/>
    <w:rsid w:val="004B7172"/>
    <w:rsid w:val="004C01B3"/>
    <w:rsid w:val="004C07C0"/>
    <w:rsid w:val="004C15BE"/>
    <w:rsid w:val="004C3877"/>
    <w:rsid w:val="004C7317"/>
    <w:rsid w:val="004C7E9D"/>
    <w:rsid w:val="004D1C12"/>
    <w:rsid w:val="004D2958"/>
    <w:rsid w:val="004D2B70"/>
    <w:rsid w:val="004E2C3B"/>
    <w:rsid w:val="004E7EC3"/>
    <w:rsid w:val="004F1FFC"/>
    <w:rsid w:val="004F27E9"/>
    <w:rsid w:val="004F6034"/>
    <w:rsid w:val="00501A04"/>
    <w:rsid w:val="00502FDA"/>
    <w:rsid w:val="00503139"/>
    <w:rsid w:val="00503544"/>
    <w:rsid w:val="005143EB"/>
    <w:rsid w:val="00516382"/>
    <w:rsid w:val="00517072"/>
    <w:rsid w:val="00524E77"/>
    <w:rsid w:val="00540070"/>
    <w:rsid w:val="005413B5"/>
    <w:rsid w:val="00541FE8"/>
    <w:rsid w:val="0054405E"/>
    <w:rsid w:val="00545549"/>
    <w:rsid w:val="00550808"/>
    <w:rsid w:val="005511A2"/>
    <w:rsid w:val="005533E4"/>
    <w:rsid w:val="0055343D"/>
    <w:rsid w:val="00554345"/>
    <w:rsid w:val="00554F5E"/>
    <w:rsid w:val="00557E07"/>
    <w:rsid w:val="0056205C"/>
    <w:rsid w:val="00566E5F"/>
    <w:rsid w:val="00571936"/>
    <w:rsid w:val="00571B75"/>
    <w:rsid w:val="00576432"/>
    <w:rsid w:val="005809CB"/>
    <w:rsid w:val="00581FC9"/>
    <w:rsid w:val="00590942"/>
    <w:rsid w:val="0059331C"/>
    <w:rsid w:val="00597BA9"/>
    <w:rsid w:val="005A4DEC"/>
    <w:rsid w:val="005A62C8"/>
    <w:rsid w:val="005B0C94"/>
    <w:rsid w:val="005B27FF"/>
    <w:rsid w:val="005B5A53"/>
    <w:rsid w:val="005C0B78"/>
    <w:rsid w:val="005C3D8A"/>
    <w:rsid w:val="005C6891"/>
    <w:rsid w:val="005C7FBB"/>
    <w:rsid w:val="005D689D"/>
    <w:rsid w:val="005D719B"/>
    <w:rsid w:val="005F0205"/>
    <w:rsid w:val="005F6ADB"/>
    <w:rsid w:val="005F6D56"/>
    <w:rsid w:val="00605B41"/>
    <w:rsid w:val="00607B26"/>
    <w:rsid w:val="00613888"/>
    <w:rsid w:val="00613A51"/>
    <w:rsid w:val="00614813"/>
    <w:rsid w:val="00617EA0"/>
    <w:rsid w:val="0062208B"/>
    <w:rsid w:val="006259BF"/>
    <w:rsid w:val="0062722B"/>
    <w:rsid w:val="0063466F"/>
    <w:rsid w:val="00636EA6"/>
    <w:rsid w:val="00637E31"/>
    <w:rsid w:val="00653B9C"/>
    <w:rsid w:val="00656186"/>
    <w:rsid w:val="006611C5"/>
    <w:rsid w:val="00662ED8"/>
    <w:rsid w:val="00673791"/>
    <w:rsid w:val="00675D64"/>
    <w:rsid w:val="006769CC"/>
    <w:rsid w:val="00683B97"/>
    <w:rsid w:val="00690AAF"/>
    <w:rsid w:val="0069289F"/>
    <w:rsid w:val="0069336E"/>
    <w:rsid w:val="00695C71"/>
    <w:rsid w:val="006A01C7"/>
    <w:rsid w:val="006A0409"/>
    <w:rsid w:val="006A194D"/>
    <w:rsid w:val="006A3900"/>
    <w:rsid w:val="006B75A8"/>
    <w:rsid w:val="006C7605"/>
    <w:rsid w:val="006C76C8"/>
    <w:rsid w:val="006D5B37"/>
    <w:rsid w:val="006D5E9A"/>
    <w:rsid w:val="006D5FC2"/>
    <w:rsid w:val="006D68DE"/>
    <w:rsid w:val="006E2F11"/>
    <w:rsid w:val="006E4F07"/>
    <w:rsid w:val="006E519E"/>
    <w:rsid w:val="006E54A5"/>
    <w:rsid w:val="006E5A7C"/>
    <w:rsid w:val="006F18FE"/>
    <w:rsid w:val="006F5D8D"/>
    <w:rsid w:val="007013BE"/>
    <w:rsid w:val="00702280"/>
    <w:rsid w:val="00706360"/>
    <w:rsid w:val="007064CD"/>
    <w:rsid w:val="0071432E"/>
    <w:rsid w:val="00715B58"/>
    <w:rsid w:val="00716F1C"/>
    <w:rsid w:val="007238BE"/>
    <w:rsid w:val="007259D7"/>
    <w:rsid w:val="00726050"/>
    <w:rsid w:val="00732B5E"/>
    <w:rsid w:val="00737DFA"/>
    <w:rsid w:val="00745FD5"/>
    <w:rsid w:val="00755158"/>
    <w:rsid w:val="007576D9"/>
    <w:rsid w:val="00761123"/>
    <w:rsid w:val="00762DB4"/>
    <w:rsid w:val="0076322D"/>
    <w:rsid w:val="007665EF"/>
    <w:rsid w:val="0077007B"/>
    <w:rsid w:val="00770822"/>
    <w:rsid w:val="00771B66"/>
    <w:rsid w:val="0078027C"/>
    <w:rsid w:val="00781CB1"/>
    <w:rsid w:val="00786482"/>
    <w:rsid w:val="00787708"/>
    <w:rsid w:val="00787D6F"/>
    <w:rsid w:val="00790611"/>
    <w:rsid w:val="00797873"/>
    <w:rsid w:val="007A2CC5"/>
    <w:rsid w:val="007D7721"/>
    <w:rsid w:val="007F2C2C"/>
    <w:rsid w:val="0080509A"/>
    <w:rsid w:val="008130F1"/>
    <w:rsid w:val="008138AD"/>
    <w:rsid w:val="00816150"/>
    <w:rsid w:val="00817C3E"/>
    <w:rsid w:val="00821DF3"/>
    <w:rsid w:val="00822F6B"/>
    <w:rsid w:val="00825D8C"/>
    <w:rsid w:val="00827332"/>
    <w:rsid w:val="00833D88"/>
    <w:rsid w:val="00842489"/>
    <w:rsid w:val="00843F77"/>
    <w:rsid w:val="008471C6"/>
    <w:rsid w:val="00857447"/>
    <w:rsid w:val="008608EF"/>
    <w:rsid w:val="008628E0"/>
    <w:rsid w:val="00864A46"/>
    <w:rsid w:val="00864E36"/>
    <w:rsid w:val="0086589D"/>
    <w:rsid w:val="00871187"/>
    <w:rsid w:val="00874BAD"/>
    <w:rsid w:val="008758C9"/>
    <w:rsid w:val="0087717C"/>
    <w:rsid w:val="00880F95"/>
    <w:rsid w:val="00881FC8"/>
    <w:rsid w:val="00884538"/>
    <w:rsid w:val="0088670B"/>
    <w:rsid w:val="008A11F6"/>
    <w:rsid w:val="008A6A5E"/>
    <w:rsid w:val="008A6E53"/>
    <w:rsid w:val="008A7887"/>
    <w:rsid w:val="008B63C9"/>
    <w:rsid w:val="008B75F7"/>
    <w:rsid w:val="008B7A96"/>
    <w:rsid w:val="008C5F50"/>
    <w:rsid w:val="008D3ADA"/>
    <w:rsid w:val="008D4080"/>
    <w:rsid w:val="008D6F26"/>
    <w:rsid w:val="008E2FB5"/>
    <w:rsid w:val="008E567F"/>
    <w:rsid w:val="008E709A"/>
    <w:rsid w:val="008F02BC"/>
    <w:rsid w:val="008F205A"/>
    <w:rsid w:val="008F58E3"/>
    <w:rsid w:val="00901D67"/>
    <w:rsid w:val="009051A4"/>
    <w:rsid w:val="009113B7"/>
    <w:rsid w:val="00913D4B"/>
    <w:rsid w:val="00922250"/>
    <w:rsid w:val="0093291D"/>
    <w:rsid w:val="009365F1"/>
    <w:rsid w:val="00943C8F"/>
    <w:rsid w:val="00943CE9"/>
    <w:rsid w:val="00943EB1"/>
    <w:rsid w:val="00945DFF"/>
    <w:rsid w:val="00947169"/>
    <w:rsid w:val="00951916"/>
    <w:rsid w:val="00954693"/>
    <w:rsid w:val="0096402B"/>
    <w:rsid w:val="00970601"/>
    <w:rsid w:val="00971E5F"/>
    <w:rsid w:val="009724C8"/>
    <w:rsid w:val="00977CB0"/>
    <w:rsid w:val="009841E1"/>
    <w:rsid w:val="00985E91"/>
    <w:rsid w:val="00985F12"/>
    <w:rsid w:val="009966CE"/>
    <w:rsid w:val="009A55E1"/>
    <w:rsid w:val="009A67E6"/>
    <w:rsid w:val="009A7387"/>
    <w:rsid w:val="009B1567"/>
    <w:rsid w:val="009B3821"/>
    <w:rsid w:val="009B6520"/>
    <w:rsid w:val="009B65A8"/>
    <w:rsid w:val="009B72B5"/>
    <w:rsid w:val="009C05DD"/>
    <w:rsid w:val="009C6DA1"/>
    <w:rsid w:val="009C715B"/>
    <w:rsid w:val="009D5D63"/>
    <w:rsid w:val="009E1C68"/>
    <w:rsid w:val="009E4A71"/>
    <w:rsid w:val="009E5EE4"/>
    <w:rsid w:val="009F3788"/>
    <w:rsid w:val="009F438D"/>
    <w:rsid w:val="009F447B"/>
    <w:rsid w:val="009F73C3"/>
    <w:rsid w:val="009F7921"/>
    <w:rsid w:val="009F7CCF"/>
    <w:rsid w:val="00A00562"/>
    <w:rsid w:val="00A03D40"/>
    <w:rsid w:val="00A043E3"/>
    <w:rsid w:val="00A0542D"/>
    <w:rsid w:val="00A1054F"/>
    <w:rsid w:val="00A11FCC"/>
    <w:rsid w:val="00A12E5D"/>
    <w:rsid w:val="00A158D1"/>
    <w:rsid w:val="00A1600E"/>
    <w:rsid w:val="00A170DA"/>
    <w:rsid w:val="00A17314"/>
    <w:rsid w:val="00A175FC"/>
    <w:rsid w:val="00A41916"/>
    <w:rsid w:val="00A5328B"/>
    <w:rsid w:val="00A61895"/>
    <w:rsid w:val="00A65263"/>
    <w:rsid w:val="00A656D8"/>
    <w:rsid w:val="00A65C5E"/>
    <w:rsid w:val="00A74138"/>
    <w:rsid w:val="00A74608"/>
    <w:rsid w:val="00A8255D"/>
    <w:rsid w:val="00A82DFC"/>
    <w:rsid w:val="00A83941"/>
    <w:rsid w:val="00A84F5B"/>
    <w:rsid w:val="00A85D39"/>
    <w:rsid w:val="00A90275"/>
    <w:rsid w:val="00A91AE9"/>
    <w:rsid w:val="00A93E60"/>
    <w:rsid w:val="00A94D03"/>
    <w:rsid w:val="00A94D0C"/>
    <w:rsid w:val="00AA05B2"/>
    <w:rsid w:val="00AA1697"/>
    <w:rsid w:val="00AA4930"/>
    <w:rsid w:val="00AA6BE5"/>
    <w:rsid w:val="00AA7434"/>
    <w:rsid w:val="00AA7EA0"/>
    <w:rsid w:val="00AB39A2"/>
    <w:rsid w:val="00AB72CD"/>
    <w:rsid w:val="00AC167A"/>
    <w:rsid w:val="00AC1F56"/>
    <w:rsid w:val="00AC4814"/>
    <w:rsid w:val="00AC669E"/>
    <w:rsid w:val="00AD1235"/>
    <w:rsid w:val="00AD3572"/>
    <w:rsid w:val="00AD57FE"/>
    <w:rsid w:val="00AD5EA7"/>
    <w:rsid w:val="00AE0F7B"/>
    <w:rsid w:val="00AE42AE"/>
    <w:rsid w:val="00AE6002"/>
    <w:rsid w:val="00AF0F2F"/>
    <w:rsid w:val="00AF11BC"/>
    <w:rsid w:val="00AF357B"/>
    <w:rsid w:val="00AF387F"/>
    <w:rsid w:val="00AF39E0"/>
    <w:rsid w:val="00AF496B"/>
    <w:rsid w:val="00AF5EF7"/>
    <w:rsid w:val="00AF6C38"/>
    <w:rsid w:val="00B0581B"/>
    <w:rsid w:val="00B06F6A"/>
    <w:rsid w:val="00B15306"/>
    <w:rsid w:val="00B1767F"/>
    <w:rsid w:val="00B20950"/>
    <w:rsid w:val="00B46A99"/>
    <w:rsid w:val="00B51806"/>
    <w:rsid w:val="00B51889"/>
    <w:rsid w:val="00B56FAD"/>
    <w:rsid w:val="00B656FC"/>
    <w:rsid w:val="00B71D24"/>
    <w:rsid w:val="00B72A7C"/>
    <w:rsid w:val="00B72AC4"/>
    <w:rsid w:val="00B733B7"/>
    <w:rsid w:val="00B74869"/>
    <w:rsid w:val="00B748FF"/>
    <w:rsid w:val="00B77668"/>
    <w:rsid w:val="00B86223"/>
    <w:rsid w:val="00B92E5E"/>
    <w:rsid w:val="00B956C8"/>
    <w:rsid w:val="00BA185B"/>
    <w:rsid w:val="00BA2B3B"/>
    <w:rsid w:val="00BA57F1"/>
    <w:rsid w:val="00BB1593"/>
    <w:rsid w:val="00BB495B"/>
    <w:rsid w:val="00BB5CBE"/>
    <w:rsid w:val="00BC15C5"/>
    <w:rsid w:val="00BC4A6B"/>
    <w:rsid w:val="00BE4DCA"/>
    <w:rsid w:val="00BF3AFA"/>
    <w:rsid w:val="00C05FB3"/>
    <w:rsid w:val="00C13D72"/>
    <w:rsid w:val="00C16626"/>
    <w:rsid w:val="00C176AD"/>
    <w:rsid w:val="00C27C83"/>
    <w:rsid w:val="00C310C5"/>
    <w:rsid w:val="00C3177B"/>
    <w:rsid w:val="00C354EA"/>
    <w:rsid w:val="00C35A9B"/>
    <w:rsid w:val="00C4570C"/>
    <w:rsid w:val="00C45AEF"/>
    <w:rsid w:val="00C46DA9"/>
    <w:rsid w:val="00C500DF"/>
    <w:rsid w:val="00C5121C"/>
    <w:rsid w:val="00C53A4C"/>
    <w:rsid w:val="00C54FFC"/>
    <w:rsid w:val="00C60306"/>
    <w:rsid w:val="00C663A5"/>
    <w:rsid w:val="00C7051F"/>
    <w:rsid w:val="00C72424"/>
    <w:rsid w:val="00C72C3D"/>
    <w:rsid w:val="00C75142"/>
    <w:rsid w:val="00C83FA8"/>
    <w:rsid w:val="00C86014"/>
    <w:rsid w:val="00C92083"/>
    <w:rsid w:val="00C96933"/>
    <w:rsid w:val="00C974CF"/>
    <w:rsid w:val="00CB0463"/>
    <w:rsid w:val="00CC07EB"/>
    <w:rsid w:val="00CC1696"/>
    <w:rsid w:val="00CC45AC"/>
    <w:rsid w:val="00CC6AEA"/>
    <w:rsid w:val="00CD013B"/>
    <w:rsid w:val="00CD428C"/>
    <w:rsid w:val="00CD5169"/>
    <w:rsid w:val="00CE14BC"/>
    <w:rsid w:val="00CE1814"/>
    <w:rsid w:val="00CE7EED"/>
    <w:rsid w:val="00CF298C"/>
    <w:rsid w:val="00CF2CB1"/>
    <w:rsid w:val="00CF35A4"/>
    <w:rsid w:val="00CF3904"/>
    <w:rsid w:val="00CF42AD"/>
    <w:rsid w:val="00CF4DF4"/>
    <w:rsid w:val="00D00AE5"/>
    <w:rsid w:val="00D014F9"/>
    <w:rsid w:val="00D02CB1"/>
    <w:rsid w:val="00D02DEA"/>
    <w:rsid w:val="00D03B28"/>
    <w:rsid w:val="00D04020"/>
    <w:rsid w:val="00D048EF"/>
    <w:rsid w:val="00D04D61"/>
    <w:rsid w:val="00D060BF"/>
    <w:rsid w:val="00D10DA4"/>
    <w:rsid w:val="00D113A7"/>
    <w:rsid w:val="00D148B3"/>
    <w:rsid w:val="00D16269"/>
    <w:rsid w:val="00D164F1"/>
    <w:rsid w:val="00D17ABD"/>
    <w:rsid w:val="00D2021C"/>
    <w:rsid w:val="00D2064C"/>
    <w:rsid w:val="00D21C12"/>
    <w:rsid w:val="00D34B86"/>
    <w:rsid w:val="00D352E5"/>
    <w:rsid w:val="00D35364"/>
    <w:rsid w:val="00D40277"/>
    <w:rsid w:val="00D443C4"/>
    <w:rsid w:val="00D501A4"/>
    <w:rsid w:val="00D5070D"/>
    <w:rsid w:val="00D60868"/>
    <w:rsid w:val="00D61103"/>
    <w:rsid w:val="00D65BD8"/>
    <w:rsid w:val="00D76747"/>
    <w:rsid w:val="00D772EB"/>
    <w:rsid w:val="00D860C0"/>
    <w:rsid w:val="00D92427"/>
    <w:rsid w:val="00D93392"/>
    <w:rsid w:val="00D934B8"/>
    <w:rsid w:val="00D93B0B"/>
    <w:rsid w:val="00D944BA"/>
    <w:rsid w:val="00DA7526"/>
    <w:rsid w:val="00DB157D"/>
    <w:rsid w:val="00DB46BF"/>
    <w:rsid w:val="00DC6079"/>
    <w:rsid w:val="00DD540E"/>
    <w:rsid w:val="00DD5734"/>
    <w:rsid w:val="00DD5E65"/>
    <w:rsid w:val="00DD6E25"/>
    <w:rsid w:val="00DD710A"/>
    <w:rsid w:val="00DE0545"/>
    <w:rsid w:val="00DE279B"/>
    <w:rsid w:val="00DE3FA3"/>
    <w:rsid w:val="00DF0819"/>
    <w:rsid w:val="00DF1B67"/>
    <w:rsid w:val="00DF4FCF"/>
    <w:rsid w:val="00E0279B"/>
    <w:rsid w:val="00E03EA3"/>
    <w:rsid w:val="00E06598"/>
    <w:rsid w:val="00E07153"/>
    <w:rsid w:val="00E072AF"/>
    <w:rsid w:val="00E140DB"/>
    <w:rsid w:val="00E14B13"/>
    <w:rsid w:val="00E17BA3"/>
    <w:rsid w:val="00E30A27"/>
    <w:rsid w:val="00E31A6A"/>
    <w:rsid w:val="00E323CB"/>
    <w:rsid w:val="00E40DF6"/>
    <w:rsid w:val="00E4181F"/>
    <w:rsid w:val="00E4275B"/>
    <w:rsid w:val="00E471FA"/>
    <w:rsid w:val="00E512AB"/>
    <w:rsid w:val="00E51D84"/>
    <w:rsid w:val="00E532B4"/>
    <w:rsid w:val="00E56A8D"/>
    <w:rsid w:val="00E6224A"/>
    <w:rsid w:val="00E67040"/>
    <w:rsid w:val="00E722DC"/>
    <w:rsid w:val="00E77779"/>
    <w:rsid w:val="00E80371"/>
    <w:rsid w:val="00E80764"/>
    <w:rsid w:val="00E849F3"/>
    <w:rsid w:val="00E85FF5"/>
    <w:rsid w:val="00E94B3D"/>
    <w:rsid w:val="00EA0E04"/>
    <w:rsid w:val="00EA3F26"/>
    <w:rsid w:val="00EA6D2E"/>
    <w:rsid w:val="00EB5B39"/>
    <w:rsid w:val="00EC11E6"/>
    <w:rsid w:val="00EC268F"/>
    <w:rsid w:val="00EC72EE"/>
    <w:rsid w:val="00EC79CD"/>
    <w:rsid w:val="00ED02F2"/>
    <w:rsid w:val="00ED190A"/>
    <w:rsid w:val="00EE13CC"/>
    <w:rsid w:val="00EE60D2"/>
    <w:rsid w:val="00EE664A"/>
    <w:rsid w:val="00EF5B85"/>
    <w:rsid w:val="00F01D1C"/>
    <w:rsid w:val="00F07A7E"/>
    <w:rsid w:val="00F110E3"/>
    <w:rsid w:val="00F31F3F"/>
    <w:rsid w:val="00F373BF"/>
    <w:rsid w:val="00F43459"/>
    <w:rsid w:val="00F43E60"/>
    <w:rsid w:val="00F507E2"/>
    <w:rsid w:val="00F62706"/>
    <w:rsid w:val="00F62C1A"/>
    <w:rsid w:val="00F65067"/>
    <w:rsid w:val="00F66271"/>
    <w:rsid w:val="00F7039F"/>
    <w:rsid w:val="00F70870"/>
    <w:rsid w:val="00F739C8"/>
    <w:rsid w:val="00F73F61"/>
    <w:rsid w:val="00F8004A"/>
    <w:rsid w:val="00F81B82"/>
    <w:rsid w:val="00F82119"/>
    <w:rsid w:val="00F822C9"/>
    <w:rsid w:val="00F825B9"/>
    <w:rsid w:val="00F84B24"/>
    <w:rsid w:val="00F92679"/>
    <w:rsid w:val="00F932C6"/>
    <w:rsid w:val="00F93FFA"/>
    <w:rsid w:val="00F94EDE"/>
    <w:rsid w:val="00F95768"/>
    <w:rsid w:val="00FA13F0"/>
    <w:rsid w:val="00FA4969"/>
    <w:rsid w:val="00FB13F5"/>
    <w:rsid w:val="00FB3C51"/>
    <w:rsid w:val="00FB5B9A"/>
    <w:rsid w:val="00FC3E76"/>
    <w:rsid w:val="00FD0EAC"/>
    <w:rsid w:val="00FD4BD5"/>
    <w:rsid w:val="00FD7234"/>
    <w:rsid w:val="00FE3BB6"/>
    <w:rsid w:val="00FE3E59"/>
    <w:rsid w:val="00FE44EA"/>
    <w:rsid w:val="00FE6D4C"/>
    <w:rsid w:val="00FE7C41"/>
    <w:rsid w:val="00FF16EF"/>
    <w:rsid w:val="00FF503D"/>
    <w:rsid w:val="00FF67FE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1C5D0"/>
  <w15:chartTrackingRefBased/>
  <w15:docId w15:val="{F94FC984-5055-426A-97EB-A109973B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3E0940"/>
    <w:pPr>
      <w:keepNext/>
      <w:jc w:val="center"/>
      <w:outlineLvl w:val="0"/>
    </w:pPr>
    <w:rPr>
      <w:b/>
      <w:bCs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2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tinklapis">
    <w:name w:val="Įprastasis (tinklapis)"/>
    <w:basedOn w:val="prastasis"/>
    <w:rsid w:val="00B1767F"/>
    <w:pPr>
      <w:spacing w:before="100" w:beforeAutospacing="1" w:after="100" w:afterAutospacing="1"/>
    </w:pPr>
  </w:style>
  <w:style w:type="paragraph" w:styleId="Pagrindinistekstas">
    <w:name w:val="Body Text"/>
    <w:basedOn w:val="prastasis"/>
    <w:rsid w:val="00D03B28"/>
    <w:pPr>
      <w:spacing w:line="360" w:lineRule="auto"/>
      <w:ind w:firstLine="1298"/>
    </w:pPr>
    <w:rPr>
      <w:szCs w:val="20"/>
      <w:lang w:val="lt-LT" w:bidi="he-IL"/>
    </w:rPr>
  </w:style>
  <w:style w:type="paragraph" w:styleId="Pagrindiniotekstotrauka">
    <w:name w:val="Body Text Indent"/>
    <w:basedOn w:val="prastasis"/>
    <w:rsid w:val="00D03B28"/>
    <w:pPr>
      <w:spacing w:after="120"/>
      <w:ind w:left="283"/>
    </w:pPr>
  </w:style>
  <w:style w:type="paragraph" w:customStyle="1" w:styleId="Default">
    <w:name w:val="Default"/>
    <w:rsid w:val="005D68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semiHidden/>
    <w:rsid w:val="00207115"/>
    <w:rPr>
      <w:rFonts w:ascii="Tahoma" w:hAnsi="Tahoma" w:cs="Tahoma"/>
      <w:sz w:val="16"/>
      <w:szCs w:val="16"/>
    </w:rPr>
  </w:style>
  <w:style w:type="paragraph" w:customStyle="1" w:styleId="pirkimai">
    <w:name w:val="pirkimai"/>
    <w:basedOn w:val="prastasis"/>
    <w:rsid w:val="003E0940"/>
    <w:pPr>
      <w:spacing w:before="100" w:after="100"/>
      <w:jc w:val="both"/>
    </w:pPr>
    <w:rPr>
      <w:rFonts w:ascii="Arial Unicode MS" w:eastAsia="Arial Unicode MS" w:hAnsi="Arial Unicode MS" w:hint="eastAsia"/>
      <w:lang w:val="en-GB"/>
    </w:rPr>
  </w:style>
  <w:style w:type="paragraph" w:customStyle="1" w:styleId="DiagramaDiagrama">
    <w:name w:val="Diagrama Diagrama"/>
    <w:basedOn w:val="prastasis"/>
    <w:rsid w:val="00F7039F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tyle">
    <w:name w:val="Style"/>
    <w:rsid w:val="005C3D8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AA7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9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4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50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3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0415">
                              <w:marLeft w:val="0"/>
                              <w:marRight w:val="0"/>
                              <w:marTop w:val="0"/>
                              <w:marBottom w:val="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 priedas</vt:lpstr>
      <vt:lpstr>4 priedas</vt:lpstr>
    </vt:vector>
  </TitlesOfParts>
  <Company>Kauno m. sav.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priedas</dc:title>
  <dc:subject/>
  <dc:creator>antaprob</dc:creator>
  <cp:keywords/>
  <cp:lastModifiedBy>Eglė Krikštaponytė</cp:lastModifiedBy>
  <cp:revision>2</cp:revision>
  <cp:lastPrinted>2023-01-30T13:22:00Z</cp:lastPrinted>
  <dcterms:created xsi:type="dcterms:W3CDTF">2025-08-13T08:23:00Z</dcterms:created>
  <dcterms:modified xsi:type="dcterms:W3CDTF">2025-08-13T08:23:00Z</dcterms:modified>
</cp:coreProperties>
</file>