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1DE2778F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A02709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C05F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balandžio 3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05F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Pirkimo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05FF2">
        <w:rPr>
          <w:rFonts w:ascii="Times New Roman" w:hAnsi="Times New Roman" w:cs="Times New Roman"/>
          <w:b/>
          <w:sz w:val="24"/>
          <w:szCs w:val="24"/>
          <w:lang w:val="lt-LT"/>
        </w:rPr>
        <w:t>farmacijos produktai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r w:rsidR="00995548">
        <w:rPr>
          <w:rFonts w:ascii="Times New Roman" w:hAnsi="Times New Roman" w:cs="Times New Roman"/>
          <w:b/>
          <w:sz w:val="24"/>
          <w:szCs w:val="24"/>
          <w:lang w:val="lt-LT"/>
        </w:rPr>
        <w:t>CPO340380-2900-3743/SR-</w:t>
      </w:r>
      <w:r w:rsidR="002E3AE6">
        <w:rPr>
          <w:rFonts w:ascii="Times New Roman" w:hAnsi="Times New Roman" w:cs="Times New Roman"/>
          <w:b/>
          <w:sz w:val="24"/>
          <w:szCs w:val="24"/>
          <w:lang w:val="lt-LT"/>
        </w:rPr>
        <w:t>36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7D2F41B5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bookmarkStart w:id="0" w:name="_Hlk93301968"/>
      <w:r w:rsidR="00193988">
        <w:rPr>
          <w:rFonts w:ascii="Times New Roman" w:hAnsi="Times New Roman" w:cs="Times New Roman"/>
          <w:sz w:val="24"/>
          <w:szCs w:val="24"/>
          <w:lang w:val="lt-LT"/>
        </w:rPr>
        <w:t xml:space="preserve"> direktorės Aušros Bilotienės Motiejūnienės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19398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bookmarkEnd w:id="0"/>
      <w:r w:rsidR="00193988">
        <w:rPr>
          <w:rFonts w:ascii="Times New Roman" w:hAnsi="Times New Roman" w:cs="Times New Roman"/>
          <w:sz w:val="24"/>
          <w:szCs w:val="24"/>
          <w:lang w:val="lt-LT"/>
        </w:rPr>
        <w:t xml:space="preserve">įstaigos įstatus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Entafarma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4DEB1816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, vadovaudamosios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19398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995548">
        <w:rPr>
          <w:rFonts w:ascii="Times New Roman" w:hAnsi="Times New Roman" w:cs="Times New Roman"/>
          <w:sz w:val="24"/>
          <w:szCs w:val="24"/>
          <w:lang w:val="lt-LT"/>
        </w:rPr>
        <w:t xml:space="preserve">balandžio 3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2F6F91" w:rsidRPr="002F6F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95548">
        <w:rPr>
          <w:rFonts w:ascii="Times New Roman" w:hAnsi="Times New Roman" w:cs="Times New Roman"/>
          <w:sz w:val="24"/>
          <w:szCs w:val="24"/>
          <w:lang w:val="lt-LT"/>
        </w:rPr>
        <w:t>CPO340380-2900-3743/SR-36</w:t>
      </w:r>
      <w:r w:rsidR="00A66D7F" w:rsidRPr="00A66D7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5BA5" w:rsidRPr="00EF5BA5"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</w:t>
      </w:r>
      <w:r w:rsidR="0083496A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840A29">
        <w:rPr>
          <w:rFonts w:ascii="Times New Roman" w:hAnsi="Times New Roman" w:cs="Times New Roman"/>
          <w:sz w:val="24"/>
          <w:szCs w:val="24"/>
          <w:lang w:val="lt-LT"/>
        </w:rPr>
        <w:t>10.1</w:t>
      </w:r>
      <w:r w:rsidR="0083496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>p.,</w:t>
      </w:r>
      <w:r w:rsidR="00840A29">
        <w:rPr>
          <w:rFonts w:ascii="Times New Roman" w:hAnsi="Times New Roman" w:cs="Times New Roman"/>
          <w:sz w:val="24"/>
          <w:szCs w:val="24"/>
          <w:lang w:val="lt-LT"/>
        </w:rPr>
        <w:t xml:space="preserve"> 10.10. 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6C5FCFDA" w14:textId="5E92A0FA" w:rsidR="008553C3" w:rsidRPr="00B37D1A" w:rsidRDefault="008553C3" w:rsidP="00B37D1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1A">
        <w:rPr>
          <w:rFonts w:ascii="Times New Roman" w:hAnsi="Times New Roman" w:cs="Times New Roman"/>
          <w:sz w:val="24"/>
          <w:szCs w:val="24"/>
          <w:lang w:val="lt-LT"/>
        </w:rPr>
        <w:t>Pakeisti Sutarties 4.</w:t>
      </w:r>
      <w:r w:rsidR="005D745A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B37D1A">
        <w:rPr>
          <w:rFonts w:ascii="Times New Roman" w:hAnsi="Times New Roman" w:cs="Times New Roman"/>
          <w:sz w:val="24"/>
          <w:szCs w:val="24"/>
          <w:lang w:val="lt-LT"/>
        </w:rPr>
        <w:t>. p. išdėstant jį nauja redakcija: „4.</w:t>
      </w:r>
      <w:r w:rsidR="005D745A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B37D1A">
        <w:rPr>
          <w:rFonts w:ascii="Times New Roman" w:hAnsi="Times New Roman" w:cs="Times New Roman"/>
          <w:sz w:val="24"/>
          <w:szCs w:val="24"/>
          <w:lang w:val="lt-LT"/>
        </w:rPr>
        <w:t>. Prekių pristatymo vieta: Antakalnio g. 57, Vilnius, LT-10207 (Ligoninės vaistinė).“</w:t>
      </w:r>
    </w:p>
    <w:p w14:paraId="2CA46692" w14:textId="1E423108" w:rsidR="00021586" w:rsidRPr="00B37D1A" w:rsidRDefault="00C12A84" w:rsidP="008553C3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1" w:name="_Hlk200643907"/>
    </w:p>
    <w:p w14:paraId="4D015467" w14:textId="51AB78A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2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 Entafarma</w:t>
      </w:r>
    </w:p>
    <w:p w14:paraId="470FE0AA" w14:textId="33B59CC4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>Klonėnų vs.1</w:t>
      </w:r>
      <w:r w:rsidR="008570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 xml:space="preserve">LT-19156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 xml:space="preserve">Širvintų raj </w:t>
      </w:r>
    </w:p>
    <w:p w14:paraId="15EAE392" w14:textId="3EED9B29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LT744438415</w:t>
      </w:r>
    </w:p>
    <w:p w14:paraId="472AAD27" w14:textId="736F751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174443844</w:t>
      </w:r>
    </w:p>
    <w:p w14:paraId="2D72F268" w14:textId="10E7326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A/s LT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797300010161494031</w:t>
      </w:r>
    </w:p>
    <w:p w14:paraId="2DCA5427" w14:textId="2084F3E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AB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Swedbank</w:t>
      </w:r>
      <w:r w:rsidR="005031B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bankas, Banko kodas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73000</w:t>
      </w:r>
    </w:p>
    <w:p w14:paraId="5C566B5F" w14:textId="121030DB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2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>+370 382 33001</w:t>
      </w:r>
    </w:p>
    <w:p w14:paraId="460B23E0" w14:textId="4CCED1E1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hyperlink r:id="rId5" w:history="1">
        <w:r w:rsidR="001304B1" w:rsidRPr="00B6210F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info@entafama.lt</w:t>
        </w:r>
      </w:hyperlink>
      <w:r w:rsidR="001304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1"/>
    <w:p w14:paraId="109B9883" w14:textId="3C663AED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6C3C2901" w14:textId="246FD4CC" w:rsidR="00294B85" w:rsidRPr="00EE7A53" w:rsidRDefault="00B72424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Aušra Bilotienė Motiejūnienė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304B1"/>
    <w:rsid w:val="00142E82"/>
    <w:rsid w:val="00146298"/>
    <w:rsid w:val="001516A1"/>
    <w:rsid w:val="00161B75"/>
    <w:rsid w:val="00165CD4"/>
    <w:rsid w:val="001738BD"/>
    <w:rsid w:val="00175ACA"/>
    <w:rsid w:val="00184D74"/>
    <w:rsid w:val="00193988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0C8"/>
    <w:rsid w:val="0027651F"/>
    <w:rsid w:val="00294B85"/>
    <w:rsid w:val="002A0D6D"/>
    <w:rsid w:val="002B783D"/>
    <w:rsid w:val="002C01CC"/>
    <w:rsid w:val="002C3A53"/>
    <w:rsid w:val="002C5972"/>
    <w:rsid w:val="002E3AE6"/>
    <w:rsid w:val="002E4C26"/>
    <w:rsid w:val="002F422F"/>
    <w:rsid w:val="002F6F91"/>
    <w:rsid w:val="00311B56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41520C"/>
    <w:rsid w:val="004153FD"/>
    <w:rsid w:val="004400FA"/>
    <w:rsid w:val="0044645A"/>
    <w:rsid w:val="0046161A"/>
    <w:rsid w:val="00476EE6"/>
    <w:rsid w:val="00496C6C"/>
    <w:rsid w:val="004A0273"/>
    <w:rsid w:val="004A171E"/>
    <w:rsid w:val="004A7E41"/>
    <w:rsid w:val="004C03E8"/>
    <w:rsid w:val="004F54A9"/>
    <w:rsid w:val="005031B5"/>
    <w:rsid w:val="00515952"/>
    <w:rsid w:val="005413C9"/>
    <w:rsid w:val="00551492"/>
    <w:rsid w:val="005710C7"/>
    <w:rsid w:val="005945D7"/>
    <w:rsid w:val="005D745A"/>
    <w:rsid w:val="005E10E2"/>
    <w:rsid w:val="00631463"/>
    <w:rsid w:val="00632B14"/>
    <w:rsid w:val="00632C33"/>
    <w:rsid w:val="006448F8"/>
    <w:rsid w:val="006575CD"/>
    <w:rsid w:val="006770F2"/>
    <w:rsid w:val="006A503D"/>
    <w:rsid w:val="006D4F1A"/>
    <w:rsid w:val="006E70F4"/>
    <w:rsid w:val="00702942"/>
    <w:rsid w:val="0071173F"/>
    <w:rsid w:val="007230E7"/>
    <w:rsid w:val="00726F35"/>
    <w:rsid w:val="00742C02"/>
    <w:rsid w:val="00762551"/>
    <w:rsid w:val="007701F1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496A"/>
    <w:rsid w:val="0083543A"/>
    <w:rsid w:val="00840A29"/>
    <w:rsid w:val="00841305"/>
    <w:rsid w:val="008553C3"/>
    <w:rsid w:val="00857047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10D12"/>
    <w:rsid w:val="00912361"/>
    <w:rsid w:val="00912EF7"/>
    <w:rsid w:val="009152F0"/>
    <w:rsid w:val="009514B7"/>
    <w:rsid w:val="009534CF"/>
    <w:rsid w:val="00984A09"/>
    <w:rsid w:val="00995548"/>
    <w:rsid w:val="009B274E"/>
    <w:rsid w:val="009B4088"/>
    <w:rsid w:val="009B60CE"/>
    <w:rsid w:val="009E22FA"/>
    <w:rsid w:val="009E52EB"/>
    <w:rsid w:val="009E6F42"/>
    <w:rsid w:val="009F23EE"/>
    <w:rsid w:val="009F3C0E"/>
    <w:rsid w:val="009F3DE7"/>
    <w:rsid w:val="00A00A9E"/>
    <w:rsid w:val="00A02709"/>
    <w:rsid w:val="00A119AB"/>
    <w:rsid w:val="00A266E2"/>
    <w:rsid w:val="00A35D08"/>
    <w:rsid w:val="00A36B42"/>
    <w:rsid w:val="00A524A7"/>
    <w:rsid w:val="00A52E44"/>
    <w:rsid w:val="00A6678D"/>
    <w:rsid w:val="00A66D7F"/>
    <w:rsid w:val="00A6797A"/>
    <w:rsid w:val="00A73B4A"/>
    <w:rsid w:val="00A91AC2"/>
    <w:rsid w:val="00A970BB"/>
    <w:rsid w:val="00AC02EC"/>
    <w:rsid w:val="00AC6DD6"/>
    <w:rsid w:val="00AE2007"/>
    <w:rsid w:val="00AE3CCE"/>
    <w:rsid w:val="00AF2E16"/>
    <w:rsid w:val="00AF62CC"/>
    <w:rsid w:val="00AF7AF0"/>
    <w:rsid w:val="00B065D1"/>
    <w:rsid w:val="00B315CC"/>
    <w:rsid w:val="00B350F9"/>
    <w:rsid w:val="00B37D1A"/>
    <w:rsid w:val="00B50DBA"/>
    <w:rsid w:val="00B66A91"/>
    <w:rsid w:val="00B67C5F"/>
    <w:rsid w:val="00B72424"/>
    <w:rsid w:val="00B77C30"/>
    <w:rsid w:val="00B83EDA"/>
    <w:rsid w:val="00B939DA"/>
    <w:rsid w:val="00BA37C7"/>
    <w:rsid w:val="00BB7B31"/>
    <w:rsid w:val="00BD7149"/>
    <w:rsid w:val="00BE2AB4"/>
    <w:rsid w:val="00BE4FAE"/>
    <w:rsid w:val="00BE6B4C"/>
    <w:rsid w:val="00C05CC4"/>
    <w:rsid w:val="00C05FF2"/>
    <w:rsid w:val="00C10809"/>
    <w:rsid w:val="00C12A84"/>
    <w:rsid w:val="00C21118"/>
    <w:rsid w:val="00C21C96"/>
    <w:rsid w:val="00C2481E"/>
    <w:rsid w:val="00C40729"/>
    <w:rsid w:val="00C45551"/>
    <w:rsid w:val="00C52DD5"/>
    <w:rsid w:val="00C559A0"/>
    <w:rsid w:val="00C559A8"/>
    <w:rsid w:val="00C67580"/>
    <w:rsid w:val="00CA4CED"/>
    <w:rsid w:val="00CA59B7"/>
    <w:rsid w:val="00CD4422"/>
    <w:rsid w:val="00CF6A17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EF5BA5"/>
    <w:rsid w:val="00F01B7D"/>
    <w:rsid w:val="00F03138"/>
    <w:rsid w:val="00F20CF6"/>
    <w:rsid w:val="00F24B40"/>
    <w:rsid w:val="00F409D1"/>
    <w:rsid w:val="00F437F7"/>
    <w:rsid w:val="00F45D16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ntafa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Lina Voroneckienė</cp:lastModifiedBy>
  <cp:revision>90</cp:revision>
  <cp:lastPrinted>2025-06-23T08:15:00Z</cp:lastPrinted>
  <dcterms:created xsi:type="dcterms:W3CDTF">2025-06-13T08:11:00Z</dcterms:created>
  <dcterms:modified xsi:type="dcterms:W3CDTF">2025-07-23T07:21:00Z</dcterms:modified>
  <dc:language>lt-LT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17f52e80-4e86-4a65-ac90-7a47e5333a40</vt:lpwstr>
  </op:property>
</op:Properties>
</file>